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4EA" w:rsidRPr="00D4197D" w:rsidRDefault="009830F6" w:rsidP="009D3FE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4197D"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="009D3FE1" w:rsidRPr="00D4197D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8E637E" w:rsidRPr="00D4197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064EA" w:rsidRPr="00D4197D">
        <w:rPr>
          <w:rFonts w:ascii="TH SarabunIT๙" w:hAnsi="TH SarabunIT๙" w:cs="TH SarabunIT๙"/>
          <w:b/>
          <w:bCs/>
          <w:sz w:val="32"/>
          <w:szCs w:val="32"/>
          <w:cs/>
        </w:rPr>
        <w:t>หลักเกณฑ์และแนวทางการ</w:t>
      </w:r>
      <w:r w:rsidR="009D3FE1" w:rsidRPr="00D4197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คัดเลือกรางวัล </w:t>
      </w:r>
      <w:r w:rsidR="009D3FE1" w:rsidRPr="00D4197D">
        <w:rPr>
          <w:rFonts w:ascii="TH SarabunIT๙" w:hAnsi="TH SarabunIT๙" w:cs="TH SarabunIT๙"/>
          <w:b/>
          <w:bCs/>
          <w:sz w:val="32"/>
          <w:szCs w:val="32"/>
        </w:rPr>
        <w:t>KPPE Award</w:t>
      </w:r>
      <w:r w:rsidR="00B5341A" w:rsidRPr="00D4197D">
        <w:rPr>
          <w:rFonts w:ascii="TH SarabunIT๙" w:hAnsi="TH SarabunIT๙" w:cs="TH SarabunIT๙"/>
          <w:b/>
          <w:bCs/>
          <w:sz w:val="32"/>
          <w:szCs w:val="32"/>
        </w:rPr>
        <w:t>s</w:t>
      </w:r>
      <w:r w:rsidR="009D3FE1" w:rsidRPr="00D4197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9D3FE1" w:rsidRPr="00D4197D">
        <w:rPr>
          <w:rFonts w:ascii="TH SarabunIT๙" w:hAnsi="TH SarabunIT๙" w:cs="TH SarabunIT๙" w:hint="cs"/>
          <w:b/>
          <w:bCs/>
          <w:sz w:val="32"/>
          <w:szCs w:val="32"/>
          <w:cs/>
        </w:rPr>
        <w:t>สาขาการ</w:t>
      </w:r>
      <w:r w:rsidRPr="00D4197D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จัดการศึกษาปฐมวัย</w:t>
      </w: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709"/>
        <w:gridCol w:w="8222"/>
      </w:tblGrid>
      <w:tr w:rsidR="00AC2E62" w:rsidRPr="00D4197D" w:rsidTr="00AC2E62">
        <w:tc>
          <w:tcPr>
            <w:tcW w:w="675" w:type="dxa"/>
          </w:tcPr>
          <w:p w:rsidR="00A94A93" w:rsidRPr="00D4197D" w:rsidRDefault="00A94A93" w:rsidP="00A94A9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931" w:type="dxa"/>
            <w:gridSpan w:val="2"/>
          </w:tcPr>
          <w:p w:rsidR="00A94A93" w:rsidRPr="00D4197D" w:rsidRDefault="00A94A93" w:rsidP="000868A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4197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๑.๑ ประเภทรางวัล</w:t>
            </w:r>
            <w:r w:rsidRPr="00D419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</w:p>
        </w:tc>
      </w:tr>
      <w:tr w:rsidR="00AC2E62" w:rsidRPr="00D4197D" w:rsidTr="00AC2E62">
        <w:tc>
          <w:tcPr>
            <w:tcW w:w="675" w:type="dxa"/>
          </w:tcPr>
          <w:p w:rsidR="00A94A93" w:rsidRPr="00D4197D" w:rsidRDefault="00A94A93" w:rsidP="00A94A9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A94A93" w:rsidRPr="00D4197D" w:rsidRDefault="00A94A93" w:rsidP="00A94A9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222" w:type="dxa"/>
          </w:tcPr>
          <w:p w:rsidR="00A94A93" w:rsidRPr="00D4197D" w:rsidRDefault="00A94A93" w:rsidP="000868A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419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๑.๑.๑ ประเภทผู้บริหารสถานศึกษา</w:t>
            </w:r>
          </w:p>
          <w:p w:rsidR="00A94A93" w:rsidRPr="00D4197D" w:rsidRDefault="00A94A93" w:rsidP="0017440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419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๑.๑.๒ ประเภทครูผู้สอน</w:t>
            </w:r>
          </w:p>
        </w:tc>
      </w:tr>
      <w:tr w:rsidR="00AC2E62" w:rsidRPr="00D4197D" w:rsidTr="00AC2E62">
        <w:tc>
          <w:tcPr>
            <w:tcW w:w="675" w:type="dxa"/>
          </w:tcPr>
          <w:p w:rsidR="00A94A93" w:rsidRPr="00D4197D" w:rsidRDefault="00A94A93" w:rsidP="00A94A9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931" w:type="dxa"/>
            <w:gridSpan w:val="2"/>
          </w:tcPr>
          <w:p w:rsidR="00A94A93" w:rsidRPr="00D4197D" w:rsidRDefault="00A94A93" w:rsidP="000868A0">
            <w:pPr>
              <w:spacing w:before="120"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4197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๑.๒ คุณสมบัติของผู้เข้ารับการคัดเลือก</w:t>
            </w:r>
          </w:p>
        </w:tc>
      </w:tr>
      <w:tr w:rsidR="00AC2E62" w:rsidRPr="00D4197D" w:rsidTr="00AC2E62">
        <w:tc>
          <w:tcPr>
            <w:tcW w:w="675" w:type="dxa"/>
          </w:tcPr>
          <w:p w:rsidR="00A94A93" w:rsidRPr="00D4197D" w:rsidRDefault="00A94A93" w:rsidP="00AC2E6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A94A93" w:rsidRPr="00D4197D" w:rsidRDefault="00A94A93" w:rsidP="00AC2E6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222" w:type="dxa"/>
          </w:tcPr>
          <w:p w:rsidR="00A94A93" w:rsidRPr="00D4197D" w:rsidRDefault="00A94A93" w:rsidP="00AC2E6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4197D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ผู้เสนอขอรับรางวัล</w:t>
            </w:r>
            <w:r w:rsidR="00377D4B" w:rsidRPr="00D4197D">
              <w:rPr>
                <w:rFonts w:ascii="TH SarabunIT๙" w:hAnsi="TH SarabunIT๙" w:cs="TH SarabunIT๙"/>
                <w:sz w:val="32"/>
                <w:szCs w:val="32"/>
              </w:rPr>
              <w:t xml:space="preserve"> KPPE Award</w:t>
            </w:r>
            <w:r w:rsidR="00B5341A" w:rsidRPr="00D4197D">
              <w:rPr>
                <w:rFonts w:ascii="TH SarabunIT๙" w:hAnsi="TH SarabunIT๙" w:cs="TH SarabunIT๙"/>
                <w:sz w:val="32"/>
                <w:szCs w:val="32"/>
              </w:rPr>
              <w:t>s</w:t>
            </w:r>
            <w:r w:rsidR="00377D4B" w:rsidRPr="00D4197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D4197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สาขาการจัดการศึกษาปฐมวัย </w:t>
            </w:r>
            <w:r w:rsidRPr="00D4197D">
              <w:rPr>
                <w:rFonts w:ascii="TH SarabunIT๙" w:hAnsi="TH SarabunIT๙" w:cs="TH SarabunIT๙"/>
                <w:sz w:val="32"/>
                <w:szCs w:val="32"/>
                <w:cs/>
              </w:rPr>
              <w:t>ต้องมีคุณสมบัติเบื้องต้น</w:t>
            </w:r>
          </w:p>
        </w:tc>
      </w:tr>
      <w:tr w:rsidR="00AC2E62" w:rsidRPr="00D4197D" w:rsidTr="00AC2E62">
        <w:tc>
          <w:tcPr>
            <w:tcW w:w="9606" w:type="dxa"/>
            <w:gridSpan w:val="3"/>
          </w:tcPr>
          <w:p w:rsidR="00377D4B" w:rsidRPr="00D4197D" w:rsidRDefault="00377D4B" w:rsidP="00AC2E6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197D">
              <w:rPr>
                <w:rFonts w:ascii="TH SarabunIT๙" w:hAnsi="TH SarabunIT๙" w:cs="TH SarabunIT๙"/>
                <w:sz w:val="32"/>
                <w:szCs w:val="32"/>
                <w:cs/>
              </w:rPr>
              <w:t>ดังต่อไปนี้</w:t>
            </w:r>
          </w:p>
        </w:tc>
      </w:tr>
      <w:tr w:rsidR="00AC2E62" w:rsidRPr="00D4197D" w:rsidTr="00AC2E62">
        <w:tc>
          <w:tcPr>
            <w:tcW w:w="675" w:type="dxa"/>
          </w:tcPr>
          <w:p w:rsidR="00377D4B" w:rsidRPr="00D4197D" w:rsidRDefault="00377D4B" w:rsidP="00AC2E6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377D4B" w:rsidRPr="00D4197D" w:rsidRDefault="00377D4B" w:rsidP="00AC2E6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222" w:type="dxa"/>
          </w:tcPr>
          <w:p w:rsidR="00377D4B" w:rsidRPr="00D4197D" w:rsidRDefault="00377D4B" w:rsidP="00AC2E6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19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๑.๒.๑ ปฏิบัติหน้าที่ในตำแหน่งผู้บริหารสถานศึกษา หรือครูผู้สอน ในสถานศึกษา</w:t>
            </w:r>
            <w:r w:rsidRPr="00D4197D">
              <w:rPr>
                <w:rFonts w:ascii="TH SarabunIT๙" w:hAnsi="TH SarabunIT๙" w:cs="TH SarabunIT๙"/>
                <w:sz w:val="32"/>
                <w:szCs w:val="32"/>
                <w:cs/>
              </w:rPr>
              <w:t>สังกัด</w:t>
            </w:r>
          </w:p>
        </w:tc>
      </w:tr>
      <w:tr w:rsidR="00AC2E62" w:rsidRPr="00D4197D" w:rsidTr="00AC2E62">
        <w:tc>
          <w:tcPr>
            <w:tcW w:w="9606" w:type="dxa"/>
            <w:gridSpan w:val="3"/>
          </w:tcPr>
          <w:p w:rsidR="006A55A1" w:rsidRPr="00633B37" w:rsidRDefault="00633B37" w:rsidP="00AC2E6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กระทรวงศึกษาธิการ </w:t>
            </w:r>
            <w:r w:rsidR="006A55A1" w:rsidRPr="00D419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สังกัดองค์กรปกครองส่วนท้องถิ่น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และมหาวิทยาลัยราชภัฏกำแพงเพชร</w:t>
            </w:r>
          </w:p>
        </w:tc>
      </w:tr>
      <w:tr w:rsidR="00AC2E62" w:rsidRPr="00D4197D" w:rsidTr="00AC2E62">
        <w:tc>
          <w:tcPr>
            <w:tcW w:w="675" w:type="dxa"/>
          </w:tcPr>
          <w:p w:rsidR="006A55A1" w:rsidRPr="00D4197D" w:rsidRDefault="006A55A1" w:rsidP="00AC2E6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6A55A1" w:rsidRPr="00D4197D" w:rsidRDefault="006A55A1" w:rsidP="00AC2E6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222" w:type="dxa"/>
          </w:tcPr>
          <w:p w:rsidR="006A55A1" w:rsidRPr="00D4197D" w:rsidRDefault="006A55A1" w:rsidP="00633B3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419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Pr="00D4197D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D419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๒.๒</w:t>
            </w:r>
            <w:r w:rsidRPr="00D419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ปฏิบัติหน้าที่ในตำแหน่งมาแล้วไม่น้อยกว่า </w:t>
            </w:r>
            <w:r w:rsidRPr="00D419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 w:rsidRPr="00D419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ปีนับถึงวันที่ยื่นขอรับ</w:t>
            </w:r>
            <w:r w:rsidRPr="00D4197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รางวัล </w:t>
            </w:r>
            <w:r w:rsidRPr="00D4197D">
              <w:rPr>
                <w:rFonts w:ascii="TH SarabunIT๙" w:hAnsi="TH SarabunIT๙" w:cs="TH SarabunIT๙"/>
                <w:sz w:val="32"/>
                <w:szCs w:val="32"/>
              </w:rPr>
              <w:t>KPPE Award</w:t>
            </w:r>
            <w:r w:rsidR="00B5341A" w:rsidRPr="00D4197D">
              <w:rPr>
                <w:rFonts w:ascii="TH SarabunIT๙" w:hAnsi="TH SarabunIT๙" w:cs="TH SarabunIT๙"/>
                <w:sz w:val="32"/>
                <w:szCs w:val="32"/>
              </w:rPr>
              <w:t>s</w:t>
            </w:r>
          </w:p>
        </w:tc>
      </w:tr>
      <w:tr w:rsidR="00AC2E62" w:rsidRPr="00D4197D" w:rsidTr="00AC2E62">
        <w:tc>
          <w:tcPr>
            <w:tcW w:w="9606" w:type="dxa"/>
            <w:gridSpan w:val="3"/>
          </w:tcPr>
          <w:p w:rsidR="006A55A1" w:rsidRPr="00633B37" w:rsidRDefault="006A55A1" w:rsidP="000868A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65ECB" w:rsidRPr="00D4197D" w:rsidRDefault="009830F6" w:rsidP="00165ECB">
      <w:pPr>
        <w:pStyle w:val="Default"/>
        <w:spacing w:before="120"/>
        <w:ind w:firstLine="720"/>
        <w:rPr>
          <w:rFonts w:ascii="TH SarabunIT๙" w:hAnsi="TH SarabunIT๙" w:cs="TH SarabunIT๙"/>
          <w:color w:val="auto"/>
          <w:sz w:val="32"/>
          <w:szCs w:val="32"/>
          <w:cs/>
        </w:rPr>
      </w:pPr>
      <w:r w:rsidRPr="00D4197D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๑</w:t>
      </w:r>
      <w:r w:rsidR="00165ECB" w:rsidRPr="00D4197D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.</w:t>
      </w:r>
      <w:r w:rsidR="006A55A1" w:rsidRPr="00D4197D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๓</w:t>
      </w:r>
      <w:r w:rsidR="00165ECB" w:rsidRPr="00D4197D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 </w:t>
      </w:r>
      <w:r w:rsidR="00165ECB" w:rsidRPr="00D4197D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เกณฑ์การคัดเลือกผลงาน</w:t>
      </w:r>
    </w:p>
    <w:p w:rsidR="00C279BA" w:rsidRPr="00D4197D" w:rsidRDefault="00165ECB" w:rsidP="00A94A93">
      <w:pPr>
        <w:pStyle w:val="Default"/>
        <w:spacing w:before="120"/>
        <w:ind w:firstLine="720"/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</w:pPr>
      <w:r w:rsidRPr="00D4197D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     </w:t>
      </w:r>
      <w:r w:rsidR="006A55A1" w:rsidRPr="00D4197D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   </w:t>
      </w:r>
      <w:r w:rsidRPr="00D4197D">
        <w:rPr>
          <w:rFonts w:ascii="TH SarabunIT๙" w:hAnsi="TH SarabunIT๙" w:cs="TH SarabunIT๙"/>
          <w:b/>
          <w:bCs/>
          <w:color w:val="auto"/>
          <w:sz w:val="32"/>
          <w:szCs w:val="32"/>
        </w:rPr>
        <w:tab/>
      </w:r>
      <w:r w:rsidR="006A55A1" w:rsidRPr="00D4197D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 xml:space="preserve">๑.๓.๑ </w:t>
      </w:r>
      <w:r w:rsidRPr="00D4197D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เกณฑ์การประเมินเอกสาร  (๑๐๐ คะแนน)</w:t>
      </w:r>
    </w:p>
    <w:p w:rsidR="0067672D" w:rsidRPr="00D4197D" w:rsidRDefault="006A55A1" w:rsidP="00165ECB">
      <w:pPr>
        <w:pStyle w:val="Default"/>
        <w:ind w:left="720" w:firstLine="720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D4197D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 xml:space="preserve">         </w:t>
      </w:r>
      <w:r w:rsidR="00165ECB" w:rsidRPr="00D4197D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๑) ความสำคัญของนวัตกรรม/วิธีปฏิบัติที่ประสบผลสำเร็จ  (</w:t>
      </w:r>
      <w:r w:rsidR="00F61845" w:rsidRPr="00D4197D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๒๐</w:t>
      </w:r>
      <w:r w:rsidR="00165ECB" w:rsidRPr="00D4197D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 xml:space="preserve"> คะแนน)</w:t>
      </w:r>
    </w:p>
    <w:p w:rsidR="00A8272D" w:rsidRPr="00D4197D" w:rsidRDefault="00A8272D" w:rsidP="00165ECB">
      <w:pPr>
        <w:pStyle w:val="Default"/>
        <w:ind w:left="720" w:firstLine="720"/>
        <w:rPr>
          <w:rFonts w:ascii="TH SarabunIT๙" w:hAnsi="TH SarabunIT๙" w:cs="TH SarabunIT๙"/>
          <w:b/>
          <w:bCs/>
          <w:color w:val="auto"/>
          <w:sz w:val="16"/>
          <w:szCs w:val="16"/>
        </w:rPr>
      </w:pP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27"/>
        <w:gridCol w:w="876"/>
        <w:gridCol w:w="896"/>
        <w:gridCol w:w="5483"/>
      </w:tblGrid>
      <w:tr w:rsidR="00165ECB" w:rsidRPr="00D4197D" w:rsidTr="006146F0">
        <w:tc>
          <w:tcPr>
            <w:tcW w:w="2527" w:type="dxa"/>
            <w:shd w:val="clear" w:color="auto" w:fill="auto"/>
          </w:tcPr>
          <w:p w:rsidR="00165ECB" w:rsidRPr="00D4197D" w:rsidRDefault="00165ECB" w:rsidP="006146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/>
                <w:sz w:val="28"/>
                <w:cs/>
              </w:rPr>
              <w:t>รายการพิจารณา</w:t>
            </w:r>
          </w:p>
        </w:tc>
        <w:tc>
          <w:tcPr>
            <w:tcW w:w="876" w:type="dxa"/>
            <w:shd w:val="clear" w:color="auto" w:fill="auto"/>
          </w:tcPr>
          <w:p w:rsidR="00165ECB" w:rsidRPr="00D4197D" w:rsidRDefault="00165ECB" w:rsidP="006146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น้ำหนักคะแนน</w:t>
            </w:r>
          </w:p>
        </w:tc>
        <w:tc>
          <w:tcPr>
            <w:tcW w:w="896" w:type="dxa"/>
            <w:shd w:val="clear" w:color="auto" w:fill="auto"/>
          </w:tcPr>
          <w:p w:rsidR="00165ECB" w:rsidRPr="00D4197D" w:rsidRDefault="00165ECB" w:rsidP="006146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ระดับคุณภาพ</w:t>
            </w:r>
          </w:p>
        </w:tc>
        <w:tc>
          <w:tcPr>
            <w:tcW w:w="5483" w:type="dxa"/>
            <w:shd w:val="clear" w:color="auto" w:fill="auto"/>
          </w:tcPr>
          <w:p w:rsidR="00165ECB" w:rsidRPr="00D4197D" w:rsidRDefault="00165ECB" w:rsidP="006146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คำอธิบายเกณฑ์</w:t>
            </w:r>
          </w:p>
        </w:tc>
      </w:tr>
      <w:tr w:rsidR="004E0D05" w:rsidRPr="00D4197D" w:rsidTr="00B949A1">
        <w:tc>
          <w:tcPr>
            <w:tcW w:w="2527" w:type="dxa"/>
            <w:vMerge w:val="restart"/>
            <w:shd w:val="clear" w:color="auto" w:fill="auto"/>
          </w:tcPr>
          <w:p w:rsidR="00B949A1" w:rsidRPr="00D4197D" w:rsidRDefault="004E0D05" w:rsidP="00B949A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/>
                <w:sz w:val="28"/>
                <w:cs/>
              </w:rPr>
              <w:t xml:space="preserve">ระบุเหตุผล ความจำเป็น ปัญหาหรือความต้องการ </w:t>
            </w:r>
            <w:r w:rsidR="00A40416" w:rsidRPr="00D4197D">
              <w:rPr>
                <w:rFonts w:ascii="TH SarabunPSK" w:hAnsi="TH SarabunPSK" w:cs="TH SarabunPSK" w:hint="cs"/>
                <w:sz w:val="28"/>
                <w:cs/>
              </w:rPr>
              <w:t>ความสำคัญ</w:t>
            </w:r>
            <w:r w:rsidR="00A40416" w:rsidRPr="00D4197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D4197D">
              <w:rPr>
                <w:rFonts w:ascii="TH SarabunPSK" w:hAnsi="TH SarabunPSK" w:cs="TH SarabunPSK"/>
                <w:sz w:val="28"/>
                <w:cs/>
              </w:rPr>
              <w:t>แนวคิด หลักการสำคัญ ในการออกแบบนวัตกรรม/วิธีปฏิบัติ</w:t>
            </w:r>
          </w:p>
          <w:p w:rsidR="004E0D05" w:rsidRPr="00D4197D" w:rsidRDefault="004E0D05" w:rsidP="00B949A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4197D">
              <w:rPr>
                <w:rFonts w:ascii="TH SarabunPSK" w:hAnsi="TH SarabunPSK" w:cs="TH SarabunPSK"/>
                <w:sz w:val="28"/>
                <w:cs/>
              </w:rPr>
              <w:t>ที่ประสบผลสำเร็จ</w:t>
            </w:r>
          </w:p>
        </w:tc>
        <w:tc>
          <w:tcPr>
            <w:tcW w:w="876" w:type="dxa"/>
            <w:vMerge w:val="restart"/>
            <w:shd w:val="clear" w:color="auto" w:fill="auto"/>
          </w:tcPr>
          <w:p w:rsidR="004E0D05" w:rsidRPr="00D4197D" w:rsidRDefault="00F61845" w:rsidP="001A60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๔</w:t>
            </w:r>
          </w:p>
        </w:tc>
        <w:tc>
          <w:tcPr>
            <w:tcW w:w="896" w:type="dxa"/>
            <w:shd w:val="clear" w:color="auto" w:fill="auto"/>
          </w:tcPr>
          <w:p w:rsidR="004E0D05" w:rsidRPr="00D4197D" w:rsidRDefault="00A40416" w:rsidP="001A60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๕</w:t>
            </w:r>
          </w:p>
        </w:tc>
        <w:tc>
          <w:tcPr>
            <w:tcW w:w="5483" w:type="dxa"/>
            <w:shd w:val="clear" w:color="auto" w:fill="auto"/>
          </w:tcPr>
          <w:p w:rsidR="004E0D05" w:rsidRPr="00D4197D" w:rsidRDefault="004E0D05" w:rsidP="00A40416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ระบุเหตุผล ความจำเป็น ปัญหาหรือความต้องการ</w:t>
            </w:r>
            <w:r w:rsidR="00A40416"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 ความสำคัญ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แนวคิดหลักการสำคัญในการออกแบบนวัตกรรม/วิธีปฏิบัติที่ประสบผลสำเร็จ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                    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ได้ชัดเจน มีการจัดลำดับความสำคัญของปัญหาและมีหลักฐานอ้างอิงสมบูรณ์ ถูกต้องตามหลักวิชาการ</w:t>
            </w:r>
          </w:p>
        </w:tc>
      </w:tr>
      <w:tr w:rsidR="004E0D05" w:rsidRPr="00D4197D" w:rsidTr="00B949A1">
        <w:tc>
          <w:tcPr>
            <w:tcW w:w="2527" w:type="dxa"/>
            <w:vMerge/>
            <w:shd w:val="clear" w:color="auto" w:fill="auto"/>
          </w:tcPr>
          <w:p w:rsidR="004E0D05" w:rsidRPr="00D4197D" w:rsidRDefault="004E0D05" w:rsidP="001A602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:rsidR="004E0D05" w:rsidRPr="00D4197D" w:rsidRDefault="004E0D05" w:rsidP="001A60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6" w:type="dxa"/>
            <w:shd w:val="clear" w:color="auto" w:fill="auto"/>
          </w:tcPr>
          <w:p w:rsidR="004E0D05" w:rsidRPr="00D4197D" w:rsidRDefault="00A40416" w:rsidP="001A60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๔</w:t>
            </w:r>
          </w:p>
        </w:tc>
        <w:tc>
          <w:tcPr>
            <w:tcW w:w="5483" w:type="dxa"/>
            <w:shd w:val="clear" w:color="auto" w:fill="auto"/>
          </w:tcPr>
          <w:p w:rsidR="004E0D05" w:rsidRPr="00D4197D" w:rsidRDefault="004E0D05" w:rsidP="00A40416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ระบุเหตุผล ความจำเป็น ปัญหาหรือความต้องการ </w:t>
            </w:r>
            <w:r w:rsidR="00A40416"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ความสำคัญ</w:t>
            </w:r>
            <w:r w:rsidR="00A40416"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แนวคิดหลักการสำคัญในการออกแบบนวัตกรรม/วิธีปฏิบัติที่ประสบผลสำเร็จ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                    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ได้ชัดเจน มีการจัดลำดับความสำคัญของปัญหาและมีหลักฐานอ้างอิง</w:t>
            </w:r>
          </w:p>
        </w:tc>
      </w:tr>
      <w:tr w:rsidR="004E0D05" w:rsidRPr="00D4197D" w:rsidTr="00B949A1">
        <w:tc>
          <w:tcPr>
            <w:tcW w:w="2527" w:type="dxa"/>
            <w:vMerge/>
            <w:shd w:val="clear" w:color="auto" w:fill="auto"/>
          </w:tcPr>
          <w:p w:rsidR="004E0D05" w:rsidRPr="00D4197D" w:rsidRDefault="004E0D05" w:rsidP="001A602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:rsidR="004E0D05" w:rsidRPr="00D4197D" w:rsidRDefault="004E0D05" w:rsidP="001A60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6" w:type="dxa"/>
            <w:shd w:val="clear" w:color="auto" w:fill="auto"/>
          </w:tcPr>
          <w:p w:rsidR="004E0D05" w:rsidRPr="00D4197D" w:rsidRDefault="00A40416" w:rsidP="001A60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5483" w:type="dxa"/>
            <w:shd w:val="clear" w:color="auto" w:fill="auto"/>
          </w:tcPr>
          <w:p w:rsidR="004E0D05" w:rsidRPr="00D4197D" w:rsidRDefault="004E0D05" w:rsidP="004E0D05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ระบุเหตุผล ความจำเป็น ปัญหาหรือความต้องการ </w:t>
            </w:r>
            <w:r w:rsidR="00A40416"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ความสำคัญ</w:t>
            </w:r>
            <w:r w:rsidR="00A40416"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แนวคิด หลักการสำคัญในการออกแบบนวัตกรรม/วิธีปฏิบัติที่ประสบผลสำเร็จ</w:t>
            </w:r>
          </w:p>
          <w:p w:rsidR="004E0D05" w:rsidRPr="00D4197D" w:rsidRDefault="004E0D05" w:rsidP="001A6029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ได้ชัดเจนและมีการจัดลำดับความสำคัญ</w:t>
            </w:r>
          </w:p>
        </w:tc>
      </w:tr>
      <w:tr w:rsidR="004E0D05" w:rsidRPr="00D4197D" w:rsidTr="00B949A1">
        <w:tc>
          <w:tcPr>
            <w:tcW w:w="2527" w:type="dxa"/>
            <w:vMerge/>
            <w:shd w:val="clear" w:color="auto" w:fill="auto"/>
          </w:tcPr>
          <w:p w:rsidR="004E0D05" w:rsidRPr="00D4197D" w:rsidRDefault="004E0D05" w:rsidP="001A602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:rsidR="004E0D05" w:rsidRPr="00D4197D" w:rsidRDefault="004E0D05" w:rsidP="001A60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6" w:type="dxa"/>
            <w:shd w:val="clear" w:color="auto" w:fill="auto"/>
          </w:tcPr>
          <w:p w:rsidR="004E0D05" w:rsidRPr="00D4197D" w:rsidRDefault="00A40416" w:rsidP="001A60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๒</w:t>
            </w:r>
          </w:p>
        </w:tc>
        <w:tc>
          <w:tcPr>
            <w:tcW w:w="5483" w:type="dxa"/>
            <w:shd w:val="clear" w:color="auto" w:fill="auto"/>
          </w:tcPr>
          <w:p w:rsidR="004E0D05" w:rsidRPr="00D4197D" w:rsidRDefault="004E0D05" w:rsidP="004E0D05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ระบุเหตุผล ความจำเป็น</w:t>
            </w:r>
            <w:r w:rsidR="00A40416"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ปัญหาหรือความต้องการ </w:t>
            </w:r>
            <w:r w:rsidR="00A40416"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ความสำคัญ</w:t>
            </w:r>
            <w:r w:rsidR="00A40416"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แนวคิด หลักการสำคัญในการออกแบบนวัตกรรม/วิธีปฏิบัติที่ประสบผลสำเร็จ</w:t>
            </w:r>
          </w:p>
          <w:p w:rsidR="004E0D05" w:rsidRPr="00D4197D" w:rsidRDefault="004E0D05" w:rsidP="001A6029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ได้ชัดเจน</w:t>
            </w:r>
          </w:p>
        </w:tc>
      </w:tr>
      <w:tr w:rsidR="004E0D05" w:rsidRPr="00D4197D" w:rsidTr="00B949A1">
        <w:tc>
          <w:tcPr>
            <w:tcW w:w="2527" w:type="dxa"/>
            <w:vMerge/>
            <w:shd w:val="clear" w:color="auto" w:fill="auto"/>
          </w:tcPr>
          <w:p w:rsidR="004E0D05" w:rsidRPr="00D4197D" w:rsidRDefault="004E0D05" w:rsidP="001A602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:rsidR="004E0D05" w:rsidRPr="00D4197D" w:rsidRDefault="004E0D05" w:rsidP="001A60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6" w:type="dxa"/>
            <w:shd w:val="clear" w:color="auto" w:fill="auto"/>
          </w:tcPr>
          <w:p w:rsidR="004E0D05" w:rsidRPr="00D4197D" w:rsidRDefault="00A40416" w:rsidP="001A60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๑</w:t>
            </w:r>
          </w:p>
        </w:tc>
        <w:tc>
          <w:tcPr>
            <w:tcW w:w="5483" w:type="dxa"/>
            <w:shd w:val="clear" w:color="auto" w:fill="auto"/>
          </w:tcPr>
          <w:p w:rsidR="004E0D05" w:rsidRPr="00D4197D" w:rsidRDefault="004E0D05" w:rsidP="001A6029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ระบุเหตุผล ความจำเป็น ปัญหาหรือความต้องการ </w:t>
            </w:r>
            <w:r w:rsidR="00A40416"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ความสำคัญ</w:t>
            </w:r>
            <w:r w:rsidR="00A40416"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แนวคิด หลักการสำคัญในการออกแบบนวัตกรรม/วิธีปฏิบัติที่ประสบผลสำเร็จ</w:t>
            </w:r>
          </w:p>
        </w:tc>
      </w:tr>
      <w:tr w:rsidR="004E0D05" w:rsidRPr="00D4197D" w:rsidTr="00B949A1">
        <w:tc>
          <w:tcPr>
            <w:tcW w:w="2527" w:type="dxa"/>
            <w:vMerge/>
            <w:shd w:val="clear" w:color="auto" w:fill="auto"/>
          </w:tcPr>
          <w:p w:rsidR="004E0D05" w:rsidRPr="00D4197D" w:rsidRDefault="004E0D05" w:rsidP="001A602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:rsidR="004E0D05" w:rsidRPr="00D4197D" w:rsidRDefault="004E0D05" w:rsidP="001A60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6" w:type="dxa"/>
            <w:shd w:val="clear" w:color="auto" w:fill="auto"/>
          </w:tcPr>
          <w:p w:rsidR="004E0D05" w:rsidRPr="00D4197D" w:rsidRDefault="00A40416" w:rsidP="001A60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๐</w:t>
            </w:r>
          </w:p>
        </w:tc>
        <w:tc>
          <w:tcPr>
            <w:tcW w:w="5483" w:type="dxa"/>
            <w:shd w:val="clear" w:color="auto" w:fill="auto"/>
          </w:tcPr>
          <w:p w:rsidR="004E0D05" w:rsidRPr="00D4197D" w:rsidRDefault="004E0D05" w:rsidP="001A6029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ไม่ได้ระบุ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ระบุเหตุผล ความจำเป็น ปัญหาหรือความต้องการ </w:t>
            </w:r>
            <w:r w:rsidR="00A40416"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ความสำคัญ</w:t>
            </w:r>
            <w:r w:rsidR="00A40416"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แนวคิด หลักการสำคัญในการออกแบบนวัตกรรม/วิธีปฏิบัติที่ประสบผลสำเร็จ</w:t>
            </w:r>
          </w:p>
        </w:tc>
      </w:tr>
    </w:tbl>
    <w:p w:rsidR="00D061E5" w:rsidRPr="00D4197D" w:rsidRDefault="00D061E5" w:rsidP="0067672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40416" w:rsidRPr="00D4197D" w:rsidRDefault="00A40416" w:rsidP="0067672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A55A1" w:rsidRPr="00D4197D" w:rsidRDefault="006A55A1" w:rsidP="0067672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A55A1" w:rsidRDefault="006A55A1" w:rsidP="0067672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33B37" w:rsidRDefault="00633B37" w:rsidP="0067672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33B37" w:rsidRPr="00D4197D" w:rsidRDefault="00633B37" w:rsidP="0067672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A55A1" w:rsidRPr="00D4197D" w:rsidRDefault="006A55A1" w:rsidP="0067672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061E5" w:rsidRPr="00D4197D" w:rsidRDefault="004E0D05" w:rsidP="004E0D05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4197D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  </w:t>
      </w:r>
      <w:r w:rsidR="00A40416" w:rsidRPr="00D419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="006A55A1" w:rsidRPr="00D419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</w:t>
      </w:r>
      <w:r w:rsidR="00A40416" w:rsidRPr="00D4197D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D4197D">
        <w:rPr>
          <w:rFonts w:ascii="TH SarabunPSK" w:hAnsi="TH SarabunPSK" w:cs="TH SarabunPSK"/>
          <w:b/>
          <w:bCs/>
          <w:sz w:val="32"/>
          <w:szCs w:val="32"/>
          <w:cs/>
        </w:rPr>
        <w:t xml:space="preserve">) วัตถุประสงค์และเป้าหมายของการดำเนินงาน  ( </w:t>
      </w:r>
      <w:r w:rsidR="00A40416" w:rsidRPr="00D4197D">
        <w:rPr>
          <w:rFonts w:ascii="TH SarabunPSK" w:hAnsi="TH SarabunPSK" w:cs="TH SarabunPSK" w:hint="cs"/>
          <w:b/>
          <w:bCs/>
          <w:sz w:val="32"/>
          <w:szCs w:val="32"/>
          <w:cs/>
        </w:rPr>
        <w:t>๑๐</w:t>
      </w:r>
      <w:r w:rsidRPr="00D4197D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คะแนน )</w:t>
      </w: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27"/>
        <w:gridCol w:w="876"/>
        <w:gridCol w:w="896"/>
        <w:gridCol w:w="5483"/>
      </w:tblGrid>
      <w:tr w:rsidR="004E0D05" w:rsidRPr="00D4197D" w:rsidTr="00B949A1">
        <w:tc>
          <w:tcPr>
            <w:tcW w:w="2527" w:type="dxa"/>
            <w:shd w:val="clear" w:color="auto" w:fill="auto"/>
          </w:tcPr>
          <w:p w:rsidR="004E0D05" w:rsidRPr="00D4197D" w:rsidRDefault="004E0D05" w:rsidP="001A60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/>
                <w:sz w:val="28"/>
                <w:cs/>
              </w:rPr>
              <w:t>รายการพิจารณา</w:t>
            </w:r>
          </w:p>
        </w:tc>
        <w:tc>
          <w:tcPr>
            <w:tcW w:w="876" w:type="dxa"/>
            <w:shd w:val="clear" w:color="auto" w:fill="auto"/>
          </w:tcPr>
          <w:p w:rsidR="004E0D05" w:rsidRPr="00D4197D" w:rsidRDefault="004E0D05" w:rsidP="001A60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น้ำหนักคะแนน</w:t>
            </w:r>
          </w:p>
        </w:tc>
        <w:tc>
          <w:tcPr>
            <w:tcW w:w="896" w:type="dxa"/>
            <w:shd w:val="clear" w:color="auto" w:fill="auto"/>
          </w:tcPr>
          <w:p w:rsidR="004E0D05" w:rsidRPr="00D4197D" w:rsidRDefault="004E0D05" w:rsidP="001A60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ระดับคุณภาพ</w:t>
            </w:r>
          </w:p>
        </w:tc>
        <w:tc>
          <w:tcPr>
            <w:tcW w:w="5483" w:type="dxa"/>
            <w:shd w:val="clear" w:color="auto" w:fill="auto"/>
          </w:tcPr>
          <w:p w:rsidR="004E0D05" w:rsidRPr="00D4197D" w:rsidRDefault="004E0D05" w:rsidP="001A60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คำอธิบายเกณฑ์</w:t>
            </w:r>
          </w:p>
        </w:tc>
      </w:tr>
      <w:tr w:rsidR="00A40416" w:rsidRPr="00D4197D" w:rsidTr="00B949A1">
        <w:tc>
          <w:tcPr>
            <w:tcW w:w="2527" w:type="dxa"/>
            <w:vMerge w:val="restart"/>
            <w:shd w:val="clear" w:color="auto" w:fill="auto"/>
          </w:tcPr>
          <w:p w:rsidR="00A40416" w:rsidRPr="00D4197D" w:rsidRDefault="00A40416" w:rsidP="00A40416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ระบุ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วัตถุประสงค์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และเป้าหมายของการดำเนินการพัฒนา</w:t>
            </w:r>
          </w:p>
          <w:p w:rsidR="00A40416" w:rsidRPr="00D4197D" w:rsidRDefault="00A40416" w:rsidP="001A6029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นวัตกรรม/วิธีปฏิบัติ</w:t>
            </w:r>
          </w:p>
          <w:p w:rsidR="00A40416" w:rsidRPr="00D4197D" w:rsidRDefault="00A40416" w:rsidP="00A40416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ที่ประสบผลสำเร็จ </w:t>
            </w:r>
          </w:p>
          <w:p w:rsidR="00A40416" w:rsidRPr="00D4197D" w:rsidRDefault="00A40416" w:rsidP="001A6029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</w:p>
        </w:tc>
        <w:tc>
          <w:tcPr>
            <w:tcW w:w="876" w:type="dxa"/>
            <w:vMerge w:val="restart"/>
            <w:shd w:val="clear" w:color="auto" w:fill="auto"/>
          </w:tcPr>
          <w:p w:rsidR="00A40416" w:rsidRPr="00D4197D" w:rsidRDefault="00A40416" w:rsidP="001A60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๒</w:t>
            </w:r>
          </w:p>
        </w:tc>
        <w:tc>
          <w:tcPr>
            <w:tcW w:w="896" w:type="dxa"/>
            <w:shd w:val="clear" w:color="auto" w:fill="auto"/>
          </w:tcPr>
          <w:p w:rsidR="00A40416" w:rsidRPr="00D4197D" w:rsidRDefault="00A40416" w:rsidP="006146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๕</w:t>
            </w:r>
          </w:p>
        </w:tc>
        <w:tc>
          <w:tcPr>
            <w:tcW w:w="5483" w:type="dxa"/>
            <w:shd w:val="clear" w:color="auto" w:fill="auto"/>
          </w:tcPr>
          <w:p w:rsidR="00A40416" w:rsidRPr="00D4197D" w:rsidRDefault="00A40416" w:rsidP="001A6029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ระบุวัตถุประสงค์และเป้าหมายของการดำเนินการพัฒนานวัตกรรม/</w:t>
            </w:r>
          </w:p>
          <w:p w:rsidR="00A40416" w:rsidRPr="00D4197D" w:rsidRDefault="00A40416" w:rsidP="00A40416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วิธีปฏิบัติที่ประสบผลสำเร็จ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 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ได้ชัดเจน สมบูรณ์เป็นรูปธรรมทั้งเชิงปริมาณและคุณภาพ สอดคล้องกับสภาพปัญหาและความต้องการจำเป็น</w:t>
            </w:r>
          </w:p>
          <w:p w:rsidR="00A40416" w:rsidRPr="00D4197D" w:rsidRDefault="00A40416" w:rsidP="00A40416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ของสถานศึกษา</w:t>
            </w:r>
          </w:p>
        </w:tc>
      </w:tr>
      <w:tr w:rsidR="00A40416" w:rsidRPr="00D4197D" w:rsidTr="00B949A1">
        <w:tc>
          <w:tcPr>
            <w:tcW w:w="2527" w:type="dxa"/>
            <w:vMerge/>
            <w:shd w:val="clear" w:color="auto" w:fill="auto"/>
          </w:tcPr>
          <w:p w:rsidR="00A40416" w:rsidRPr="00D4197D" w:rsidRDefault="00A40416" w:rsidP="001A602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:rsidR="00A40416" w:rsidRPr="00D4197D" w:rsidRDefault="00A40416" w:rsidP="001A60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6" w:type="dxa"/>
            <w:shd w:val="clear" w:color="auto" w:fill="auto"/>
          </w:tcPr>
          <w:p w:rsidR="00A40416" w:rsidRPr="00D4197D" w:rsidRDefault="00A40416" w:rsidP="006146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๔</w:t>
            </w:r>
          </w:p>
        </w:tc>
        <w:tc>
          <w:tcPr>
            <w:tcW w:w="5483" w:type="dxa"/>
            <w:shd w:val="clear" w:color="auto" w:fill="auto"/>
          </w:tcPr>
          <w:p w:rsidR="00A40416" w:rsidRPr="00D4197D" w:rsidRDefault="00A40416" w:rsidP="00A40416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ระบุวัตถุประสงค์และเป้าหมายของการดำเนินการพัฒนานวัตกรรม/</w:t>
            </w:r>
          </w:p>
          <w:p w:rsidR="006A55A1" w:rsidRPr="00D4197D" w:rsidRDefault="00A40416" w:rsidP="00A40416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วิธีปฏิบัติที่ประสบผลสำเร็จ ได้ชัดเจน เป็นรูปธรรมทั้งเชิงปริมาณ</w:t>
            </w:r>
          </w:p>
          <w:p w:rsidR="00A40416" w:rsidRPr="00D4197D" w:rsidRDefault="00A40416" w:rsidP="00A40416">
            <w:pPr>
              <w:pStyle w:val="Default"/>
              <w:rPr>
                <w:rFonts w:ascii="TH SarabunPSK" w:hAnsi="TH SarabunPSK" w:cs="TH SarabunPSK"/>
                <w:color w:val="auto"/>
                <w:spacing w:val="-4"/>
                <w:sz w:val="28"/>
                <w:szCs w:val="28"/>
                <w:cs/>
              </w:rPr>
            </w:pPr>
            <w:r w:rsidRPr="00D4197D">
              <w:rPr>
                <w:rFonts w:ascii="TH SarabunPSK" w:hAnsi="TH SarabunPSK" w:cs="TH SarabunPSK"/>
                <w:color w:val="auto"/>
                <w:spacing w:val="-4"/>
                <w:sz w:val="28"/>
                <w:szCs w:val="28"/>
                <w:cs/>
              </w:rPr>
              <w:t>และคุณภาพ สอดคล้องกับสภาพปัญหาและความต้องการของสถานศึกษา</w:t>
            </w:r>
          </w:p>
        </w:tc>
      </w:tr>
      <w:tr w:rsidR="00A40416" w:rsidRPr="00D4197D" w:rsidTr="00B949A1">
        <w:tc>
          <w:tcPr>
            <w:tcW w:w="2527" w:type="dxa"/>
            <w:vMerge/>
            <w:shd w:val="clear" w:color="auto" w:fill="auto"/>
          </w:tcPr>
          <w:p w:rsidR="00A40416" w:rsidRPr="00D4197D" w:rsidRDefault="00A40416" w:rsidP="001A602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:rsidR="00A40416" w:rsidRPr="00D4197D" w:rsidRDefault="00A40416" w:rsidP="001A60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6" w:type="dxa"/>
            <w:shd w:val="clear" w:color="auto" w:fill="auto"/>
          </w:tcPr>
          <w:p w:rsidR="00A40416" w:rsidRPr="00D4197D" w:rsidRDefault="00A40416" w:rsidP="006146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5483" w:type="dxa"/>
            <w:shd w:val="clear" w:color="auto" w:fill="auto"/>
          </w:tcPr>
          <w:p w:rsidR="00A40416" w:rsidRPr="00D4197D" w:rsidRDefault="00A40416" w:rsidP="00A40416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ระบุวัตถุประสงค์และเป้าหมายของการดำเนินกา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ร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พัฒนานวัตกรรม/</w:t>
            </w:r>
          </w:p>
          <w:p w:rsidR="006A55A1" w:rsidRPr="00D4197D" w:rsidRDefault="00A40416" w:rsidP="00A40416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วิธีปฏิบัติที่ประสบผลสำเร็จ ได้ชัดเจน เป็นรูปธรรมทั้งเชิงปริมาณ</w:t>
            </w:r>
          </w:p>
          <w:p w:rsidR="00A40416" w:rsidRPr="00D4197D" w:rsidRDefault="00A40416" w:rsidP="00A40416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และคุณภาพ</w:t>
            </w:r>
          </w:p>
        </w:tc>
      </w:tr>
      <w:tr w:rsidR="00A40416" w:rsidRPr="00D4197D" w:rsidTr="00B949A1">
        <w:tc>
          <w:tcPr>
            <w:tcW w:w="2527" w:type="dxa"/>
            <w:vMerge/>
            <w:shd w:val="clear" w:color="auto" w:fill="auto"/>
          </w:tcPr>
          <w:p w:rsidR="00A40416" w:rsidRPr="00D4197D" w:rsidRDefault="00A40416" w:rsidP="001A602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:rsidR="00A40416" w:rsidRPr="00D4197D" w:rsidRDefault="00A40416" w:rsidP="001A60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6" w:type="dxa"/>
            <w:shd w:val="clear" w:color="auto" w:fill="auto"/>
          </w:tcPr>
          <w:p w:rsidR="00A40416" w:rsidRPr="00D4197D" w:rsidRDefault="00A40416" w:rsidP="006146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๒</w:t>
            </w:r>
          </w:p>
        </w:tc>
        <w:tc>
          <w:tcPr>
            <w:tcW w:w="5483" w:type="dxa"/>
            <w:shd w:val="clear" w:color="auto" w:fill="auto"/>
          </w:tcPr>
          <w:p w:rsidR="00A40416" w:rsidRPr="00D4197D" w:rsidRDefault="00A40416" w:rsidP="00A40416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ระบุวัตถุประสงค์และเป้าหมายของการดำเนินการพัฒนานวัตกรรม/</w:t>
            </w:r>
          </w:p>
          <w:p w:rsidR="00A40416" w:rsidRPr="00D4197D" w:rsidRDefault="00A40416" w:rsidP="00A40416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วิธีปฏิบัติที่ประสบผลสำเร็จ เป็นรูปธรรมทั้งเชิงปริมาณและคุณภาพ</w:t>
            </w:r>
          </w:p>
        </w:tc>
      </w:tr>
      <w:tr w:rsidR="00A40416" w:rsidRPr="00D4197D" w:rsidTr="00B949A1">
        <w:tc>
          <w:tcPr>
            <w:tcW w:w="2527" w:type="dxa"/>
            <w:vMerge/>
            <w:shd w:val="clear" w:color="auto" w:fill="auto"/>
          </w:tcPr>
          <w:p w:rsidR="00A40416" w:rsidRPr="00D4197D" w:rsidRDefault="00A40416" w:rsidP="001A602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:rsidR="00A40416" w:rsidRPr="00D4197D" w:rsidRDefault="00A40416" w:rsidP="001A60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6" w:type="dxa"/>
            <w:shd w:val="clear" w:color="auto" w:fill="auto"/>
          </w:tcPr>
          <w:p w:rsidR="00A40416" w:rsidRPr="00D4197D" w:rsidRDefault="00A40416" w:rsidP="006146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๑</w:t>
            </w:r>
          </w:p>
        </w:tc>
        <w:tc>
          <w:tcPr>
            <w:tcW w:w="5483" w:type="dxa"/>
            <w:shd w:val="clear" w:color="auto" w:fill="auto"/>
          </w:tcPr>
          <w:p w:rsidR="00A40416" w:rsidRPr="00D4197D" w:rsidRDefault="00A40416" w:rsidP="00A40416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ระบุวัตถุประสงค์และเป้าหมายของการดำเนินการพัฒนานวัตกรรม/</w:t>
            </w:r>
          </w:p>
          <w:p w:rsidR="00A40416" w:rsidRPr="00D4197D" w:rsidRDefault="00A40416" w:rsidP="00A40416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วิธีปฏิบัติที่ประสบผลสำเร็จ ได้อย่างเป็นรูปธรรม</w:t>
            </w:r>
          </w:p>
        </w:tc>
      </w:tr>
      <w:tr w:rsidR="00A40416" w:rsidRPr="00D4197D" w:rsidTr="00B949A1">
        <w:tc>
          <w:tcPr>
            <w:tcW w:w="2527" w:type="dxa"/>
            <w:vMerge/>
            <w:shd w:val="clear" w:color="auto" w:fill="auto"/>
          </w:tcPr>
          <w:p w:rsidR="00A40416" w:rsidRPr="00D4197D" w:rsidRDefault="00A40416" w:rsidP="001A602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:rsidR="00A40416" w:rsidRPr="00D4197D" w:rsidRDefault="00A40416" w:rsidP="001A60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6" w:type="dxa"/>
            <w:shd w:val="clear" w:color="auto" w:fill="auto"/>
          </w:tcPr>
          <w:p w:rsidR="00A40416" w:rsidRPr="00D4197D" w:rsidRDefault="00A40416" w:rsidP="006146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๐</w:t>
            </w:r>
          </w:p>
        </w:tc>
        <w:tc>
          <w:tcPr>
            <w:tcW w:w="5483" w:type="dxa"/>
            <w:shd w:val="clear" w:color="auto" w:fill="auto"/>
          </w:tcPr>
          <w:p w:rsidR="00A40416" w:rsidRPr="00D4197D" w:rsidRDefault="00A40416" w:rsidP="001A6029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ไม่ได้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ระบุวัตถุประสงค์และเป้าหมายของการดำเนินการพัฒนานวัตกรรม/วิธีปฏิบัติที่ประสบผลสำเร็จ </w:t>
            </w:r>
          </w:p>
        </w:tc>
      </w:tr>
    </w:tbl>
    <w:p w:rsidR="00D061E5" w:rsidRPr="00D4197D" w:rsidRDefault="00D061E5" w:rsidP="0067672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40416" w:rsidRPr="00D4197D" w:rsidRDefault="00A40416" w:rsidP="00A40416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419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="006A55A1" w:rsidRPr="00D419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</w:t>
      </w:r>
      <w:r w:rsidRPr="00D4197D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D4197D">
        <w:rPr>
          <w:rFonts w:ascii="TH SarabunPSK" w:hAnsi="TH SarabunPSK" w:cs="TH SarabunPSK"/>
          <w:b/>
          <w:bCs/>
          <w:sz w:val="32"/>
          <w:szCs w:val="32"/>
          <w:cs/>
        </w:rPr>
        <w:t xml:space="preserve">) ขั้นตอนการดำเนินงาน ( </w:t>
      </w:r>
      <w:r w:rsidRPr="00D4197D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0423D3" w:rsidRPr="00D4197D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D4197D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คะแนน )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3"/>
        <w:gridCol w:w="850"/>
        <w:gridCol w:w="851"/>
        <w:gridCol w:w="5811"/>
      </w:tblGrid>
      <w:tr w:rsidR="00B949A1" w:rsidRPr="00D4197D" w:rsidTr="00952C51">
        <w:tc>
          <w:tcPr>
            <w:tcW w:w="2553" w:type="dxa"/>
            <w:shd w:val="clear" w:color="auto" w:fill="auto"/>
          </w:tcPr>
          <w:p w:rsidR="00B949A1" w:rsidRPr="00D4197D" w:rsidRDefault="00B949A1" w:rsidP="00952C5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/>
                <w:sz w:val="28"/>
                <w:cs/>
              </w:rPr>
              <w:t>รายการพิจารณา</w:t>
            </w:r>
          </w:p>
        </w:tc>
        <w:tc>
          <w:tcPr>
            <w:tcW w:w="850" w:type="dxa"/>
            <w:shd w:val="clear" w:color="auto" w:fill="auto"/>
          </w:tcPr>
          <w:p w:rsidR="00B949A1" w:rsidRPr="00D4197D" w:rsidRDefault="00B949A1" w:rsidP="00952C5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น้ำหนักคะแนน</w:t>
            </w:r>
          </w:p>
        </w:tc>
        <w:tc>
          <w:tcPr>
            <w:tcW w:w="851" w:type="dxa"/>
            <w:shd w:val="clear" w:color="auto" w:fill="auto"/>
          </w:tcPr>
          <w:p w:rsidR="00B949A1" w:rsidRPr="00D4197D" w:rsidRDefault="00B949A1" w:rsidP="00952C5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ระดับคุณภาพ</w:t>
            </w:r>
          </w:p>
        </w:tc>
        <w:tc>
          <w:tcPr>
            <w:tcW w:w="5811" w:type="dxa"/>
            <w:shd w:val="clear" w:color="auto" w:fill="auto"/>
          </w:tcPr>
          <w:p w:rsidR="00B949A1" w:rsidRPr="00D4197D" w:rsidRDefault="00B949A1" w:rsidP="00952C5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คำอธิบายเกณฑ์</w:t>
            </w:r>
          </w:p>
        </w:tc>
      </w:tr>
      <w:tr w:rsidR="000423D3" w:rsidRPr="00D4197D" w:rsidTr="00952C51">
        <w:tc>
          <w:tcPr>
            <w:tcW w:w="2553" w:type="dxa"/>
            <w:vMerge w:val="restart"/>
            <w:shd w:val="clear" w:color="auto" w:fill="auto"/>
          </w:tcPr>
          <w:p w:rsidR="000423D3" w:rsidRPr="00D4197D" w:rsidRDefault="000423D3" w:rsidP="000423D3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ระบุ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ขั้นตอนการดำเนินงาน/</w:t>
            </w:r>
          </w:p>
          <w:p w:rsidR="000423D3" w:rsidRPr="00D4197D" w:rsidRDefault="000423D3" w:rsidP="000423D3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กระบวนการ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/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วิธีการจัดทำ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 </w:t>
            </w:r>
          </w:p>
          <w:p w:rsidR="000423D3" w:rsidRPr="00D4197D" w:rsidRDefault="000423D3" w:rsidP="000423D3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และ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การนำนวัตกรรม/วิธีปฏิบัติที่ประสบผลสำเร็จ ไปใช้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423D3" w:rsidRPr="00D4197D" w:rsidRDefault="000423D3" w:rsidP="00952C5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๕</w:t>
            </w:r>
          </w:p>
        </w:tc>
        <w:tc>
          <w:tcPr>
            <w:tcW w:w="851" w:type="dxa"/>
            <w:shd w:val="clear" w:color="auto" w:fill="auto"/>
          </w:tcPr>
          <w:p w:rsidR="000423D3" w:rsidRPr="00D4197D" w:rsidRDefault="000423D3" w:rsidP="006146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๕</w:t>
            </w:r>
          </w:p>
        </w:tc>
        <w:tc>
          <w:tcPr>
            <w:tcW w:w="5811" w:type="dxa"/>
            <w:shd w:val="clear" w:color="auto" w:fill="auto"/>
          </w:tcPr>
          <w:p w:rsidR="006A55A1" w:rsidRPr="00D4197D" w:rsidRDefault="000423D3" w:rsidP="006A55A1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ระบุ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ขั้นตอนการดำเนินงาน/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กระบวนการ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/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วิธีการจัดทำ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 และ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การนำนวัตกรรม/วิธีปฏิบัติที่ประสบผลสำเร็จไปใช้ โดยมี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ความ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ต่อเนื่องสัมพันธ์กัน สอดคล้อง</w:t>
            </w:r>
          </w:p>
          <w:p w:rsidR="006A55A1" w:rsidRPr="00D4197D" w:rsidRDefault="000423D3" w:rsidP="006A55A1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กับวัตถุประสงค์ มีแนวคิดทฤษฎีรองรับอย่างสมเหตุสมผล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 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รวมทั้งดำเนินการสอดคล้องตามแนวคิด ทฤษฎีที่ระบุ มีความสมบูรณ์ของเนื้อหาสาระ </w:t>
            </w:r>
          </w:p>
          <w:p w:rsidR="000423D3" w:rsidRPr="00D4197D" w:rsidRDefault="000423D3" w:rsidP="006A55A1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และถูกต้องตามหลักวิชาการ</w:t>
            </w:r>
          </w:p>
        </w:tc>
      </w:tr>
      <w:tr w:rsidR="000423D3" w:rsidRPr="00D4197D" w:rsidTr="00952C51">
        <w:tc>
          <w:tcPr>
            <w:tcW w:w="2553" w:type="dxa"/>
            <w:vMerge/>
            <w:shd w:val="clear" w:color="auto" w:fill="auto"/>
          </w:tcPr>
          <w:p w:rsidR="000423D3" w:rsidRPr="00D4197D" w:rsidRDefault="000423D3" w:rsidP="00952C5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423D3" w:rsidRPr="00D4197D" w:rsidRDefault="000423D3" w:rsidP="00952C5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423D3" w:rsidRPr="00D4197D" w:rsidRDefault="000423D3" w:rsidP="006146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๔</w:t>
            </w:r>
          </w:p>
        </w:tc>
        <w:tc>
          <w:tcPr>
            <w:tcW w:w="5811" w:type="dxa"/>
            <w:shd w:val="clear" w:color="auto" w:fill="auto"/>
          </w:tcPr>
          <w:p w:rsidR="006A55A1" w:rsidRPr="00D4197D" w:rsidRDefault="000423D3" w:rsidP="006A55A1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ระบุ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ขั้นตอนการดำเนินงาน/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กระบวนการ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/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วิธีการจัดทำ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 และ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การนำนวัตกรรม/วิธีปฏิบัติที่ประสบผลสำเร็จไปใช้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 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โดยมี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ความ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ต่อเนื่องสัมพันธ์กัน สอดคล้อง</w:t>
            </w:r>
          </w:p>
          <w:p w:rsidR="000423D3" w:rsidRPr="00D4197D" w:rsidRDefault="000423D3" w:rsidP="006A55A1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กับวัตถุประสงค์ มีแนวคิดทฤษฎีรองรับอย่างสมเหตุสมผล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 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รวมทั้งดำเนินการสอดคล้องตามแนวคิด ทฤษฎีที่ระบุ มีความสมบูรณ์ของเนื้อหาสาระ</w:t>
            </w:r>
          </w:p>
        </w:tc>
      </w:tr>
      <w:tr w:rsidR="000423D3" w:rsidRPr="00D4197D" w:rsidTr="00952C51">
        <w:tc>
          <w:tcPr>
            <w:tcW w:w="2553" w:type="dxa"/>
            <w:vMerge/>
            <w:shd w:val="clear" w:color="auto" w:fill="auto"/>
          </w:tcPr>
          <w:p w:rsidR="000423D3" w:rsidRPr="00D4197D" w:rsidRDefault="000423D3" w:rsidP="00952C5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423D3" w:rsidRPr="00D4197D" w:rsidRDefault="000423D3" w:rsidP="00952C5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423D3" w:rsidRPr="00D4197D" w:rsidRDefault="000423D3" w:rsidP="006146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5811" w:type="dxa"/>
            <w:shd w:val="clear" w:color="auto" w:fill="auto"/>
          </w:tcPr>
          <w:p w:rsidR="006A55A1" w:rsidRPr="00D4197D" w:rsidRDefault="000423D3" w:rsidP="006A55A1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ระบุ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ขั้นตอนการดำเนินงาน/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กระบวนการ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/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วิธีการจัดทำ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 และ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การนำนวัตกรรม/วิธีปฏิบัติที่ประสบผลสำเร็จไปใช้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 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โดยมี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ความ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ต่อเนื่องสัมพันธ์กัน สอดคล้อง</w:t>
            </w:r>
          </w:p>
          <w:p w:rsidR="000423D3" w:rsidRPr="00D4197D" w:rsidRDefault="000423D3" w:rsidP="006A55A1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กับวัตถุประสงค์ มีแนวคิดทฤษฎีรองรับอย่างสมเหตุสมผล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 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รวมทั้งดำเนินการสอดคล้องตามแนวคิด ทฤษฎีที่ระบุ</w:t>
            </w:r>
          </w:p>
        </w:tc>
      </w:tr>
      <w:tr w:rsidR="000423D3" w:rsidRPr="00D4197D" w:rsidTr="00952C51">
        <w:tc>
          <w:tcPr>
            <w:tcW w:w="2553" w:type="dxa"/>
            <w:vMerge/>
            <w:shd w:val="clear" w:color="auto" w:fill="auto"/>
          </w:tcPr>
          <w:p w:rsidR="000423D3" w:rsidRPr="00D4197D" w:rsidRDefault="000423D3" w:rsidP="00952C5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423D3" w:rsidRPr="00D4197D" w:rsidRDefault="000423D3" w:rsidP="00952C5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423D3" w:rsidRPr="00D4197D" w:rsidRDefault="000423D3" w:rsidP="006146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๒</w:t>
            </w:r>
          </w:p>
        </w:tc>
        <w:tc>
          <w:tcPr>
            <w:tcW w:w="5811" w:type="dxa"/>
            <w:shd w:val="clear" w:color="auto" w:fill="auto"/>
          </w:tcPr>
          <w:p w:rsidR="006A55A1" w:rsidRPr="00D4197D" w:rsidRDefault="000423D3" w:rsidP="006A55A1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ระบุ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ขั้นตอนการดำเนินงาน/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กระบวนการ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/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วิธีการจัดทำ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 และ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การนำนวัตกรรม/วิธีปฏิบัติที่ประสบผลสำเร็จไปใช้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 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โดยมี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ความ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ต่อเนื่องสัมพันธ์กัน สอดคล้อง</w:t>
            </w:r>
          </w:p>
          <w:p w:rsidR="000423D3" w:rsidRPr="00D4197D" w:rsidRDefault="000423D3" w:rsidP="006A55A1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กับวัตถุประสงค์</w:t>
            </w:r>
          </w:p>
        </w:tc>
      </w:tr>
      <w:tr w:rsidR="000423D3" w:rsidRPr="00D4197D" w:rsidTr="00952C51">
        <w:tc>
          <w:tcPr>
            <w:tcW w:w="2553" w:type="dxa"/>
            <w:vMerge/>
            <w:shd w:val="clear" w:color="auto" w:fill="auto"/>
          </w:tcPr>
          <w:p w:rsidR="000423D3" w:rsidRPr="00D4197D" w:rsidRDefault="000423D3" w:rsidP="00952C5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423D3" w:rsidRPr="00D4197D" w:rsidRDefault="000423D3" w:rsidP="00952C5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423D3" w:rsidRPr="00D4197D" w:rsidRDefault="000423D3" w:rsidP="006146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๑</w:t>
            </w:r>
          </w:p>
        </w:tc>
        <w:tc>
          <w:tcPr>
            <w:tcW w:w="5811" w:type="dxa"/>
            <w:shd w:val="clear" w:color="auto" w:fill="auto"/>
          </w:tcPr>
          <w:p w:rsidR="000423D3" w:rsidRPr="00D4197D" w:rsidRDefault="000423D3" w:rsidP="006A55A1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ระบุ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ขั้นตอนการดำเนินงาน/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กระบวนการ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/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วิธีการจัดทำ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 และ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การนำนวัตกรรม/วิธีปฏิบัติที่ประสบผลสำเร็จไปใช้ 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 </w:t>
            </w:r>
          </w:p>
        </w:tc>
      </w:tr>
      <w:tr w:rsidR="000423D3" w:rsidRPr="00D4197D" w:rsidTr="00FE0475">
        <w:trPr>
          <w:trHeight w:val="293"/>
        </w:trPr>
        <w:tc>
          <w:tcPr>
            <w:tcW w:w="2553" w:type="dxa"/>
            <w:vMerge/>
            <w:shd w:val="clear" w:color="auto" w:fill="auto"/>
          </w:tcPr>
          <w:p w:rsidR="000423D3" w:rsidRPr="00D4197D" w:rsidRDefault="000423D3" w:rsidP="00952C5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423D3" w:rsidRPr="00D4197D" w:rsidRDefault="000423D3" w:rsidP="00952C5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423D3" w:rsidRPr="00D4197D" w:rsidRDefault="000423D3" w:rsidP="006146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๐</w:t>
            </w:r>
          </w:p>
        </w:tc>
        <w:tc>
          <w:tcPr>
            <w:tcW w:w="5811" w:type="dxa"/>
            <w:shd w:val="clear" w:color="auto" w:fill="auto"/>
          </w:tcPr>
          <w:p w:rsidR="000423D3" w:rsidRPr="00D4197D" w:rsidRDefault="000423D3" w:rsidP="006A55A1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ไม่ได้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ระบุ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ขั้นตอนการดำเนินงาน/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กระบวนการ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/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วิธีการจัดทำ</w:t>
            </w:r>
            <w:r w:rsidR="006A55A1"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 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และ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การนำนวัตกรรม/วิธีปฏิบัติที่ประสบผลสำเร็จไปใช้ 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 </w:t>
            </w:r>
          </w:p>
        </w:tc>
      </w:tr>
    </w:tbl>
    <w:p w:rsidR="00B949A1" w:rsidRPr="00D4197D" w:rsidRDefault="00B949A1" w:rsidP="0067672D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9D06A3" w:rsidRPr="00D4197D" w:rsidRDefault="009D06A3" w:rsidP="0067672D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9D06A3" w:rsidRPr="00D4197D" w:rsidRDefault="009D06A3" w:rsidP="0067672D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A40416" w:rsidRPr="00D4197D" w:rsidRDefault="00A40416" w:rsidP="00A40416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4197D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        </w:t>
      </w:r>
      <w:r w:rsidR="006A55A1" w:rsidRPr="00D419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</w:t>
      </w:r>
      <w:r w:rsidRPr="00D4197D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D4197D">
        <w:rPr>
          <w:rFonts w:ascii="TH SarabunPSK" w:hAnsi="TH SarabunPSK" w:cs="TH SarabunPSK"/>
          <w:b/>
          <w:bCs/>
          <w:sz w:val="32"/>
          <w:szCs w:val="32"/>
          <w:cs/>
        </w:rPr>
        <w:t>) ผล</w:t>
      </w:r>
      <w:r w:rsidR="00E25D87" w:rsidRPr="00D4197D">
        <w:rPr>
          <w:rFonts w:ascii="TH SarabunPSK" w:hAnsi="TH SarabunPSK" w:cs="TH SarabunPSK" w:hint="cs"/>
          <w:b/>
          <w:bCs/>
          <w:sz w:val="32"/>
          <w:szCs w:val="32"/>
          <w:cs/>
        </w:rPr>
        <w:t>สำเร็จของ</w:t>
      </w:r>
      <w:r w:rsidRPr="00D4197D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การดำเนินงาน</w:t>
      </w:r>
      <w:r w:rsidR="00E25D87" w:rsidRPr="00D4197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4197D">
        <w:rPr>
          <w:rFonts w:ascii="TH SarabunPSK" w:hAnsi="TH SarabunPSK" w:cs="TH SarabunPSK"/>
          <w:b/>
          <w:bCs/>
          <w:sz w:val="32"/>
          <w:szCs w:val="32"/>
          <w:cs/>
        </w:rPr>
        <w:t xml:space="preserve"> ( </w:t>
      </w:r>
      <w:r w:rsidR="005D74F8" w:rsidRPr="00D4197D">
        <w:rPr>
          <w:rFonts w:ascii="TH SarabunPSK" w:hAnsi="TH SarabunPSK" w:cs="TH SarabunPSK" w:hint="cs"/>
          <w:b/>
          <w:bCs/>
          <w:sz w:val="32"/>
          <w:szCs w:val="32"/>
          <w:cs/>
        </w:rPr>
        <w:t>๒๐</w:t>
      </w:r>
      <w:r w:rsidRPr="00D4197D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คะแนน )</w:t>
      </w:r>
    </w:p>
    <w:p w:rsidR="00A40416" w:rsidRPr="00D4197D" w:rsidRDefault="00A40416" w:rsidP="00B949A1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3"/>
        <w:gridCol w:w="850"/>
        <w:gridCol w:w="851"/>
        <w:gridCol w:w="5811"/>
      </w:tblGrid>
      <w:tr w:rsidR="00B949A1" w:rsidRPr="00D4197D" w:rsidTr="00952C51">
        <w:tc>
          <w:tcPr>
            <w:tcW w:w="2553" w:type="dxa"/>
            <w:shd w:val="clear" w:color="auto" w:fill="auto"/>
          </w:tcPr>
          <w:p w:rsidR="00B949A1" w:rsidRPr="00D4197D" w:rsidRDefault="00B949A1" w:rsidP="00952C5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/>
                <w:sz w:val="28"/>
                <w:cs/>
              </w:rPr>
              <w:t>รายการพิจารณา</w:t>
            </w:r>
          </w:p>
        </w:tc>
        <w:tc>
          <w:tcPr>
            <w:tcW w:w="850" w:type="dxa"/>
            <w:shd w:val="clear" w:color="auto" w:fill="auto"/>
          </w:tcPr>
          <w:p w:rsidR="00B949A1" w:rsidRPr="00D4197D" w:rsidRDefault="00B949A1" w:rsidP="00952C5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น้ำหนักคะแนน</w:t>
            </w:r>
          </w:p>
        </w:tc>
        <w:tc>
          <w:tcPr>
            <w:tcW w:w="851" w:type="dxa"/>
            <w:shd w:val="clear" w:color="auto" w:fill="auto"/>
          </w:tcPr>
          <w:p w:rsidR="00B949A1" w:rsidRPr="00D4197D" w:rsidRDefault="00B949A1" w:rsidP="00952C5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ระดับคุณภาพ</w:t>
            </w:r>
          </w:p>
        </w:tc>
        <w:tc>
          <w:tcPr>
            <w:tcW w:w="5811" w:type="dxa"/>
            <w:shd w:val="clear" w:color="auto" w:fill="auto"/>
          </w:tcPr>
          <w:p w:rsidR="00B949A1" w:rsidRPr="00D4197D" w:rsidRDefault="00B949A1" w:rsidP="00952C5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คำอธิบายเกณฑ์</w:t>
            </w:r>
          </w:p>
        </w:tc>
      </w:tr>
      <w:tr w:rsidR="00E25D87" w:rsidRPr="00D4197D" w:rsidTr="00952C51">
        <w:tc>
          <w:tcPr>
            <w:tcW w:w="2553" w:type="dxa"/>
            <w:vMerge w:val="restart"/>
            <w:shd w:val="clear" w:color="auto" w:fill="auto"/>
          </w:tcPr>
          <w:p w:rsidR="00E25D87" w:rsidRPr="00D4197D" w:rsidRDefault="00E25D87" w:rsidP="00952C51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ระบุผลสำเร็จของการดำเนินงาน</w:t>
            </w:r>
          </w:p>
          <w:p w:rsidR="00E25D87" w:rsidRPr="00D4197D" w:rsidRDefault="00E25D87" w:rsidP="00E25D87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ที่เกิดจากการนำนวัตกรรม/</w:t>
            </w:r>
          </w:p>
          <w:p w:rsidR="00E25D87" w:rsidRPr="00D4197D" w:rsidRDefault="00E25D87" w:rsidP="00E25D87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วิธีปฏิบัติที่ประสบผลสำเร็จ </w:t>
            </w:r>
          </w:p>
          <w:p w:rsidR="00E25D87" w:rsidRPr="00D4197D" w:rsidRDefault="00E25D87" w:rsidP="00E25D87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ไปใช้ ที่ส่งผลต่อการพัฒนาผู้เรียน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25D87" w:rsidRPr="00D4197D" w:rsidRDefault="005D74F8" w:rsidP="00952C5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๔</w:t>
            </w:r>
          </w:p>
        </w:tc>
        <w:tc>
          <w:tcPr>
            <w:tcW w:w="851" w:type="dxa"/>
            <w:shd w:val="clear" w:color="auto" w:fill="auto"/>
          </w:tcPr>
          <w:p w:rsidR="00E25D87" w:rsidRPr="00D4197D" w:rsidRDefault="00E25D87" w:rsidP="006146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๕</w:t>
            </w:r>
          </w:p>
        </w:tc>
        <w:tc>
          <w:tcPr>
            <w:tcW w:w="5811" w:type="dxa"/>
            <w:shd w:val="clear" w:color="auto" w:fill="auto"/>
          </w:tcPr>
          <w:p w:rsidR="00E25D87" w:rsidRPr="00D4197D" w:rsidRDefault="00E25D87" w:rsidP="00E25D87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ระบุผลสำเร็จของการดำเนินงานที่เกิดจากการนำนวัตกรรม/วิธีปฏิบัติ</w:t>
            </w:r>
          </w:p>
          <w:p w:rsidR="00E25D87" w:rsidRPr="00D4197D" w:rsidRDefault="00E25D87" w:rsidP="006A55A1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ที่ประสบผลสำเร็จไปใช้ ที่ส่งผลต่อการพัฒนาผู้เรียน ตรงตามวัตถุประสงค์และเป้าหมาย โดยแสดงให้เห็นการเปลี่ยนแปลงในทางที่ดีขึ้นและมีหลักฐาน หรือข้อมูลประกอบอย่างครบถ้วนสมบูรณ์</w:t>
            </w:r>
          </w:p>
        </w:tc>
      </w:tr>
      <w:tr w:rsidR="00E25D87" w:rsidRPr="00D4197D" w:rsidTr="00952C51">
        <w:tc>
          <w:tcPr>
            <w:tcW w:w="2553" w:type="dxa"/>
            <w:vMerge/>
            <w:shd w:val="clear" w:color="auto" w:fill="auto"/>
          </w:tcPr>
          <w:p w:rsidR="00E25D87" w:rsidRPr="00D4197D" w:rsidRDefault="00E25D87" w:rsidP="00952C5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25D87" w:rsidRPr="00D4197D" w:rsidRDefault="00E25D87" w:rsidP="00952C5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E25D87" w:rsidRPr="00D4197D" w:rsidRDefault="00E25D87" w:rsidP="006146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๔</w:t>
            </w:r>
          </w:p>
        </w:tc>
        <w:tc>
          <w:tcPr>
            <w:tcW w:w="5811" w:type="dxa"/>
            <w:shd w:val="clear" w:color="auto" w:fill="auto"/>
          </w:tcPr>
          <w:p w:rsidR="00E25D87" w:rsidRPr="00D4197D" w:rsidRDefault="00E25D87" w:rsidP="00E25D87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ระบุผลสำเร็จของการดำเนินงานที่เกิดจากการนำนวัตกรรม/วิธีปฏิบัติ</w:t>
            </w:r>
          </w:p>
          <w:p w:rsidR="00E25D87" w:rsidRPr="00D4197D" w:rsidRDefault="00E25D87" w:rsidP="006A55A1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ที่ประสบผลสำเร็จไปใช้ ที่ส่งผลต่อการพัฒนาผู้เรียน ตรงตามวัตถุประสงค์และเป้าหมาย โดยแสดงให้เห็นการเปลี่ยนแปลงในทางที่ดีขึ้นและมีหลักฐานหรือข้อมูลประกอบ</w:t>
            </w:r>
          </w:p>
        </w:tc>
      </w:tr>
      <w:tr w:rsidR="00E25D87" w:rsidRPr="00D4197D" w:rsidTr="00952C51">
        <w:tc>
          <w:tcPr>
            <w:tcW w:w="2553" w:type="dxa"/>
            <w:vMerge/>
            <w:shd w:val="clear" w:color="auto" w:fill="auto"/>
          </w:tcPr>
          <w:p w:rsidR="00E25D87" w:rsidRPr="00D4197D" w:rsidRDefault="00E25D87" w:rsidP="00952C5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25D87" w:rsidRPr="00D4197D" w:rsidRDefault="00E25D87" w:rsidP="00952C5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E25D87" w:rsidRPr="00D4197D" w:rsidRDefault="00E25D87" w:rsidP="006146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5811" w:type="dxa"/>
            <w:shd w:val="clear" w:color="auto" w:fill="auto"/>
          </w:tcPr>
          <w:p w:rsidR="00E25D87" w:rsidRPr="00D4197D" w:rsidRDefault="00E25D87" w:rsidP="00E25D87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ระบุผลสำเร็จของการดำเนินงานที่เกิดจากการนำนวัตกรรม/วิธีปฏิบัติ</w:t>
            </w:r>
          </w:p>
          <w:p w:rsidR="00E25D87" w:rsidRPr="00D4197D" w:rsidRDefault="00E25D87" w:rsidP="006A55A1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ที่ประสบผลสำเร็จไปใช้ ที่ส่งผลต่อการพัฒนาผู้เรียน ตรงตามวัตถุประสงค์และเป้าหมาย โดยแสดงให้เห็นการเปลี่ยนแปลงในทางที่ดี</w:t>
            </w:r>
          </w:p>
        </w:tc>
      </w:tr>
      <w:tr w:rsidR="00E25D87" w:rsidRPr="00D4197D" w:rsidTr="00952C51">
        <w:tc>
          <w:tcPr>
            <w:tcW w:w="2553" w:type="dxa"/>
            <w:vMerge/>
            <w:shd w:val="clear" w:color="auto" w:fill="auto"/>
          </w:tcPr>
          <w:p w:rsidR="00E25D87" w:rsidRPr="00D4197D" w:rsidRDefault="00E25D87" w:rsidP="00952C5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25D87" w:rsidRPr="00D4197D" w:rsidRDefault="00E25D87" w:rsidP="00952C5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E25D87" w:rsidRPr="00D4197D" w:rsidRDefault="00E25D87" w:rsidP="006146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๒</w:t>
            </w:r>
          </w:p>
        </w:tc>
        <w:tc>
          <w:tcPr>
            <w:tcW w:w="5811" w:type="dxa"/>
            <w:shd w:val="clear" w:color="auto" w:fill="auto"/>
          </w:tcPr>
          <w:p w:rsidR="00E25D87" w:rsidRPr="00D4197D" w:rsidRDefault="00E25D87" w:rsidP="00E25D87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ระบุผลสำเร็จของการดำเนินงานที่เกิดจากการนำนวัตกรรม/วิธีปฏิบัติ</w:t>
            </w:r>
          </w:p>
          <w:p w:rsidR="00E25D87" w:rsidRPr="00D4197D" w:rsidRDefault="00E25D87" w:rsidP="006A55A1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ที่ประสบผลสำเร็จไปใช้ ที่ส่งผลต่อการพัฒนาผู้เรียน ตรงตามวัตถุประสงค์และเป้าหมาย</w:t>
            </w:r>
          </w:p>
        </w:tc>
      </w:tr>
      <w:tr w:rsidR="00E25D87" w:rsidRPr="00D4197D" w:rsidTr="00952C51">
        <w:tc>
          <w:tcPr>
            <w:tcW w:w="2553" w:type="dxa"/>
            <w:vMerge/>
            <w:shd w:val="clear" w:color="auto" w:fill="auto"/>
          </w:tcPr>
          <w:p w:rsidR="00E25D87" w:rsidRPr="00D4197D" w:rsidRDefault="00E25D87" w:rsidP="00952C5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25D87" w:rsidRPr="00D4197D" w:rsidRDefault="00E25D87" w:rsidP="00952C5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E25D87" w:rsidRPr="00D4197D" w:rsidRDefault="00E25D87" w:rsidP="006146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๑</w:t>
            </w:r>
          </w:p>
        </w:tc>
        <w:tc>
          <w:tcPr>
            <w:tcW w:w="5811" w:type="dxa"/>
            <w:shd w:val="clear" w:color="auto" w:fill="auto"/>
          </w:tcPr>
          <w:p w:rsidR="00E25D87" w:rsidRPr="00D4197D" w:rsidRDefault="00E25D87" w:rsidP="00E25D87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ระบุผลสำเร็จของการดำเนินงานที่เกิดจากการนำนวัตกรรม/วิธีปฏิบัติ</w:t>
            </w:r>
          </w:p>
          <w:p w:rsidR="00E25D87" w:rsidRPr="00D4197D" w:rsidRDefault="00E25D87" w:rsidP="006A55A1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ที่ประสบผลสำเร็จไปใช้ ที่ส่งผลต่อการพัฒนาผู้เรียน</w:t>
            </w:r>
          </w:p>
        </w:tc>
      </w:tr>
      <w:tr w:rsidR="00E25D87" w:rsidRPr="00D4197D" w:rsidTr="00952C51">
        <w:tc>
          <w:tcPr>
            <w:tcW w:w="2553" w:type="dxa"/>
            <w:vMerge/>
            <w:shd w:val="clear" w:color="auto" w:fill="auto"/>
          </w:tcPr>
          <w:p w:rsidR="00E25D87" w:rsidRPr="00D4197D" w:rsidRDefault="00E25D87" w:rsidP="00952C5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25D87" w:rsidRPr="00D4197D" w:rsidRDefault="00E25D87" w:rsidP="00952C5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E25D87" w:rsidRPr="00D4197D" w:rsidRDefault="00E25D87" w:rsidP="006146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๐</w:t>
            </w:r>
          </w:p>
        </w:tc>
        <w:tc>
          <w:tcPr>
            <w:tcW w:w="5811" w:type="dxa"/>
            <w:shd w:val="clear" w:color="auto" w:fill="auto"/>
          </w:tcPr>
          <w:p w:rsidR="00E25D87" w:rsidRPr="00D4197D" w:rsidRDefault="00E25D87" w:rsidP="00E25D87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ไม่ได้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ระบุผลสำเร็จของการดำเนินงานที่เกิดจากการนำนวัตกรรม/วิธีปฏิบัติ</w:t>
            </w:r>
          </w:p>
          <w:p w:rsidR="00E25D87" w:rsidRPr="00D4197D" w:rsidRDefault="00E25D87" w:rsidP="006A55A1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ที่ประสบผลสำเร็จไปใช้ ที่ส่งผลต่อการพัฒนาผู้เรียน</w:t>
            </w:r>
          </w:p>
        </w:tc>
      </w:tr>
    </w:tbl>
    <w:p w:rsidR="00A40416" w:rsidRPr="00D4197D" w:rsidRDefault="00A40416" w:rsidP="000C1C8A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6A55A1" w:rsidRPr="00D4197D" w:rsidRDefault="00A40416" w:rsidP="00CB2AFF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D4197D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      </w:t>
      </w:r>
      <w:r w:rsidR="00CB2AFF" w:rsidRPr="00D4197D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  <w:t xml:space="preserve">    </w:t>
      </w:r>
      <w:r w:rsidRPr="00D4197D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</w:t>
      </w:r>
      <w:r w:rsidR="006A55A1" w:rsidRPr="00D4197D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              </w:t>
      </w:r>
      <w:r w:rsidR="00E25D87" w:rsidRPr="00D4197D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๕</w:t>
      </w:r>
      <w:r w:rsidRPr="00D4197D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) </w:t>
      </w:r>
      <w:r w:rsidR="005D74F8" w:rsidRPr="00D4197D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แนวทางการ</w:t>
      </w:r>
      <w:r w:rsidR="00CB2AFF" w:rsidRPr="00D4197D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นำนวัตกรรม/วิธีปฏิบัติที่ประสบผลสำเร็จไปใช้</w:t>
      </w:r>
      <w:r w:rsidR="00CB2AFF" w:rsidRPr="00D4197D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และแนวทาง</w:t>
      </w:r>
    </w:p>
    <w:p w:rsidR="00A40416" w:rsidRPr="00D4197D" w:rsidRDefault="00CB2AFF" w:rsidP="00CB2AFF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D4197D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การ</w:t>
      </w:r>
      <w:r w:rsidRPr="00D4197D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พัฒนาต่อ</w:t>
      </w:r>
      <w:r w:rsidRPr="00D4197D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ยอด </w:t>
      </w:r>
      <w:r w:rsidR="00A40416" w:rsidRPr="00D4197D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( </w:t>
      </w:r>
      <w:r w:rsidR="00A40416" w:rsidRPr="00D4197D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๒๐</w:t>
      </w:r>
      <w:r w:rsidR="00A40416" w:rsidRPr="00D4197D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คะแนน )</w:t>
      </w:r>
    </w:p>
    <w:p w:rsidR="00B949A1" w:rsidRPr="00D4197D" w:rsidRDefault="00B949A1" w:rsidP="000C1C8A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850"/>
        <w:gridCol w:w="851"/>
        <w:gridCol w:w="5811"/>
      </w:tblGrid>
      <w:tr w:rsidR="000C1C8A" w:rsidRPr="00D4197D" w:rsidTr="000C1C8A">
        <w:tc>
          <w:tcPr>
            <w:tcW w:w="2694" w:type="dxa"/>
            <w:shd w:val="clear" w:color="auto" w:fill="auto"/>
          </w:tcPr>
          <w:p w:rsidR="000C1C8A" w:rsidRPr="00D4197D" w:rsidRDefault="000C1C8A" w:rsidP="006772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/>
                <w:sz w:val="28"/>
                <w:cs/>
              </w:rPr>
              <w:t>รายการพิจารณา</w:t>
            </w:r>
          </w:p>
        </w:tc>
        <w:tc>
          <w:tcPr>
            <w:tcW w:w="850" w:type="dxa"/>
            <w:shd w:val="clear" w:color="auto" w:fill="auto"/>
          </w:tcPr>
          <w:p w:rsidR="000C1C8A" w:rsidRPr="00D4197D" w:rsidRDefault="000C1C8A" w:rsidP="006772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น้ำหนักคะแนน</w:t>
            </w:r>
          </w:p>
        </w:tc>
        <w:tc>
          <w:tcPr>
            <w:tcW w:w="851" w:type="dxa"/>
            <w:shd w:val="clear" w:color="auto" w:fill="auto"/>
          </w:tcPr>
          <w:p w:rsidR="000C1C8A" w:rsidRPr="00D4197D" w:rsidRDefault="000C1C8A" w:rsidP="006772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ระดับคุณภาพ</w:t>
            </w:r>
          </w:p>
        </w:tc>
        <w:tc>
          <w:tcPr>
            <w:tcW w:w="5811" w:type="dxa"/>
            <w:shd w:val="clear" w:color="auto" w:fill="auto"/>
          </w:tcPr>
          <w:p w:rsidR="000C1C8A" w:rsidRPr="00D4197D" w:rsidRDefault="000C1C8A" w:rsidP="006772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คำอธิบายเกณฑ์</w:t>
            </w:r>
          </w:p>
        </w:tc>
      </w:tr>
      <w:tr w:rsidR="000C1C8A" w:rsidRPr="00D4197D" w:rsidTr="000C1C8A">
        <w:tc>
          <w:tcPr>
            <w:tcW w:w="2694" w:type="dxa"/>
            <w:vMerge w:val="restart"/>
            <w:shd w:val="clear" w:color="auto" w:fill="auto"/>
          </w:tcPr>
          <w:p w:rsidR="005D74F8" w:rsidRPr="00D4197D" w:rsidRDefault="000C1C8A" w:rsidP="005D74F8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pacing w:val="-4"/>
                <w:sz w:val="28"/>
                <w:szCs w:val="28"/>
                <w:cs/>
              </w:rPr>
              <w:t>ระบุ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แนวทางการนำนวัตกรรม/</w:t>
            </w:r>
          </w:p>
          <w:p w:rsidR="00CB2AFF" w:rsidRPr="00D4197D" w:rsidRDefault="000C1C8A" w:rsidP="00CB2AFF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วิธีปฏิบัติที่</w:t>
            </w:r>
            <w:r w:rsidR="005D74F8"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ประสบผลสำเร็จ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ไปใช้</w:t>
            </w:r>
            <w:r w:rsidR="005D74F8"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 และ</w:t>
            </w:r>
            <w:r w:rsidR="00CB2AFF"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แนวทางการ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พัฒนาต่อ</w:t>
            </w:r>
            <w:r w:rsidR="005D74F8"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ยอด</w:t>
            </w:r>
            <w:r w:rsidR="00CB2AFF"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 รวมทั้งแนวทางการพัฒนาเพิ่มเติม</w:t>
            </w:r>
          </w:p>
          <w:p w:rsidR="000C1C8A" w:rsidRPr="00D4197D" w:rsidRDefault="000C1C8A" w:rsidP="00CB2AFF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ให้ประสบความสำเร็จมากยิ่งขึ้น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C1C8A" w:rsidRPr="00D4197D" w:rsidRDefault="00CB2AFF" w:rsidP="006772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๔</w:t>
            </w:r>
          </w:p>
        </w:tc>
        <w:tc>
          <w:tcPr>
            <w:tcW w:w="851" w:type="dxa"/>
            <w:shd w:val="clear" w:color="auto" w:fill="auto"/>
          </w:tcPr>
          <w:p w:rsidR="000C1C8A" w:rsidRPr="00D4197D" w:rsidRDefault="00CB2AFF" w:rsidP="006772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๕</w:t>
            </w:r>
          </w:p>
        </w:tc>
        <w:tc>
          <w:tcPr>
            <w:tcW w:w="5811" w:type="dxa"/>
            <w:shd w:val="clear" w:color="auto" w:fill="auto"/>
          </w:tcPr>
          <w:p w:rsidR="000C1C8A" w:rsidRPr="00D4197D" w:rsidRDefault="005D74F8" w:rsidP="00CB2AFF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D4197D">
              <w:rPr>
                <w:rFonts w:ascii="TH SarabunPSK" w:hAnsi="TH SarabunPSK" w:cs="TH SarabunPSK"/>
                <w:color w:val="auto"/>
                <w:spacing w:val="-4"/>
                <w:sz w:val="28"/>
                <w:szCs w:val="28"/>
                <w:cs/>
              </w:rPr>
              <w:t>ระบุ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แนวทางการนำนวัตกรรม/วิธีปฏิบัติที่ประสบผลสำเร็จไปใช้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 และ</w:t>
            </w:r>
            <w:r w:rsidR="00CB2AFF"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แนวทางการ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พัฒนาต่อ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ยอด </w:t>
            </w:r>
            <w:r w:rsidR="000C1C8A"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รวมทั้งแนวทางการพัฒนาเพิ่มเติมให้ประสบความสำเร็จมากยิ่งขึ้น ส่งผลให้เกิดประโยชน์ต่อวงการศึกษา</w:t>
            </w:r>
          </w:p>
        </w:tc>
      </w:tr>
      <w:tr w:rsidR="000C1C8A" w:rsidRPr="00D4197D" w:rsidTr="000C1C8A">
        <w:tc>
          <w:tcPr>
            <w:tcW w:w="2694" w:type="dxa"/>
            <w:vMerge/>
            <w:shd w:val="clear" w:color="auto" w:fill="auto"/>
          </w:tcPr>
          <w:p w:rsidR="000C1C8A" w:rsidRPr="00D4197D" w:rsidRDefault="000C1C8A" w:rsidP="006772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C1C8A" w:rsidRPr="00D4197D" w:rsidRDefault="000C1C8A" w:rsidP="006772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C1C8A" w:rsidRPr="00D4197D" w:rsidRDefault="00CB2AFF" w:rsidP="006772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๔</w:t>
            </w:r>
          </w:p>
        </w:tc>
        <w:tc>
          <w:tcPr>
            <w:tcW w:w="5811" w:type="dxa"/>
            <w:shd w:val="clear" w:color="auto" w:fill="auto"/>
          </w:tcPr>
          <w:p w:rsidR="00CB2AFF" w:rsidRPr="00D4197D" w:rsidRDefault="005D74F8" w:rsidP="00CB2AFF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pacing w:val="-4"/>
                <w:sz w:val="28"/>
                <w:szCs w:val="28"/>
                <w:cs/>
              </w:rPr>
              <w:t>ระบุ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แนวทางการนำนวัตกรรม/วิธีปฏิบัติที่ประสบผลสำเร็จไปใช้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 </w:t>
            </w:r>
            <w:r w:rsidR="00CB2AFF"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หรือแนวทางการ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พัฒนาต่อ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ยอด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หรือแนวทางการพัฒนาเพิ่มเติมให้ประสบความสำเร็จ</w:t>
            </w:r>
          </w:p>
          <w:p w:rsidR="000C1C8A" w:rsidRPr="00D4197D" w:rsidRDefault="005D74F8" w:rsidP="00CB2AFF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มากยิ่งขึ้น </w:t>
            </w:r>
          </w:p>
        </w:tc>
      </w:tr>
      <w:tr w:rsidR="000C1C8A" w:rsidRPr="00D4197D" w:rsidTr="000C1C8A">
        <w:tc>
          <w:tcPr>
            <w:tcW w:w="2694" w:type="dxa"/>
            <w:vMerge/>
            <w:shd w:val="clear" w:color="auto" w:fill="auto"/>
          </w:tcPr>
          <w:p w:rsidR="000C1C8A" w:rsidRPr="00D4197D" w:rsidRDefault="000C1C8A" w:rsidP="006772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C1C8A" w:rsidRPr="00D4197D" w:rsidRDefault="000C1C8A" w:rsidP="006772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C1C8A" w:rsidRPr="00D4197D" w:rsidRDefault="00CB2AFF" w:rsidP="006772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5811" w:type="dxa"/>
            <w:shd w:val="clear" w:color="auto" w:fill="auto"/>
          </w:tcPr>
          <w:p w:rsidR="000C1C8A" w:rsidRPr="00D4197D" w:rsidRDefault="005D74F8" w:rsidP="00D01695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pacing w:val="-4"/>
                <w:sz w:val="28"/>
                <w:szCs w:val="28"/>
                <w:cs/>
              </w:rPr>
              <w:t>ระบุแนวทางการนำนวัตกรรม/วิธีปฏิบัติที่ประสบผลสำเร็จไปใช้</w:t>
            </w:r>
            <w:r w:rsidR="00CB2AFF" w:rsidRPr="00D4197D">
              <w:rPr>
                <w:rFonts w:ascii="TH SarabunPSK" w:hAnsi="TH SarabunPSK" w:cs="TH SarabunPSK" w:hint="cs"/>
                <w:color w:val="auto"/>
                <w:spacing w:val="-4"/>
                <w:sz w:val="28"/>
                <w:szCs w:val="28"/>
                <w:cs/>
              </w:rPr>
              <w:t xml:space="preserve"> หรือแนวทาง</w:t>
            </w:r>
            <w:r w:rsidR="00CB2AFF"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การ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พัฒนาต่อ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ยอด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หรือ</w:t>
            </w:r>
            <w:r w:rsidR="00CB2AFF"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แนวทางการ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ดำเนินการให้ประสบความสำเร็จ</w:t>
            </w:r>
          </w:p>
        </w:tc>
      </w:tr>
      <w:tr w:rsidR="000C1C8A" w:rsidRPr="00D4197D" w:rsidTr="000C1C8A">
        <w:tc>
          <w:tcPr>
            <w:tcW w:w="2694" w:type="dxa"/>
            <w:vMerge/>
            <w:shd w:val="clear" w:color="auto" w:fill="auto"/>
          </w:tcPr>
          <w:p w:rsidR="000C1C8A" w:rsidRPr="00D4197D" w:rsidRDefault="000C1C8A" w:rsidP="006772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C1C8A" w:rsidRPr="00D4197D" w:rsidRDefault="000C1C8A" w:rsidP="006772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C1C8A" w:rsidRPr="00D4197D" w:rsidRDefault="00CB2AFF" w:rsidP="006772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๒</w:t>
            </w:r>
          </w:p>
        </w:tc>
        <w:tc>
          <w:tcPr>
            <w:tcW w:w="5811" w:type="dxa"/>
            <w:shd w:val="clear" w:color="auto" w:fill="auto"/>
          </w:tcPr>
          <w:p w:rsidR="000C1C8A" w:rsidRPr="00D4197D" w:rsidRDefault="005D74F8" w:rsidP="00D01695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D4197D">
              <w:rPr>
                <w:rFonts w:ascii="TH SarabunPSK" w:hAnsi="TH SarabunPSK" w:cs="TH SarabunPSK"/>
                <w:color w:val="auto"/>
                <w:spacing w:val="-4"/>
                <w:sz w:val="28"/>
                <w:szCs w:val="28"/>
                <w:cs/>
              </w:rPr>
              <w:t>ระบุแนวทางการนำนวัตกรรม/วิธีปฏิบัติที่ประสบผลสำเร็จไปใช้</w:t>
            </w:r>
            <w:r w:rsidR="00CB2AFF" w:rsidRPr="00D4197D">
              <w:rPr>
                <w:rFonts w:ascii="TH SarabunPSK" w:hAnsi="TH SarabunPSK" w:cs="TH SarabunPSK" w:hint="cs"/>
                <w:color w:val="auto"/>
                <w:spacing w:val="-4"/>
                <w:sz w:val="28"/>
                <w:szCs w:val="28"/>
                <w:cs/>
              </w:rPr>
              <w:t xml:space="preserve"> หรือแนวทาง</w:t>
            </w:r>
            <w:r w:rsidR="00CB2AFF"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การ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พัฒนาต่อ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ยอด</w:t>
            </w:r>
          </w:p>
        </w:tc>
      </w:tr>
      <w:tr w:rsidR="000C1C8A" w:rsidRPr="00D4197D" w:rsidTr="000C1C8A">
        <w:tc>
          <w:tcPr>
            <w:tcW w:w="2694" w:type="dxa"/>
            <w:vMerge/>
            <w:shd w:val="clear" w:color="auto" w:fill="auto"/>
          </w:tcPr>
          <w:p w:rsidR="000C1C8A" w:rsidRPr="00D4197D" w:rsidRDefault="000C1C8A" w:rsidP="006772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C1C8A" w:rsidRPr="00D4197D" w:rsidRDefault="000C1C8A" w:rsidP="006772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C1C8A" w:rsidRPr="00D4197D" w:rsidRDefault="00CB2AFF" w:rsidP="006772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๑</w:t>
            </w:r>
          </w:p>
        </w:tc>
        <w:tc>
          <w:tcPr>
            <w:tcW w:w="5811" w:type="dxa"/>
            <w:shd w:val="clear" w:color="auto" w:fill="auto"/>
          </w:tcPr>
          <w:p w:rsidR="000C1C8A" w:rsidRPr="00D4197D" w:rsidRDefault="005D74F8" w:rsidP="00D01695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D4197D">
              <w:rPr>
                <w:rFonts w:ascii="TH SarabunPSK" w:hAnsi="TH SarabunPSK" w:cs="TH SarabunPSK"/>
                <w:color w:val="auto"/>
                <w:spacing w:val="-4"/>
                <w:sz w:val="28"/>
                <w:szCs w:val="28"/>
                <w:cs/>
              </w:rPr>
              <w:t>ระบุ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แนวทางการนำนวัตกรรม/วิธีปฏิบัติที่ประสบผลสำเร็จไปใช้</w:t>
            </w:r>
          </w:p>
        </w:tc>
      </w:tr>
      <w:tr w:rsidR="000C1C8A" w:rsidRPr="00D4197D" w:rsidTr="000C1C8A">
        <w:tc>
          <w:tcPr>
            <w:tcW w:w="2694" w:type="dxa"/>
            <w:vMerge/>
            <w:shd w:val="clear" w:color="auto" w:fill="auto"/>
          </w:tcPr>
          <w:p w:rsidR="000C1C8A" w:rsidRPr="00D4197D" w:rsidRDefault="000C1C8A" w:rsidP="006772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C1C8A" w:rsidRPr="00D4197D" w:rsidRDefault="000C1C8A" w:rsidP="006772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C1C8A" w:rsidRPr="00D4197D" w:rsidRDefault="00CB2AFF" w:rsidP="006772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๐</w:t>
            </w:r>
          </w:p>
        </w:tc>
        <w:tc>
          <w:tcPr>
            <w:tcW w:w="5811" w:type="dxa"/>
            <w:shd w:val="clear" w:color="auto" w:fill="auto"/>
          </w:tcPr>
          <w:p w:rsidR="000C1C8A" w:rsidRPr="00D4197D" w:rsidRDefault="000C1C8A" w:rsidP="008B3094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ไม่</w:t>
            </w:r>
            <w:r w:rsidR="005D74F8" w:rsidRPr="00D4197D">
              <w:rPr>
                <w:rFonts w:ascii="TH SarabunPSK" w:hAnsi="TH SarabunPSK" w:cs="TH SarabunPSK"/>
                <w:color w:val="auto"/>
                <w:spacing w:val="-4"/>
                <w:sz w:val="28"/>
                <w:szCs w:val="28"/>
                <w:cs/>
              </w:rPr>
              <w:t>ระบุ</w:t>
            </w:r>
            <w:r w:rsidR="005D74F8"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แนวทางการนำนวัตกรรม/วิธีปฏิบัติที่ประสบผลสำเร็จไปใช้</w:t>
            </w:r>
          </w:p>
        </w:tc>
      </w:tr>
    </w:tbl>
    <w:p w:rsidR="00B949A1" w:rsidRPr="00D4197D" w:rsidRDefault="00B949A1" w:rsidP="0067672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C1C8A" w:rsidRPr="00D4197D" w:rsidRDefault="000C1C8A" w:rsidP="0067672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C2E62" w:rsidRPr="00D4197D" w:rsidRDefault="00AC2E62" w:rsidP="0067672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C1C8A" w:rsidRPr="00D4197D" w:rsidRDefault="000C1C8A" w:rsidP="0067672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D06A3" w:rsidRPr="00D4197D" w:rsidRDefault="009D06A3" w:rsidP="0067672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40416" w:rsidRPr="00D4197D" w:rsidRDefault="00A40416" w:rsidP="00E25D87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D4197D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lastRenderedPageBreak/>
        <w:t xml:space="preserve">      </w:t>
      </w:r>
      <w:r w:rsidR="00E25D87" w:rsidRPr="00D4197D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E25D87" w:rsidRPr="00D4197D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6A55A1" w:rsidRPr="00D4197D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          </w:t>
      </w:r>
      <w:r w:rsidR="00E25D87" w:rsidRPr="00D4197D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๖</w:t>
      </w:r>
      <w:r w:rsidRPr="00D4197D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) </w:t>
      </w:r>
      <w:r w:rsidR="00E25D87" w:rsidRPr="00D4197D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การเผยแพร่</w:t>
      </w:r>
      <w:r w:rsidR="00E25D87" w:rsidRPr="00D4197D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นวัตกรรม/วิธีปฏิบัติที่ประสบผลสำเร็จ </w:t>
      </w:r>
      <w:r w:rsidRPr="00D4197D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( </w:t>
      </w:r>
      <w:r w:rsidR="00E25D87" w:rsidRPr="00D4197D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๕</w:t>
      </w:r>
      <w:r w:rsidRPr="00D4197D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คะแนน )</w:t>
      </w:r>
    </w:p>
    <w:p w:rsidR="00D01695" w:rsidRPr="00D4197D" w:rsidRDefault="00D01695" w:rsidP="00E25D87">
      <w:pPr>
        <w:pStyle w:val="Default"/>
        <w:rPr>
          <w:rFonts w:ascii="TH SarabunPSK" w:hAnsi="TH SarabunPSK" w:cs="TH SarabunPSK"/>
          <w:b/>
          <w:bCs/>
          <w:color w:val="auto"/>
          <w:sz w:val="16"/>
          <w:szCs w:val="16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850"/>
        <w:gridCol w:w="851"/>
        <w:gridCol w:w="5811"/>
      </w:tblGrid>
      <w:tr w:rsidR="000C1C8A" w:rsidRPr="00D4197D" w:rsidTr="000C1C8A">
        <w:tc>
          <w:tcPr>
            <w:tcW w:w="2694" w:type="dxa"/>
            <w:shd w:val="clear" w:color="auto" w:fill="auto"/>
          </w:tcPr>
          <w:p w:rsidR="000C1C8A" w:rsidRPr="00D4197D" w:rsidRDefault="000C1C8A" w:rsidP="006772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/>
                <w:sz w:val="28"/>
                <w:cs/>
              </w:rPr>
              <w:t>รายการพิจารณา</w:t>
            </w:r>
          </w:p>
        </w:tc>
        <w:tc>
          <w:tcPr>
            <w:tcW w:w="850" w:type="dxa"/>
            <w:shd w:val="clear" w:color="auto" w:fill="auto"/>
          </w:tcPr>
          <w:p w:rsidR="000C1C8A" w:rsidRPr="00D4197D" w:rsidRDefault="000C1C8A" w:rsidP="006772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น้ำหนักคะแนน</w:t>
            </w:r>
          </w:p>
        </w:tc>
        <w:tc>
          <w:tcPr>
            <w:tcW w:w="851" w:type="dxa"/>
            <w:shd w:val="clear" w:color="auto" w:fill="auto"/>
          </w:tcPr>
          <w:p w:rsidR="000C1C8A" w:rsidRPr="00D4197D" w:rsidRDefault="000C1C8A" w:rsidP="006772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ระดับคุณภาพ</w:t>
            </w:r>
          </w:p>
        </w:tc>
        <w:tc>
          <w:tcPr>
            <w:tcW w:w="5811" w:type="dxa"/>
            <w:shd w:val="clear" w:color="auto" w:fill="auto"/>
          </w:tcPr>
          <w:p w:rsidR="000C1C8A" w:rsidRPr="00D4197D" w:rsidRDefault="000C1C8A" w:rsidP="006772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คำอธิบายเกณฑ์</w:t>
            </w:r>
          </w:p>
        </w:tc>
      </w:tr>
      <w:tr w:rsidR="000C1C8A" w:rsidRPr="00D4197D" w:rsidTr="000C1C8A">
        <w:tc>
          <w:tcPr>
            <w:tcW w:w="2694" w:type="dxa"/>
            <w:vMerge w:val="restart"/>
            <w:shd w:val="clear" w:color="auto" w:fill="auto"/>
          </w:tcPr>
          <w:p w:rsidR="000C1C8A" w:rsidRPr="00D4197D" w:rsidRDefault="000C1C8A" w:rsidP="00677227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ระบุข้อมูลที่ทำให้เห็นร่องรอยหลักฐานการเผยแพร่นวัตกรรม/</w:t>
            </w:r>
          </w:p>
          <w:p w:rsidR="000C1C8A" w:rsidRPr="00D4197D" w:rsidRDefault="000C1C8A" w:rsidP="00677227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วิธีปฏิบัติที่ประสบผลสำเร็จ และการยกย่องชมเชย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C1C8A" w:rsidRPr="00D4197D" w:rsidRDefault="005D74F8" w:rsidP="006772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๑</w:t>
            </w:r>
          </w:p>
        </w:tc>
        <w:tc>
          <w:tcPr>
            <w:tcW w:w="851" w:type="dxa"/>
            <w:shd w:val="clear" w:color="auto" w:fill="auto"/>
          </w:tcPr>
          <w:p w:rsidR="000C1C8A" w:rsidRPr="00D4197D" w:rsidRDefault="005D74F8" w:rsidP="006772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๕</w:t>
            </w:r>
          </w:p>
        </w:tc>
        <w:tc>
          <w:tcPr>
            <w:tcW w:w="5811" w:type="dxa"/>
            <w:shd w:val="clear" w:color="auto" w:fill="auto"/>
          </w:tcPr>
          <w:p w:rsidR="00386734" w:rsidRPr="00D4197D" w:rsidRDefault="000C1C8A" w:rsidP="00677227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ระบุข้อมูลที่ทำให้เห็นร่องรอยหลักฐานการเผยแพร่นวัตกรรม/วิธีปฏิบัติ</w:t>
            </w:r>
          </w:p>
          <w:p w:rsidR="00386734" w:rsidRPr="00D4197D" w:rsidRDefault="000C1C8A" w:rsidP="00677227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ที่ประสบผลสำเร็จ และการยกย่องชมเชย โดยได้รับการตีพิมพ์ในวารสาร</w:t>
            </w:r>
          </w:p>
          <w:p w:rsidR="000C1C8A" w:rsidRPr="00D4197D" w:rsidRDefault="000C1C8A" w:rsidP="00677227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ทางวิชาการ หรือเคยได้รับรางวัลในการคัดเลือก/ประกวด/แข่งขัน</w:t>
            </w:r>
          </w:p>
          <w:p w:rsidR="000C1C8A" w:rsidRPr="00D4197D" w:rsidRDefault="000C1C8A" w:rsidP="005D74F8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ในระดับ</w:t>
            </w:r>
            <w:r w:rsidR="005D74F8"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ภาค</w:t>
            </w:r>
            <w:r w:rsidR="005D74F8"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 หรือระดับ</w:t>
            </w:r>
            <w:r w:rsidR="005D74F8"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ประเทศ</w:t>
            </w:r>
          </w:p>
        </w:tc>
      </w:tr>
      <w:tr w:rsidR="000C1C8A" w:rsidRPr="00D4197D" w:rsidTr="000C1C8A">
        <w:tc>
          <w:tcPr>
            <w:tcW w:w="2694" w:type="dxa"/>
            <w:vMerge/>
            <w:shd w:val="clear" w:color="auto" w:fill="auto"/>
          </w:tcPr>
          <w:p w:rsidR="000C1C8A" w:rsidRPr="00D4197D" w:rsidRDefault="000C1C8A" w:rsidP="006772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C1C8A" w:rsidRPr="00D4197D" w:rsidRDefault="000C1C8A" w:rsidP="006772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C1C8A" w:rsidRPr="00D4197D" w:rsidRDefault="005D74F8" w:rsidP="006772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๔</w:t>
            </w:r>
          </w:p>
        </w:tc>
        <w:tc>
          <w:tcPr>
            <w:tcW w:w="5811" w:type="dxa"/>
            <w:shd w:val="clear" w:color="auto" w:fill="auto"/>
          </w:tcPr>
          <w:p w:rsidR="00386734" w:rsidRPr="00D4197D" w:rsidRDefault="000C1C8A" w:rsidP="00677227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ระบุข้อมูลที่ทำให้เห็นร่องรอยหลักฐานการเผยแพร่นวัตกรรม/วิธีปฏิบัติ</w:t>
            </w:r>
          </w:p>
          <w:p w:rsidR="00386734" w:rsidRPr="00D4197D" w:rsidRDefault="000C1C8A" w:rsidP="00677227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ที่ประสบผลสำเร็จ และการยกย่องชมเชย โดยได้รับการตีพิมพ์ในวารสาร</w:t>
            </w:r>
          </w:p>
          <w:p w:rsidR="000C1C8A" w:rsidRPr="00D4197D" w:rsidRDefault="000C1C8A" w:rsidP="00677227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ทางวิชาการ หรือเคยได้รับรางวัลในการคัดเลือก/ประกวด/แข่งขัน</w:t>
            </w:r>
          </w:p>
          <w:p w:rsidR="000C1C8A" w:rsidRPr="00D4197D" w:rsidRDefault="000C1C8A" w:rsidP="00677227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ในระดับจังหวัด</w:t>
            </w:r>
          </w:p>
        </w:tc>
      </w:tr>
      <w:tr w:rsidR="000C1C8A" w:rsidRPr="00D4197D" w:rsidTr="000C1C8A">
        <w:tc>
          <w:tcPr>
            <w:tcW w:w="2694" w:type="dxa"/>
            <w:vMerge/>
            <w:shd w:val="clear" w:color="auto" w:fill="auto"/>
          </w:tcPr>
          <w:p w:rsidR="000C1C8A" w:rsidRPr="00D4197D" w:rsidRDefault="000C1C8A" w:rsidP="006772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C1C8A" w:rsidRPr="00D4197D" w:rsidRDefault="000C1C8A" w:rsidP="006772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C1C8A" w:rsidRPr="00D4197D" w:rsidRDefault="005D74F8" w:rsidP="006772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5811" w:type="dxa"/>
            <w:shd w:val="clear" w:color="auto" w:fill="auto"/>
          </w:tcPr>
          <w:p w:rsidR="00386734" w:rsidRPr="00D4197D" w:rsidRDefault="000C1C8A" w:rsidP="00677227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ระบุข้อมูลที่ทำให้เห็นร่องรอยหลักฐานการเผยแพร่นวัตกรรม/วิธีปฏิบัติ</w:t>
            </w:r>
          </w:p>
          <w:p w:rsidR="000C1C8A" w:rsidRPr="00D4197D" w:rsidRDefault="000C1C8A" w:rsidP="00677227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ที่</w:t>
            </w:r>
            <w:r w:rsidRPr="00D4197D">
              <w:rPr>
                <w:rFonts w:ascii="TH SarabunPSK" w:hAnsi="TH SarabunPSK" w:cs="TH SarabunPSK"/>
                <w:color w:val="auto"/>
                <w:spacing w:val="-4"/>
                <w:sz w:val="28"/>
                <w:szCs w:val="28"/>
                <w:cs/>
              </w:rPr>
              <w:t>ประสบผลสำเร็จ และการยกย่องชมเชย หรือเคยได้รับรางวัลในการคัดเลือก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/</w:t>
            </w:r>
            <w:r w:rsidR="00386734"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 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ประกวด/แข่งขันในระดับเขตพื้นที่</w:t>
            </w:r>
          </w:p>
        </w:tc>
      </w:tr>
      <w:tr w:rsidR="000C1C8A" w:rsidRPr="00D4197D" w:rsidTr="000C1C8A">
        <w:tc>
          <w:tcPr>
            <w:tcW w:w="2694" w:type="dxa"/>
            <w:vMerge/>
            <w:shd w:val="clear" w:color="auto" w:fill="auto"/>
          </w:tcPr>
          <w:p w:rsidR="000C1C8A" w:rsidRPr="00D4197D" w:rsidRDefault="000C1C8A" w:rsidP="006772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C1C8A" w:rsidRPr="00D4197D" w:rsidRDefault="000C1C8A" w:rsidP="006772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C1C8A" w:rsidRPr="00D4197D" w:rsidRDefault="005D74F8" w:rsidP="006772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๒</w:t>
            </w:r>
          </w:p>
        </w:tc>
        <w:tc>
          <w:tcPr>
            <w:tcW w:w="5811" w:type="dxa"/>
            <w:shd w:val="clear" w:color="auto" w:fill="auto"/>
          </w:tcPr>
          <w:p w:rsidR="00386734" w:rsidRPr="00D4197D" w:rsidRDefault="000C1C8A" w:rsidP="00677227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ระบุข้อมูลที่ทำให้เห็นร่องรอยหลักฐานการเผยแพร่นวัตกรรม/วิธีปฏิบัติ</w:t>
            </w:r>
          </w:p>
          <w:p w:rsidR="000C1C8A" w:rsidRPr="00D4197D" w:rsidRDefault="000C1C8A" w:rsidP="00677227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ที่</w:t>
            </w:r>
            <w:r w:rsidRPr="00D4197D">
              <w:rPr>
                <w:rFonts w:ascii="TH SarabunPSK" w:hAnsi="TH SarabunPSK" w:cs="TH SarabunPSK"/>
                <w:color w:val="auto"/>
                <w:spacing w:val="-2"/>
                <w:sz w:val="28"/>
                <w:szCs w:val="28"/>
                <w:cs/>
              </w:rPr>
              <w:t>ประสบผลสำเร็จ และการยกย่องชมเชย หรือเคยได้รับรางวัลในการคัดเลือก/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ประกวด/แข่งขันในระดับกลุ่มโรงเรียน</w:t>
            </w:r>
            <w:r w:rsidR="005D74F8"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 หรือโรงเรียน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       </w:t>
            </w:r>
          </w:p>
        </w:tc>
      </w:tr>
      <w:tr w:rsidR="000C1C8A" w:rsidRPr="00D4197D" w:rsidTr="000C1C8A">
        <w:tc>
          <w:tcPr>
            <w:tcW w:w="2694" w:type="dxa"/>
            <w:vMerge/>
            <w:shd w:val="clear" w:color="auto" w:fill="auto"/>
          </w:tcPr>
          <w:p w:rsidR="000C1C8A" w:rsidRPr="00D4197D" w:rsidRDefault="000C1C8A" w:rsidP="006772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C1C8A" w:rsidRPr="00D4197D" w:rsidRDefault="000C1C8A" w:rsidP="006772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C1C8A" w:rsidRPr="00D4197D" w:rsidRDefault="005D74F8" w:rsidP="006772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๑</w:t>
            </w:r>
          </w:p>
        </w:tc>
        <w:tc>
          <w:tcPr>
            <w:tcW w:w="5811" w:type="dxa"/>
            <w:shd w:val="clear" w:color="auto" w:fill="auto"/>
          </w:tcPr>
          <w:p w:rsidR="00386734" w:rsidRPr="00D4197D" w:rsidRDefault="000C1C8A" w:rsidP="00677227">
            <w:pPr>
              <w:pStyle w:val="Default"/>
              <w:rPr>
                <w:rFonts w:ascii="TH SarabunPSK" w:hAnsi="TH SarabunPSK" w:cs="TH SarabunPSK"/>
                <w:color w:val="auto"/>
                <w:spacing w:val="-10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ระบุข้อมูลที่ทำให้เห็นร่องรอยหลักฐานการเผยแพร่</w:t>
            </w:r>
            <w:r w:rsidRPr="00D4197D">
              <w:rPr>
                <w:rFonts w:ascii="TH SarabunPSK" w:hAnsi="TH SarabunPSK" w:cs="TH SarabunPSK"/>
                <w:color w:val="auto"/>
                <w:spacing w:val="-10"/>
                <w:sz w:val="28"/>
                <w:szCs w:val="28"/>
                <w:cs/>
              </w:rPr>
              <w:t>นวัตกรรม/วิธีปฏิบัติ</w:t>
            </w:r>
          </w:p>
          <w:p w:rsidR="000C1C8A" w:rsidRPr="00D4197D" w:rsidRDefault="000C1C8A" w:rsidP="00677227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D4197D">
              <w:rPr>
                <w:rFonts w:ascii="TH SarabunPSK" w:hAnsi="TH SarabunPSK" w:cs="TH SarabunPSK"/>
                <w:color w:val="auto"/>
                <w:spacing w:val="-10"/>
                <w:sz w:val="28"/>
                <w:szCs w:val="28"/>
                <w:cs/>
              </w:rPr>
              <w:t>ที่ประสบผลสำเร็จ และ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การยกย่องชมเชย</w:t>
            </w:r>
          </w:p>
        </w:tc>
      </w:tr>
      <w:tr w:rsidR="00386734" w:rsidRPr="00D4197D" w:rsidTr="000C1C8A">
        <w:tc>
          <w:tcPr>
            <w:tcW w:w="2694" w:type="dxa"/>
            <w:vMerge/>
            <w:shd w:val="clear" w:color="auto" w:fill="auto"/>
          </w:tcPr>
          <w:p w:rsidR="00386734" w:rsidRPr="00D4197D" w:rsidRDefault="00386734" w:rsidP="006772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86734" w:rsidRPr="00D4197D" w:rsidRDefault="00386734" w:rsidP="006772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386734" w:rsidRPr="00D4197D" w:rsidRDefault="005D74F8" w:rsidP="006772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๐</w:t>
            </w:r>
          </w:p>
        </w:tc>
        <w:tc>
          <w:tcPr>
            <w:tcW w:w="5811" w:type="dxa"/>
            <w:shd w:val="clear" w:color="auto" w:fill="auto"/>
          </w:tcPr>
          <w:p w:rsidR="00386734" w:rsidRPr="00D4197D" w:rsidRDefault="00386734" w:rsidP="00677227">
            <w:pPr>
              <w:pStyle w:val="Default"/>
              <w:rPr>
                <w:rFonts w:ascii="TH SarabunPSK" w:hAnsi="TH SarabunPSK" w:cs="TH SarabunPSK"/>
                <w:color w:val="auto"/>
                <w:spacing w:val="-10"/>
                <w:sz w:val="28"/>
                <w:szCs w:val="28"/>
              </w:rPr>
            </w:pP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ไม่ได้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ระบุข้อมูลที่ทำให้เห็นร่องรอยหลักฐานการเผยแพร่</w:t>
            </w:r>
            <w:r w:rsidRPr="00D4197D">
              <w:rPr>
                <w:rFonts w:ascii="TH SarabunPSK" w:hAnsi="TH SarabunPSK" w:cs="TH SarabunPSK"/>
                <w:color w:val="auto"/>
                <w:spacing w:val="-10"/>
                <w:sz w:val="28"/>
                <w:szCs w:val="28"/>
                <w:cs/>
              </w:rPr>
              <w:t>นวัตกรรม/วิธีปฏิบัติ</w:t>
            </w:r>
          </w:p>
          <w:p w:rsidR="00386734" w:rsidRPr="00D4197D" w:rsidRDefault="00386734" w:rsidP="00677227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D4197D">
              <w:rPr>
                <w:rFonts w:ascii="TH SarabunPSK" w:hAnsi="TH SarabunPSK" w:cs="TH SarabunPSK"/>
                <w:color w:val="auto"/>
                <w:spacing w:val="-10"/>
                <w:sz w:val="28"/>
                <w:szCs w:val="28"/>
                <w:cs/>
              </w:rPr>
              <w:t>ที่ประสบผลสำเร็จ และ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การยกย่องชมเชย</w:t>
            </w:r>
          </w:p>
        </w:tc>
      </w:tr>
    </w:tbl>
    <w:p w:rsidR="00386734" w:rsidRPr="00D4197D" w:rsidRDefault="00386734" w:rsidP="00A8272D">
      <w:pPr>
        <w:tabs>
          <w:tab w:val="left" w:pos="1440"/>
          <w:tab w:val="left" w:pos="1890"/>
        </w:tabs>
        <w:spacing w:after="0" w:line="240" w:lineRule="auto"/>
        <w:rPr>
          <w:rFonts w:ascii="TH SarabunPSK" w:eastAsia="TH SarabunPSK" w:hAnsi="TH SarabunPSK" w:cs="TH SarabunPSK"/>
          <w:b/>
          <w:bCs/>
          <w:sz w:val="16"/>
          <w:szCs w:val="16"/>
        </w:rPr>
      </w:pPr>
      <w:r w:rsidRPr="00D4197D">
        <w:rPr>
          <w:rFonts w:ascii="TH SarabunPSK" w:hAnsi="TH SarabunPSK" w:cs="TH SarabunPSK"/>
          <w:b/>
          <w:bCs/>
          <w:sz w:val="16"/>
          <w:szCs w:val="16"/>
          <w:cs/>
        </w:rPr>
        <w:t xml:space="preserve">        </w:t>
      </w:r>
    </w:p>
    <w:p w:rsidR="006A55A1" w:rsidRPr="00D4197D" w:rsidRDefault="006A55A1" w:rsidP="006A55A1">
      <w:pPr>
        <w:pStyle w:val="Default"/>
        <w:spacing w:before="120"/>
        <w:ind w:firstLine="720"/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</w:pPr>
      <w:r w:rsidRPr="00D4197D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        </w:t>
      </w:r>
      <w:r w:rsidRPr="00D4197D">
        <w:rPr>
          <w:rFonts w:ascii="TH SarabunIT๙" w:hAnsi="TH SarabunIT๙" w:cs="TH SarabunIT๙"/>
          <w:b/>
          <w:bCs/>
          <w:color w:val="auto"/>
          <w:sz w:val="32"/>
          <w:szCs w:val="32"/>
        </w:rPr>
        <w:tab/>
      </w:r>
      <w:r w:rsidRPr="00D4197D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๑.</w:t>
      </w:r>
      <w:r w:rsidR="00D01695" w:rsidRPr="00D4197D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๓</w:t>
      </w:r>
      <w:r w:rsidRPr="00D4197D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.๒ เกณฑ์การประเมิน</w:t>
      </w:r>
      <w:r w:rsidRPr="00D4197D">
        <w:rPr>
          <w:rFonts w:ascii="TH SarabunPSK" w:hAnsi="TH SarabunPSK" w:cs="TH SarabunPSK"/>
          <w:b/>
          <w:bCs/>
          <w:color w:val="auto"/>
          <w:sz w:val="32"/>
          <w:szCs w:val="32"/>
          <w:cs/>
          <w:lang w:bidi="th"/>
        </w:rPr>
        <w:t>เชิงประจักษ์</w:t>
      </w:r>
      <w:r w:rsidRPr="00D4197D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 xml:space="preserve">  </w:t>
      </w:r>
    </w:p>
    <w:p w:rsidR="00386734" w:rsidRPr="00D4197D" w:rsidRDefault="006A55A1" w:rsidP="006A55A1">
      <w:pPr>
        <w:pStyle w:val="Default"/>
        <w:ind w:left="720" w:firstLine="720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D4197D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 xml:space="preserve">         </w:t>
      </w:r>
      <w:r w:rsidRPr="00D4197D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</w:t>
      </w:r>
      <w:r w:rsidR="00D01695" w:rsidRPr="00D4197D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-</w:t>
      </w:r>
      <w:r w:rsidRPr="00D4197D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</w:t>
      </w:r>
      <w:r w:rsidR="00386734" w:rsidRPr="00D4197D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การนำเสนอผลงาน (</w:t>
      </w:r>
      <w:r w:rsidR="00CB2AFF" w:rsidRPr="00D4197D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๕๐</w:t>
      </w:r>
      <w:r w:rsidR="00386734" w:rsidRPr="00D4197D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คะแนน)</w:t>
      </w:r>
    </w:p>
    <w:p w:rsidR="006A55A1" w:rsidRPr="00D4197D" w:rsidRDefault="006A55A1" w:rsidP="006A55A1">
      <w:pPr>
        <w:pStyle w:val="Default"/>
        <w:ind w:left="720" w:firstLine="720"/>
        <w:rPr>
          <w:rFonts w:ascii="TH SarabunPSK" w:hAnsi="TH SarabunPSK" w:cs="TH SarabunPSK"/>
          <w:b/>
          <w:bCs/>
          <w:color w:val="auto"/>
          <w:sz w:val="16"/>
          <w:szCs w:val="16"/>
          <w:cs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850"/>
        <w:gridCol w:w="851"/>
        <w:gridCol w:w="5811"/>
      </w:tblGrid>
      <w:tr w:rsidR="00386734" w:rsidRPr="00D4197D" w:rsidTr="00677227">
        <w:tc>
          <w:tcPr>
            <w:tcW w:w="2694" w:type="dxa"/>
            <w:shd w:val="clear" w:color="auto" w:fill="auto"/>
          </w:tcPr>
          <w:p w:rsidR="00386734" w:rsidRPr="00D4197D" w:rsidRDefault="00386734" w:rsidP="006772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/>
                <w:sz w:val="28"/>
                <w:cs/>
              </w:rPr>
              <w:t>รายการพิจารณา</w:t>
            </w:r>
          </w:p>
        </w:tc>
        <w:tc>
          <w:tcPr>
            <w:tcW w:w="850" w:type="dxa"/>
            <w:shd w:val="clear" w:color="auto" w:fill="auto"/>
          </w:tcPr>
          <w:p w:rsidR="00386734" w:rsidRPr="00D4197D" w:rsidRDefault="00386734" w:rsidP="006772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น้ำหนักคะแนน</w:t>
            </w:r>
          </w:p>
        </w:tc>
        <w:tc>
          <w:tcPr>
            <w:tcW w:w="851" w:type="dxa"/>
            <w:shd w:val="clear" w:color="auto" w:fill="auto"/>
          </w:tcPr>
          <w:p w:rsidR="00386734" w:rsidRPr="00D4197D" w:rsidRDefault="00386734" w:rsidP="006772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ระดับคุณภาพ</w:t>
            </w:r>
          </w:p>
        </w:tc>
        <w:tc>
          <w:tcPr>
            <w:tcW w:w="5811" w:type="dxa"/>
            <w:shd w:val="clear" w:color="auto" w:fill="auto"/>
          </w:tcPr>
          <w:p w:rsidR="00386734" w:rsidRPr="00D4197D" w:rsidRDefault="00386734" w:rsidP="006772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คำอธิบายเกณฑ์</w:t>
            </w:r>
          </w:p>
        </w:tc>
      </w:tr>
      <w:tr w:rsidR="00386734" w:rsidRPr="00D4197D" w:rsidTr="00677227">
        <w:tc>
          <w:tcPr>
            <w:tcW w:w="2694" w:type="dxa"/>
            <w:vMerge w:val="restart"/>
            <w:shd w:val="clear" w:color="auto" w:fill="auto"/>
          </w:tcPr>
          <w:p w:rsidR="00386734" w:rsidRPr="00D4197D" w:rsidRDefault="00386734" w:rsidP="00386734">
            <w:pPr>
              <w:pStyle w:val="Default"/>
              <w:jc w:val="thaiDistribute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การนำเสนอผลงาน</w:t>
            </w:r>
          </w:p>
          <w:p w:rsidR="00386734" w:rsidRPr="00D4197D" w:rsidRDefault="00386734" w:rsidP="00677227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386734" w:rsidRPr="00D4197D" w:rsidRDefault="00CB2AFF" w:rsidP="006772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๑๐</w:t>
            </w:r>
          </w:p>
        </w:tc>
        <w:tc>
          <w:tcPr>
            <w:tcW w:w="851" w:type="dxa"/>
            <w:shd w:val="clear" w:color="auto" w:fill="auto"/>
          </w:tcPr>
          <w:p w:rsidR="00386734" w:rsidRPr="00D4197D" w:rsidRDefault="00CB2AFF" w:rsidP="006772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๕</w:t>
            </w:r>
          </w:p>
        </w:tc>
        <w:tc>
          <w:tcPr>
            <w:tcW w:w="5811" w:type="dxa"/>
            <w:shd w:val="clear" w:color="auto" w:fill="auto"/>
          </w:tcPr>
          <w:p w:rsidR="00386734" w:rsidRPr="00D4197D" w:rsidRDefault="00386734" w:rsidP="00386734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มีการนำเสนอเป็นขั้นตอน ชัดเจน ครอบคลุมทุกประเด็น และตอบคำถาม</w:t>
            </w:r>
          </w:p>
          <w:p w:rsidR="00386734" w:rsidRPr="00D4197D" w:rsidRDefault="00386734" w:rsidP="00386734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ได้ถูกต้องตามหลักวิชาการ มีเอกสาร/หลักฐานประกอบการนำเสนอ</w:t>
            </w:r>
          </w:p>
          <w:p w:rsidR="00386734" w:rsidRPr="00D4197D" w:rsidRDefault="00386734" w:rsidP="00386734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ที่สอดคล้องสัมพันธ์กัน</w:t>
            </w:r>
          </w:p>
        </w:tc>
      </w:tr>
      <w:tr w:rsidR="00386734" w:rsidRPr="00D4197D" w:rsidTr="00677227">
        <w:tc>
          <w:tcPr>
            <w:tcW w:w="2694" w:type="dxa"/>
            <w:vMerge/>
            <w:shd w:val="clear" w:color="auto" w:fill="auto"/>
          </w:tcPr>
          <w:p w:rsidR="00386734" w:rsidRPr="00D4197D" w:rsidRDefault="00386734" w:rsidP="006772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86734" w:rsidRPr="00D4197D" w:rsidRDefault="00386734" w:rsidP="006772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386734" w:rsidRPr="00D4197D" w:rsidRDefault="00CB2AFF" w:rsidP="006772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๔</w:t>
            </w:r>
          </w:p>
        </w:tc>
        <w:tc>
          <w:tcPr>
            <w:tcW w:w="5811" w:type="dxa"/>
            <w:shd w:val="clear" w:color="auto" w:fill="auto"/>
          </w:tcPr>
          <w:p w:rsidR="00386734" w:rsidRPr="00D4197D" w:rsidRDefault="00386734" w:rsidP="00386734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มีการนำเสนอเป็นขั้นตอน ชัดเจน ครอบคลุมบางประเด็น และตอบคำถาม</w:t>
            </w:r>
          </w:p>
          <w:p w:rsidR="00386734" w:rsidRPr="00D4197D" w:rsidRDefault="00386734" w:rsidP="00386734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ได้ถูกต้องตามหลักวิชาการ มีเอกสาร/หลักฐานประกอบการนำเสนอ</w:t>
            </w:r>
          </w:p>
          <w:p w:rsidR="00386734" w:rsidRPr="00D4197D" w:rsidRDefault="00386734" w:rsidP="00386734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ที่สอดคล้องสัมพันธ์กัน</w:t>
            </w:r>
          </w:p>
        </w:tc>
      </w:tr>
      <w:tr w:rsidR="00386734" w:rsidRPr="00D4197D" w:rsidTr="00677227">
        <w:tc>
          <w:tcPr>
            <w:tcW w:w="2694" w:type="dxa"/>
            <w:vMerge/>
            <w:shd w:val="clear" w:color="auto" w:fill="auto"/>
          </w:tcPr>
          <w:p w:rsidR="00386734" w:rsidRPr="00D4197D" w:rsidRDefault="00386734" w:rsidP="006772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86734" w:rsidRPr="00D4197D" w:rsidRDefault="00386734" w:rsidP="006772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386734" w:rsidRPr="00D4197D" w:rsidRDefault="00CB2AFF" w:rsidP="006772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5811" w:type="dxa"/>
            <w:shd w:val="clear" w:color="auto" w:fill="auto"/>
          </w:tcPr>
          <w:p w:rsidR="00386734" w:rsidRPr="00D4197D" w:rsidRDefault="00386734" w:rsidP="00386734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มีการนำเสนอเป็นขั้นตอน ตอบคำถามได้ถูกต้องบางคำถาม มีเอกสาร</w:t>
            </w:r>
            <w:r w:rsidRPr="00D4197D">
              <w:rPr>
                <w:rFonts w:ascii="TH SarabunPSK" w:hAnsi="TH SarabunPSK" w:cs="TH SarabunPSK"/>
                <w:color w:val="auto"/>
                <w:spacing w:val="-8"/>
                <w:sz w:val="28"/>
                <w:szCs w:val="28"/>
                <w:cs/>
              </w:rPr>
              <w:t>/หลักฐานประกอบการนำเสนอ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ที่สอดคล้องสัมพันธ์กัน</w:t>
            </w:r>
          </w:p>
        </w:tc>
      </w:tr>
      <w:tr w:rsidR="00386734" w:rsidRPr="00D4197D" w:rsidTr="00677227">
        <w:tc>
          <w:tcPr>
            <w:tcW w:w="2694" w:type="dxa"/>
            <w:vMerge/>
            <w:shd w:val="clear" w:color="auto" w:fill="auto"/>
          </w:tcPr>
          <w:p w:rsidR="00386734" w:rsidRPr="00D4197D" w:rsidRDefault="00386734" w:rsidP="006772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86734" w:rsidRPr="00D4197D" w:rsidRDefault="00386734" w:rsidP="006772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386734" w:rsidRPr="00D4197D" w:rsidRDefault="00CB2AFF" w:rsidP="006772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๒</w:t>
            </w:r>
          </w:p>
        </w:tc>
        <w:tc>
          <w:tcPr>
            <w:tcW w:w="5811" w:type="dxa"/>
            <w:shd w:val="clear" w:color="auto" w:fill="auto"/>
          </w:tcPr>
          <w:p w:rsidR="00386734" w:rsidRPr="00D4197D" w:rsidRDefault="00386734" w:rsidP="00386734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มีการนำเสนอไม่เป็นขั้นตอน ตอบคำถามได้ถูกต้องบางคำถาม มีเอกสาร/หลักฐานประกอบการนำเสนอ แต่ไม่สมบูรณ์</w:t>
            </w:r>
          </w:p>
        </w:tc>
      </w:tr>
      <w:tr w:rsidR="00386734" w:rsidRPr="00D4197D" w:rsidTr="00677227">
        <w:tc>
          <w:tcPr>
            <w:tcW w:w="2694" w:type="dxa"/>
            <w:vMerge/>
            <w:shd w:val="clear" w:color="auto" w:fill="auto"/>
          </w:tcPr>
          <w:p w:rsidR="00386734" w:rsidRPr="00D4197D" w:rsidRDefault="00386734" w:rsidP="006772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86734" w:rsidRPr="00D4197D" w:rsidRDefault="00386734" w:rsidP="006772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386734" w:rsidRPr="00D4197D" w:rsidRDefault="00CB2AFF" w:rsidP="006772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๑</w:t>
            </w:r>
          </w:p>
        </w:tc>
        <w:tc>
          <w:tcPr>
            <w:tcW w:w="5811" w:type="dxa"/>
            <w:shd w:val="clear" w:color="auto" w:fill="auto"/>
          </w:tcPr>
          <w:p w:rsidR="00386734" w:rsidRPr="00D4197D" w:rsidRDefault="00386734" w:rsidP="00386734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มีการนำเสนอไม่เป็นขั้นตอน ตอบคำถามไม่ถูกต้อง มีเอกสาร/หลักฐานประกอบการนำเสนอ แต่ไม่สมบูรณ์</w:t>
            </w:r>
          </w:p>
        </w:tc>
      </w:tr>
      <w:tr w:rsidR="00386734" w:rsidRPr="00D4197D" w:rsidTr="00677227">
        <w:tc>
          <w:tcPr>
            <w:tcW w:w="2694" w:type="dxa"/>
            <w:vMerge/>
            <w:shd w:val="clear" w:color="auto" w:fill="auto"/>
          </w:tcPr>
          <w:p w:rsidR="00386734" w:rsidRPr="00D4197D" w:rsidRDefault="00386734" w:rsidP="006772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86734" w:rsidRPr="00D4197D" w:rsidRDefault="00386734" w:rsidP="006772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386734" w:rsidRPr="00D4197D" w:rsidRDefault="00CB2AFF" w:rsidP="006772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๐</w:t>
            </w:r>
          </w:p>
        </w:tc>
        <w:tc>
          <w:tcPr>
            <w:tcW w:w="5811" w:type="dxa"/>
            <w:shd w:val="clear" w:color="auto" w:fill="auto"/>
          </w:tcPr>
          <w:p w:rsidR="00386734" w:rsidRPr="00D4197D" w:rsidRDefault="00386734" w:rsidP="00386734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ไม่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มีการนำเสนอขั้นตอน  </w:t>
            </w:r>
          </w:p>
        </w:tc>
      </w:tr>
    </w:tbl>
    <w:p w:rsidR="00B949A1" w:rsidRPr="00D4197D" w:rsidRDefault="00B949A1" w:rsidP="00386734">
      <w:pPr>
        <w:tabs>
          <w:tab w:val="left" w:pos="134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949A1" w:rsidRPr="00D4197D" w:rsidRDefault="00B949A1" w:rsidP="0067672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A55A1" w:rsidRPr="00D4197D" w:rsidRDefault="006A55A1" w:rsidP="0067672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8272D" w:rsidRPr="00D4197D" w:rsidRDefault="00A8272D" w:rsidP="0067672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B3C95" w:rsidRPr="00D4197D" w:rsidRDefault="00DB3C95" w:rsidP="006B1459">
      <w:pPr>
        <w:spacing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4197D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๒. </w:t>
      </w:r>
      <w:r w:rsidRPr="00D4197D">
        <w:rPr>
          <w:rFonts w:ascii="TH SarabunIT๙" w:hAnsi="TH SarabunIT๙" w:cs="TH SarabunIT๙"/>
          <w:b/>
          <w:bCs/>
          <w:sz w:val="32"/>
          <w:szCs w:val="32"/>
          <w:cs/>
        </w:rPr>
        <w:t>หลักเกณฑ์และแนวทางการ</w:t>
      </w:r>
      <w:r w:rsidRPr="00D4197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คัดเลือกรางวัล </w:t>
      </w:r>
      <w:r w:rsidRPr="00D4197D">
        <w:rPr>
          <w:rFonts w:ascii="TH SarabunIT๙" w:hAnsi="TH SarabunIT๙" w:cs="TH SarabunIT๙"/>
          <w:b/>
          <w:bCs/>
          <w:sz w:val="32"/>
          <w:szCs w:val="32"/>
        </w:rPr>
        <w:t>KPPE Award</w:t>
      </w:r>
      <w:r w:rsidR="00B5341A" w:rsidRPr="00D4197D">
        <w:rPr>
          <w:rFonts w:ascii="TH SarabunIT๙" w:hAnsi="TH SarabunIT๙" w:cs="TH SarabunIT๙"/>
          <w:b/>
          <w:bCs/>
          <w:sz w:val="32"/>
          <w:szCs w:val="32"/>
        </w:rPr>
        <w:t>s</w:t>
      </w:r>
      <w:r w:rsidRPr="00D4197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633B37">
        <w:rPr>
          <w:rFonts w:ascii="TH SarabunIT๙" w:hAnsi="TH SarabunIT๙" w:cs="TH SarabunIT๙" w:hint="cs"/>
          <w:b/>
          <w:bCs/>
          <w:sz w:val="32"/>
          <w:szCs w:val="32"/>
          <w:cs/>
        </w:rPr>
        <w:t>สาขาการพัฒนากลุ่มสาระการเรียนรู้</w:t>
      </w:r>
      <w:r w:rsidRPr="00D4197D">
        <w:rPr>
          <w:rFonts w:ascii="TH SarabunIT๙" w:hAnsi="TH SarabunIT๙" w:cs="TH SarabunIT๙" w:hint="cs"/>
          <w:b/>
          <w:bCs/>
          <w:sz w:val="32"/>
          <w:szCs w:val="32"/>
          <w:cs/>
        </w:rPr>
        <w:t>ภาษาไทย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75"/>
        <w:gridCol w:w="709"/>
        <w:gridCol w:w="709"/>
        <w:gridCol w:w="7654"/>
      </w:tblGrid>
      <w:tr w:rsidR="00AC2E62" w:rsidRPr="00D4197D" w:rsidTr="00AC2E62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77D4B" w:rsidRPr="00D4197D" w:rsidRDefault="00377D4B" w:rsidP="000868A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7D4B" w:rsidRPr="00633B37" w:rsidRDefault="006B1459" w:rsidP="000868A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4197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</w:t>
            </w:r>
            <w:r w:rsidR="00377D4B" w:rsidRPr="00D4197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.๑ ประเภทรางวัล</w:t>
            </w:r>
            <w:r w:rsidR="00377D4B" w:rsidRPr="00D419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</w:p>
        </w:tc>
      </w:tr>
      <w:tr w:rsidR="00AC2E62" w:rsidRPr="00D4197D" w:rsidTr="00AC2E62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77D4B" w:rsidRPr="00D4197D" w:rsidRDefault="00377D4B" w:rsidP="000868A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77D4B" w:rsidRPr="00D4197D" w:rsidRDefault="00377D4B" w:rsidP="000868A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7D4B" w:rsidRPr="00D4197D" w:rsidRDefault="006B1459" w:rsidP="000868A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419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 w:rsidR="00377D4B" w:rsidRPr="00D419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.๑.๑ ประเภทสถานศึกษา</w:t>
            </w:r>
          </w:p>
          <w:p w:rsidR="00377D4B" w:rsidRPr="00D4197D" w:rsidRDefault="006B1459" w:rsidP="000868A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419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 w:rsidR="00377D4B" w:rsidRPr="00D419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.๑.๒ ประเภทครูผู้สอน</w:t>
            </w:r>
          </w:p>
        </w:tc>
      </w:tr>
      <w:tr w:rsidR="00AC2E62" w:rsidRPr="00D4197D" w:rsidTr="00AC2E62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77D4B" w:rsidRPr="00D4197D" w:rsidRDefault="00377D4B" w:rsidP="00AC2E62">
            <w:pPr>
              <w:spacing w:before="120"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7D4B" w:rsidRPr="00D4197D" w:rsidRDefault="006B1459" w:rsidP="00AC2E62">
            <w:pPr>
              <w:spacing w:before="120"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4197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</w:t>
            </w:r>
            <w:r w:rsidR="00377D4B" w:rsidRPr="00D4197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.๒ คุณสมบัติของผู้เข้ารับการคัดเลือก</w:t>
            </w:r>
          </w:p>
        </w:tc>
      </w:tr>
      <w:tr w:rsidR="00AC2E62" w:rsidRPr="00D4197D" w:rsidTr="00AC2E62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77D4B" w:rsidRPr="00D4197D" w:rsidRDefault="00377D4B" w:rsidP="000868A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77D4B" w:rsidRPr="00D4197D" w:rsidRDefault="00377D4B" w:rsidP="000868A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7D4B" w:rsidRPr="00D4197D" w:rsidRDefault="00377D4B" w:rsidP="00B5341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4197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๒.๒.๑ </w:t>
            </w:r>
            <w:r w:rsidRPr="00D4197D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ผู้เสนอขอรับการคัดเลือกรางวัล</w:t>
            </w:r>
            <w:r w:rsidR="00B5341A" w:rsidRPr="00D4197D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D4197D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KPPE Award</w:t>
            </w:r>
            <w:r w:rsidR="00B5341A" w:rsidRPr="00D4197D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s</w:t>
            </w:r>
            <w:r w:rsidRPr="00D4197D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สาขาการพัฒนาการอ่านการเขียนภาษาไทย</w:t>
            </w:r>
            <w:r w:rsidRPr="00D4197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</w:tr>
      <w:tr w:rsidR="00AC2E62" w:rsidRPr="00D4197D" w:rsidTr="00AC2E62"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7D4B" w:rsidRPr="00D4197D" w:rsidRDefault="00377D4B" w:rsidP="000868A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19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ประเภทสถานศึกษา</w:t>
            </w:r>
            <w:r w:rsidRPr="00D419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</w:t>
            </w:r>
            <w:r w:rsidRPr="00D4197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คุณสมบัติเบื้องต้น </w:t>
            </w:r>
            <w:r w:rsidRPr="00D4197D">
              <w:rPr>
                <w:rFonts w:ascii="TH SarabunIT๙" w:hAnsi="TH SarabunIT๙" w:cs="TH SarabunIT๙"/>
                <w:sz w:val="32"/>
                <w:szCs w:val="32"/>
                <w:cs/>
              </w:rPr>
              <w:t>ดังต่อไปนี้</w:t>
            </w:r>
          </w:p>
        </w:tc>
      </w:tr>
      <w:tr w:rsidR="00AC2E62" w:rsidRPr="00D4197D" w:rsidTr="00AC2E62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77D4B" w:rsidRPr="00D4197D" w:rsidRDefault="00377D4B" w:rsidP="000868A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7D4B" w:rsidRPr="00D4197D" w:rsidRDefault="00377D4B" w:rsidP="000868A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6B1459" w:rsidRPr="00D4197D" w:rsidRDefault="006B1459" w:rsidP="006B145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419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๑) เป็นสถานศึกษาในจังหวัดกำแพงเพชร</w:t>
            </w:r>
          </w:p>
          <w:p w:rsidR="00377D4B" w:rsidRPr="00D4197D" w:rsidRDefault="006B1459" w:rsidP="006B145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19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๒) สถานศึกษาต้องมีแผนงาน/โครงการ และการดำเนินงานด้านการพัฒนา</w:t>
            </w:r>
            <w:r w:rsidRPr="00D4197D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</w:p>
        </w:tc>
      </w:tr>
      <w:tr w:rsidR="00AC2E62" w:rsidRPr="00D4197D" w:rsidTr="00AC2E62"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1459" w:rsidRPr="00D4197D" w:rsidRDefault="00633B37" w:rsidP="006B145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กลุ่มสาระการเรียนรู้</w:t>
            </w:r>
            <w:r w:rsidR="006B1459" w:rsidRPr="00D4197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ภาษาไทย </w:t>
            </w:r>
          </w:p>
        </w:tc>
      </w:tr>
      <w:tr w:rsidR="00AC2E62" w:rsidRPr="00D4197D" w:rsidTr="00AC2E62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77D4B" w:rsidRPr="00D4197D" w:rsidRDefault="00377D4B" w:rsidP="000868A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7D4B" w:rsidRPr="00D4197D" w:rsidRDefault="00377D4B" w:rsidP="000868A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377D4B" w:rsidRPr="00D4197D" w:rsidRDefault="006B1459" w:rsidP="006B145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19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๓) สถานศึ</w:t>
            </w:r>
            <w:r w:rsidR="00633B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กษามีการดำเนินงานด้านการพัฒนากลุ่มสาระการเรียนรู้</w:t>
            </w:r>
            <w:r w:rsidRPr="00D4197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ภาษาไทยต่อเนื่อง </w:t>
            </w:r>
          </w:p>
        </w:tc>
      </w:tr>
      <w:tr w:rsidR="00AC2E62" w:rsidRPr="00D4197D" w:rsidTr="00AC2E62"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1459" w:rsidRPr="00D4197D" w:rsidRDefault="006B1459" w:rsidP="006B145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19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ไม่น้อยกว่า </w:t>
            </w:r>
            <w:r w:rsidRPr="00D419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 w:rsidRPr="00D419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ปีนับถึงวันที่ยื่นขอรับ</w:t>
            </w:r>
            <w:r w:rsidRPr="00D4197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รางวัล </w:t>
            </w:r>
            <w:r w:rsidRPr="00D4197D">
              <w:rPr>
                <w:rFonts w:ascii="TH SarabunIT๙" w:hAnsi="TH SarabunIT๙" w:cs="TH SarabunIT๙"/>
                <w:sz w:val="32"/>
                <w:szCs w:val="32"/>
              </w:rPr>
              <w:t>KPPE Award</w:t>
            </w:r>
            <w:r w:rsidR="00633B37">
              <w:rPr>
                <w:rFonts w:ascii="TH SarabunIT๙" w:hAnsi="TH SarabunIT๙" w:cs="TH SarabunIT๙"/>
                <w:sz w:val="32"/>
                <w:szCs w:val="32"/>
              </w:rPr>
              <w:t>s</w:t>
            </w:r>
          </w:p>
        </w:tc>
      </w:tr>
      <w:tr w:rsidR="00AC2E62" w:rsidRPr="00D4197D" w:rsidTr="00AC2E62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B1459" w:rsidRPr="00D4197D" w:rsidRDefault="006B1459" w:rsidP="000868A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B1459" w:rsidRPr="00D4197D" w:rsidRDefault="006B1459" w:rsidP="000868A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1459" w:rsidRPr="00D4197D" w:rsidRDefault="006B1459" w:rsidP="006B145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197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๒.๒.๒ </w:t>
            </w:r>
            <w:r w:rsidRPr="00D4197D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ผู้เสนอขอรับการคัดเลือกรางวัล</w:t>
            </w:r>
            <w:r w:rsidR="003242F9" w:rsidRPr="00D4197D">
              <w:rPr>
                <w:rFonts w:ascii="TH SarabunIT๙" w:hAnsi="TH SarabunIT๙" w:cs="TH SarabunIT๙"/>
                <w:spacing w:val="-2"/>
                <w:sz w:val="32"/>
                <w:szCs w:val="32"/>
              </w:rPr>
              <w:t xml:space="preserve"> KPPE Award</w:t>
            </w:r>
            <w:r w:rsidR="00B5341A" w:rsidRPr="00D4197D">
              <w:rPr>
                <w:rFonts w:ascii="TH SarabunIT๙" w:hAnsi="TH SarabunIT๙" w:cs="TH SarabunIT๙"/>
                <w:spacing w:val="-2"/>
                <w:sz w:val="32"/>
                <w:szCs w:val="32"/>
              </w:rPr>
              <w:t>s</w:t>
            </w:r>
            <w:r w:rsidR="003242F9" w:rsidRPr="00D4197D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 xml:space="preserve"> </w:t>
            </w:r>
            <w:r w:rsidR="00633B37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สาขาการพัฒนากลุ่มสาระการเรียนรู้</w:t>
            </w:r>
            <w:r w:rsidRPr="00D4197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</w:tr>
      <w:tr w:rsidR="00AC2E62" w:rsidRPr="00D4197D" w:rsidTr="00AC2E62"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1459" w:rsidRPr="00D4197D" w:rsidRDefault="00633B37" w:rsidP="006B145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ภาษาไทย </w:t>
            </w:r>
            <w:r w:rsidR="006B1459" w:rsidRPr="00D419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ประเภทครูผู้สอน</w:t>
            </w:r>
            <w:r w:rsidR="006B1459" w:rsidRPr="00D419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</w:t>
            </w:r>
            <w:r w:rsidR="006B1459" w:rsidRPr="00D4197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คุณสมบัติเบื้องต้น </w:t>
            </w:r>
            <w:r w:rsidR="006B1459" w:rsidRPr="00D4197D">
              <w:rPr>
                <w:rFonts w:ascii="TH SarabunIT๙" w:hAnsi="TH SarabunIT๙" w:cs="TH SarabunIT๙"/>
                <w:sz w:val="32"/>
                <w:szCs w:val="32"/>
                <w:cs/>
              </w:rPr>
              <w:t>ดังต่อไปนี้</w:t>
            </w:r>
            <w:r w:rsidR="006B1459" w:rsidRPr="00D4197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</w:tr>
      <w:tr w:rsidR="00AC2E62" w:rsidRPr="00D4197D" w:rsidTr="00AC2E62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77D4B" w:rsidRPr="00D4197D" w:rsidRDefault="00377D4B" w:rsidP="000868A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7D4B" w:rsidRPr="00D4197D" w:rsidRDefault="00377D4B" w:rsidP="000868A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377D4B" w:rsidRPr="00D4197D" w:rsidRDefault="006B1459" w:rsidP="006B145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19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๑) ปฏิบัติหน้าที่ในตำแหน่งครูผู้สอน ในสถานศึกษา</w:t>
            </w:r>
            <w:r w:rsidRPr="00D4197D">
              <w:rPr>
                <w:rFonts w:ascii="TH SarabunIT๙" w:hAnsi="TH SarabunIT๙" w:cs="TH SarabunIT๙"/>
                <w:sz w:val="32"/>
                <w:szCs w:val="32"/>
                <w:cs/>
              </w:rPr>
              <w:t>สังกัด</w:t>
            </w:r>
            <w:r w:rsidRPr="00D4197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กระทรวงศึกษาธิการ </w:t>
            </w:r>
          </w:p>
        </w:tc>
      </w:tr>
      <w:tr w:rsidR="00AC2E62" w:rsidRPr="00D4197D" w:rsidTr="00AC2E62"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7D4B" w:rsidRPr="00D4197D" w:rsidRDefault="006B1459" w:rsidP="000868A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419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หรือสังกัดองค์กรปกครองส่วนท้องถิ่น</w:t>
            </w:r>
          </w:p>
        </w:tc>
      </w:tr>
      <w:tr w:rsidR="00AC2E62" w:rsidRPr="00D4197D" w:rsidTr="00AC2E62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77D4B" w:rsidRPr="00D4197D" w:rsidRDefault="00377D4B" w:rsidP="000868A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7D4B" w:rsidRPr="00D4197D" w:rsidRDefault="00377D4B" w:rsidP="000868A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377D4B" w:rsidRPr="00633B37" w:rsidRDefault="00377D4B" w:rsidP="006B1459">
            <w:pPr>
              <w:spacing w:after="0" w:line="240" w:lineRule="auto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D419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 w:rsidR="006B1459" w:rsidRPr="00D419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Pr="00D419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4197D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ปฏิบัติหน้าที่ในตำแหน่งมาแล้วไม่น้อยกว่า </w:t>
            </w:r>
            <w:r w:rsidRPr="00D4197D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๒</w:t>
            </w:r>
            <w:r w:rsidRPr="00D4197D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ปีนับถึงวันที่ยื่นขอรับ</w:t>
            </w:r>
            <w:r w:rsidRPr="00D4197D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รางวัล </w:t>
            </w:r>
            <w:r w:rsidRPr="00D4197D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KPPE Award</w:t>
            </w:r>
            <w:r w:rsidR="00633B37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s</w:t>
            </w:r>
          </w:p>
          <w:p w:rsidR="006B1459" w:rsidRPr="00D4197D" w:rsidRDefault="006B1459" w:rsidP="00633B37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B1459" w:rsidRPr="00D4197D" w:rsidRDefault="006B1459" w:rsidP="006B1459">
      <w:pPr>
        <w:pStyle w:val="Default"/>
        <w:spacing w:before="120"/>
        <w:ind w:firstLine="720"/>
        <w:rPr>
          <w:rFonts w:ascii="TH SarabunIT๙" w:hAnsi="TH SarabunIT๙" w:cs="TH SarabunIT๙"/>
          <w:color w:val="auto"/>
          <w:sz w:val="32"/>
          <w:szCs w:val="32"/>
          <w:cs/>
        </w:rPr>
      </w:pPr>
      <w:r w:rsidRPr="00D4197D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๒.๓</w:t>
      </w:r>
      <w:r w:rsidRPr="00D4197D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 </w:t>
      </w:r>
      <w:r w:rsidRPr="00D4197D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เกณฑ์การคัดเลือกผลงาน</w:t>
      </w:r>
    </w:p>
    <w:p w:rsidR="006B1459" w:rsidRPr="00D4197D" w:rsidRDefault="006B1459" w:rsidP="006B1459">
      <w:pPr>
        <w:pStyle w:val="Default"/>
        <w:spacing w:before="120"/>
        <w:ind w:firstLine="720"/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</w:pPr>
      <w:r w:rsidRPr="00D4197D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        </w:t>
      </w:r>
      <w:r w:rsidRPr="00D4197D">
        <w:rPr>
          <w:rFonts w:ascii="TH SarabunIT๙" w:hAnsi="TH SarabunIT๙" w:cs="TH SarabunIT๙"/>
          <w:b/>
          <w:bCs/>
          <w:color w:val="auto"/>
          <w:sz w:val="32"/>
          <w:szCs w:val="32"/>
        </w:rPr>
        <w:tab/>
      </w:r>
      <w:r w:rsidRPr="00D4197D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๒.๓.๑ เกณฑ์การประเมินเอกสาร  (๑๐๐ คะแนน)</w:t>
      </w:r>
    </w:p>
    <w:p w:rsidR="006B1459" w:rsidRPr="00D4197D" w:rsidRDefault="006B1459" w:rsidP="006B1459">
      <w:pPr>
        <w:pStyle w:val="Default"/>
        <w:ind w:left="720" w:firstLine="720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D4197D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 xml:space="preserve">         ๑) ความสำคัญของนวัตกรรม/วิธีปฏิบัติที่ประสบผลสำเร็จ  (๒๐ คะแนน)</w:t>
      </w:r>
    </w:p>
    <w:p w:rsidR="009D06A3" w:rsidRPr="00D4197D" w:rsidRDefault="009D06A3" w:rsidP="00DB3C95">
      <w:pPr>
        <w:pStyle w:val="Default"/>
        <w:ind w:left="720" w:firstLine="720"/>
        <w:rPr>
          <w:rFonts w:ascii="TH SarabunIT๙" w:hAnsi="TH SarabunIT๙" w:cs="TH SarabunIT๙"/>
          <w:b/>
          <w:bCs/>
          <w:color w:val="auto"/>
          <w:sz w:val="16"/>
          <w:szCs w:val="16"/>
        </w:rPr>
      </w:pP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27"/>
        <w:gridCol w:w="876"/>
        <w:gridCol w:w="896"/>
        <w:gridCol w:w="5483"/>
      </w:tblGrid>
      <w:tr w:rsidR="006B1459" w:rsidRPr="00D4197D" w:rsidTr="000868A0">
        <w:tc>
          <w:tcPr>
            <w:tcW w:w="2527" w:type="dxa"/>
            <w:shd w:val="clear" w:color="auto" w:fill="auto"/>
          </w:tcPr>
          <w:p w:rsidR="006B1459" w:rsidRPr="00D4197D" w:rsidRDefault="006B1459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/>
                <w:sz w:val="28"/>
                <w:cs/>
              </w:rPr>
              <w:t>รายการพิจารณา</w:t>
            </w:r>
          </w:p>
        </w:tc>
        <w:tc>
          <w:tcPr>
            <w:tcW w:w="876" w:type="dxa"/>
            <w:shd w:val="clear" w:color="auto" w:fill="auto"/>
          </w:tcPr>
          <w:p w:rsidR="006B1459" w:rsidRPr="00D4197D" w:rsidRDefault="006B1459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น้ำหนักคะแนน</w:t>
            </w:r>
          </w:p>
        </w:tc>
        <w:tc>
          <w:tcPr>
            <w:tcW w:w="896" w:type="dxa"/>
            <w:shd w:val="clear" w:color="auto" w:fill="auto"/>
          </w:tcPr>
          <w:p w:rsidR="006B1459" w:rsidRPr="00D4197D" w:rsidRDefault="006B1459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ระดับคุณภาพ</w:t>
            </w:r>
          </w:p>
        </w:tc>
        <w:tc>
          <w:tcPr>
            <w:tcW w:w="5483" w:type="dxa"/>
            <w:shd w:val="clear" w:color="auto" w:fill="auto"/>
          </w:tcPr>
          <w:p w:rsidR="006B1459" w:rsidRPr="00D4197D" w:rsidRDefault="006B1459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คำอธิบายเกณฑ์</w:t>
            </w:r>
          </w:p>
        </w:tc>
      </w:tr>
      <w:tr w:rsidR="006B1459" w:rsidRPr="00D4197D" w:rsidTr="000868A0">
        <w:tc>
          <w:tcPr>
            <w:tcW w:w="2527" w:type="dxa"/>
            <w:vMerge w:val="restart"/>
            <w:shd w:val="clear" w:color="auto" w:fill="auto"/>
          </w:tcPr>
          <w:p w:rsidR="006B1459" w:rsidRPr="00D4197D" w:rsidRDefault="006B1459" w:rsidP="000868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/>
                <w:sz w:val="28"/>
                <w:cs/>
              </w:rPr>
              <w:t xml:space="preserve">ระบุเหตุผล ความจำเป็น ปัญหาหรือความต้องการ </w:t>
            </w:r>
            <w:r w:rsidRPr="00D4197D">
              <w:rPr>
                <w:rFonts w:ascii="TH SarabunPSK" w:hAnsi="TH SarabunPSK" w:cs="TH SarabunPSK" w:hint="cs"/>
                <w:sz w:val="28"/>
                <w:cs/>
              </w:rPr>
              <w:t>ความสำคัญ</w:t>
            </w:r>
            <w:r w:rsidRPr="00D4197D">
              <w:rPr>
                <w:rFonts w:ascii="TH SarabunPSK" w:hAnsi="TH SarabunPSK" w:cs="TH SarabunPSK"/>
                <w:sz w:val="28"/>
                <w:cs/>
              </w:rPr>
              <w:t xml:space="preserve"> แนวคิด หลักการสำคัญ ในการออกแบบนวัตกรรม/วิธีปฏิบัติ</w:t>
            </w:r>
          </w:p>
          <w:p w:rsidR="006B1459" w:rsidRPr="00D4197D" w:rsidRDefault="006B1459" w:rsidP="000868A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4197D">
              <w:rPr>
                <w:rFonts w:ascii="TH SarabunPSK" w:hAnsi="TH SarabunPSK" w:cs="TH SarabunPSK"/>
                <w:sz w:val="28"/>
                <w:cs/>
              </w:rPr>
              <w:t>ที่ประสบผลสำเร็จ</w:t>
            </w:r>
          </w:p>
        </w:tc>
        <w:tc>
          <w:tcPr>
            <w:tcW w:w="876" w:type="dxa"/>
            <w:vMerge w:val="restart"/>
            <w:shd w:val="clear" w:color="auto" w:fill="auto"/>
          </w:tcPr>
          <w:p w:rsidR="006B1459" w:rsidRPr="00D4197D" w:rsidRDefault="006B1459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๔</w:t>
            </w:r>
          </w:p>
        </w:tc>
        <w:tc>
          <w:tcPr>
            <w:tcW w:w="896" w:type="dxa"/>
            <w:shd w:val="clear" w:color="auto" w:fill="auto"/>
          </w:tcPr>
          <w:p w:rsidR="006B1459" w:rsidRPr="00D4197D" w:rsidRDefault="006B1459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๕</w:t>
            </w:r>
          </w:p>
        </w:tc>
        <w:tc>
          <w:tcPr>
            <w:tcW w:w="5483" w:type="dxa"/>
            <w:shd w:val="clear" w:color="auto" w:fill="auto"/>
          </w:tcPr>
          <w:p w:rsidR="006B1459" w:rsidRPr="00D4197D" w:rsidRDefault="006B1459" w:rsidP="000868A0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ระบุเหตุผล ความจำเป็น ปัญหาหรือความต้องการ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 ความสำคัญ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แนวคิดหลักการสำคัญในการออกแบบนวัตกรรม/วิธีปฏิบัติที่ประสบผลสำเร็จ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                    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ได้ชัดเจน มีการจัดลำดับความสำคัญของปัญหาและมีหลักฐานอ้างอิงสมบูรณ์ ถูกต้องตามหลักวิชาการ</w:t>
            </w:r>
          </w:p>
        </w:tc>
      </w:tr>
      <w:tr w:rsidR="006B1459" w:rsidRPr="00D4197D" w:rsidTr="000868A0">
        <w:tc>
          <w:tcPr>
            <w:tcW w:w="2527" w:type="dxa"/>
            <w:vMerge/>
            <w:shd w:val="clear" w:color="auto" w:fill="auto"/>
          </w:tcPr>
          <w:p w:rsidR="006B1459" w:rsidRPr="00D4197D" w:rsidRDefault="006B1459" w:rsidP="000868A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:rsidR="006B1459" w:rsidRPr="00D4197D" w:rsidRDefault="006B1459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6" w:type="dxa"/>
            <w:shd w:val="clear" w:color="auto" w:fill="auto"/>
          </w:tcPr>
          <w:p w:rsidR="006B1459" w:rsidRPr="00D4197D" w:rsidRDefault="006B1459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๔</w:t>
            </w:r>
          </w:p>
        </w:tc>
        <w:tc>
          <w:tcPr>
            <w:tcW w:w="5483" w:type="dxa"/>
            <w:shd w:val="clear" w:color="auto" w:fill="auto"/>
          </w:tcPr>
          <w:p w:rsidR="006B1459" w:rsidRPr="00D4197D" w:rsidRDefault="006B1459" w:rsidP="000868A0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ระบุเหตุผล ความจำเป็น ปัญหาหรือความต้องการ 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ความสำคัญ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แนวคิดหลักการสำคัญในการออกแบบนวัตกรรม/วิธีปฏิบัติที่ประสบผลสำเร็จ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                    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ได้ชัดเจน มีการจัดลำดับความสำคัญของปัญหาและมีหลักฐานอ้างอิง</w:t>
            </w:r>
          </w:p>
        </w:tc>
      </w:tr>
      <w:tr w:rsidR="006B1459" w:rsidRPr="00D4197D" w:rsidTr="000868A0">
        <w:tc>
          <w:tcPr>
            <w:tcW w:w="2527" w:type="dxa"/>
            <w:vMerge/>
            <w:shd w:val="clear" w:color="auto" w:fill="auto"/>
          </w:tcPr>
          <w:p w:rsidR="006B1459" w:rsidRPr="00D4197D" w:rsidRDefault="006B1459" w:rsidP="000868A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:rsidR="006B1459" w:rsidRPr="00D4197D" w:rsidRDefault="006B1459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6" w:type="dxa"/>
            <w:shd w:val="clear" w:color="auto" w:fill="auto"/>
          </w:tcPr>
          <w:p w:rsidR="006B1459" w:rsidRPr="00D4197D" w:rsidRDefault="006B1459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5483" w:type="dxa"/>
            <w:shd w:val="clear" w:color="auto" w:fill="auto"/>
          </w:tcPr>
          <w:p w:rsidR="006B1459" w:rsidRPr="00D4197D" w:rsidRDefault="006B1459" w:rsidP="000868A0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ระบุเหตุผล ความจำเป็น ปัญหาหรือความต้องการ 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ความสำคัญ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แนวคิด หลักการสำคัญในการออกแบบนวัตกรรม/วิธีปฏิบัติที่ประสบผลสำเร็จ</w:t>
            </w:r>
          </w:p>
          <w:p w:rsidR="006B1459" w:rsidRPr="00D4197D" w:rsidRDefault="006B1459" w:rsidP="000868A0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ได้ชัดเจนและมีการจัดลำดับความสำคัญ</w:t>
            </w:r>
          </w:p>
        </w:tc>
      </w:tr>
      <w:tr w:rsidR="006B1459" w:rsidRPr="00D4197D" w:rsidTr="000868A0">
        <w:tc>
          <w:tcPr>
            <w:tcW w:w="2527" w:type="dxa"/>
            <w:vMerge/>
            <w:shd w:val="clear" w:color="auto" w:fill="auto"/>
          </w:tcPr>
          <w:p w:rsidR="006B1459" w:rsidRPr="00D4197D" w:rsidRDefault="006B1459" w:rsidP="000868A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:rsidR="006B1459" w:rsidRPr="00D4197D" w:rsidRDefault="006B1459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6" w:type="dxa"/>
            <w:shd w:val="clear" w:color="auto" w:fill="auto"/>
          </w:tcPr>
          <w:p w:rsidR="006B1459" w:rsidRPr="00D4197D" w:rsidRDefault="006B1459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๒</w:t>
            </w:r>
          </w:p>
        </w:tc>
        <w:tc>
          <w:tcPr>
            <w:tcW w:w="5483" w:type="dxa"/>
            <w:shd w:val="clear" w:color="auto" w:fill="auto"/>
          </w:tcPr>
          <w:p w:rsidR="006B1459" w:rsidRPr="00D4197D" w:rsidRDefault="006B1459" w:rsidP="000868A0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ระบุเหตุผล ความจำเป็น ปัญหาหรือความต้องการ 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ความสำคัญ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แนวคิด หลักการสำคัญในการออกแบบนวัตกรรม/วิธีปฏิบัติที่ประสบผลสำเร็จ</w:t>
            </w:r>
          </w:p>
          <w:p w:rsidR="006B1459" w:rsidRPr="00D4197D" w:rsidRDefault="006B1459" w:rsidP="000868A0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ได้ชัดเจน</w:t>
            </w:r>
          </w:p>
        </w:tc>
      </w:tr>
      <w:tr w:rsidR="006B1459" w:rsidRPr="00D4197D" w:rsidTr="000868A0">
        <w:tc>
          <w:tcPr>
            <w:tcW w:w="2527" w:type="dxa"/>
            <w:vMerge/>
            <w:shd w:val="clear" w:color="auto" w:fill="auto"/>
          </w:tcPr>
          <w:p w:rsidR="006B1459" w:rsidRPr="00D4197D" w:rsidRDefault="006B1459" w:rsidP="000868A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:rsidR="006B1459" w:rsidRPr="00D4197D" w:rsidRDefault="006B1459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6" w:type="dxa"/>
            <w:shd w:val="clear" w:color="auto" w:fill="auto"/>
          </w:tcPr>
          <w:p w:rsidR="006B1459" w:rsidRPr="00D4197D" w:rsidRDefault="006B1459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๑</w:t>
            </w:r>
          </w:p>
        </w:tc>
        <w:tc>
          <w:tcPr>
            <w:tcW w:w="5483" w:type="dxa"/>
            <w:shd w:val="clear" w:color="auto" w:fill="auto"/>
          </w:tcPr>
          <w:p w:rsidR="006B1459" w:rsidRPr="00D4197D" w:rsidRDefault="006B1459" w:rsidP="000868A0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ระบุเหตุผล ความจำเป็น ปัญหาหรือความต้องการ 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ความสำคัญ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แนวคิด หลักการสำคัญในการออกแบบนวัตกรรม/วิธีปฏิบัติที่ประสบผลสำเร็จ</w:t>
            </w:r>
          </w:p>
        </w:tc>
      </w:tr>
    </w:tbl>
    <w:p w:rsidR="006B1459" w:rsidRPr="00D4197D" w:rsidRDefault="006B1459" w:rsidP="006B1459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27"/>
        <w:gridCol w:w="876"/>
        <w:gridCol w:w="896"/>
        <w:gridCol w:w="5483"/>
      </w:tblGrid>
      <w:tr w:rsidR="006B1459" w:rsidRPr="00D4197D" w:rsidTr="000868A0">
        <w:tc>
          <w:tcPr>
            <w:tcW w:w="2527" w:type="dxa"/>
            <w:shd w:val="clear" w:color="auto" w:fill="auto"/>
          </w:tcPr>
          <w:p w:rsidR="006B1459" w:rsidRPr="00D4197D" w:rsidRDefault="006B1459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/>
                <w:sz w:val="28"/>
                <w:cs/>
              </w:rPr>
              <w:lastRenderedPageBreak/>
              <w:t>รายการพิจารณา</w:t>
            </w:r>
          </w:p>
        </w:tc>
        <w:tc>
          <w:tcPr>
            <w:tcW w:w="876" w:type="dxa"/>
            <w:shd w:val="clear" w:color="auto" w:fill="auto"/>
          </w:tcPr>
          <w:p w:rsidR="006B1459" w:rsidRPr="00D4197D" w:rsidRDefault="006B1459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น้ำหนักคะแนน</w:t>
            </w:r>
          </w:p>
        </w:tc>
        <w:tc>
          <w:tcPr>
            <w:tcW w:w="896" w:type="dxa"/>
            <w:shd w:val="clear" w:color="auto" w:fill="auto"/>
          </w:tcPr>
          <w:p w:rsidR="006B1459" w:rsidRPr="00D4197D" w:rsidRDefault="006B1459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ระดับคุณภาพ</w:t>
            </w:r>
          </w:p>
        </w:tc>
        <w:tc>
          <w:tcPr>
            <w:tcW w:w="5483" w:type="dxa"/>
            <w:shd w:val="clear" w:color="auto" w:fill="auto"/>
          </w:tcPr>
          <w:p w:rsidR="006B1459" w:rsidRPr="00D4197D" w:rsidRDefault="006B1459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คำอธิบายเกณฑ์</w:t>
            </w:r>
          </w:p>
        </w:tc>
      </w:tr>
      <w:tr w:rsidR="006B1459" w:rsidRPr="00D4197D" w:rsidTr="000868A0">
        <w:tc>
          <w:tcPr>
            <w:tcW w:w="2527" w:type="dxa"/>
            <w:shd w:val="clear" w:color="auto" w:fill="auto"/>
          </w:tcPr>
          <w:p w:rsidR="006B1459" w:rsidRPr="00D4197D" w:rsidRDefault="006B1459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76" w:type="dxa"/>
            <w:shd w:val="clear" w:color="auto" w:fill="auto"/>
          </w:tcPr>
          <w:p w:rsidR="006B1459" w:rsidRPr="00D4197D" w:rsidRDefault="006B1459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96" w:type="dxa"/>
            <w:shd w:val="clear" w:color="auto" w:fill="auto"/>
          </w:tcPr>
          <w:p w:rsidR="006B1459" w:rsidRPr="00D4197D" w:rsidRDefault="006B1459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๐</w:t>
            </w:r>
          </w:p>
        </w:tc>
        <w:tc>
          <w:tcPr>
            <w:tcW w:w="5483" w:type="dxa"/>
            <w:shd w:val="clear" w:color="auto" w:fill="auto"/>
          </w:tcPr>
          <w:p w:rsidR="006B1459" w:rsidRPr="00D4197D" w:rsidRDefault="006B1459" w:rsidP="000868A0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ไม่ได้ระบุ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ระบุเหตุผล ความจำเป็น ปัญหาหรือความต้องการ 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ความสำคัญ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แนวคิด หลักการสำคัญในการออกแบบนวัตกรรม/วิธีปฏิบัติที่ประสบผลสำเร็จ</w:t>
            </w:r>
          </w:p>
        </w:tc>
      </w:tr>
    </w:tbl>
    <w:p w:rsidR="006B1459" w:rsidRPr="00D4197D" w:rsidRDefault="006B1459" w:rsidP="006B1459">
      <w:pPr>
        <w:spacing w:after="0" w:line="240" w:lineRule="auto"/>
        <w:rPr>
          <w:rFonts w:ascii="TH SarabunPSK" w:hAnsi="TH SarabunPSK" w:cs="TH SarabunPSK"/>
          <w:b/>
          <w:bCs/>
          <w:sz w:val="20"/>
          <w:szCs w:val="20"/>
        </w:rPr>
      </w:pPr>
    </w:p>
    <w:p w:rsidR="006B1459" w:rsidRPr="00D4197D" w:rsidRDefault="006B1459" w:rsidP="006B1459">
      <w:pPr>
        <w:spacing w:after="12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419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๒</w:t>
      </w:r>
      <w:r w:rsidRPr="00D4197D">
        <w:rPr>
          <w:rFonts w:ascii="TH SarabunPSK" w:hAnsi="TH SarabunPSK" w:cs="TH SarabunPSK"/>
          <w:b/>
          <w:bCs/>
          <w:sz w:val="32"/>
          <w:szCs w:val="32"/>
          <w:cs/>
        </w:rPr>
        <w:t xml:space="preserve">) วัตถุประสงค์และเป้าหมายของการดำเนินงาน  ( </w:t>
      </w:r>
      <w:r w:rsidRPr="00D4197D">
        <w:rPr>
          <w:rFonts w:ascii="TH SarabunPSK" w:hAnsi="TH SarabunPSK" w:cs="TH SarabunPSK" w:hint="cs"/>
          <w:b/>
          <w:bCs/>
          <w:sz w:val="32"/>
          <w:szCs w:val="32"/>
          <w:cs/>
        </w:rPr>
        <w:t>๑๐</w:t>
      </w:r>
      <w:r w:rsidRPr="00D4197D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คะแนน )</w:t>
      </w: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1"/>
        <w:gridCol w:w="850"/>
        <w:gridCol w:w="851"/>
        <w:gridCol w:w="5670"/>
      </w:tblGrid>
      <w:tr w:rsidR="00AC2E62" w:rsidRPr="00D4197D" w:rsidTr="00AC2E62">
        <w:tc>
          <w:tcPr>
            <w:tcW w:w="2411" w:type="dxa"/>
            <w:shd w:val="clear" w:color="auto" w:fill="auto"/>
          </w:tcPr>
          <w:p w:rsidR="006B1459" w:rsidRPr="00D4197D" w:rsidRDefault="006B1459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/>
                <w:sz w:val="28"/>
                <w:cs/>
              </w:rPr>
              <w:t>รายการพิจารณา</w:t>
            </w:r>
          </w:p>
        </w:tc>
        <w:tc>
          <w:tcPr>
            <w:tcW w:w="850" w:type="dxa"/>
            <w:shd w:val="clear" w:color="auto" w:fill="auto"/>
          </w:tcPr>
          <w:p w:rsidR="006B1459" w:rsidRPr="00D4197D" w:rsidRDefault="006B1459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น้ำหนักคะแนน</w:t>
            </w:r>
          </w:p>
        </w:tc>
        <w:tc>
          <w:tcPr>
            <w:tcW w:w="851" w:type="dxa"/>
            <w:shd w:val="clear" w:color="auto" w:fill="auto"/>
          </w:tcPr>
          <w:p w:rsidR="006B1459" w:rsidRPr="00D4197D" w:rsidRDefault="006B1459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ระดับคุณภาพ</w:t>
            </w:r>
          </w:p>
        </w:tc>
        <w:tc>
          <w:tcPr>
            <w:tcW w:w="5670" w:type="dxa"/>
            <w:shd w:val="clear" w:color="auto" w:fill="auto"/>
          </w:tcPr>
          <w:p w:rsidR="006B1459" w:rsidRPr="00D4197D" w:rsidRDefault="006B1459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คำอธิบายเกณฑ์</w:t>
            </w:r>
          </w:p>
        </w:tc>
      </w:tr>
      <w:tr w:rsidR="00AC2E62" w:rsidRPr="00D4197D" w:rsidTr="00AC2E62">
        <w:tc>
          <w:tcPr>
            <w:tcW w:w="2411" w:type="dxa"/>
            <w:vMerge w:val="restart"/>
            <w:shd w:val="clear" w:color="auto" w:fill="auto"/>
          </w:tcPr>
          <w:p w:rsidR="006B1459" w:rsidRPr="00D4197D" w:rsidRDefault="006B1459" w:rsidP="000868A0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ระบุ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วัตถุประสงค์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และเป้าหมายของการดำเนินการพัฒนา</w:t>
            </w:r>
          </w:p>
          <w:p w:rsidR="006B1459" w:rsidRPr="00D4197D" w:rsidRDefault="006B1459" w:rsidP="000868A0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นวัตกรรม/วิธีปฏิบัติ</w:t>
            </w:r>
          </w:p>
          <w:p w:rsidR="006B1459" w:rsidRPr="00D4197D" w:rsidRDefault="006B1459" w:rsidP="000868A0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ที่ประสบผลสำเร็จ </w:t>
            </w:r>
          </w:p>
          <w:p w:rsidR="006B1459" w:rsidRPr="00D4197D" w:rsidRDefault="006B1459" w:rsidP="000868A0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6B1459" w:rsidRPr="00D4197D" w:rsidRDefault="006B1459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๒</w:t>
            </w:r>
          </w:p>
        </w:tc>
        <w:tc>
          <w:tcPr>
            <w:tcW w:w="851" w:type="dxa"/>
            <w:shd w:val="clear" w:color="auto" w:fill="auto"/>
          </w:tcPr>
          <w:p w:rsidR="006B1459" w:rsidRPr="00D4197D" w:rsidRDefault="006B1459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๕</w:t>
            </w:r>
          </w:p>
        </w:tc>
        <w:tc>
          <w:tcPr>
            <w:tcW w:w="5670" w:type="dxa"/>
            <w:shd w:val="clear" w:color="auto" w:fill="auto"/>
          </w:tcPr>
          <w:p w:rsidR="006B1459" w:rsidRPr="00D4197D" w:rsidRDefault="006B1459" w:rsidP="000868A0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ระบุวัตถุประสงค์และเป้าหมายของการดำเนินการพัฒนานวัตกรรม/</w:t>
            </w:r>
          </w:p>
          <w:p w:rsidR="006B1459" w:rsidRPr="00D4197D" w:rsidRDefault="006B1459" w:rsidP="000868A0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วิธีปฏิบัติที่ประสบผลสำเร็จ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 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ได้ชัดเจน สมบูรณ์เป็นรูปธรรมทั้งเชิงปริมาณและคุณภาพ สอดคล้องกับสภาพปัญหาและความต้องการจำเป็น</w:t>
            </w:r>
          </w:p>
          <w:p w:rsidR="006B1459" w:rsidRPr="00D4197D" w:rsidRDefault="006B1459" w:rsidP="000868A0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ของสถานศึกษา</w:t>
            </w:r>
          </w:p>
        </w:tc>
      </w:tr>
      <w:tr w:rsidR="00AC2E62" w:rsidRPr="00D4197D" w:rsidTr="00AC2E62">
        <w:tc>
          <w:tcPr>
            <w:tcW w:w="2411" w:type="dxa"/>
            <w:vMerge/>
            <w:shd w:val="clear" w:color="auto" w:fill="auto"/>
          </w:tcPr>
          <w:p w:rsidR="006B1459" w:rsidRPr="00D4197D" w:rsidRDefault="006B1459" w:rsidP="000868A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B1459" w:rsidRPr="00D4197D" w:rsidRDefault="006B1459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6B1459" w:rsidRPr="00D4197D" w:rsidRDefault="006B1459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๔</w:t>
            </w:r>
          </w:p>
        </w:tc>
        <w:tc>
          <w:tcPr>
            <w:tcW w:w="5670" w:type="dxa"/>
            <w:shd w:val="clear" w:color="auto" w:fill="auto"/>
          </w:tcPr>
          <w:p w:rsidR="006B1459" w:rsidRPr="00D4197D" w:rsidRDefault="006B1459" w:rsidP="000868A0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ระบุวัตถุประสงค์และเป้าหมายของการดำเนินการพัฒนานวัตกรรม/</w:t>
            </w:r>
          </w:p>
          <w:p w:rsidR="006B1459" w:rsidRPr="00D4197D" w:rsidRDefault="006B1459" w:rsidP="000868A0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วิธีปฏิบัติที่ประสบผลสำเร็จ ได้ชัดเจน เป็นรูปธรรมทั้งเชิงปริมาณ</w:t>
            </w:r>
          </w:p>
          <w:p w:rsidR="006B1459" w:rsidRPr="00D4197D" w:rsidRDefault="006B1459" w:rsidP="000868A0">
            <w:pPr>
              <w:pStyle w:val="Default"/>
              <w:rPr>
                <w:rFonts w:ascii="TH SarabunPSK" w:hAnsi="TH SarabunPSK" w:cs="TH SarabunPSK"/>
                <w:color w:val="auto"/>
                <w:spacing w:val="-4"/>
                <w:sz w:val="28"/>
                <w:szCs w:val="28"/>
                <w:cs/>
              </w:rPr>
            </w:pPr>
            <w:r w:rsidRPr="00D4197D">
              <w:rPr>
                <w:rFonts w:ascii="TH SarabunPSK" w:hAnsi="TH SarabunPSK" w:cs="TH SarabunPSK"/>
                <w:color w:val="auto"/>
                <w:spacing w:val="-4"/>
                <w:sz w:val="28"/>
                <w:szCs w:val="28"/>
                <w:cs/>
              </w:rPr>
              <w:t>และคุณภาพ สอดคล้องกับสภาพปัญหาและความต้องการของสถานศึกษา</w:t>
            </w:r>
          </w:p>
        </w:tc>
      </w:tr>
      <w:tr w:rsidR="00AC2E62" w:rsidRPr="00D4197D" w:rsidTr="00AC2E62">
        <w:tc>
          <w:tcPr>
            <w:tcW w:w="2411" w:type="dxa"/>
            <w:vMerge/>
            <w:shd w:val="clear" w:color="auto" w:fill="auto"/>
          </w:tcPr>
          <w:p w:rsidR="006B1459" w:rsidRPr="00D4197D" w:rsidRDefault="006B1459" w:rsidP="000868A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B1459" w:rsidRPr="00D4197D" w:rsidRDefault="006B1459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6B1459" w:rsidRPr="00D4197D" w:rsidRDefault="006B1459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5670" w:type="dxa"/>
            <w:shd w:val="clear" w:color="auto" w:fill="auto"/>
          </w:tcPr>
          <w:p w:rsidR="006B1459" w:rsidRPr="00D4197D" w:rsidRDefault="006B1459" w:rsidP="000868A0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ระบุวัตถุประสงค์และเป้าหมายของการดำเนินกา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ร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พัฒนานวัตกรรม/</w:t>
            </w:r>
          </w:p>
          <w:p w:rsidR="006B1459" w:rsidRPr="00D4197D" w:rsidRDefault="006B1459" w:rsidP="000868A0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วิธีปฏิบัติที่ประสบผลสำเร็จ ได้ชัดเจน เป็นรูปธรรมทั้งเชิงปริมาณ</w:t>
            </w:r>
          </w:p>
          <w:p w:rsidR="006B1459" w:rsidRPr="00D4197D" w:rsidRDefault="006B1459" w:rsidP="000868A0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และคุณภาพ</w:t>
            </w:r>
          </w:p>
        </w:tc>
      </w:tr>
      <w:tr w:rsidR="00AC2E62" w:rsidRPr="00D4197D" w:rsidTr="00AC2E62">
        <w:tc>
          <w:tcPr>
            <w:tcW w:w="2411" w:type="dxa"/>
            <w:vMerge/>
            <w:shd w:val="clear" w:color="auto" w:fill="auto"/>
          </w:tcPr>
          <w:p w:rsidR="006B1459" w:rsidRPr="00D4197D" w:rsidRDefault="006B1459" w:rsidP="000868A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B1459" w:rsidRPr="00D4197D" w:rsidRDefault="006B1459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6B1459" w:rsidRPr="00D4197D" w:rsidRDefault="006B1459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๒</w:t>
            </w:r>
          </w:p>
        </w:tc>
        <w:tc>
          <w:tcPr>
            <w:tcW w:w="5670" w:type="dxa"/>
            <w:shd w:val="clear" w:color="auto" w:fill="auto"/>
          </w:tcPr>
          <w:p w:rsidR="006B1459" w:rsidRPr="00D4197D" w:rsidRDefault="006B1459" w:rsidP="000868A0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ระบุวัตถุประสงค์และเป้าหมายของการดำเนินการพัฒนานวัตกรรม/</w:t>
            </w:r>
          </w:p>
          <w:p w:rsidR="006B1459" w:rsidRPr="00D4197D" w:rsidRDefault="006B1459" w:rsidP="000868A0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วิธีปฏิบัติที่ประสบผลสำเร็จ เป็นรูปธรรมทั้งเชิงปริมาณและคุณภาพ</w:t>
            </w:r>
          </w:p>
        </w:tc>
      </w:tr>
      <w:tr w:rsidR="00AC2E62" w:rsidRPr="00D4197D" w:rsidTr="00AC2E62">
        <w:tc>
          <w:tcPr>
            <w:tcW w:w="2411" w:type="dxa"/>
            <w:vMerge/>
            <w:shd w:val="clear" w:color="auto" w:fill="auto"/>
          </w:tcPr>
          <w:p w:rsidR="006B1459" w:rsidRPr="00D4197D" w:rsidRDefault="006B1459" w:rsidP="000868A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B1459" w:rsidRPr="00D4197D" w:rsidRDefault="006B1459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6B1459" w:rsidRPr="00D4197D" w:rsidRDefault="006B1459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๑</w:t>
            </w:r>
          </w:p>
        </w:tc>
        <w:tc>
          <w:tcPr>
            <w:tcW w:w="5670" w:type="dxa"/>
            <w:shd w:val="clear" w:color="auto" w:fill="auto"/>
          </w:tcPr>
          <w:p w:rsidR="006B1459" w:rsidRPr="00D4197D" w:rsidRDefault="006B1459" w:rsidP="000868A0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ระบุวัตถุประสงค์และเป้าหมายของการดำเนินการพัฒนานวัตกรรม/</w:t>
            </w:r>
          </w:p>
          <w:p w:rsidR="006B1459" w:rsidRPr="00D4197D" w:rsidRDefault="006B1459" w:rsidP="000868A0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วิธีปฏิบัติที่ประสบผลสำเร็จ ได้อย่างเป็นรูปธรรม</w:t>
            </w:r>
          </w:p>
        </w:tc>
      </w:tr>
      <w:tr w:rsidR="00AC2E62" w:rsidRPr="00D4197D" w:rsidTr="00AC2E62">
        <w:tc>
          <w:tcPr>
            <w:tcW w:w="2411" w:type="dxa"/>
            <w:vMerge/>
            <w:shd w:val="clear" w:color="auto" w:fill="auto"/>
          </w:tcPr>
          <w:p w:rsidR="006B1459" w:rsidRPr="00D4197D" w:rsidRDefault="006B1459" w:rsidP="000868A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B1459" w:rsidRPr="00D4197D" w:rsidRDefault="006B1459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6B1459" w:rsidRPr="00D4197D" w:rsidRDefault="006B1459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๐</w:t>
            </w:r>
          </w:p>
        </w:tc>
        <w:tc>
          <w:tcPr>
            <w:tcW w:w="5670" w:type="dxa"/>
            <w:shd w:val="clear" w:color="auto" w:fill="auto"/>
          </w:tcPr>
          <w:p w:rsidR="00AC2E62" w:rsidRPr="00D4197D" w:rsidRDefault="006B1459" w:rsidP="000868A0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ไม่ได้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ระบุวัตถุประสงค์และเป้าหมายของการดำเนินการพัฒนานวัตกรรม/</w:t>
            </w:r>
          </w:p>
          <w:p w:rsidR="006B1459" w:rsidRPr="00D4197D" w:rsidRDefault="006B1459" w:rsidP="000868A0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วิธีปฏิบัติที่ประสบผลสำเร็จ </w:t>
            </w:r>
          </w:p>
        </w:tc>
      </w:tr>
    </w:tbl>
    <w:p w:rsidR="006B1459" w:rsidRPr="00D4197D" w:rsidRDefault="006B1459" w:rsidP="006B1459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6B1459" w:rsidRPr="00D4197D" w:rsidRDefault="006B1459" w:rsidP="006B1459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419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๓</w:t>
      </w:r>
      <w:r w:rsidRPr="00D4197D">
        <w:rPr>
          <w:rFonts w:ascii="TH SarabunPSK" w:hAnsi="TH SarabunPSK" w:cs="TH SarabunPSK"/>
          <w:b/>
          <w:bCs/>
          <w:sz w:val="32"/>
          <w:szCs w:val="32"/>
          <w:cs/>
        </w:rPr>
        <w:t xml:space="preserve">) ขั้นตอนการดำเนินงาน ( </w:t>
      </w:r>
      <w:r w:rsidRPr="00D4197D">
        <w:rPr>
          <w:rFonts w:ascii="TH SarabunPSK" w:hAnsi="TH SarabunPSK" w:cs="TH SarabunPSK" w:hint="cs"/>
          <w:b/>
          <w:bCs/>
          <w:sz w:val="32"/>
          <w:szCs w:val="32"/>
          <w:cs/>
        </w:rPr>
        <w:t>๒๕</w:t>
      </w:r>
      <w:r w:rsidRPr="00D4197D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คะแนน )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3"/>
        <w:gridCol w:w="850"/>
        <w:gridCol w:w="851"/>
        <w:gridCol w:w="5811"/>
      </w:tblGrid>
      <w:tr w:rsidR="006B1459" w:rsidRPr="00D4197D" w:rsidTr="000868A0">
        <w:tc>
          <w:tcPr>
            <w:tcW w:w="2553" w:type="dxa"/>
            <w:shd w:val="clear" w:color="auto" w:fill="auto"/>
          </w:tcPr>
          <w:p w:rsidR="006B1459" w:rsidRPr="00D4197D" w:rsidRDefault="006B1459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/>
                <w:sz w:val="28"/>
                <w:cs/>
              </w:rPr>
              <w:t>รายการพิจารณา</w:t>
            </w:r>
          </w:p>
        </w:tc>
        <w:tc>
          <w:tcPr>
            <w:tcW w:w="850" w:type="dxa"/>
            <w:shd w:val="clear" w:color="auto" w:fill="auto"/>
          </w:tcPr>
          <w:p w:rsidR="006B1459" w:rsidRPr="00D4197D" w:rsidRDefault="006B1459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น้ำหนักคะแนน</w:t>
            </w:r>
          </w:p>
        </w:tc>
        <w:tc>
          <w:tcPr>
            <w:tcW w:w="851" w:type="dxa"/>
            <w:shd w:val="clear" w:color="auto" w:fill="auto"/>
          </w:tcPr>
          <w:p w:rsidR="006B1459" w:rsidRPr="00D4197D" w:rsidRDefault="006B1459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ระดับคุณภาพ</w:t>
            </w:r>
          </w:p>
        </w:tc>
        <w:tc>
          <w:tcPr>
            <w:tcW w:w="5811" w:type="dxa"/>
            <w:shd w:val="clear" w:color="auto" w:fill="auto"/>
          </w:tcPr>
          <w:p w:rsidR="006B1459" w:rsidRPr="00D4197D" w:rsidRDefault="006B1459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คำอธิบายเกณฑ์</w:t>
            </w:r>
          </w:p>
        </w:tc>
      </w:tr>
      <w:tr w:rsidR="006B1459" w:rsidRPr="00D4197D" w:rsidTr="000868A0">
        <w:tc>
          <w:tcPr>
            <w:tcW w:w="2553" w:type="dxa"/>
            <w:vMerge w:val="restart"/>
            <w:shd w:val="clear" w:color="auto" w:fill="auto"/>
          </w:tcPr>
          <w:p w:rsidR="006B1459" w:rsidRPr="00D4197D" w:rsidRDefault="006B1459" w:rsidP="000868A0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ระบุ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ขั้นตอนการดำเนินงาน/</w:t>
            </w:r>
          </w:p>
          <w:p w:rsidR="006B1459" w:rsidRPr="00D4197D" w:rsidRDefault="006B1459" w:rsidP="000868A0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กระบวนการ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/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วิธีการจัดทำ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 </w:t>
            </w:r>
          </w:p>
          <w:p w:rsidR="006B1459" w:rsidRPr="00D4197D" w:rsidRDefault="006B1459" w:rsidP="000868A0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และ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การนำนวัตกรรม/วิธีปฏิบัติที่ประสบผลสำเร็จ ไปใช้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B1459" w:rsidRPr="00D4197D" w:rsidRDefault="006B1459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๕</w:t>
            </w:r>
          </w:p>
        </w:tc>
        <w:tc>
          <w:tcPr>
            <w:tcW w:w="851" w:type="dxa"/>
            <w:shd w:val="clear" w:color="auto" w:fill="auto"/>
          </w:tcPr>
          <w:p w:rsidR="006B1459" w:rsidRPr="00D4197D" w:rsidRDefault="006B1459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๕</w:t>
            </w:r>
          </w:p>
        </w:tc>
        <w:tc>
          <w:tcPr>
            <w:tcW w:w="5811" w:type="dxa"/>
            <w:shd w:val="clear" w:color="auto" w:fill="auto"/>
          </w:tcPr>
          <w:p w:rsidR="006B1459" w:rsidRPr="00D4197D" w:rsidRDefault="006B1459" w:rsidP="000868A0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ระบุ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ขั้นตอนการดำเนินงาน/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กระบวนการ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/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วิธีการจัดทำ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 และ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การนำนวัตกรรม/วิธีปฏิบัติที่ประสบผลสำเร็จไปใช้ โดยมี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ความ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ต่อเนื่องสัมพันธ์กัน สอดคล้อง</w:t>
            </w:r>
          </w:p>
          <w:p w:rsidR="006B1459" w:rsidRPr="00D4197D" w:rsidRDefault="006B1459" w:rsidP="000868A0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กับวัตถุประสงค์ มีแนวคิดทฤษฎีรองรับอย่างสมเหตุสมผล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 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รวมทั้งดำเนินการสอดคล้องตามแนวคิด ทฤษฎีที่ระบุ มีความสมบูรณ์ของเนื้อหาสาระ </w:t>
            </w:r>
          </w:p>
          <w:p w:rsidR="006B1459" w:rsidRPr="00D4197D" w:rsidRDefault="006B1459" w:rsidP="000868A0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และถูกต้องตามหลักวิชาการ</w:t>
            </w:r>
          </w:p>
        </w:tc>
      </w:tr>
      <w:tr w:rsidR="006B1459" w:rsidRPr="00D4197D" w:rsidTr="000868A0">
        <w:tc>
          <w:tcPr>
            <w:tcW w:w="2553" w:type="dxa"/>
            <w:vMerge/>
            <w:shd w:val="clear" w:color="auto" w:fill="auto"/>
          </w:tcPr>
          <w:p w:rsidR="006B1459" w:rsidRPr="00D4197D" w:rsidRDefault="006B1459" w:rsidP="000868A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B1459" w:rsidRPr="00D4197D" w:rsidRDefault="006B1459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6B1459" w:rsidRPr="00D4197D" w:rsidRDefault="006B1459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๔</w:t>
            </w:r>
          </w:p>
        </w:tc>
        <w:tc>
          <w:tcPr>
            <w:tcW w:w="5811" w:type="dxa"/>
            <w:shd w:val="clear" w:color="auto" w:fill="auto"/>
          </w:tcPr>
          <w:p w:rsidR="006B1459" w:rsidRPr="00D4197D" w:rsidRDefault="006B1459" w:rsidP="000868A0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ระบุ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ขั้นตอนการดำเนินงาน/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กระบวนการ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/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วิธีการจัดทำ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 และ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การนำนวัตกรรม/วิธีปฏิบัติที่ประสบผลสำเร็จไปใช้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 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โดยมี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ความ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ต่อเนื่องสัมพันธ์กัน สอดคล้อง</w:t>
            </w:r>
          </w:p>
          <w:p w:rsidR="006B1459" w:rsidRPr="00D4197D" w:rsidRDefault="006B1459" w:rsidP="000868A0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กับวัตถุประสงค์ มีแนวคิดทฤษฎีรองรับอย่างสมเหตุสมผล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 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รวมทั้งดำเนินการสอดคล้องตามแนวคิด ทฤษฎีที่ระบุ มีความสมบูรณ์ของเนื้อหาสาระ</w:t>
            </w:r>
          </w:p>
        </w:tc>
      </w:tr>
      <w:tr w:rsidR="006B1459" w:rsidRPr="00D4197D" w:rsidTr="000868A0">
        <w:tc>
          <w:tcPr>
            <w:tcW w:w="2553" w:type="dxa"/>
            <w:vMerge/>
            <w:shd w:val="clear" w:color="auto" w:fill="auto"/>
          </w:tcPr>
          <w:p w:rsidR="006B1459" w:rsidRPr="00D4197D" w:rsidRDefault="006B1459" w:rsidP="000868A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B1459" w:rsidRPr="00D4197D" w:rsidRDefault="006B1459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6B1459" w:rsidRPr="00D4197D" w:rsidRDefault="006B1459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5811" w:type="dxa"/>
            <w:shd w:val="clear" w:color="auto" w:fill="auto"/>
          </w:tcPr>
          <w:p w:rsidR="006B1459" w:rsidRPr="00D4197D" w:rsidRDefault="006B1459" w:rsidP="000868A0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ระบุ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ขั้นตอนการดำเนินงาน/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กระบวนการ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/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วิธีการจัดทำ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 และ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การนำนวัตกรรม/วิธีปฏิบัติที่ประสบผลสำเร็จไปใช้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 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โดยมี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ความ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ต่อเนื่องสัมพันธ์กัน สอดคล้อง</w:t>
            </w:r>
          </w:p>
          <w:p w:rsidR="006B1459" w:rsidRPr="00D4197D" w:rsidRDefault="006B1459" w:rsidP="000868A0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กับวัตถุประสงค์ มีแนวคิดทฤษฎีรองรับอย่างสมเหตุสมผล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 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รวมทั้งดำเนินการสอดคล้องตามแนวคิด ทฤษฎีที่ระบุ</w:t>
            </w:r>
          </w:p>
        </w:tc>
      </w:tr>
      <w:tr w:rsidR="006B1459" w:rsidRPr="00D4197D" w:rsidTr="000868A0">
        <w:tc>
          <w:tcPr>
            <w:tcW w:w="2553" w:type="dxa"/>
            <w:vMerge/>
            <w:shd w:val="clear" w:color="auto" w:fill="auto"/>
          </w:tcPr>
          <w:p w:rsidR="006B1459" w:rsidRPr="00D4197D" w:rsidRDefault="006B1459" w:rsidP="000868A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B1459" w:rsidRPr="00D4197D" w:rsidRDefault="006B1459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6B1459" w:rsidRPr="00D4197D" w:rsidRDefault="006B1459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๒</w:t>
            </w:r>
          </w:p>
        </w:tc>
        <w:tc>
          <w:tcPr>
            <w:tcW w:w="5811" w:type="dxa"/>
            <w:shd w:val="clear" w:color="auto" w:fill="auto"/>
          </w:tcPr>
          <w:p w:rsidR="006B1459" w:rsidRPr="00D4197D" w:rsidRDefault="006B1459" w:rsidP="000868A0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ระบุ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ขั้นตอนการดำเนินงาน/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กระบวนการ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/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วิธีการจัดทำ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 และ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การนำนวัตกรรม/วิธีปฏิบัติที่ประสบผลสำเร็จไปใช้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 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โดยมี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ความ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ต่อเนื่องสัมพันธ์กัน สอดคล้อง</w:t>
            </w:r>
          </w:p>
          <w:p w:rsidR="006B1459" w:rsidRPr="00D4197D" w:rsidRDefault="006B1459" w:rsidP="000868A0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กับวัตถุประสงค์</w:t>
            </w:r>
          </w:p>
        </w:tc>
      </w:tr>
    </w:tbl>
    <w:p w:rsidR="006B1459" w:rsidRPr="00D4197D" w:rsidRDefault="006B1459" w:rsidP="006B1459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3"/>
        <w:gridCol w:w="850"/>
        <w:gridCol w:w="851"/>
        <w:gridCol w:w="5811"/>
      </w:tblGrid>
      <w:tr w:rsidR="006B1459" w:rsidRPr="00D4197D" w:rsidTr="000868A0">
        <w:tc>
          <w:tcPr>
            <w:tcW w:w="2553" w:type="dxa"/>
            <w:shd w:val="clear" w:color="auto" w:fill="auto"/>
          </w:tcPr>
          <w:p w:rsidR="006B1459" w:rsidRPr="00D4197D" w:rsidRDefault="006B1459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/>
                <w:sz w:val="28"/>
                <w:cs/>
              </w:rPr>
              <w:lastRenderedPageBreak/>
              <w:t>รายการพิจารณา</w:t>
            </w:r>
          </w:p>
        </w:tc>
        <w:tc>
          <w:tcPr>
            <w:tcW w:w="850" w:type="dxa"/>
            <w:shd w:val="clear" w:color="auto" w:fill="auto"/>
          </w:tcPr>
          <w:p w:rsidR="006B1459" w:rsidRPr="00D4197D" w:rsidRDefault="006B1459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น้ำหนักคะแนน</w:t>
            </w:r>
          </w:p>
        </w:tc>
        <w:tc>
          <w:tcPr>
            <w:tcW w:w="851" w:type="dxa"/>
            <w:shd w:val="clear" w:color="auto" w:fill="auto"/>
          </w:tcPr>
          <w:p w:rsidR="006B1459" w:rsidRPr="00D4197D" w:rsidRDefault="006B1459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ระดับคุณภาพ</w:t>
            </w:r>
          </w:p>
        </w:tc>
        <w:tc>
          <w:tcPr>
            <w:tcW w:w="5811" w:type="dxa"/>
            <w:shd w:val="clear" w:color="auto" w:fill="auto"/>
          </w:tcPr>
          <w:p w:rsidR="006B1459" w:rsidRPr="00D4197D" w:rsidRDefault="006B1459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คำอธิบายเกณฑ์</w:t>
            </w:r>
          </w:p>
        </w:tc>
      </w:tr>
      <w:tr w:rsidR="000F5B3A" w:rsidRPr="00D4197D" w:rsidTr="000868A0">
        <w:tc>
          <w:tcPr>
            <w:tcW w:w="2553" w:type="dxa"/>
            <w:vMerge w:val="restart"/>
            <w:shd w:val="clear" w:color="auto" w:fill="auto"/>
          </w:tcPr>
          <w:p w:rsidR="000F5B3A" w:rsidRPr="00D4197D" w:rsidRDefault="000F5B3A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0F5B3A" w:rsidRPr="00D4197D" w:rsidRDefault="000F5B3A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0F5B3A" w:rsidRPr="00D4197D" w:rsidRDefault="000F5B3A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๑</w:t>
            </w:r>
          </w:p>
        </w:tc>
        <w:tc>
          <w:tcPr>
            <w:tcW w:w="5811" w:type="dxa"/>
            <w:shd w:val="clear" w:color="auto" w:fill="auto"/>
          </w:tcPr>
          <w:p w:rsidR="000F5B3A" w:rsidRPr="00D4197D" w:rsidRDefault="000F5B3A" w:rsidP="000868A0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ระบุ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ขั้นตอนการดำเนินงาน/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กระบวนการ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/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วิธีการจัดทำ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 และ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การนำนวัตกรรม/วิธีปฏิบัติที่ประสบผลสำเร็จไปใช้ 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 </w:t>
            </w:r>
          </w:p>
        </w:tc>
      </w:tr>
      <w:tr w:rsidR="000F5B3A" w:rsidRPr="00D4197D" w:rsidTr="000868A0">
        <w:tc>
          <w:tcPr>
            <w:tcW w:w="2553" w:type="dxa"/>
            <w:vMerge/>
            <w:shd w:val="clear" w:color="auto" w:fill="auto"/>
          </w:tcPr>
          <w:p w:rsidR="000F5B3A" w:rsidRPr="00D4197D" w:rsidRDefault="000F5B3A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F5B3A" w:rsidRPr="00D4197D" w:rsidRDefault="000F5B3A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0F5B3A" w:rsidRPr="00D4197D" w:rsidRDefault="000F5B3A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๐</w:t>
            </w:r>
          </w:p>
        </w:tc>
        <w:tc>
          <w:tcPr>
            <w:tcW w:w="5811" w:type="dxa"/>
            <w:shd w:val="clear" w:color="auto" w:fill="auto"/>
          </w:tcPr>
          <w:p w:rsidR="000F5B3A" w:rsidRPr="00D4197D" w:rsidRDefault="000F5B3A" w:rsidP="000868A0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ไม่ได้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ระบุ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ขั้นตอนการดำเนินงาน/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กระบวนการ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/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วิธีการจัดทำ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 และ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การนำนวัตกรรม/วิธีปฏิบัติที่ประสบผลสำเร็จไปใช้ 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 </w:t>
            </w:r>
          </w:p>
        </w:tc>
      </w:tr>
    </w:tbl>
    <w:p w:rsidR="006B1459" w:rsidRPr="00D4197D" w:rsidRDefault="006B1459" w:rsidP="006B1459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6B1459" w:rsidRPr="00D4197D" w:rsidRDefault="006B1459" w:rsidP="006B1459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419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๔</w:t>
      </w:r>
      <w:r w:rsidRPr="00D4197D">
        <w:rPr>
          <w:rFonts w:ascii="TH SarabunPSK" w:hAnsi="TH SarabunPSK" w:cs="TH SarabunPSK"/>
          <w:b/>
          <w:bCs/>
          <w:sz w:val="32"/>
          <w:szCs w:val="32"/>
          <w:cs/>
        </w:rPr>
        <w:t>) ผล</w:t>
      </w:r>
      <w:r w:rsidRPr="00D4197D">
        <w:rPr>
          <w:rFonts w:ascii="TH SarabunPSK" w:hAnsi="TH SarabunPSK" w:cs="TH SarabunPSK" w:hint="cs"/>
          <w:b/>
          <w:bCs/>
          <w:sz w:val="32"/>
          <w:szCs w:val="32"/>
          <w:cs/>
        </w:rPr>
        <w:t>สำเร็จของ</w:t>
      </w:r>
      <w:r w:rsidRPr="00D4197D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การดำเนินงาน  ( </w:t>
      </w:r>
      <w:r w:rsidRPr="00D4197D">
        <w:rPr>
          <w:rFonts w:ascii="TH SarabunPSK" w:hAnsi="TH SarabunPSK" w:cs="TH SarabunPSK" w:hint="cs"/>
          <w:b/>
          <w:bCs/>
          <w:sz w:val="32"/>
          <w:szCs w:val="32"/>
          <w:cs/>
        </w:rPr>
        <w:t>๒๐</w:t>
      </w:r>
      <w:r w:rsidRPr="00D4197D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คะแนน )</w:t>
      </w:r>
    </w:p>
    <w:p w:rsidR="006B1459" w:rsidRPr="00D4197D" w:rsidRDefault="006B1459" w:rsidP="006B1459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3"/>
        <w:gridCol w:w="850"/>
        <w:gridCol w:w="851"/>
        <w:gridCol w:w="5811"/>
      </w:tblGrid>
      <w:tr w:rsidR="006B1459" w:rsidRPr="00D4197D" w:rsidTr="000868A0">
        <w:tc>
          <w:tcPr>
            <w:tcW w:w="2553" w:type="dxa"/>
            <w:shd w:val="clear" w:color="auto" w:fill="auto"/>
          </w:tcPr>
          <w:p w:rsidR="006B1459" w:rsidRPr="00D4197D" w:rsidRDefault="006B1459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/>
                <w:sz w:val="28"/>
                <w:cs/>
              </w:rPr>
              <w:t>รายการพิจารณา</w:t>
            </w:r>
          </w:p>
        </w:tc>
        <w:tc>
          <w:tcPr>
            <w:tcW w:w="850" w:type="dxa"/>
            <w:shd w:val="clear" w:color="auto" w:fill="auto"/>
          </w:tcPr>
          <w:p w:rsidR="006B1459" w:rsidRPr="00D4197D" w:rsidRDefault="006B1459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น้ำหนักคะแนน</w:t>
            </w:r>
          </w:p>
        </w:tc>
        <w:tc>
          <w:tcPr>
            <w:tcW w:w="851" w:type="dxa"/>
            <w:shd w:val="clear" w:color="auto" w:fill="auto"/>
          </w:tcPr>
          <w:p w:rsidR="006B1459" w:rsidRPr="00D4197D" w:rsidRDefault="006B1459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ระดับคุณภาพ</w:t>
            </w:r>
          </w:p>
        </w:tc>
        <w:tc>
          <w:tcPr>
            <w:tcW w:w="5811" w:type="dxa"/>
            <w:shd w:val="clear" w:color="auto" w:fill="auto"/>
          </w:tcPr>
          <w:p w:rsidR="006B1459" w:rsidRPr="00D4197D" w:rsidRDefault="006B1459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คำอธิบายเกณฑ์</w:t>
            </w:r>
          </w:p>
        </w:tc>
      </w:tr>
      <w:tr w:rsidR="006B1459" w:rsidRPr="00D4197D" w:rsidTr="000868A0">
        <w:tc>
          <w:tcPr>
            <w:tcW w:w="2553" w:type="dxa"/>
            <w:vMerge w:val="restart"/>
            <w:shd w:val="clear" w:color="auto" w:fill="auto"/>
          </w:tcPr>
          <w:p w:rsidR="006B1459" w:rsidRPr="00D4197D" w:rsidRDefault="006B1459" w:rsidP="000868A0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ระบุผลสำเร็จของการดำเนินงาน</w:t>
            </w:r>
          </w:p>
          <w:p w:rsidR="006B1459" w:rsidRPr="00D4197D" w:rsidRDefault="006B1459" w:rsidP="000868A0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ที่เกิดจากการนำนวัตกรรม/</w:t>
            </w:r>
          </w:p>
          <w:p w:rsidR="006B1459" w:rsidRPr="00D4197D" w:rsidRDefault="006B1459" w:rsidP="000868A0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วิธีปฏิบัติที่ประสบผลสำเร็จ </w:t>
            </w:r>
          </w:p>
          <w:p w:rsidR="006B1459" w:rsidRPr="00D4197D" w:rsidRDefault="006B1459" w:rsidP="000868A0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ไปใช้ ที่ส่งผลต่อการพัฒนาผู้เรียน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B1459" w:rsidRPr="00D4197D" w:rsidRDefault="006B1459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๔</w:t>
            </w:r>
          </w:p>
        </w:tc>
        <w:tc>
          <w:tcPr>
            <w:tcW w:w="851" w:type="dxa"/>
            <w:shd w:val="clear" w:color="auto" w:fill="auto"/>
          </w:tcPr>
          <w:p w:rsidR="006B1459" w:rsidRPr="00D4197D" w:rsidRDefault="006B1459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๕</w:t>
            </w:r>
          </w:p>
        </w:tc>
        <w:tc>
          <w:tcPr>
            <w:tcW w:w="5811" w:type="dxa"/>
            <w:shd w:val="clear" w:color="auto" w:fill="auto"/>
          </w:tcPr>
          <w:p w:rsidR="006B1459" w:rsidRPr="00D4197D" w:rsidRDefault="006B1459" w:rsidP="000868A0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ระบุผลสำเร็จของการดำเนินงานที่เกิดจากการนำนวัตกรรม/วิธีปฏิบัติ</w:t>
            </w:r>
          </w:p>
          <w:p w:rsidR="006B1459" w:rsidRPr="00D4197D" w:rsidRDefault="006B1459" w:rsidP="000868A0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ที่ประสบผลสำเร็จไปใช้ ที่ส่งผลต่อการพัฒนาผู้เรียน ตรงตามวัตถุประสงค์และเป้าหมาย โดยแสดงให้เห็นการเปลี่ยนแปลงในทางที่ดีขึ้นและมีหลักฐาน หรือข้อมูลประกอบอย่างครบถ้วนสมบูรณ์</w:t>
            </w:r>
          </w:p>
        </w:tc>
      </w:tr>
      <w:tr w:rsidR="006B1459" w:rsidRPr="00D4197D" w:rsidTr="000868A0">
        <w:tc>
          <w:tcPr>
            <w:tcW w:w="2553" w:type="dxa"/>
            <w:vMerge/>
            <w:shd w:val="clear" w:color="auto" w:fill="auto"/>
          </w:tcPr>
          <w:p w:rsidR="006B1459" w:rsidRPr="00D4197D" w:rsidRDefault="006B1459" w:rsidP="000868A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B1459" w:rsidRPr="00D4197D" w:rsidRDefault="006B1459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6B1459" w:rsidRPr="00D4197D" w:rsidRDefault="006B1459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๔</w:t>
            </w:r>
          </w:p>
        </w:tc>
        <w:tc>
          <w:tcPr>
            <w:tcW w:w="5811" w:type="dxa"/>
            <w:shd w:val="clear" w:color="auto" w:fill="auto"/>
          </w:tcPr>
          <w:p w:rsidR="006B1459" w:rsidRPr="00D4197D" w:rsidRDefault="006B1459" w:rsidP="000868A0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ระบุผลสำเร็จของการดำเนินงานที่เกิดจากการนำนวัตกรรม/วิธีปฏิบัติ</w:t>
            </w:r>
          </w:p>
          <w:p w:rsidR="006B1459" w:rsidRPr="00D4197D" w:rsidRDefault="006B1459" w:rsidP="000868A0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ที่ประสบผลสำเร็จไปใช้ ที่ส่งผลต่อการพัฒนาผู้เรียน ตรงตามวัตถุประสงค์และเป้าหมาย โดยแสดงให้เห็นการเปลี่ยนแปลงในทางที่ดีขึ้นและมีหลักฐานหรือข้อมูลประกอบ</w:t>
            </w:r>
          </w:p>
        </w:tc>
      </w:tr>
      <w:tr w:rsidR="006B1459" w:rsidRPr="00D4197D" w:rsidTr="000868A0">
        <w:tc>
          <w:tcPr>
            <w:tcW w:w="2553" w:type="dxa"/>
            <w:vMerge/>
            <w:shd w:val="clear" w:color="auto" w:fill="auto"/>
          </w:tcPr>
          <w:p w:rsidR="006B1459" w:rsidRPr="00D4197D" w:rsidRDefault="006B1459" w:rsidP="000868A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B1459" w:rsidRPr="00D4197D" w:rsidRDefault="006B1459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6B1459" w:rsidRPr="00D4197D" w:rsidRDefault="006B1459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5811" w:type="dxa"/>
            <w:shd w:val="clear" w:color="auto" w:fill="auto"/>
          </w:tcPr>
          <w:p w:rsidR="006B1459" w:rsidRPr="00D4197D" w:rsidRDefault="006B1459" w:rsidP="000868A0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ระบุผลสำเร็จของการดำเนินงานที่เกิดจากการนำนวัตกรรม/วิธีปฏิบัติ</w:t>
            </w:r>
          </w:p>
          <w:p w:rsidR="006B1459" w:rsidRPr="00D4197D" w:rsidRDefault="006B1459" w:rsidP="000868A0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ที่ประสบผลสำเร็จไปใช้ ที่ส่งผลต่อการพัฒนาผู้เรียน ตรงตามวัตถุประสงค์และเป้าหมาย โดยแสดงให้เห็นการเปลี่ยนแปลงในทางที่ดี</w:t>
            </w:r>
          </w:p>
        </w:tc>
      </w:tr>
      <w:tr w:rsidR="006B1459" w:rsidRPr="00D4197D" w:rsidTr="000868A0">
        <w:tc>
          <w:tcPr>
            <w:tcW w:w="2553" w:type="dxa"/>
            <w:vMerge/>
            <w:shd w:val="clear" w:color="auto" w:fill="auto"/>
          </w:tcPr>
          <w:p w:rsidR="006B1459" w:rsidRPr="00D4197D" w:rsidRDefault="006B1459" w:rsidP="000868A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B1459" w:rsidRPr="00D4197D" w:rsidRDefault="006B1459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6B1459" w:rsidRPr="00D4197D" w:rsidRDefault="006B1459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๒</w:t>
            </w:r>
          </w:p>
        </w:tc>
        <w:tc>
          <w:tcPr>
            <w:tcW w:w="5811" w:type="dxa"/>
            <w:shd w:val="clear" w:color="auto" w:fill="auto"/>
          </w:tcPr>
          <w:p w:rsidR="006B1459" w:rsidRPr="00D4197D" w:rsidRDefault="006B1459" w:rsidP="000868A0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ระบุผลสำเร็จของการดำเนินงานที่เกิดจากการนำนวัตกรรม/วิธีปฏิบัติ</w:t>
            </w:r>
          </w:p>
          <w:p w:rsidR="006B1459" w:rsidRPr="00D4197D" w:rsidRDefault="006B1459" w:rsidP="000868A0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ที่ประสบผลสำเร็จไปใช้ ที่ส่งผลต่อการพัฒนาผู้เรียน ตรงตามวัตถุประสงค์และเป้าหมาย</w:t>
            </w:r>
          </w:p>
        </w:tc>
      </w:tr>
      <w:tr w:rsidR="006B1459" w:rsidRPr="00D4197D" w:rsidTr="000868A0">
        <w:tc>
          <w:tcPr>
            <w:tcW w:w="2553" w:type="dxa"/>
            <w:vMerge/>
            <w:shd w:val="clear" w:color="auto" w:fill="auto"/>
          </w:tcPr>
          <w:p w:rsidR="006B1459" w:rsidRPr="00D4197D" w:rsidRDefault="006B1459" w:rsidP="000868A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B1459" w:rsidRPr="00D4197D" w:rsidRDefault="006B1459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6B1459" w:rsidRPr="00D4197D" w:rsidRDefault="006B1459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๑</w:t>
            </w:r>
          </w:p>
        </w:tc>
        <w:tc>
          <w:tcPr>
            <w:tcW w:w="5811" w:type="dxa"/>
            <w:shd w:val="clear" w:color="auto" w:fill="auto"/>
          </w:tcPr>
          <w:p w:rsidR="006B1459" w:rsidRPr="00D4197D" w:rsidRDefault="006B1459" w:rsidP="000868A0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ระบุผลสำเร็จของการดำเนินงานที่เกิดจากการนำนวัตกรรม/วิธีปฏิบัติ</w:t>
            </w:r>
          </w:p>
          <w:p w:rsidR="006B1459" w:rsidRPr="00D4197D" w:rsidRDefault="006B1459" w:rsidP="000868A0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ที่ประสบผลสำเร็จไปใช้ ที่ส่งผลต่อการพัฒนาผู้เรียน</w:t>
            </w:r>
          </w:p>
        </w:tc>
      </w:tr>
      <w:tr w:rsidR="006B1459" w:rsidRPr="00D4197D" w:rsidTr="000868A0">
        <w:tc>
          <w:tcPr>
            <w:tcW w:w="2553" w:type="dxa"/>
            <w:vMerge/>
            <w:shd w:val="clear" w:color="auto" w:fill="auto"/>
          </w:tcPr>
          <w:p w:rsidR="006B1459" w:rsidRPr="00D4197D" w:rsidRDefault="006B1459" w:rsidP="000868A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B1459" w:rsidRPr="00D4197D" w:rsidRDefault="006B1459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6B1459" w:rsidRPr="00D4197D" w:rsidRDefault="006B1459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๐</w:t>
            </w:r>
          </w:p>
        </w:tc>
        <w:tc>
          <w:tcPr>
            <w:tcW w:w="5811" w:type="dxa"/>
            <w:shd w:val="clear" w:color="auto" w:fill="auto"/>
          </w:tcPr>
          <w:p w:rsidR="006B1459" w:rsidRPr="00D4197D" w:rsidRDefault="006B1459" w:rsidP="000868A0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ไม่ได้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ระบุผลสำเร็จของการดำเนินงานที่เกิดจากการนำนวัตกรรม/วิธีปฏิบัติ</w:t>
            </w:r>
          </w:p>
          <w:p w:rsidR="006B1459" w:rsidRPr="00D4197D" w:rsidRDefault="006B1459" w:rsidP="000868A0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ที่ประสบผลสำเร็จไปใช้ ที่ส่งผลต่อการพัฒนาผู้เรียน</w:t>
            </w:r>
          </w:p>
        </w:tc>
      </w:tr>
    </w:tbl>
    <w:p w:rsidR="006B1459" w:rsidRPr="00D4197D" w:rsidRDefault="006B1459" w:rsidP="006B1459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16"/>
          <w:szCs w:val="16"/>
        </w:rPr>
      </w:pPr>
    </w:p>
    <w:p w:rsidR="006B1459" w:rsidRPr="00D4197D" w:rsidRDefault="006B1459" w:rsidP="006B1459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D4197D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      </w:t>
      </w:r>
      <w:r w:rsidRPr="00D4197D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  <w:t xml:space="preserve">                    ๕</w:t>
      </w:r>
      <w:r w:rsidRPr="00D4197D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) </w:t>
      </w:r>
      <w:r w:rsidRPr="00D4197D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แนวทางการ</w:t>
      </w:r>
      <w:r w:rsidRPr="00D4197D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นำนวัตกรรม/วิธีปฏิบัติที่ประสบผลสำเร็จไปใช้</w:t>
      </w:r>
      <w:r w:rsidRPr="00D4197D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และแนวทาง</w:t>
      </w:r>
    </w:p>
    <w:p w:rsidR="006B1459" w:rsidRPr="00D4197D" w:rsidRDefault="006B1459" w:rsidP="006B1459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D4197D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การ</w:t>
      </w:r>
      <w:r w:rsidRPr="00D4197D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พัฒนาต่อ</w:t>
      </w:r>
      <w:r w:rsidRPr="00D4197D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ยอด </w:t>
      </w:r>
      <w:r w:rsidRPr="00D4197D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( </w:t>
      </w:r>
      <w:r w:rsidRPr="00D4197D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๒๐</w:t>
      </w:r>
      <w:r w:rsidRPr="00D4197D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คะแนน )</w:t>
      </w:r>
    </w:p>
    <w:p w:rsidR="006B1459" w:rsidRPr="00D4197D" w:rsidRDefault="006B1459" w:rsidP="006B1459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850"/>
        <w:gridCol w:w="851"/>
        <w:gridCol w:w="5811"/>
      </w:tblGrid>
      <w:tr w:rsidR="006B1459" w:rsidRPr="00D4197D" w:rsidTr="000868A0">
        <w:tc>
          <w:tcPr>
            <w:tcW w:w="2694" w:type="dxa"/>
            <w:shd w:val="clear" w:color="auto" w:fill="auto"/>
          </w:tcPr>
          <w:p w:rsidR="006B1459" w:rsidRPr="00D4197D" w:rsidRDefault="006B1459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/>
                <w:sz w:val="28"/>
                <w:cs/>
              </w:rPr>
              <w:t>รายการพิจารณา</w:t>
            </w:r>
          </w:p>
        </w:tc>
        <w:tc>
          <w:tcPr>
            <w:tcW w:w="850" w:type="dxa"/>
            <w:shd w:val="clear" w:color="auto" w:fill="auto"/>
          </w:tcPr>
          <w:p w:rsidR="006B1459" w:rsidRPr="00D4197D" w:rsidRDefault="006B1459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น้ำหนักคะแนน</w:t>
            </w:r>
          </w:p>
        </w:tc>
        <w:tc>
          <w:tcPr>
            <w:tcW w:w="851" w:type="dxa"/>
            <w:shd w:val="clear" w:color="auto" w:fill="auto"/>
          </w:tcPr>
          <w:p w:rsidR="006B1459" w:rsidRPr="00D4197D" w:rsidRDefault="006B1459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ระดับคุณภาพ</w:t>
            </w:r>
          </w:p>
        </w:tc>
        <w:tc>
          <w:tcPr>
            <w:tcW w:w="5811" w:type="dxa"/>
            <w:shd w:val="clear" w:color="auto" w:fill="auto"/>
          </w:tcPr>
          <w:p w:rsidR="006B1459" w:rsidRPr="00D4197D" w:rsidRDefault="006B1459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คำอธิบายเกณฑ์</w:t>
            </w:r>
          </w:p>
        </w:tc>
      </w:tr>
      <w:tr w:rsidR="006B1459" w:rsidRPr="00D4197D" w:rsidTr="000868A0">
        <w:tc>
          <w:tcPr>
            <w:tcW w:w="2694" w:type="dxa"/>
            <w:vMerge w:val="restart"/>
            <w:shd w:val="clear" w:color="auto" w:fill="auto"/>
          </w:tcPr>
          <w:p w:rsidR="006B1459" w:rsidRPr="00D4197D" w:rsidRDefault="006B1459" w:rsidP="000868A0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pacing w:val="-4"/>
                <w:sz w:val="28"/>
                <w:szCs w:val="28"/>
                <w:cs/>
              </w:rPr>
              <w:t>ระบุ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แนวทางการนำนวัตกรรม/</w:t>
            </w:r>
          </w:p>
          <w:p w:rsidR="006B1459" w:rsidRPr="00D4197D" w:rsidRDefault="006B1459" w:rsidP="000868A0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วิธีปฏิบัติที่ประสบผลสำเร็จไปใช้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 และแนวทางการ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พัฒนาต่อ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ยอด รวมทั้งแนวทางการพัฒนาเพิ่มเติม</w:t>
            </w:r>
          </w:p>
          <w:p w:rsidR="006B1459" w:rsidRPr="00D4197D" w:rsidRDefault="006B1459" w:rsidP="000868A0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ให้ประสบความสำเร็จมากยิ่งขึ้น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B1459" w:rsidRPr="00D4197D" w:rsidRDefault="006B1459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๔</w:t>
            </w:r>
          </w:p>
        </w:tc>
        <w:tc>
          <w:tcPr>
            <w:tcW w:w="851" w:type="dxa"/>
            <w:shd w:val="clear" w:color="auto" w:fill="auto"/>
          </w:tcPr>
          <w:p w:rsidR="006B1459" w:rsidRPr="00D4197D" w:rsidRDefault="006B1459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๕</w:t>
            </w:r>
          </w:p>
        </w:tc>
        <w:tc>
          <w:tcPr>
            <w:tcW w:w="5811" w:type="dxa"/>
            <w:shd w:val="clear" w:color="auto" w:fill="auto"/>
          </w:tcPr>
          <w:p w:rsidR="006B1459" w:rsidRPr="00D4197D" w:rsidRDefault="006B1459" w:rsidP="000868A0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D4197D">
              <w:rPr>
                <w:rFonts w:ascii="TH SarabunPSK" w:hAnsi="TH SarabunPSK" w:cs="TH SarabunPSK"/>
                <w:color w:val="auto"/>
                <w:spacing w:val="-4"/>
                <w:sz w:val="28"/>
                <w:szCs w:val="28"/>
                <w:cs/>
              </w:rPr>
              <w:t>ระบุ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แนวทางการนำนวัตกรรม/วิธีปฏิบัติที่ประสบผลสำเร็จไปใช้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 และแนวทางการ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พัฒนาต่อ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ยอด 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รวมทั้งแนวทางการพัฒนาเพิ่มเติมให้ประสบความสำเร็จมากยิ่งขึ้น ส่งผลให้เกิดประโยชน์ต่อวงการศึกษา</w:t>
            </w:r>
          </w:p>
        </w:tc>
      </w:tr>
      <w:tr w:rsidR="006B1459" w:rsidRPr="00D4197D" w:rsidTr="000868A0">
        <w:tc>
          <w:tcPr>
            <w:tcW w:w="2694" w:type="dxa"/>
            <w:vMerge/>
            <w:shd w:val="clear" w:color="auto" w:fill="auto"/>
          </w:tcPr>
          <w:p w:rsidR="006B1459" w:rsidRPr="00D4197D" w:rsidRDefault="006B1459" w:rsidP="000868A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B1459" w:rsidRPr="00D4197D" w:rsidRDefault="006B1459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6B1459" w:rsidRPr="00D4197D" w:rsidRDefault="006B1459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๔</w:t>
            </w:r>
          </w:p>
        </w:tc>
        <w:tc>
          <w:tcPr>
            <w:tcW w:w="5811" w:type="dxa"/>
            <w:shd w:val="clear" w:color="auto" w:fill="auto"/>
          </w:tcPr>
          <w:p w:rsidR="006B1459" w:rsidRPr="00D4197D" w:rsidRDefault="006B1459" w:rsidP="000868A0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pacing w:val="-4"/>
                <w:sz w:val="28"/>
                <w:szCs w:val="28"/>
                <w:cs/>
              </w:rPr>
              <w:t>ระบุ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แนวทางการนำนวัตกรรม/วิธีปฏิบัติที่ประสบผลสำเร็จไปใช้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 หรือแนวทางการ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พัฒนาต่อ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ยอด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หรือแนวทางการพัฒนาเพิ่มเติมให้ประสบความสำเร็จ</w:t>
            </w:r>
          </w:p>
          <w:p w:rsidR="006B1459" w:rsidRPr="00D4197D" w:rsidRDefault="006B1459" w:rsidP="000868A0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มากยิ่งขึ้น </w:t>
            </w:r>
          </w:p>
        </w:tc>
      </w:tr>
      <w:tr w:rsidR="006B1459" w:rsidRPr="00D4197D" w:rsidTr="000868A0">
        <w:tc>
          <w:tcPr>
            <w:tcW w:w="2694" w:type="dxa"/>
            <w:vMerge/>
            <w:shd w:val="clear" w:color="auto" w:fill="auto"/>
          </w:tcPr>
          <w:p w:rsidR="006B1459" w:rsidRPr="00D4197D" w:rsidRDefault="006B1459" w:rsidP="000868A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B1459" w:rsidRPr="00D4197D" w:rsidRDefault="006B1459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6B1459" w:rsidRPr="00D4197D" w:rsidRDefault="006B1459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5811" w:type="dxa"/>
            <w:shd w:val="clear" w:color="auto" w:fill="auto"/>
          </w:tcPr>
          <w:p w:rsidR="006B1459" w:rsidRPr="00D4197D" w:rsidRDefault="006B1459" w:rsidP="000868A0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pacing w:val="-4"/>
                <w:sz w:val="28"/>
                <w:szCs w:val="28"/>
                <w:cs/>
              </w:rPr>
              <w:t>ระบุแนวทางการนำนวัตกรรม/วิธีปฏิบัติที่ประสบผลสำเร็จไปใช้</w:t>
            </w:r>
            <w:r w:rsidRPr="00D4197D">
              <w:rPr>
                <w:rFonts w:ascii="TH SarabunPSK" w:hAnsi="TH SarabunPSK" w:cs="TH SarabunPSK" w:hint="cs"/>
                <w:color w:val="auto"/>
                <w:spacing w:val="-4"/>
                <w:sz w:val="28"/>
                <w:szCs w:val="28"/>
                <w:cs/>
              </w:rPr>
              <w:t xml:space="preserve"> หรือแนวทาง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การ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พัฒนาต่อ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ยอด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หรือ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แนวทางการ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ดำเนินการให้ประสบความสำเร็จ</w:t>
            </w:r>
          </w:p>
        </w:tc>
      </w:tr>
      <w:tr w:rsidR="000F5B3A" w:rsidRPr="00D4197D" w:rsidTr="000868A0">
        <w:tc>
          <w:tcPr>
            <w:tcW w:w="2694" w:type="dxa"/>
            <w:vMerge/>
            <w:shd w:val="clear" w:color="auto" w:fill="auto"/>
          </w:tcPr>
          <w:p w:rsidR="006B1459" w:rsidRPr="00D4197D" w:rsidRDefault="006B1459" w:rsidP="000868A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B1459" w:rsidRPr="00D4197D" w:rsidRDefault="006B1459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6B1459" w:rsidRPr="00D4197D" w:rsidRDefault="006B1459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๒</w:t>
            </w:r>
          </w:p>
        </w:tc>
        <w:tc>
          <w:tcPr>
            <w:tcW w:w="5811" w:type="dxa"/>
            <w:shd w:val="clear" w:color="auto" w:fill="auto"/>
          </w:tcPr>
          <w:p w:rsidR="006B1459" w:rsidRPr="00D4197D" w:rsidRDefault="006B1459" w:rsidP="000868A0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D4197D">
              <w:rPr>
                <w:rFonts w:ascii="TH SarabunPSK" w:hAnsi="TH SarabunPSK" w:cs="TH SarabunPSK"/>
                <w:color w:val="auto"/>
                <w:spacing w:val="-4"/>
                <w:sz w:val="28"/>
                <w:szCs w:val="28"/>
                <w:cs/>
              </w:rPr>
              <w:t>ระบุแนวทางการนำนวัตกรรม/วิธีปฏิบัติที่ประสบผลสำเร็จไปใช้</w:t>
            </w:r>
            <w:r w:rsidRPr="00D4197D">
              <w:rPr>
                <w:rFonts w:ascii="TH SarabunPSK" w:hAnsi="TH SarabunPSK" w:cs="TH SarabunPSK" w:hint="cs"/>
                <w:color w:val="auto"/>
                <w:spacing w:val="-4"/>
                <w:sz w:val="28"/>
                <w:szCs w:val="28"/>
                <w:cs/>
              </w:rPr>
              <w:t xml:space="preserve"> หรือแนวทาง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การ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พัฒนาต่อ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ยอด</w:t>
            </w:r>
          </w:p>
        </w:tc>
      </w:tr>
    </w:tbl>
    <w:p w:rsidR="006B1459" w:rsidRPr="00D4197D" w:rsidRDefault="006B1459" w:rsidP="006B145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850"/>
        <w:gridCol w:w="851"/>
        <w:gridCol w:w="5811"/>
      </w:tblGrid>
      <w:tr w:rsidR="000F5B3A" w:rsidRPr="00D4197D" w:rsidTr="000868A0">
        <w:tc>
          <w:tcPr>
            <w:tcW w:w="2694" w:type="dxa"/>
            <w:shd w:val="clear" w:color="auto" w:fill="auto"/>
          </w:tcPr>
          <w:p w:rsidR="000F5B3A" w:rsidRPr="00D4197D" w:rsidRDefault="000F5B3A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/>
                <w:sz w:val="28"/>
                <w:cs/>
              </w:rPr>
              <w:lastRenderedPageBreak/>
              <w:t>รายการพิจารณา</w:t>
            </w:r>
          </w:p>
        </w:tc>
        <w:tc>
          <w:tcPr>
            <w:tcW w:w="850" w:type="dxa"/>
            <w:shd w:val="clear" w:color="auto" w:fill="auto"/>
          </w:tcPr>
          <w:p w:rsidR="000F5B3A" w:rsidRPr="00D4197D" w:rsidRDefault="000F5B3A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น้ำหนักคะแนน</w:t>
            </w:r>
          </w:p>
        </w:tc>
        <w:tc>
          <w:tcPr>
            <w:tcW w:w="851" w:type="dxa"/>
            <w:shd w:val="clear" w:color="auto" w:fill="auto"/>
          </w:tcPr>
          <w:p w:rsidR="000F5B3A" w:rsidRPr="00D4197D" w:rsidRDefault="000F5B3A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ระดับคุณภาพ</w:t>
            </w:r>
          </w:p>
        </w:tc>
        <w:tc>
          <w:tcPr>
            <w:tcW w:w="5811" w:type="dxa"/>
            <w:shd w:val="clear" w:color="auto" w:fill="auto"/>
          </w:tcPr>
          <w:p w:rsidR="000F5B3A" w:rsidRPr="00D4197D" w:rsidRDefault="000F5B3A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คำอธิบายเกณฑ์</w:t>
            </w:r>
          </w:p>
        </w:tc>
      </w:tr>
      <w:tr w:rsidR="000F5B3A" w:rsidRPr="00D4197D" w:rsidTr="000868A0">
        <w:tc>
          <w:tcPr>
            <w:tcW w:w="2694" w:type="dxa"/>
            <w:vMerge w:val="restart"/>
            <w:shd w:val="clear" w:color="auto" w:fill="auto"/>
          </w:tcPr>
          <w:p w:rsidR="000F5B3A" w:rsidRPr="00D4197D" w:rsidRDefault="000F5B3A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0F5B3A" w:rsidRPr="00D4197D" w:rsidRDefault="000F5B3A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0F5B3A" w:rsidRPr="00D4197D" w:rsidRDefault="000F5B3A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๑</w:t>
            </w:r>
          </w:p>
        </w:tc>
        <w:tc>
          <w:tcPr>
            <w:tcW w:w="5811" w:type="dxa"/>
            <w:shd w:val="clear" w:color="auto" w:fill="auto"/>
          </w:tcPr>
          <w:p w:rsidR="000F5B3A" w:rsidRPr="00D4197D" w:rsidRDefault="000F5B3A" w:rsidP="000868A0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D4197D">
              <w:rPr>
                <w:rFonts w:ascii="TH SarabunPSK" w:hAnsi="TH SarabunPSK" w:cs="TH SarabunPSK"/>
                <w:color w:val="auto"/>
                <w:spacing w:val="-4"/>
                <w:sz w:val="28"/>
                <w:szCs w:val="28"/>
                <w:cs/>
              </w:rPr>
              <w:t>ระบุ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แนวทางการนำนวัตกรรม/วิธีปฏิบัติที่ประสบผลสำเร็จไปใช้</w:t>
            </w:r>
          </w:p>
        </w:tc>
      </w:tr>
      <w:tr w:rsidR="000F5B3A" w:rsidRPr="00D4197D" w:rsidTr="000868A0">
        <w:tc>
          <w:tcPr>
            <w:tcW w:w="2694" w:type="dxa"/>
            <w:vMerge/>
            <w:shd w:val="clear" w:color="auto" w:fill="auto"/>
          </w:tcPr>
          <w:p w:rsidR="000F5B3A" w:rsidRPr="00D4197D" w:rsidRDefault="000F5B3A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F5B3A" w:rsidRPr="00D4197D" w:rsidRDefault="000F5B3A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0F5B3A" w:rsidRPr="00D4197D" w:rsidRDefault="000F5B3A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๐</w:t>
            </w:r>
          </w:p>
        </w:tc>
        <w:tc>
          <w:tcPr>
            <w:tcW w:w="5811" w:type="dxa"/>
            <w:shd w:val="clear" w:color="auto" w:fill="auto"/>
          </w:tcPr>
          <w:p w:rsidR="000F5B3A" w:rsidRPr="00D4197D" w:rsidRDefault="000F5B3A" w:rsidP="000F5B3A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ไม่</w:t>
            </w:r>
            <w:r w:rsidRPr="00D4197D">
              <w:rPr>
                <w:rFonts w:ascii="TH SarabunPSK" w:hAnsi="TH SarabunPSK" w:cs="TH SarabunPSK"/>
                <w:color w:val="auto"/>
                <w:spacing w:val="-4"/>
                <w:sz w:val="28"/>
                <w:szCs w:val="28"/>
                <w:cs/>
              </w:rPr>
              <w:t>ระบุ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แนวทางการนำนวัตกรรม/วิธีปฏิบัติที่ประสบผลสำเร็จไปใช้</w:t>
            </w:r>
          </w:p>
        </w:tc>
      </w:tr>
    </w:tbl>
    <w:p w:rsidR="006B1459" w:rsidRPr="00D4197D" w:rsidRDefault="006B1459" w:rsidP="006B1459">
      <w:pPr>
        <w:spacing w:after="0" w:line="240" w:lineRule="auto"/>
        <w:rPr>
          <w:rFonts w:ascii="TH SarabunPSK" w:hAnsi="TH SarabunPSK" w:cs="TH SarabunPSK"/>
          <w:b/>
          <w:bCs/>
          <w:sz w:val="20"/>
          <w:szCs w:val="20"/>
        </w:rPr>
      </w:pPr>
    </w:p>
    <w:p w:rsidR="006B1459" w:rsidRPr="00D4197D" w:rsidRDefault="006B1459" w:rsidP="006B1459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D4197D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     </w:t>
      </w:r>
      <w:r w:rsidRPr="00D4197D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Pr="00D4197D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  <w:t xml:space="preserve">           ๖</w:t>
      </w:r>
      <w:r w:rsidRPr="00D4197D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) </w:t>
      </w:r>
      <w:r w:rsidRPr="00D4197D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การเผยแพร่</w:t>
      </w:r>
      <w:r w:rsidRPr="00D4197D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นวัตกรรม/วิธีปฏิบัติที่ประสบผลสำเร็จ ( </w:t>
      </w:r>
      <w:r w:rsidRPr="00D4197D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๕</w:t>
      </w:r>
      <w:r w:rsidRPr="00D4197D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คะแนน )</w:t>
      </w:r>
    </w:p>
    <w:p w:rsidR="006B1459" w:rsidRPr="00D4197D" w:rsidRDefault="006B1459" w:rsidP="006B1459">
      <w:pPr>
        <w:pStyle w:val="Default"/>
        <w:rPr>
          <w:rFonts w:ascii="TH SarabunPSK" w:hAnsi="TH SarabunPSK" w:cs="TH SarabunPSK"/>
          <w:b/>
          <w:bCs/>
          <w:color w:val="auto"/>
          <w:sz w:val="16"/>
          <w:szCs w:val="16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850"/>
        <w:gridCol w:w="851"/>
        <w:gridCol w:w="5811"/>
      </w:tblGrid>
      <w:tr w:rsidR="006B1459" w:rsidRPr="00D4197D" w:rsidTr="000868A0">
        <w:tc>
          <w:tcPr>
            <w:tcW w:w="2694" w:type="dxa"/>
            <w:shd w:val="clear" w:color="auto" w:fill="auto"/>
          </w:tcPr>
          <w:p w:rsidR="006B1459" w:rsidRPr="00D4197D" w:rsidRDefault="006B1459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/>
                <w:sz w:val="28"/>
                <w:cs/>
              </w:rPr>
              <w:t>รายการพิจารณา</w:t>
            </w:r>
          </w:p>
        </w:tc>
        <w:tc>
          <w:tcPr>
            <w:tcW w:w="850" w:type="dxa"/>
            <w:shd w:val="clear" w:color="auto" w:fill="auto"/>
          </w:tcPr>
          <w:p w:rsidR="006B1459" w:rsidRPr="00D4197D" w:rsidRDefault="006B1459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น้ำหนักคะแนน</w:t>
            </w:r>
          </w:p>
        </w:tc>
        <w:tc>
          <w:tcPr>
            <w:tcW w:w="851" w:type="dxa"/>
            <w:shd w:val="clear" w:color="auto" w:fill="auto"/>
          </w:tcPr>
          <w:p w:rsidR="006B1459" w:rsidRPr="00D4197D" w:rsidRDefault="006B1459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ระดับคุณภาพ</w:t>
            </w:r>
          </w:p>
        </w:tc>
        <w:tc>
          <w:tcPr>
            <w:tcW w:w="5811" w:type="dxa"/>
            <w:shd w:val="clear" w:color="auto" w:fill="auto"/>
          </w:tcPr>
          <w:p w:rsidR="006B1459" w:rsidRPr="00D4197D" w:rsidRDefault="006B1459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คำอธิบายเกณฑ์</w:t>
            </w:r>
          </w:p>
        </w:tc>
      </w:tr>
      <w:tr w:rsidR="006B1459" w:rsidRPr="00D4197D" w:rsidTr="000868A0">
        <w:tc>
          <w:tcPr>
            <w:tcW w:w="2694" w:type="dxa"/>
            <w:vMerge w:val="restart"/>
            <w:shd w:val="clear" w:color="auto" w:fill="auto"/>
          </w:tcPr>
          <w:p w:rsidR="006B1459" w:rsidRPr="00D4197D" w:rsidRDefault="006B1459" w:rsidP="000868A0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ระบุข้อมูลที่ทำให้เห็นร่องรอยหลักฐานการเผยแพร่นวัตกรรม/</w:t>
            </w:r>
          </w:p>
          <w:p w:rsidR="006B1459" w:rsidRPr="00D4197D" w:rsidRDefault="006B1459" w:rsidP="000868A0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วิธีปฏิบัติที่ประสบผลสำเร็จ และการยกย่องชมเชย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B1459" w:rsidRPr="00D4197D" w:rsidRDefault="006B1459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๑</w:t>
            </w:r>
          </w:p>
        </w:tc>
        <w:tc>
          <w:tcPr>
            <w:tcW w:w="851" w:type="dxa"/>
            <w:shd w:val="clear" w:color="auto" w:fill="auto"/>
          </w:tcPr>
          <w:p w:rsidR="006B1459" w:rsidRPr="00D4197D" w:rsidRDefault="006B1459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๕</w:t>
            </w:r>
          </w:p>
        </w:tc>
        <w:tc>
          <w:tcPr>
            <w:tcW w:w="5811" w:type="dxa"/>
            <w:shd w:val="clear" w:color="auto" w:fill="auto"/>
          </w:tcPr>
          <w:p w:rsidR="006B1459" w:rsidRPr="00D4197D" w:rsidRDefault="006B1459" w:rsidP="000868A0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ระบุข้อมูลที่ทำให้เห็นร่องรอยหลักฐานการเผยแพร่นวัตกรรม/วิธีปฏิบัติ</w:t>
            </w:r>
          </w:p>
          <w:p w:rsidR="006B1459" w:rsidRPr="00D4197D" w:rsidRDefault="006B1459" w:rsidP="000868A0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ที่ประสบผลสำเร็จ และการยกย่องชมเชย โดยได้รับการตีพิมพ์ในวารสาร</w:t>
            </w:r>
          </w:p>
          <w:p w:rsidR="006B1459" w:rsidRPr="00D4197D" w:rsidRDefault="006B1459" w:rsidP="000868A0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ทางวิชาการ หรือเคยได้รับรางวัลในการคัดเลือก/ประกวด/แข่งขัน</w:t>
            </w:r>
          </w:p>
          <w:p w:rsidR="006B1459" w:rsidRPr="00D4197D" w:rsidRDefault="006B1459" w:rsidP="000868A0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ในระดับภาค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 หรือระดับ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ประเทศ</w:t>
            </w:r>
          </w:p>
        </w:tc>
      </w:tr>
      <w:tr w:rsidR="006B1459" w:rsidRPr="00D4197D" w:rsidTr="000868A0">
        <w:tc>
          <w:tcPr>
            <w:tcW w:w="2694" w:type="dxa"/>
            <w:vMerge/>
            <w:shd w:val="clear" w:color="auto" w:fill="auto"/>
          </w:tcPr>
          <w:p w:rsidR="006B1459" w:rsidRPr="00D4197D" w:rsidRDefault="006B1459" w:rsidP="000868A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B1459" w:rsidRPr="00D4197D" w:rsidRDefault="006B1459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6B1459" w:rsidRPr="00D4197D" w:rsidRDefault="006B1459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๔</w:t>
            </w:r>
          </w:p>
        </w:tc>
        <w:tc>
          <w:tcPr>
            <w:tcW w:w="5811" w:type="dxa"/>
            <w:shd w:val="clear" w:color="auto" w:fill="auto"/>
          </w:tcPr>
          <w:p w:rsidR="006B1459" w:rsidRPr="00D4197D" w:rsidRDefault="006B1459" w:rsidP="000868A0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ระบุข้อมูลที่ทำให้เห็นร่องรอยหลักฐานการเผยแพร่นวัตกรรม/วิธีปฏิบัติ</w:t>
            </w:r>
          </w:p>
          <w:p w:rsidR="006B1459" w:rsidRPr="00D4197D" w:rsidRDefault="006B1459" w:rsidP="000868A0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ที่ประสบผลสำเร็จ และการยกย่องชมเชย โดยได้รับการตีพิมพ์ในวารสาร</w:t>
            </w:r>
          </w:p>
          <w:p w:rsidR="006B1459" w:rsidRPr="00D4197D" w:rsidRDefault="006B1459" w:rsidP="000868A0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ทางวิชาการ หรือเคยได้รับรางวัลในการคัดเลือก/ประกวด/แข่งขัน</w:t>
            </w:r>
          </w:p>
          <w:p w:rsidR="006B1459" w:rsidRPr="00D4197D" w:rsidRDefault="006B1459" w:rsidP="000868A0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ในระดับจังหวัด</w:t>
            </w:r>
          </w:p>
        </w:tc>
      </w:tr>
      <w:tr w:rsidR="006B1459" w:rsidRPr="00D4197D" w:rsidTr="000868A0">
        <w:tc>
          <w:tcPr>
            <w:tcW w:w="2694" w:type="dxa"/>
            <w:vMerge/>
            <w:shd w:val="clear" w:color="auto" w:fill="auto"/>
          </w:tcPr>
          <w:p w:rsidR="006B1459" w:rsidRPr="00D4197D" w:rsidRDefault="006B1459" w:rsidP="000868A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B1459" w:rsidRPr="00D4197D" w:rsidRDefault="006B1459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6B1459" w:rsidRPr="00D4197D" w:rsidRDefault="006B1459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5811" w:type="dxa"/>
            <w:shd w:val="clear" w:color="auto" w:fill="auto"/>
          </w:tcPr>
          <w:p w:rsidR="006B1459" w:rsidRPr="00D4197D" w:rsidRDefault="006B1459" w:rsidP="000868A0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ระบุข้อมูลที่ทำให้เห็นร่องรอยหลักฐานการเผยแพร่นวัตกรรม/วิธีปฏิบัติ</w:t>
            </w:r>
          </w:p>
          <w:p w:rsidR="006B1459" w:rsidRPr="00D4197D" w:rsidRDefault="006B1459" w:rsidP="000868A0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ที่</w:t>
            </w:r>
            <w:r w:rsidRPr="00D4197D">
              <w:rPr>
                <w:rFonts w:ascii="TH SarabunPSK" w:hAnsi="TH SarabunPSK" w:cs="TH SarabunPSK"/>
                <w:color w:val="auto"/>
                <w:spacing w:val="-4"/>
                <w:sz w:val="28"/>
                <w:szCs w:val="28"/>
                <w:cs/>
              </w:rPr>
              <w:t>ประสบผลสำเร็จ และการยกย่องชมเชย หรือเคยได้รับรางวัลในการคัดเลือก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/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 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ประกวด/แข่งขันในระดับเขตพื้นที่</w:t>
            </w:r>
          </w:p>
        </w:tc>
      </w:tr>
      <w:tr w:rsidR="006B1459" w:rsidRPr="00D4197D" w:rsidTr="000868A0">
        <w:tc>
          <w:tcPr>
            <w:tcW w:w="2694" w:type="dxa"/>
            <w:vMerge/>
            <w:shd w:val="clear" w:color="auto" w:fill="auto"/>
          </w:tcPr>
          <w:p w:rsidR="006B1459" w:rsidRPr="00D4197D" w:rsidRDefault="006B1459" w:rsidP="000868A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B1459" w:rsidRPr="00D4197D" w:rsidRDefault="006B1459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6B1459" w:rsidRPr="00D4197D" w:rsidRDefault="006B1459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๒</w:t>
            </w:r>
          </w:p>
        </w:tc>
        <w:tc>
          <w:tcPr>
            <w:tcW w:w="5811" w:type="dxa"/>
            <w:shd w:val="clear" w:color="auto" w:fill="auto"/>
          </w:tcPr>
          <w:p w:rsidR="006B1459" w:rsidRPr="00D4197D" w:rsidRDefault="006B1459" w:rsidP="000868A0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ระบุข้อมูลที่ทำให้เห็นร่องรอยหลักฐานการเผยแพร่นวัตกรรม/วิธีปฏิบัติ</w:t>
            </w:r>
          </w:p>
          <w:p w:rsidR="006B1459" w:rsidRPr="00D4197D" w:rsidRDefault="006B1459" w:rsidP="000868A0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ที่</w:t>
            </w:r>
            <w:r w:rsidRPr="00D4197D">
              <w:rPr>
                <w:rFonts w:ascii="TH SarabunPSK" w:hAnsi="TH SarabunPSK" w:cs="TH SarabunPSK"/>
                <w:color w:val="auto"/>
                <w:spacing w:val="-2"/>
                <w:sz w:val="28"/>
                <w:szCs w:val="28"/>
                <w:cs/>
              </w:rPr>
              <w:t>ประสบผลสำเร็จ และการยกย่องชมเชย หรือเคยได้รับรางวัลในการคัดเลือก/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ประกวด/แข่งขันในระดับกลุ่มโรงเรียน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 หรือโรงเรียน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       </w:t>
            </w:r>
          </w:p>
        </w:tc>
      </w:tr>
      <w:tr w:rsidR="006B1459" w:rsidRPr="00D4197D" w:rsidTr="000868A0">
        <w:tc>
          <w:tcPr>
            <w:tcW w:w="2694" w:type="dxa"/>
            <w:vMerge/>
            <w:shd w:val="clear" w:color="auto" w:fill="auto"/>
          </w:tcPr>
          <w:p w:rsidR="006B1459" w:rsidRPr="00D4197D" w:rsidRDefault="006B1459" w:rsidP="000868A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B1459" w:rsidRPr="00D4197D" w:rsidRDefault="006B1459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6B1459" w:rsidRPr="00D4197D" w:rsidRDefault="006B1459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๑</w:t>
            </w:r>
          </w:p>
        </w:tc>
        <w:tc>
          <w:tcPr>
            <w:tcW w:w="5811" w:type="dxa"/>
            <w:shd w:val="clear" w:color="auto" w:fill="auto"/>
          </w:tcPr>
          <w:p w:rsidR="006B1459" w:rsidRPr="00D4197D" w:rsidRDefault="006B1459" w:rsidP="000868A0">
            <w:pPr>
              <w:pStyle w:val="Default"/>
              <w:rPr>
                <w:rFonts w:ascii="TH SarabunPSK" w:hAnsi="TH SarabunPSK" w:cs="TH SarabunPSK"/>
                <w:color w:val="auto"/>
                <w:spacing w:val="-10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ระบุข้อมูลที่ทำให้เห็นร่องรอยหลักฐานการเผยแพร่</w:t>
            </w:r>
            <w:r w:rsidRPr="00D4197D">
              <w:rPr>
                <w:rFonts w:ascii="TH SarabunPSK" w:hAnsi="TH SarabunPSK" w:cs="TH SarabunPSK"/>
                <w:color w:val="auto"/>
                <w:spacing w:val="-10"/>
                <w:sz w:val="28"/>
                <w:szCs w:val="28"/>
                <w:cs/>
              </w:rPr>
              <w:t>นวัตกรรม/วิธีปฏิบัติ</w:t>
            </w:r>
          </w:p>
          <w:p w:rsidR="006B1459" w:rsidRPr="00D4197D" w:rsidRDefault="006B1459" w:rsidP="000868A0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D4197D">
              <w:rPr>
                <w:rFonts w:ascii="TH SarabunPSK" w:hAnsi="TH SarabunPSK" w:cs="TH SarabunPSK"/>
                <w:color w:val="auto"/>
                <w:spacing w:val="-10"/>
                <w:sz w:val="28"/>
                <w:szCs w:val="28"/>
                <w:cs/>
              </w:rPr>
              <w:t>ที่ประสบผลสำเร็จ และ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การยกย่องชมเชย</w:t>
            </w:r>
          </w:p>
        </w:tc>
      </w:tr>
      <w:tr w:rsidR="006B1459" w:rsidRPr="00D4197D" w:rsidTr="000868A0">
        <w:tc>
          <w:tcPr>
            <w:tcW w:w="2694" w:type="dxa"/>
            <w:vMerge/>
            <w:shd w:val="clear" w:color="auto" w:fill="auto"/>
          </w:tcPr>
          <w:p w:rsidR="006B1459" w:rsidRPr="00D4197D" w:rsidRDefault="006B1459" w:rsidP="000868A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B1459" w:rsidRPr="00D4197D" w:rsidRDefault="006B1459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6B1459" w:rsidRPr="00D4197D" w:rsidRDefault="006B1459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๐</w:t>
            </w:r>
          </w:p>
        </w:tc>
        <w:tc>
          <w:tcPr>
            <w:tcW w:w="5811" w:type="dxa"/>
            <w:shd w:val="clear" w:color="auto" w:fill="auto"/>
          </w:tcPr>
          <w:p w:rsidR="006B1459" w:rsidRPr="00D4197D" w:rsidRDefault="006B1459" w:rsidP="000868A0">
            <w:pPr>
              <w:pStyle w:val="Default"/>
              <w:rPr>
                <w:rFonts w:ascii="TH SarabunPSK" w:hAnsi="TH SarabunPSK" w:cs="TH SarabunPSK"/>
                <w:color w:val="auto"/>
                <w:spacing w:val="-10"/>
                <w:sz w:val="28"/>
                <w:szCs w:val="28"/>
              </w:rPr>
            </w:pP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ไม่ได้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ระบุข้อมูลที่ทำให้เห็นร่องรอยหลักฐานการเผยแพร่</w:t>
            </w:r>
            <w:r w:rsidRPr="00D4197D">
              <w:rPr>
                <w:rFonts w:ascii="TH SarabunPSK" w:hAnsi="TH SarabunPSK" w:cs="TH SarabunPSK"/>
                <w:color w:val="auto"/>
                <w:spacing w:val="-10"/>
                <w:sz w:val="28"/>
                <w:szCs w:val="28"/>
                <w:cs/>
              </w:rPr>
              <w:t>นวัตกรรม/วิธีปฏิบัติ</w:t>
            </w:r>
          </w:p>
          <w:p w:rsidR="006B1459" w:rsidRPr="00D4197D" w:rsidRDefault="006B1459" w:rsidP="000868A0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D4197D">
              <w:rPr>
                <w:rFonts w:ascii="TH SarabunPSK" w:hAnsi="TH SarabunPSK" w:cs="TH SarabunPSK"/>
                <w:color w:val="auto"/>
                <w:spacing w:val="-10"/>
                <w:sz w:val="28"/>
                <w:szCs w:val="28"/>
                <w:cs/>
              </w:rPr>
              <w:t>ที่ประสบผลสำเร็จ และ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การยกย่องชมเชย</w:t>
            </w:r>
          </w:p>
        </w:tc>
      </w:tr>
    </w:tbl>
    <w:p w:rsidR="006B1459" w:rsidRPr="00D4197D" w:rsidRDefault="006B1459" w:rsidP="000F5B3A">
      <w:pPr>
        <w:tabs>
          <w:tab w:val="left" w:pos="1440"/>
          <w:tab w:val="left" w:pos="1890"/>
        </w:tabs>
        <w:spacing w:before="120" w:after="12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4197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</w:t>
      </w:r>
      <w:r w:rsidRPr="00D4197D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F5B3A" w:rsidRPr="00D4197D"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Pr="00D4197D">
        <w:rPr>
          <w:rFonts w:ascii="TH SarabunIT๙" w:hAnsi="TH SarabunIT๙" w:cs="TH SarabunIT๙" w:hint="cs"/>
          <w:b/>
          <w:bCs/>
          <w:sz w:val="32"/>
          <w:szCs w:val="32"/>
          <w:cs/>
        </w:rPr>
        <w:t>.๓.๒ เกณฑ์การประเมิน</w:t>
      </w:r>
      <w:r w:rsidRPr="00D4197D">
        <w:rPr>
          <w:rFonts w:ascii="TH SarabunPSK" w:hAnsi="TH SarabunPSK" w:cs="TH SarabunPSK"/>
          <w:b/>
          <w:bCs/>
          <w:sz w:val="32"/>
          <w:szCs w:val="32"/>
          <w:cs/>
          <w:lang w:bidi="th"/>
        </w:rPr>
        <w:t>เชิงประจักษ์</w:t>
      </w:r>
      <w:r w:rsidRPr="00D4197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6B1459" w:rsidRPr="00D4197D" w:rsidRDefault="006B1459" w:rsidP="006B1459">
      <w:pPr>
        <w:pStyle w:val="Default"/>
        <w:ind w:left="720" w:firstLine="720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D4197D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 xml:space="preserve">         </w:t>
      </w:r>
      <w:r w:rsidRPr="00D4197D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- </w:t>
      </w:r>
      <w:r w:rsidRPr="00D4197D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การนำเสนอผลงาน (</w:t>
      </w:r>
      <w:r w:rsidRPr="00D4197D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๕๐</w:t>
      </w:r>
      <w:r w:rsidRPr="00D4197D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คะแนน)</w:t>
      </w:r>
    </w:p>
    <w:p w:rsidR="006B1459" w:rsidRPr="00D4197D" w:rsidRDefault="006B1459" w:rsidP="006B1459">
      <w:pPr>
        <w:pStyle w:val="Default"/>
        <w:ind w:left="720" w:firstLine="720"/>
        <w:rPr>
          <w:rFonts w:ascii="TH SarabunPSK" w:hAnsi="TH SarabunPSK" w:cs="TH SarabunPSK"/>
          <w:b/>
          <w:bCs/>
          <w:color w:val="auto"/>
          <w:sz w:val="16"/>
          <w:szCs w:val="16"/>
          <w:cs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850"/>
        <w:gridCol w:w="851"/>
        <w:gridCol w:w="5811"/>
      </w:tblGrid>
      <w:tr w:rsidR="006B1459" w:rsidRPr="00D4197D" w:rsidTr="000868A0">
        <w:tc>
          <w:tcPr>
            <w:tcW w:w="2694" w:type="dxa"/>
            <w:shd w:val="clear" w:color="auto" w:fill="auto"/>
          </w:tcPr>
          <w:p w:rsidR="006B1459" w:rsidRPr="00D4197D" w:rsidRDefault="006B1459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/>
                <w:sz w:val="28"/>
                <w:cs/>
              </w:rPr>
              <w:t>รายการพิจารณา</w:t>
            </w:r>
          </w:p>
        </w:tc>
        <w:tc>
          <w:tcPr>
            <w:tcW w:w="850" w:type="dxa"/>
            <w:shd w:val="clear" w:color="auto" w:fill="auto"/>
          </w:tcPr>
          <w:p w:rsidR="006B1459" w:rsidRPr="00D4197D" w:rsidRDefault="006B1459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น้ำหนักคะแนน</w:t>
            </w:r>
          </w:p>
        </w:tc>
        <w:tc>
          <w:tcPr>
            <w:tcW w:w="851" w:type="dxa"/>
            <w:shd w:val="clear" w:color="auto" w:fill="auto"/>
          </w:tcPr>
          <w:p w:rsidR="006B1459" w:rsidRPr="00D4197D" w:rsidRDefault="006B1459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ระดับคุณภาพ</w:t>
            </w:r>
          </w:p>
        </w:tc>
        <w:tc>
          <w:tcPr>
            <w:tcW w:w="5811" w:type="dxa"/>
            <w:shd w:val="clear" w:color="auto" w:fill="auto"/>
          </w:tcPr>
          <w:p w:rsidR="006B1459" w:rsidRPr="00D4197D" w:rsidRDefault="006B1459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คำอธิบายเกณฑ์</w:t>
            </w:r>
          </w:p>
        </w:tc>
      </w:tr>
      <w:tr w:rsidR="006B1459" w:rsidRPr="00D4197D" w:rsidTr="000868A0">
        <w:tc>
          <w:tcPr>
            <w:tcW w:w="2694" w:type="dxa"/>
            <w:vMerge w:val="restart"/>
            <w:shd w:val="clear" w:color="auto" w:fill="auto"/>
          </w:tcPr>
          <w:p w:rsidR="006B1459" w:rsidRPr="00D4197D" w:rsidRDefault="006B1459" w:rsidP="000868A0">
            <w:pPr>
              <w:pStyle w:val="Default"/>
              <w:jc w:val="thaiDistribute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การนำเสนอผลงาน</w:t>
            </w:r>
          </w:p>
          <w:p w:rsidR="006B1459" w:rsidRPr="00D4197D" w:rsidRDefault="006B1459" w:rsidP="000868A0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6B1459" w:rsidRPr="00D4197D" w:rsidRDefault="006B1459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๑๐</w:t>
            </w:r>
          </w:p>
        </w:tc>
        <w:tc>
          <w:tcPr>
            <w:tcW w:w="851" w:type="dxa"/>
            <w:shd w:val="clear" w:color="auto" w:fill="auto"/>
          </w:tcPr>
          <w:p w:rsidR="006B1459" w:rsidRPr="00D4197D" w:rsidRDefault="006B1459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๕</w:t>
            </w:r>
          </w:p>
        </w:tc>
        <w:tc>
          <w:tcPr>
            <w:tcW w:w="5811" w:type="dxa"/>
            <w:shd w:val="clear" w:color="auto" w:fill="auto"/>
          </w:tcPr>
          <w:p w:rsidR="006B1459" w:rsidRPr="00D4197D" w:rsidRDefault="006B1459" w:rsidP="000868A0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มีการนำเสนอเป็นขั้นตอน ชัดเจน ครอบคลุมทุกประเด็น และตอบคำถาม</w:t>
            </w:r>
          </w:p>
          <w:p w:rsidR="006B1459" w:rsidRPr="00D4197D" w:rsidRDefault="006B1459" w:rsidP="000868A0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ได้ถูกต้องตามหลักวิชาการ มีเอกสาร/หลักฐานประกอบการนำเสนอ</w:t>
            </w:r>
          </w:p>
          <w:p w:rsidR="006B1459" w:rsidRPr="00D4197D" w:rsidRDefault="006B1459" w:rsidP="000868A0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ที่สอดคล้องสัมพันธ์กัน</w:t>
            </w:r>
          </w:p>
        </w:tc>
      </w:tr>
      <w:tr w:rsidR="006B1459" w:rsidRPr="00D4197D" w:rsidTr="000868A0">
        <w:tc>
          <w:tcPr>
            <w:tcW w:w="2694" w:type="dxa"/>
            <w:vMerge/>
            <w:shd w:val="clear" w:color="auto" w:fill="auto"/>
          </w:tcPr>
          <w:p w:rsidR="006B1459" w:rsidRPr="00D4197D" w:rsidRDefault="006B1459" w:rsidP="000868A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B1459" w:rsidRPr="00D4197D" w:rsidRDefault="006B1459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6B1459" w:rsidRPr="00D4197D" w:rsidRDefault="006B1459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๔</w:t>
            </w:r>
          </w:p>
        </w:tc>
        <w:tc>
          <w:tcPr>
            <w:tcW w:w="5811" w:type="dxa"/>
            <w:shd w:val="clear" w:color="auto" w:fill="auto"/>
          </w:tcPr>
          <w:p w:rsidR="006B1459" w:rsidRPr="00D4197D" w:rsidRDefault="006B1459" w:rsidP="000868A0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มีการนำเสนอเป็นขั้นตอน ชัดเจน ครอบคลุมบางประเด็น และตอบคำถาม</w:t>
            </w:r>
          </w:p>
          <w:p w:rsidR="006B1459" w:rsidRPr="00D4197D" w:rsidRDefault="006B1459" w:rsidP="000868A0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ได้ถูกต้องตามหลักวิชาการ มีเอกสาร/หลักฐานประกอบการนำเสนอ</w:t>
            </w:r>
          </w:p>
          <w:p w:rsidR="006B1459" w:rsidRPr="00D4197D" w:rsidRDefault="006B1459" w:rsidP="000868A0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ที่สอดคล้องสัมพันธ์กัน</w:t>
            </w:r>
          </w:p>
        </w:tc>
      </w:tr>
      <w:tr w:rsidR="006B1459" w:rsidRPr="00D4197D" w:rsidTr="000868A0">
        <w:tc>
          <w:tcPr>
            <w:tcW w:w="2694" w:type="dxa"/>
            <w:vMerge/>
            <w:shd w:val="clear" w:color="auto" w:fill="auto"/>
          </w:tcPr>
          <w:p w:rsidR="006B1459" w:rsidRPr="00D4197D" w:rsidRDefault="006B1459" w:rsidP="000868A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B1459" w:rsidRPr="00D4197D" w:rsidRDefault="006B1459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6B1459" w:rsidRPr="00D4197D" w:rsidRDefault="006B1459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5811" w:type="dxa"/>
            <w:shd w:val="clear" w:color="auto" w:fill="auto"/>
          </w:tcPr>
          <w:p w:rsidR="006B1459" w:rsidRPr="00D4197D" w:rsidRDefault="006B1459" w:rsidP="000868A0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มีการนำเสนอเป็นขั้นตอน ตอบคำถามได้ถูกต้องบางคำถาม มีเอกสาร</w:t>
            </w:r>
            <w:r w:rsidRPr="00D4197D">
              <w:rPr>
                <w:rFonts w:ascii="TH SarabunPSK" w:hAnsi="TH SarabunPSK" w:cs="TH SarabunPSK"/>
                <w:color w:val="auto"/>
                <w:spacing w:val="-8"/>
                <w:sz w:val="28"/>
                <w:szCs w:val="28"/>
                <w:cs/>
              </w:rPr>
              <w:t>/หลักฐานประกอบการนำเสนอ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ที่สอดคล้องสัมพันธ์กัน</w:t>
            </w:r>
          </w:p>
        </w:tc>
      </w:tr>
      <w:tr w:rsidR="006B1459" w:rsidRPr="00D4197D" w:rsidTr="000868A0">
        <w:tc>
          <w:tcPr>
            <w:tcW w:w="2694" w:type="dxa"/>
            <w:vMerge/>
            <w:shd w:val="clear" w:color="auto" w:fill="auto"/>
          </w:tcPr>
          <w:p w:rsidR="006B1459" w:rsidRPr="00D4197D" w:rsidRDefault="006B1459" w:rsidP="000868A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B1459" w:rsidRPr="00D4197D" w:rsidRDefault="006B1459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6B1459" w:rsidRPr="00D4197D" w:rsidRDefault="006B1459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๒</w:t>
            </w:r>
          </w:p>
        </w:tc>
        <w:tc>
          <w:tcPr>
            <w:tcW w:w="5811" w:type="dxa"/>
            <w:shd w:val="clear" w:color="auto" w:fill="auto"/>
          </w:tcPr>
          <w:p w:rsidR="006B1459" w:rsidRPr="00D4197D" w:rsidRDefault="006B1459" w:rsidP="000868A0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มีการนำเสนอไม่เป็นขั้นตอน ตอบคำถามได้ถูกต้องบางคำถาม มีเอกสาร/หลักฐานประกอบการนำเสนอ แต่ไม่สมบูรณ์</w:t>
            </w:r>
          </w:p>
        </w:tc>
      </w:tr>
      <w:tr w:rsidR="006B1459" w:rsidRPr="00D4197D" w:rsidTr="000868A0">
        <w:tc>
          <w:tcPr>
            <w:tcW w:w="2694" w:type="dxa"/>
            <w:vMerge/>
            <w:shd w:val="clear" w:color="auto" w:fill="auto"/>
          </w:tcPr>
          <w:p w:rsidR="006B1459" w:rsidRPr="00D4197D" w:rsidRDefault="006B1459" w:rsidP="000868A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B1459" w:rsidRPr="00D4197D" w:rsidRDefault="006B1459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6B1459" w:rsidRPr="00D4197D" w:rsidRDefault="006B1459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๑</w:t>
            </w:r>
          </w:p>
        </w:tc>
        <w:tc>
          <w:tcPr>
            <w:tcW w:w="5811" w:type="dxa"/>
            <w:shd w:val="clear" w:color="auto" w:fill="auto"/>
          </w:tcPr>
          <w:p w:rsidR="006B1459" w:rsidRPr="00D4197D" w:rsidRDefault="006B1459" w:rsidP="000868A0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มีการนำเสนอไม่เป็นขั้นตอน ตอบคำถามไม่ถูกต้อง มีเอกสาร/หลักฐานประกอบการนำเสนอ แต่ไม่สมบูรณ์</w:t>
            </w:r>
          </w:p>
        </w:tc>
      </w:tr>
      <w:tr w:rsidR="006B1459" w:rsidRPr="00D4197D" w:rsidTr="000868A0">
        <w:tc>
          <w:tcPr>
            <w:tcW w:w="2694" w:type="dxa"/>
            <w:vMerge/>
            <w:shd w:val="clear" w:color="auto" w:fill="auto"/>
          </w:tcPr>
          <w:p w:rsidR="006B1459" w:rsidRPr="00D4197D" w:rsidRDefault="006B1459" w:rsidP="000868A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B1459" w:rsidRPr="00D4197D" w:rsidRDefault="006B1459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6B1459" w:rsidRPr="00D4197D" w:rsidRDefault="006B1459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๐</w:t>
            </w:r>
          </w:p>
        </w:tc>
        <w:tc>
          <w:tcPr>
            <w:tcW w:w="5811" w:type="dxa"/>
            <w:shd w:val="clear" w:color="auto" w:fill="auto"/>
          </w:tcPr>
          <w:p w:rsidR="006B1459" w:rsidRPr="00D4197D" w:rsidRDefault="006B1459" w:rsidP="000868A0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ไม่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มีการนำเสนอขั้นตอน  </w:t>
            </w:r>
          </w:p>
        </w:tc>
      </w:tr>
    </w:tbl>
    <w:p w:rsidR="000F5B3A" w:rsidRPr="00D4197D" w:rsidRDefault="006146F0" w:rsidP="000F5B3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4197D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๓. </w:t>
      </w:r>
      <w:r w:rsidRPr="00D4197D">
        <w:rPr>
          <w:rFonts w:ascii="TH SarabunIT๙" w:hAnsi="TH SarabunIT๙" w:cs="TH SarabunIT๙"/>
          <w:b/>
          <w:bCs/>
          <w:sz w:val="32"/>
          <w:szCs w:val="32"/>
          <w:cs/>
        </w:rPr>
        <w:t>หลักเกณฑ์และแนวทางการ</w:t>
      </w:r>
      <w:r w:rsidRPr="00D4197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คัดเลือกรางวัล </w:t>
      </w:r>
      <w:r w:rsidRPr="00D4197D">
        <w:rPr>
          <w:rFonts w:ascii="TH SarabunIT๙" w:hAnsi="TH SarabunIT๙" w:cs="TH SarabunIT๙"/>
          <w:b/>
          <w:bCs/>
          <w:sz w:val="32"/>
          <w:szCs w:val="32"/>
        </w:rPr>
        <w:t>KPPE Award</w:t>
      </w:r>
      <w:r w:rsidR="00B5341A" w:rsidRPr="00D4197D">
        <w:rPr>
          <w:rFonts w:ascii="TH SarabunIT๙" w:hAnsi="TH SarabunIT๙" w:cs="TH SarabunIT๙"/>
          <w:b/>
          <w:bCs/>
          <w:sz w:val="32"/>
          <w:szCs w:val="32"/>
        </w:rPr>
        <w:t>s</w:t>
      </w:r>
      <w:r w:rsidRPr="00D4197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D4197D">
        <w:rPr>
          <w:rFonts w:ascii="TH SarabunIT๙" w:hAnsi="TH SarabunIT๙" w:cs="TH SarabunIT๙" w:hint="cs"/>
          <w:b/>
          <w:bCs/>
          <w:sz w:val="32"/>
          <w:szCs w:val="32"/>
          <w:cs/>
        </w:rPr>
        <w:t>สาขาการพัฒนา</w:t>
      </w:r>
      <w:r w:rsidR="000F5B3A" w:rsidRPr="00D4197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กลุ่มสาระการเรียนรู้        </w:t>
      </w:r>
    </w:p>
    <w:p w:rsidR="006146F0" w:rsidRPr="00D4197D" w:rsidRDefault="000F5B3A" w:rsidP="000F5B3A">
      <w:pPr>
        <w:spacing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4197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ค</w:t>
      </w:r>
      <w:r w:rsidR="006146F0" w:rsidRPr="00D4197D">
        <w:rPr>
          <w:rFonts w:ascii="TH SarabunIT๙" w:hAnsi="TH SarabunIT๙" w:cs="TH SarabunIT๙" w:hint="cs"/>
          <w:b/>
          <w:bCs/>
          <w:sz w:val="32"/>
          <w:szCs w:val="32"/>
          <w:cs/>
        </w:rPr>
        <w:t>ณิตศาสตร์</w:t>
      </w:r>
    </w:p>
    <w:tbl>
      <w:tblPr>
        <w:tblStyle w:val="a3"/>
        <w:tblW w:w="9686" w:type="dxa"/>
        <w:tblLook w:val="04A0" w:firstRow="1" w:lastRow="0" w:firstColumn="1" w:lastColumn="0" w:noHBand="0" w:noVBand="1"/>
      </w:tblPr>
      <w:tblGrid>
        <w:gridCol w:w="680"/>
        <w:gridCol w:w="714"/>
        <w:gridCol w:w="8292"/>
      </w:tblGrid>
      <w:tr w:rsidR="00AC2E62" w:rsidRPr="00D4197D" w:rsidTr="00633B37">
        <w:trPr>
          <w:trHeight w:val="353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5B3A" w:rsidRPr="00D4197D" w:rsidRDefault="000F5B3A" w:rsidP="000868A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5B3A" w:rsidRPr="00D4197D" w:rsidRDefault="000F5B3A" w:rsidP="000868A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4197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๓.๑ ประเภทรางวัล</w:t>
            </w:r>
            <w:r w:rsidRPr="00D419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</w:p>
        </w:tc>
      </w:tr>
      <w:tr w:rsidR="00AC2E62" w:rsidRPr="00D4197D" w:rsidTr="00633B37">
        <w:trPr>
          <w:trHeight w:val="353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5B3A" w:rsidRPr="00D4197D" w:rsidRDefault="000F5B3A" w:rsidP="000868A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0F5B3A" w:rsidRPr="00D4197D" w:rsidRDefault="000F5B3A" w:rsidP="000868A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292" w:type="dxa"/>
            <w:tcBorders>
              <w:top w:val="nil"/>
              <w:left w:val="nil"/>
              <w:bottom w:val="nil"/>
              <w:right w:val="nil"/>
            </w:tcBorders>
          </w:tcPr>
          <w:p w:rsidR="000F5B3A" w:rsidRPr="00D4197D" w:rsidRDefault="000F5B3A" w:rsidP="000868A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419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ประเภทครูผู้สอน</w:t>
            </w:r>
          </w:p>
        </w:tc>
      </w:tr>
      <w:tr w:rsidR="00AC2E62" w:rsidRPr="00D4197D" w:rsidTr="00633B37">
        <w:trPr>
          <w:trHeight w:val="4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5B3A" w:rsidRPr="00D4197D" w:rsidRDefault="000F5B3A" w:rsidP="000868A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5B3A" w:rsidRPr="00D4197D" w:rsidRDefault="000F5B3A" w:rsidP="000868A0">
            <w:pPr>
              <w:spacing w:before="120"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4197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๓.๒ คุณสมบัติของผู้เข้ารับการคัดเลือก</w:t>
            </w:r>
          </w:p>
        </w:tc>
      </w:tr>
      <w:tr w:rsidR="00AC2E62" w:rsidRPr="00D4197D" w:rsidTr="00633B37">
        <w:trPr>
          <w:trHeight w:val="353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5B3A" w:rsidRPr="00D4197D" w:rsidRDefault="000F5B3A" w:rsidP="00AC2E6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0F5B3A" w:rsidRPr="00D4197D" w:rsidRDefault="000F5B3A" w:rsidP="00AC2E6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292" w:type="dxa"/>
            <w:tcBorders>
              <w:top w:val="nil"/>
              <w:left w:val="nil"/>
              <w:bottom w:val="nil"/>
              <w:right w:val="nil"/>
            </w:tcBorders>
          </w:tcPr>
          <w:p w:rsidR="000F5B3A" w:rsidRPr="00D4197D" w:rsidRDefault="000F5B3A" w:rsidP="00AC2E6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4197D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ผู้เสนอขอรับรางวัล</w:t>
            </w:r>
            <w:r w:rsidRPr="00D4197D">
              <w:rPr>
                <w:rFonts w:ascii="TH SarabunIT๙" w:hAnsi="TH SarabunIT๙" w:cs="TH SarabunIT๙"/>
                <w:sz w:val="32"/>
                <w:szCs w:val="32"/>
              </w:rPr>
              <w:t xml:space="preserve"> KPPE Award</w:t>
            </w:r>
            <w:r w:rsidR="00B5341A" w:rsidRPr="00D4197D">
              <w:rPr>
                <w:rFonts w:ascii="TH SarabunIT๙" w:hAnsi="TH SarabunIT๙" w:cs="TH SarabunIT๙"/>
                <w:sz w:val="32"/>
                <w:szCs w:val="32"/>
              </w:rPr>
              <w:t>s</w:t>
            </w:r>
            <w:r w:rsidRPr="00D4197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สาขาการพัฒนากลุ่มสาระการเรียนรู้คณิตศาสตร์</w:t>
            </w:r>
          </w:p>
        </w:tc>
      </w:tr>
      <w:tr w:rsidR="00AC2E62" w:rsidRPr="00D4197D" w:rsidTr="00633B37">
        <w:trPr>
          <w:trHeight w:val="353"/>
        </w:trPr>
        <w:tc>
          <w:tcPr>
            <w:tcW w:w="9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5B3A" w:rsidRPr="00D4197D" w:rsidRDefault="000F5B3A" w:rsidP="00AC2E6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197D">
              <w:rPr>
                <w:rFonts w:ascii="TH SarabunIT๙" w:hAnsi="TH SarabunIT๙" w:cs="TH SarabunIT๙"/>
                <w:sz w:val="32"/>
                <w:szCs w:val="32"/>
                <w:cs/>
              </w:rPr>
              <w:t>ต้องมีคุณสมบัติเบื้องต้น</w:t>
            </w:r>
            <w:r w:rsidRPr="00D4197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4197D">
              <w:rPr>
                <w:rFonts w:ascii="TH SarabunIT๙" w:hAnsi="TH SarabunIT๙" w:cs="TH SarabunIT๙"/>
                <w:sz w:val="32"/>
                <w:szCs w:val="32"/>
                <w:cs/>
              </w:rPr>
              <w:t>ดังต่อไปนี้</w:t>
            </w:r>
          </w:p>
        </w:tc>
      </w:tr>
      <w:tr w:rsidR="00AC2E62" w:rsidRPr="00D4197D" w:rsidTr="00633B37">
        <w:trPr>
          <w:trHeight w:val="353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5B3A" w:rsidRPr="00D4197D" w:rsidRDefault="000F5B3A" w:rsidP="00AC2E6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0F5B3A" w:rsidRPr="00D4197D" w:rsidRDefault="000F5B3A" w:rsidP="00AC2E6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292" w:type="dxa"/>
            <w:tcBorders>
              <w:top w:val="nil"/>
              <w:left w:val="nil"/>
              <w:bottom w:val="nil"/>
              <w:right w:val="nil"/>
            </w:tcBorders>
          </w:tcPr>
          <w:p w:rsidR="000F5B3A" w:rsidRPr="00D4197D" w:rsidRDefault="000F5B3A" w:rsidP="00AC2E6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19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๓.๒.๑ ปฏิบัติหน้าที่ในตำแหน่งครูผู้สอน ในสถานศึกษา</w:t>
            </w:r>
            <w:r w:rsidRPr="00D4197D">
              <w:rPr>
                <w:rFonts w:ascii="TH SarabunIT๙" w:hAnsi="TH SarabunIT๙" w:cs="TH SarabunIT๙"/>
                <w:sz w:val="32"/>
                <w:szCs w:val="32"/>
                <w:cs/>
              </w:rPr>
              <w:t>สังกัด</w:t>
            </w:r>
            <w:r w:rsidRPr="00D419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กระทรวงศึกษาธิการ</w:t>
            </w:r>
          </w:p>
        </w:tc>
      </w:tr>
      <w:tr w:rsidR="00AC2E62" w:rsidRPr="00D4197D" w:rsidTr="00633B37">
        <w:trPr>
          <w:trHeight w:val="353"/>
        </w:trPr>
        <w:tc>
          <w:tcPr>
            <w:tcW w:w="9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5B3A" w:rsidRPr="00D4197D" w:rsidRDefault="000F5B3A" w:rsidP="003238C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419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หรือสังกัดองค์กรปกครองส่วนท้องถิ่น</w:t>
            </w:r>
          </w:p>
        </w:tc>
      </w:tr>
      <w:tr w:rsidR="00AC2E62" w:rsidRPr="00D4197D" w:rsidTr="00633B37">
        <w:trPr>
          <w:trHeight w:val="6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5B3A" w:rsidRPr="00D4197D" w:rsidRDefault="000F5B3A" w:rsidP="000868A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0F5B3A" w:rsidRPr="00D4197D" w:rsidRDefault="000F5B3A" w:rsidP="003238C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292" w:type="dxa"/>
            <w:tcBorders>
              <w:top w:val="nil"/>
              <w:left w:val="nil"/>
              <w:bottom w:val="nil"/>
              <w:right w:val="nil"/>
            </w:tcBorders>
          </w:tcPr>
          <w:p w:rsidR="000F5B3A" w:rsidRPr="00D4197D" w:rsidRDefault="000F5B3A" w:rsidP="003238C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419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  <w:r w:rsidRPr="00D4197D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D419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๒.๒</w:t>
            </w:r>
            <w:r w:rsidRPr="00D419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ปฏิบัติหน้าที่ในตำแหน่งมาแล้วไม่น้อยกว่า </w:t>
            </w:r>
            <w:r w:rsidRPr="00D419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 w:rsidRPr="00D419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ปีนับถึงวันที่ยื่นขอรับ</w:t>
            </w:r>
            <w:r w:rsidRPr="00D4197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รางวัล </w:t>
            </w:r>
            <w:r w:rsidRPr="00D4197D">
              <w:rPr>
                <w:rFonts w:ascii="TH SarabunIT๙" w:hAnsi="TH SarabunIT๙" w:cs="TH SarabunIT๙"/>
                <w:sz w:val="32"/>
                <w:szCs w:val="32"/>
              </w:rPr>
              <w:t>KPPE Award</w:t>
            </w:r>
            <w:r w:rsidR="00B5341A" w:rsidRPr="00D4197D">
              <w:rPr>
                <w:rFonts w:ascii="TH SarabunIT๙" w:hAnsi="TH SarabunIT๙" w:cs="TH SarabunIT๙"/>
                <w:sz w:val="32"/>
                <w:szCs w:val="32"/>
              </w:rPr>
              <w:t>s</w:t>
            </w:r>
          </w:p>
          <w:p w:rsidR="000F5B3A" w:rsidRPr="00D4197D" w:rsidRDefault="000F5B3A" w:rsidP="003238C9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A8272D" w:rsidRPr="00D4197D" w:rsidRDefault="00A8272D" w:rsidP="00A8272D">
      <w:pPr>
        <w:pStyle w:val="Default"/>
        <w:spacing w:before="120"/>
        <w:ind w:firstLine="720"/>
        <w:rPr>
          <w:rFonts w:ascii="TH SarabunIT๙" w:hAnsi="TH SarabunIT๙" w:cs="TH SarabunIT๙"/>
          <w:color w:val="auto"/>
          <w:sz w:val="32"/>
          <w:szCs w:val="32"/>
          <w:cs/>
        </w:rPr>
      </w:pPr>
      <w:r w:rsidRPr="00D4197D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๓.๓</w:t>
      </w:r>
      <w:r w:rsidRPr="00D4197D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 </w:t>
      </w:r>
      <w:r w:rsidRPr="00D4197D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เกณฑ์การคัดเลือกผลงาน</w:t>
      </w:r>
    </w:p>
    <w:p w:rsidR="00A8272D" w:rsidRPr="00D4197D" w:rsidRDefault="00A8272D" w:rsidP="00A8272D">
      <w:pPr>
        <w:pStyle w:val="Default"/>
        <w:spacing w:before="120"/>
        <w:ind w:firstLine="720"/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</w:pPr>
      <w:r w:rsidRPr="00D4197D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        </w:t>
      </w:r>
      <w:r w:rsidRPr="00D4197D">
        <w:rPr>
          <w:rFonts w:ascii="TH SarabunIT๙" w:hAnsi="TH SarabunIT๙" w:cs="TH SarabunIT๙"/>
          <w:b/>
          <w:bCs/>
          <w:color w:val="auto"/>
          <w:sz w:val="32"/>
          <w:szCs w:val="32"/>
        </w:rPr>
        <w:tab/>
      </w:r>
      <w:r w:rsidRPr="00D4197D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๓.๓.๑ เกณฑ์การประเมินเอกสาร  (๑๐๐ คะแนน)</w:t>
      </w:r>
    </w:p>
    <w:p w:rsidR="00A8272D" w:rsidRPr="00D4197D" w:rsidRDefault="00A8272D" w:rsidP="00A8272D">
      <w:pPr>
        <w:pStyle w:val="Default"/>
        <w:ind w:left="720" w:firstLine="720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D4197D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 xml:space="preserve">         ๑) ความสำคัญของนวัตกรรม/วิธีปฏิบัติที่ประสบผลสำเร็จ  (๒๐ คะแนน)</w:t>
      </w:r>
    </w:p>
    <w:p w:rsidR="004B4E6F" w:rsidRPr="00D4197D" w:rsidRDefault="004B4E6F" w:rsidP="004B4E6F">
      <w:pPr>
        <w:pStyle w:val="Default"/>
        <w:ind w:left="720" w:firstLine="720"/>
        <w:rPr>
          <w:rFonts w:ascii="TH SarabunIT๙" w:hAnsi="TH SarabunIT๙" w:cs="TH SarabunIT๙"/>
          <w:b/>
          <w:bCs/>
          <w:color w:val="auto"/>
          <w:sz w:val="16"/>
          <w:szCs w:val="16"/>
        </w:rPr>
      </w:pP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27"/>
        <w:gridCol w:w="876"/>
        <w:gridCol w:w="896"/>
        <w:gridCol w:w="5483"/>
      </w:tblGrid>
      <w:tr w:rsidR="004B4E6F" w:rsidRPr="00D4197D" w:rsidTr="000868A0">
        <w:tc>
          <w:tcPr>
            <w:tcW w:w="2527" w:type="dxa"/>
            <w:shd w:val="clear" w:color="auto" w:fill="auto"/>
          </w:tcPr>
          <w:p w:rsidR="004B4E6F" w:rsidRPr="00D4197D" w:rsidRDefault="004B4E6F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/>
                <w:sz w:val="28"/>
                <w:cs/>
              </w:rPr>
              <w:t>รายการพิจารณา</w:t>
            </w:r>
          </w:p>
        </w:tc>
        <w:tc>
          <w:tcPr>
            <w:tcW w:w="876" w:type="dxa"/>
            <w:shd w:val="clear" w:color="auto" w:fill="auto"/>
          </w:tcPr>
          <w:p w:rsidR="004B4E6F" w:rsidRPr="00D4197D" w:rsidRDefault="004B4E6F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น้ำหนักคะแนน</w:t>
            </w:r>
          </w:p>
        </w:tc>
        <w:tc>
          <w:tcPr>
            <w:tcW w:w="896" w:type="dxa"/>
            <w:shd w:val="clear" w:color="auto" w:fill="auto"/>
          </w:tcPr>
          <w:p w:rsidR="004B4E6F" w:rsidRPr="00D4197D" w:rsidRDefault="004B4E6F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ระดับคุณภาพ</w:t>
            </w:r>
          </w:p>
        </w:tc>
        <w:tc>
          <w:tcPr>
            <w:tcW w:w="5483" w:type="dxa"/>
            <w:shd w:val="clear" w:color="auto" w:fill="auto"/>
          </w:tcPr>
          <w:p w:rsidR="004B4E6F" w:rsidRPr="00D4197D" w:rsidRDefault="004B4E6F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คำอธิบายเกณฑ์</w:t>
            </w:r>
          </w:p>
        </w:tc>
      </w:tr>
      <w:tr w:rsidR="004B4E6F" w:rsidRPr="00D4197D" w:rsidTr="000868A0">
        <w:tc>
          <w:tcPr>
            <w:tcW w:w="2527" w:type="dxa"/>
            <w:vMerge w:val="restart"/>
            <w:shd w:val="clear" w:color="auto" w:fill="auto"/>
          </w:tcPr>
          <w:p w:rsidR="004B4E6F" w:rsidRPr="00D4197D" w:rsidRDefault="004B4E6F" w:rsidP="000868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/>
                <w:sz w:val="28"/>
                <w:cs/>
              </w:rPr>
              <w:t xml:space="preserve">ระบุเหตุผล ความจำเป็น ปัญหาหรือความต้องการ </w:t>
            </w:r>
            <w:r w:rsidRPr="00D4197D">
              <w:rPr>
                <w:rFonts w:ascii="TH SarabunPSK" w:hAnsi="TH SarabunPSK" w:cs="TH SarabunPSK" w:hint="cs"/>
                <w:sz w:val="28"/>
                <w:cs/>
              </w:rPr>
              <w:t>ความสำคัญ</w:t>
            </w:r>
            <w:r w:rsidRPr="00D4197D">
              <w:rPr>
                <w:rFonts w:ascii="TH SarabunPSK" w:hAnsi="TH SarabunPSK" w:cs="TH SarabunPSK"/>
                <w:sz w:val="28"/>
                <w:cs/>
              </w:rPr>
              <w:t xml:space="preserve"> แนวคิด หลักการสำคัญ ในการออกแบบนวัตกรรม/วิธีปฏิบัติ</w:t>
            </w:r>
          </w:p>
          <w:p w:rsidR="004B4E6F" w:rsidRPr="00D4197D" w:rsidRDefault="004B4E6F" w:rsidP="000868A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4197D">
              <w:rPr>
                <w:rFonts w:ascii="TH SarabunPSK" w:hAnsi="TH SarabunPSK" w:cs="TH SarabunPSK"/>
                <w:sz w:val="28"/>
                <w:cs/>
              </w:rPr>
              <w:t>ที่ประสบผลสำเร็จ</w:t>
            </w:r>
          </w:p>
        </w:tc>
        <w:tc>
          <w:tcPr>
            <w:tcW w:w="876" w:type="dxa"/>
            <w:vMerge w:val="restart"/>
            <w:shd w:val="clear" w:color="auto" w:fill="auto"/>
          </w:tcPr>
          <w:p w:rsidR="004B4E6F" w:rsidRPr="00D4197D" w:rsidRDefault="004B4E6F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๔</w:t>
            </w:r>
          </w:p>
        </w:tc>
        <w:tc>
          <w:tcPr>
            <w:tcW w:w="896" w:type="dxa"/>
            <w:shd w:val="clear" w:color="auto" w:fill="auto"/>
          </w:tcPr>
          <w:p w:rsidR="004B4E6F" w:rsidRPr="00D4197D" w:rsidRDefault="004B4E6F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๕</w:t>
            </w:r>
          </w:p>
        </w:tc>
        <w:tc>
          <w:tcPr>
            <w:tcW w:w="5483" w:type="dxa"/>
            <w:shd w:val="clear" w:color="auto" w:fill="auto"/>
          </w:tcPr>
          <w:p w:rsidR="004B4E6F" w:rsidRPr="00D4197D" w:rsidRDefault="004B4E6F" w:rsidP="000868A0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ระบุเหตุผล ความจำเป็น ปัญหาหรือความต้องการ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 ความสำคัญ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แนวคิดหลักการสำคัญในการออกแบบนวัตกรรม/วิธีปฏิบัติที่ประสบผลสำเร็จ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                    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ได้ชัดเจน มีการจัดลำดับความสำคัญของปัญหาและมีหลักฐานอ้างอิงสมบูรณ์ ถูกต้องตามหลักวิชาการ</w:t>
            </w:r>
          </w:p>
        </w:tc>
      </w:tr>
      <w:tr w:rsidR="004B4E6F" w:rsidRPr="00D4197D" w:rsidTr="000868A0">
        <w:tc>
          <w:tcPr>
            <w:tcW w:w="2527" w:type="dxa"/>
            <w:vMerge/>
            <w:shd w:val="clear" w:color="auto" w:fill="auto"/>
          </w:tcPr>
          <w:p w:rsidR="004B4E6F" w:rsidRPr="00D4197D" w:rsidRDefault="004B4E6F" w:rsidP="000868A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:rsidR="004B4E6F" w:rsidRPr="00D4197D" w:rsidRDefault="004B4E6F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6" w:type="dxa"/>
            <w:shd w:val="clear" w:color="auto" w:fill="auto"/>
          </w:tcPr>
          <w:p w:rsidR="004B4E6F" w:rsidRPr="00D4197D" w:rsidRDefault="004B4E6F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๔</w:t>
            </w:r>
          </w:p>
        </w:tc>
        <w:tc>
          <w:tcPr>
            <w:tcW w:w="5483" w:type="dxa"/>
            <w:shd w:val="clear" w:color="auto" w:fill="auto"/>
          </w:tcPr>
          <w:p w:rsidR="004B4E6F" w:rsidRPr="00D4197D" w:rsidRDefault="004B4E6F" w:rsidP="000868A0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ระบุเหตุผล ความจำเป็น ปัญหาหรือความต้องการ 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ความสำคัญ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แนวคิดหลักการสำคัญในการออกแบบนวัตกรรม/วิธีปฏิบัติที่ประสบผลสำเร็จ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                    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ได้ชัดเจน มีการจัดลำดับความสำคัญของปัญหาและมีหลักฐานอ้างอิง</w:t>
            </w:r>
          </w:p>
        </w:tc>
      </w:tr>
      <w:tr w:rsidR="004B4E6F" w:rsidRPr="00D4197D" w:rsidTr="000868A0">
        <w:tc>
          <w:tcPr>
            <w:tcW w:w="2527" w:type="dxa"/>
            <w:vMerge/>
            <w:shd w:val="clear" w:color="auto" w:fill="auto"/>
          </w:tcPr>
          <w:p w:rsidR="004B4E6F" w:rsidRPr="00D4197D" w:rsidRDefault="004B4E6F" w:rsidP="000868A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:rsidR="004B4E6F" w:rsidRPr="00D4197D" w:rsidRDefault="004B4E6F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6" w:type="dxa"/>
            <w:shd w:val="clear" w:color="auto" w:fill="auto"/>
          </w:tcPr>
          <w:p w:rsidR="004B4E6F" w:rsidRPr="00D4197D" w:rsidRDefault="004B4E6F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5483" w:type="dxa"/>
            <w:shd w:val="clear" w:color="auto" w:fill="auto"/>
          </w:tcPr>
          <w:p w:rsidR="004B4E6F" w:rsidRPr="00D4197D" w:rsidRDefault="004B4E6F" w:rsidP="000868A0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ระบุเหตุผล ความจำเป็น ปัญหาหรือความต้องการ 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ความสำคัญ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แนวคิด หลักการสำคัญในการออกแบบนวัตกรรม/วิธีปฏิบัติที่ประสบผลสำเร็จ</w:t>
            </w:r>
          </w:p>
          <w:p w:rsidR="004B4E6F" w:rsidRPr="00D4197D" w:rsidRDefault="004B4E6F" w:rsidP="000868A0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ได้ชัดเจนและมีการจัดลำดับความสำคัญ</w:t>
            </w:r>
          </w:p>
        </w:tc>
      </w:tr>
      <w:tr w:rsidR="004B4E6F" w:rsidRPr="00D4197D" w:rsidTr="000868A0">
        <w:tc>
          <w:tcPr>
            <w:tcW w:w="2527" w:type="dxa"/>
            <w:vMerge/>
            <w:shd w:val="clear" w:color="auto" w:fill="auto"/>
          </w:tcPr>
          <w:p w:rsidR="004B4E6F" w:rsidRPr="00D4197D" w:rsidRDefault="004B4E6F" w:rsidP="000868A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:rsidR="004B4E6F" w:rsidRPr="00D4197D" w:rsidRDefault="004B4E6F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6" w:type="dxa"/>
            <w:shd w:val="clear" w:color="auto" w:fill="auto"/>
          </w:tcPr>
          <w:p w:rsidR="004B4E6F" w:rsidRPr="00D4197D" w:rsidRDefault="004B4E6F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๒</w:t>
            </w:r>
          </w:p>
        </w:tc>
        <w:tc>
          <w:tcPr>
            <w:tcW w:w="5483" w:type="dxa"/>
            <w:shd w:val="clear" w:color="auto" w:fill="auto"/>
          </w:tcPr>
          <w:p w:rsidR="004B4E6F" w:rsidRPr="00D4197D" w:rsidRDefault="004B4E6F" w:rsidP="000868A0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ระบุเหตุผล ความจำเป็น ปัญหาหรือความต้องการ 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ความสำคัญ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แนวคิด หลักการสำคัญในการออกแบบนวัตกรรม/วิธีปฏิบัติที่ประสบผลสำเร็จ</w:t>
            </w:r>
          </w:p>
          <w:p w:rsidR="004B4E6F" w:rsidRPr="00D4197D" w:rsidRDefault="004B4E6F" w:rsidP="000868A0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ได้ชัดเจน</w:t>
            </w:r>
          </w:p>
        </w:tc>
      </w:tr>
      <w:tr w:rsidR="004B4E6F" w:rsidRPr="00D4197D" w:rsidTr="000868A0">
        <w:tc>
          <w:tcPr>
            <w:tcW w:w="2527" w:type="dxa"/>
            <w:vMerge/>
            <w:shd w:val="clear" w:color="auto" w:fill="auto"/>
          </w:tcPr>
          <w:p w:rsidR="004B4E6F" w:rsidRPr="00D4197D" w:rsidRDefault="004B4E6F" w:rsidP="000868A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:rsidR="004B4E6F" w:rsidRPr="00D4197D" w:rsidRDefault="004B4E6F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6" w:type="dxa"/>
            <w:shd w:val="clear" w:color="auto" w:fill="auto"/>
          </w:tcPr>
          <w:p w:rsidR="004B4E6F" w:rsidRPr="00D4197D" w:rsidRDefault="004B4E6F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๑</w:t>
            </w:r>
          </w:p>
        </w:tc>
        <w:tc>
          <w:tcPr>
            <w:tcW w:w="5483" w:type="dxa"/>
            <w:shd w:val="clear" w:color="auto" w:fill="auto"/>
          </w:tcPr>
          <w:p w:rsidR="004B4E6F" w:rsidRPr="00D4197D" w:rsidRDefault="004B4E6F" w:rsidP="000868A0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ระบุเหตุผล ความจำเป็น ปัญหาหรือความต้องการ 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ความสำคัญ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แนวคิด หลักการสำคัญในการออกแบบนวัตกรรม/วิธีปฏิบัติที่ประสบผลสำเร็จ</w:t>
            </w:r>
          </w:p>
        </w:tc>
      </w:tr>
      <w:tr w:rsidR="004B4E6F" w:rsidRPr="00D4197D" w:rsidTr="000868A0">
        <w:tc>
          <w:tcPr>
            <w:tcW w:w="2527" w:type="dxa"/>
            <w:vMerge/>
            <w:shd w:val="clear" w:color="auto" w:fill="auto"/>
          </w:tcPr>
          <w:p w:rsidR="004B4E6F" w:rsidRPr="00D4197D" w:rsidRDefault="004B4E6F" w:rsidP="000868A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:rsidR="004B4E6F" w:rsidRPr="00D4197D" w:rsidRDefault="004B4E6F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6" w:type="dxa"/>
            <w:shd w:val="clear" w:color="auto" w:fill="auto"/>
          </w:tcPr>
          <w:p w:rsidR="004B4E6F" w:rsidRPr="00D4197D" w:rsidRDefault="004B4E6F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๐</w:t>
            </w:r>
          </w:p>
        </w:tc>
        <w:tc>
          <w:tcPr>
            <w:tcW w:w="5483" w:type="dxa"/>
            <w:shd w:val="clear" w:color="auto" w:fill="auto"/>
          </w:tcPr>
          <w:p w:rsidR="004B4E6F" w:rsidRPr="00D4197D" w:rsidRDefault="004B4E6F" w:rsidP="000868A0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ไม่ได้ระบุ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ระบุเหตุผล ความจำเป็น ปัญหาหรือความต้องการ 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ความสำคัญ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แนวคิด หลักการสำคัญในการออกแบบนวัตกรรม/วิธีปฏิบัติที่ประสบผลสำเร็จ</w:t>
            </w:r>
          </w:p>
        </w:tc>
      </w:tr>
    </w:tbl>
    <w:p w:rsidR="004B4E6F" w:rsidRPr="00D4197D" w:rsidRDefault="004B4E6F" w:rsidP="004B4E6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B4E6F" w:rsidRPr="00D4197D" w:rsidRDefault="004B4E6F" w:rsidP="004B4E6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B4E6F" w:rsidRPr="00D4197D" w:rsidRDefault="004B4E6F" w:rsidP="004B4E6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C2E62" w:rsidRPr="00D4197D" w:rsidRDefault="00AC2E62" w:rsidP="004B4E6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B4E6F" w:rsidRDefault="004B4E6F" w:rsidP="004B4E6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33B37" w:rsidRDefault="00633B37" w:rsidP="004B4E6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33B37" w:rsidRPr="00D4197D" w:rsidRDefault="00633B37" w:rsidP="004B4E6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B4E6F" w:rsidRPr="00D4197D" w:rsidRDefault="004B4E6F" w:rsidP="004B4E6F">
      <w:pPr>
        <w:spacing w:after="12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4197D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                     ๒</w:t>
      </w:r>
      <w:r w:rsidRPr="00D4197D">
        <w:rPr>
          <w:rFonts w:ascii="TH SarabunPSK" w:hAnsi="TH SarabunPSK" w:cs="TH SarabunPSK"/>
          <w:b/>
          <w:bCs/>
          <w:sz w:val="32"/>
          <w:szCs w:val="32"/>
          <w:cs/>
        </w:rPr>
        <w:t xml:space="preserve">) วัตถุประสงค์และเป้าหมายของการดำเนินงาน  ( </w:t>
      </w:r>
      <w:r w:rsidRPr="00D4197D">
        <w:rPr>
          <w:rFonts w:ascii="TH SarabunPSK" w:hAnsi="TH SarabunPSK" w:cs="TH SarabunPSK" w:hint="cs"/>
          <w:b/>
          <w:bCs/>
          <w:sz w:val="32"/>
          <w:szCs w:val="32"/>
          <w:cs/>
        </w:rPr>
        <w:t>๑๐</w:t>
      </w:r>
      <w:r w:rsidRPr="00D4197D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คะแนน )</w:t>
      </w: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27"/>
        <w:gridCol w:w="876"/>
        <w:gridCol w:w="896"/>
        <w:gridCol w:w="5483"/>
      </w:tblGrid>
      <w:tr w:rsidR="004B4E6F" w:rsidRPr="00D4197D" w:rsidTr="000868A0">
        <w:tc>
          <w:tcPr>
            <w:tcW w:w="2527" w:type="dxa"/>
            <w:shd w:val="clear" w:color="auto" w:fill="auto"/>
          </w:tcPr>
          <w:p w:rsidR="004B4E6F" w:rsidRPr="00D4197D" w:rsidRDefault="004B4E6F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/>
                <w:sz w:val="28"/>
                <w:cs/>
              </w:rPr>
              <w:t>รายการพิจารณา</w:t>
            </w:r>
          </w:p>
        </w:tc>
        <w:tc>
          <w:tcPr>
            <w:tcW w:w="876" w:type="dxa"/>
            <w:shd w:val="clear" w:color="auto" w:fill="auto"/>
          </w:tcPr>
          <w:p w:rsidR="004B4E6F" w:rsidRPr="00D4197D" w:rsidRDefault="004B4E6F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น้ำหนักคะแนน</w:t>
            </w:r>
          </w:p>
        </w:tc>
        <w:tc>
          <w:tcPr>
            <w:tcW w:w="896" w:type="dxa"/>
            <w:shd w:val="clear" w:color="auto" w:fill="auto"/>
          </w:tcPr>
          <w:p w:rsidR="004B4E6F" w:rsidRPr="00D4197D" w:rsidRDefault="004B4E6F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ระดับคุณภาพ</w:t>
            </w:r>
          </w:p>
        </w:tc>
        <w:tc>
          <w:tcPr>
            <w:tcW w:w="5483" w:type="dxa"/>
            <w:shd w:val="clear" w:color="auto" w:fill="auto"/>
          </w:tcPr>
          <w:p w:rsidR="004B4E6F" w:rsidRPr="00D4197D" w:rsidRDefault="004B4E6F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คำอธิบายเกณฑ์</w:t>
            </w:r>
          </w:p>
        </w:tc>
      </w:tr>
      <w:tr w:rsidR="004B4E6F" w:rsidRPr="00D4197D" w:rsidTr="000868A0">
        <w:tc>
          <w:tcPr>
            <w:tcW w:w="2527" w:type="dxa"/>
            <w:vMerge w:val="restart"/>
            <w:shd w:val="clear" w:color="auto" w:fill="auto"/>
          </w:tcPr>
          <w:p w:rsidR="004B4E6F" w:rsidRPr="00D4197D" w:rsidRDefault="004B4E6F" w:rsidP="000868A0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ระบุ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วัตถุประสงค์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และเป้าหมายของการดำเนินการพัฒนา</w:t>
            </w:r>
          </w:p>
          <w:p w:rsidR="004B4E6F" w:rsidRPr="00D4197D" w:rsidRDefault="004B4E6F" w:rsidP="000868A0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นวัตกรรม/วิธีปฏิบัติ</w:t>
            </w:r>
          </w:p>
          <w:p w:rsidR="004B4E6F" w:rsidRPr="00D4197D" w:rsidRDefault="004B4E6F" w:rsidP="000868A0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ที่ประสบผลสำเร็จ </w:t>
            </w:r>
          </w:p>
          <w:p w:rsidR="004B4E6F" w:rsidRPr="00D4197D" w:rsidRDefault="004B4E6F" w:rsidP="000868A0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</w:p>
        </w:tc>
        <w:tc>
          <w:tcPr>
            <w:tcW w:w="876" w:type="dxa"/>
            <w:vMerge w:val="restart"/>
            <w:shd w:val="clear" w:color="auto" w:fill="auto"/>
          </w:tcPr>
          <w:p w:rsidR="004B4E6F" w:rsidRPr="00D4197D" w:rsidRDefault="004B4E6F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๒</w:t>
            </w:r>
          </w:p>
        </w:tc>
        <w:tc>
          <w:tcPr>
            <w:tcW w:w="896" w:type="dxa"/>
            <w:shd w:val="clear" w:color="auto" w:fill="auto"/>
          </w:tcPr>
          <w:p w:rsidR="004B4E6F" w:rsidRPr="00D4197D" w:rsidRDefault="004B4E6F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๕</w:t>
            </w:r>
          </w:p>
        </w:tc>
        <w:tc>
          <w:tcPr>
            <w:tcW w:w="5483" w:type="dxa"/>
            <w:shd w:val="clear" w:color="auto" w:fill="auto"/>
          </w:tcPr>
          <w:p w:rsidR="004B4E6F" w:rsidRPr="00D4197D" w:rsidRDefault="004B4E6F" w:rsidP="000868A0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ระบุวัตถุประสงค์และเป้าหมายของการดำเนินการพัฒนานวัตกรรม/</w:t>
            </w:r>
          </w:p>
          <w:p w:rsidR="004B4E6F" w:rsidRPr="00D4197D" w:rsidRDefault="004B4E6F" w:rsidP="000868A0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วิธีปฏิบัติที่ประสบผลสำเร็จ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 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ได้ชัดเจน สมบูรณ์เป็นรูปธรรมทั้งเชิงปริมาณและคุณภาพ สอดคล้องกับสภาพปัญหาและความต้องการจำเป็น</w:t>
            </w:r>
          </w:p>
          <w:p w:rsidR="004B4E6F" w:rsidRPr="00D4197D" w:rsidRDefault="004B4E6F" w:rsidP="000868A0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ของสถานศึกษา</w:t>
            </w:r>
          </w:p>
        </w:tc>
      </w:tr>
      <w:tr w:rsidR="004B4E6F" w:rsidRPr="00D4197D" w:rsidTr="000868A0">
        <w:tc>
          <w:tcPr>
            <w:tcW w:w="2527" w:type="dxa"/>
            <w:vMerge/>
            <w:shd w:val="clear" w:color="auto" w:fill="auto"/>
          </w:tcPr>
          <w:p w:rsidR="004B4E6F" w:rsidRPr="00D4197D" w:rsidRDefault="004B4E6F" w:rsidP="000868A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:rsidR="004B4E6F" w:rsidRPr="00D4197D" w:rsidRDefault="004B4E6F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6" w:type="dxa"/>
            <w:shd w:val="clear" w:color="auto" w:fill="auto"/>
          </w:tcPr>
          <w:p w:rsidR="004B4E6F" w:rsidRPr="00D4197D" w:rsidRDefault="004B4E6F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๔</w:t>
            </w:r>
          </w:p>
        </w:tc>
        <w:tc>
          <w:tcPr>
            <w:tcW w:w="5483" w:type="dxa"/>
            <w:shd w:val="clear" w:color="auto" w:fill="auto"/>
          </w:tcPr>
          <w:p w:rsidR="004B4E6F" w:rsidRPr="00D4197D" w:rsidRDefault="004B4E6F" w:rsidP="000868A0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ระบุวัตถุประสงค์และเป้าหมายของการดำเนินการพัฒนานวัตกรรม/</w:t>
            </w:r>
          </w:p>
          <w:p w:rsidR="004B4E6F" w:rsidRPr="00D4197D" w:rsidRDefault="004B4E6F" w:rsidP="000868A0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วิธีปฏิบัติที่ประสบผลสำเร็จ ได้ชัดเจน เป็นรูปธรรมทั้งเชิงปริมาณ</w:t>
            </w:r>
          </w:p>
          <w:p w:rsidR="004B4E6F" w:rsidRPr="00D4197D" w:rsidRDefault="004B4E6F" w:rsidP="000868A0">
            <w:pPr>
              <w:pStyle w:val="Default"/>
              <w:rPr>
                <w:rFonts w:ascii="TH SarabunPSK" w:hAnsi="TH SarabunPSK" w:cs="TH SarabunPSK"/>
                <w:color w:val="auto"/>
                <w:spacing w:val="-4"/>
                <w:sz w:val="28"/>
                <w:szCs w:val="28"/>
                <w:cs/>
              </w:rPr>
            </w:pPr>
            <w:r w:rsidRPr="00D4197D">
              <w:rPr>
                <w:rFonts w:ascii="TH SarabunPSK" w:hAnsi="TH SarabunPSK" w:cs="TH SarabunPSK"/>
                <w:color w:val="auto"/>
                <w:spacing w:val="-4"/>
                <w:sz w:val="28"/>
                <w:szCs w:val="28"/>
                <w:cs/>
              </w:rPr>
              <w:t>และคุณภาพ สอดคล้องกับสภาพปัญหาและความต้องการของสถานศึกษา</w:t>
            </w:r>
          </w:p>
        </w:tc>
      </w:tr>
      <w:tr w:rsidR="004B4E6F" w:rsidRPr="00D4197D" w:rsidTr="000868A0">
        <w:tc>
          <w:tcPr>
            <w:tcW w:w="2527" w:type="dxa"/>
            <w:vMerge/>
            <w:shd w:val="clear" w:color="auto" w:fill="auto"/>
          </w:tcPr>
          <w:p w:rsidR="004B4E6F" w:rsidRPr="00D4197D" w:rsidRDefault="004B4E6F" w:rsidP="000868A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:rsidR="004B4E6F" w:rsidRPr="00D4197D" w:rsidRDefault="004B4E6F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6" w:type="dxa"/>
            <w:shd w:val="clear" w:color="auto" w:fill="auto"/>
          </w:tcPr>
          <w:p w:rsidR="004B4E6F" w:rsidRPr="00D4197D" w:rsidRDefault="004B4E6F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5483" w:type="dxa"/>
            <w:shd w:val="clear" w:color="auto" w:fill="auto"/>
          </w:tcPr>
          <w:p w:rsidR="004B4E6F" w:rsidRPr="00D4197D" w:rsidRDefault="004B4E6F" w:rsidP="000868A0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ระบุวัตถุประสงค์และเป้าหมายของการดำเนินกา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ร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พัฒนานวัตกรรม/</w:t>
            </w:r>
          </w:p>
          <w:p w:rsidR="004B4E6F" w:rsidRPr="00D4197D" w:rsidRDefault="004B4E6F" w:rsidP="000868A0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วิธีปฏิบัติที่ประสบผลสำเร็จ ได้ชัดเจน เป็นรูปธรรมทั้งเชิงปริมาณ</w:t>
            </w:r>
          </w:p>
          <w:p w:rsidR="004B4E6F" w:rsidRPr="00D4197D" w:rsidRDefault="004B4E6F" w:rsidP="000868A0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และคุณภาพ</w:t>
            </w:r>
          </w:p>
        </w:tc>
      </w:tr>
      <w:tr w:rsidR="004B4E6F" w:rsidRPr="00D4197D" w:rsidTr="000868A0">
        <w:tc>
          <w:tcPr>
            <w:tcW w:w="2527" w:type="dxa"/>
            <w:vMerge/>
            <w:shd w:val="clear" w:color="auto" w:fill="auto"/>
          </w:tcPr>
          <w:p w:rsidR="004B4E6F" w:rsidRPr="00D4197D" w:rsidRDefault="004B4E6F" w:rsidP="000868A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:rsidR="004B4E6F" w:rsidRPr="00D4197D" w:rsidRDefault="004B4E6F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6" w:type="dxa"/>
            <w:shd w:val="clear" w:color="auto" w:fill="auto"/>
          </w:tcPr>
          <w:p w:rsidR="004B4E6F" w:rsidRPr="00D4197D" w:rsidRDefault="004B4E6F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๒</w:t>
            </w:r>
          </w:p>
        </w:tc>
        <w:tc>
          <w:tcPr>
            <w:tcW w:w="5483" w:type="dxa"/>
            <w:shd w:val="clear" w:color="auto" w:fill="auto"/>
          </w:tcPr>
          <w:p w:rsidR="004B4E6F" w:rsidRPr="00D4197D" w:rsidRDefault="004B4E6F" w:rsidP="000868A0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ระบุวัตถุประสงค์และเป้าหมายของการดำเนินการพัฒนานวัตกรรม/</w:t>
            </w:r>
          </w:p>
          <w:p w:rsidR="004B4E6F" w:rsidRPr="00D4197D" w:rsidRDefault="004B4E6F" w:rsidP="000868A0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วิธีปฏิบัติที่ประสบผลสำเร็จ เป็นรูปธรรมทั้งเชิงปริมาณและคุณภาพ</w:t>
            </w:r>
          </w:p>
        </w:tc>
      </w:tr>
      <w:tr w:rsidR="004B4E6F" w:rsidRPr="00D4197D" w:rsidTr="000868A0">
        <w:tc>
          <w:tcPr>
            <w:tcW w:w="2527" w:type="dxa"/>
            <w:vMerge/>
            <w:shd w:val="clear" w:color="auto" w:fill="auto"/>
          </w:tcPr>
          <w:p w:rsidR="004B4E6F" w:rsidRPr="00D4197D" w:rsidRDefault="004B4E6F" w:rsidP="000868A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:rsidR="004B4E6F" w:rsidRPr="00D4197D" w:rsidRDefault="004B4E6F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6" w:type="dxa"/>
            <w:shd w:val="clear" w:color="auto" w:fill="auto"/>
          </w:tcPr>
          <w:p w:rsidR="004B4E6F" w:rsidRPr="00D4197D" w:rsidRDefault="004B4E6F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๑</w:t>
            </w:r>
          </w:p>
        </w:tc>
        <w:tc>
          <w:tcPr>
            <w:tcW w:w="5483" w:type="dxa"/>
            <w:shd w:val="clear" w:color="auto" w:fill="auto"/>
          </w:tcPr>
          <w:p w:rsidR="004B4E6F" w:rsidRPr="00D4197D" w:rsidRDefault="004B4E6F" w:rsidP="000868A0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ระบุวัตถุประสงค์และเป้าหมายของการดำเนินการพัฒนานวัตกรรม/</w:t>
            </w:r>
          </w:p>
          <w:p w:rsidR="004B4E6F" w:rsidRPr="00D4197D" w:rsidRDefault="004B4E6F" w:rsidP="000868A0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วิธีปฏิบัติที่ประสบผลสำเร็จ ได้อย่างเป็นรูปธรรม</w:t>
            </w:r>
          </w:p>
        </w:tc>
      </w:tr>
      <w:tr w:rsidR="004B4E6F" w:rsidRPr="00D4197D" w:rsidTr="000868A0">
        <w:tc>
          <w:tcPr>
            <w:tcW w:w="2527" w:type="dxa"/>
            <w:vMerge/>
            <w:shd w:val="clear" w:color="auto" w:fill="auto"/>
          </w:tcPr>
          <w:p w:rsidR="004B4E6F" w:rsidRPr="00D4197D" w:rsidRDefault="004B4E6F" w:rsidP="000868A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:rsidR="004B4E6F" w:rsidRPr="00D4197D" w:rsidRDefault="004B4E6F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6" w:type="dxa"/>
            <w:shd w:val="clear" w:color="auto" w:fill="auto"/>
          </w:tcPr>
          <w:p w:rsidR="004B4E6F" w:rsidRPr="00D4197D" w:rsidRDefault="004B4E6F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๐</w:t>
            </w:r>
          </w:p>
        </w:tc>
        <w:tc>
          <w:tcPr>
            <w:tcW w:w="5483" w:type="dxa"/>
            <w:shd w:val="clear" w:color="auto" w:fill="auto"/>
          </w:tcPr>
          <w:p w:rsidR="004B4E6F" w:rsidRPr="00D4197D" w:rsidRDefault="004B4E6F" w:rsidP="000868A0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ไม่ได้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ระบุวัตถุประสงค์และเป้าหมายของการดำเนินการพัฒนานวัตกรรม/วิธีปฏิบัติที่ประสบผลสำเร็จ </w:t>
            </w:r>
          </w:p>
        </w:tc>
      </w:tr>
    </w:tbl>
    <w:p w:rsidR="004B4E6F" w:rsidRDefault="004B4E6F" w:rsidP="004B4E6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33B37" w:rsidRPr="00D4197D" w:rsidRDefault="00633B37" w:rsidP="004B4E6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B4E6F" w:rsidRPr="00D4197D" w:rsidRDefault="004B4E6F" w:rsidP="004B4E6F">
      <w:pPr>
        <w:spacing w:after="12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419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๓</w:t>
      </w:r>
      <w:r w:rsidRPr="00D4197D">
        <w:rPr>
          <w:rFonts w:ascii="TH SarabunPSK" w:hAnsi="TH SarabunPSK" w:cs="TH SarabunPSK"/>
          <w:b/>
          <w:bCs/>
          <w:sz w:val="32"/>
          <w:szCs w:val="32"/>
          <w:cs/>
        </w:rPr>
        <w:t xml:space="preserve">) ขั้นตอนการดำเนินงาน ( </w:t>
      </w:r>
      <w:r w:rsidRPr="00D4197D">
        <w:rPr>
          <w:rFonts w:ascii="TH SarabunPSK" w:hAnsi="TH SarabunPSK" w:cs="TH SarabunPSK" w:hint="cs"/>
          <w:b/>
          <w:bCs/>
          <w:sz w:val="32"/>
          <w:szCs w:val="32"/>
          <w:cs/>
        </w:rPr>
        <w:t>๒๕</w:t>
      </w:r>
      <w:r w:rsidRPr="00D4197D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คะแนน )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3"/>
        <w:gridCol w:w="850"/>
        <w:gridCol w:w="851"/>
        <w:gridCol w:w="5811"/>
      </w:tblGrid>
      <w:tr w:rsidR="004B4E6F" w:rsidRPr="00D4197D" w:rsidTr="000868A0">
        <w:tc>
          <w:tcPr>
            <w:tcW w:w="2553" w:type="dxa"/>
            <w:shd w:val="clear" w:color="auto" w:fill="auto"/>
          </w:tcPr>
          <w:p w:rsidR="004B4E6F" w:rsidRPr="00D4197D" w:rsidRDefault="004B4E6F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/>
                <w:sz w:val="28"/>
                <w:cs/>
              </w:rPr>
              <w:t>รายการพิจารณา</w:t>
            </w:r>
          </w:p>
        </w:tc>
        <w:tc>
          <w:tcPr>
            <w:tcW w:w="850" w:type="dxa"/>
            <w:shd w:val="clear" w:color="auto" w:fill="auto"/>
          </w:tcPr>
          <w:p w:rsidR="004B4E6F" w:rsidRPr="00D4197D" w:rsidRDefault="004B4E6F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น้ำหนักคะแนน</w:t>
            </w:r>
          </w:p>
        </w:tc>
        <w:tc>
          <w:tcPr>
            <w:tcW w:w="851" w:type="dxa"/>
            <w:shd w:val="clear" w:color="auto" w:fill="auto"/>
          </w:tcPr>
          <w:p w:rsidR="004B4E6F" w:rsidRPr="00D4197D" w:rsidRDefault="004B4E6F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ระดับคุณภาพ</w:t>
            </w:r>
          </w:p>
        </w:tc>
        <w:tc>
          <w:tcPr>
            <w:tcW w:w="5811" w:type="dxa"/>
            <w:shd w:val="clear" w:color="auto" w:fill="auto"/>
          </w:tcPr>
          <w:p w:rsidR="004B4E6F" w:rsidRPr="00D4197D" w:rsidRDefault="004B4E6F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คำอธิบายเกณฑ์</w:t>
            </w:r>
          </w:p>
        </w:tc>
      </w:tr>
      <w:tr w:rsidR="004B4E6F" w:rsidRPr="00D4197D" w:rsidTr="000868A0">
        <w:tc>
          <w:tcPr>
            <w:tcW w:w="2553" w:type="dxa"/>
            <w:vMerge w:val="restart"/>
            <w:shd w:val="clear" w:color="auto" w:fill="auto"/>
          </w:tcPr>
          <w:p w:rsidR="004B4E6F" w:rsidRPr="00D4197D" w:rsidRDefault="004B4E6F" w:rsidP="000868A0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ระบุ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ขั้นตอนการดำเนินงาน/</w:t>
            </w:r>
          </w:p>
          <w:p w:rsidR="004B4E6F" w:rsidRPr="00D4197D" w:rsidRDefault="004B4E6F" w:rsidP="000868A0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กระบวนการ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/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วิธีการจัดทำ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 </w:t>
            </w:r>
          </w:p>
          <w:p w:rsidR="004B4E6F" w:rsidRPr="00D4197D" w:rsidRDefault="004B4E6F" w:rsidP="000868A0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และ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การนำนวัตกรรม/วิธีปฏิบัติที่ประสบผลสำเร็จ ไปใช้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B4E6F" w:rsidRPr="00D4197D" w:rsidRDefault="004B4E6F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๕</w:t>
            </w:r>
          </w:p>
        </w:tc>
        <w:tc>
          <w:tcPr>
            <w:tcW w:w="851" w:type="dxa"/>
            <w:shd w:val="clear" w:color="auto" w:fill="auto"/>
          </w:tcPr>
          <w:p w:rsidR="004B4E6F" w:rsidRPr="00D4197D" w:rsidRDefault="004B4E6F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๕</w:t>
            </w:r>
          </w:p>
        </w:tc>
        <w:tc>
          <w:tcPr>
            <w:tcW w:w="5811" w:type="dxa"/>
            <w:shd w:val="clear" w:color="auto" w:fill="auto"/>
          </w:tcPr>
          <w:p w:rsidR="004B4E6F" w:rsidRPr="00D4197D" w:rsidRDefault="004B4E6F" w:rsidP="000868A0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ระบุ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ขั้นตอนการดำเนินงาน/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กระบวนการ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/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วิธีการจัดทำ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 และ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การนำนวัตกรรม/วิธีปฏิบัติที่ประสบผลสำเร็จไปใช้ โดยมี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ความ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ต่อเนื่องสัมพันธ์กัน สอดคล้อง</w:t>
            </w:r>
          </w:p>
          <w:p w:rsidR="004B4E6F" w:rsidRPr="00D4197D" w:rsidRDefault="004B4E6F" w:rsidP="000868A0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กับวัตถุประสงค์ มีแนวคิดทฤษฎีรองรับอย่างสมเหตุสมผล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 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รวมทั้งดำเนินการสอดคล้องตามแนวคิด ทฤษฎีที่ระบุ มีความสมบูรณ์ของเนื้อหาสาระ </w:t>
            </w:r>
          </w:p>
          <w:p w:rsidR="004B4E6F" w:rsidRPr="00D4197D" w:rsidRDefault="004B4E6F" w:rsidP="000868A0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และถูกต้องตามหลักวิชาการ</w:t>
            </w:r>
          </w:p>
        </w:tc>
      </w:tr>
      <w:tr w:rsidR="004B4E6F" w:rsidRPr="00D4197D" w:rsidTr="000868A0">
        <w:tc>
          <w:tcPr>
            <w:tcW w:w="2553" w:type="dxa"/>
            <w:vMerge/>
            <w:shd w:val="clear" w:color="auto" w:fill="auto"/>
          </w:tcPr>
          <w:p w:rsidR="004B4E6F" w:rsidRPr="00D4197D" w:rsidRDefault="004B4E6F" w:rsidP="000868A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B4E6F" w:rsidRPr="00D4197D" w:rsidRDefault="004B4E6F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4B4E6F" w:rsidRPr="00D4197D" w:rsidRDefault="004B4E6F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๔</w:t>
            </w:r>
          </w:p>
        </w:tc>
        <w:tc>
          <w:tcPr>
            <w:tcW w:w="5811" w:type="dxa"/>
            <w:shd w:val="clear" w:color="auto" w:fill="auto"/>
          </w:tcPr>
          <w:p w:rsidR="004B4E6F" w:rsidRPr="00D4197D" w:rsidRDefault="004B4E6F" w:rsidP="000868A0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ระบุ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ขั้นตอนการดำเนินงาน/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กระบวนการ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/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วิธีการจัดทำ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 และ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การนำนวัตกรรม/วิธีปฏิบัติที่ประสบผลสำเร็จไปใช้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 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โดยมี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ความ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ต่อเนื่องสัมพันธ์กัน สอดคล้อง</w:t>
            </w:r>
          </w:p>
          <w:p w:rsidR="004B4E6F" w:rsidRPr="00D4197D" w:rsidRDefault="004B4E6F" w:rsidP="000868A0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กับวัตถุประสงค์ มีแนวคิดทฤษฎีรองรับอย่างสมเหตุสมผล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 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รวมทั้งดำเนินการสอดคล้องตามแนวคิด ทฤษฎีที่ระบุ มีความสมบูรณ์ของเนื้อหาสาระ</w:t>
            </w:r>
          </w:p>
        </w:tc>
      </w:tr>
      <w:tr w:rsidR="004B4E6F" w:rsidRPr="00D4197D" w:rsidTr="000868A0">
        <w:tc>
          <w:tcPr>
            <w:tcW w:w="2553" w:type="dxa"/>
            <w:vMerge/>
            <w:shd w:val="clear" w:color="auto" w:fill="auto"/>
          </w:tcPr>
          <w:p w:rsidR="004B4E6F" w:rsidRPr="00D4197D" w:rsidRDefault="004B4E6F" w:rsidP="000868A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B4E6F" w:rsidRPr="00D4197D" w:rsidRDefault="004B4E6F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4B4E6F" w:rsidRPr="00D4197D" w:rsidRDefault="004B4E6F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5811" w:type="dxa"/>
            <w:shd w:val="clear" w:color="auto" w:fill="auto"/>
          </w:tcPr>
          <w:p w:rsidR="004B4E6F" w:rsidRPr="00D4197D" w:rsidRDefault="004B4E6F" w:rsidP="000868A0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ระบุ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ขั้นตอนการดำเนินงาน/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กระบวนการ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/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วิธีการจัดทำ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 และ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การนำนวัตกรรม/วิธีปฏิบัติที่ประสบผลสำเร็จไปใช้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 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โดยมี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ความ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ต่อเนื่องสัมพันธ์กัน สอดคล้อง</w:t>
            </w:r>
          </w:p>
          <w:p w:rsidR="004B4E6F" w:rsidRPr="00D4197D" w:rsidRDefault="004B4E6F" w:rsidP="000868A0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กับวัตถุประสงค์ มีแนวคิดทฤษฎีรองรับอย่างสมเหตุสมผล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 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รวมทั้งดำเนินการสอดคล้องตามแนวคิด ทฤษฎีที่ระบุ</w:t>
            </w:r>
          </w:p>
        </w:tc>
      </w:tr>
      <w:tr w:rsidR="004B4E6F" w:rsidRPr="00D4197D" w:rsidTr="000868A0">
        <w:tc>
          <w:tcPr>
            <w:tcW w:w="2553" w:type="dxa"/>
            <w:vMerge/>
            <w:shd w:val="clear" w:color="auto" w:fill="auto"/>
          </w:tcPr>
          <w:p w:rsidR="004B4E6F" w:rsidRPr="00D4197D" w:rsidRDefault="004B4E6F" w:rsidP="000868A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B4E6F" w:rsidRPr="00D4197D" w:rsidRDefault="004B4E6F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4B4E6F" w:rsidRPr="00D4197D" w:rsidRDefault="004B4E6F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๒</w:t>
            </w:r>
          </w:p>
        </w:tc>
        <w:tc>
          <w:tcPr>
            <w:tcW w:w="5811" w:type="dxa"/>
            <w:shd w:val="clear" w:color="auto" w:fill="auto"/>
          </w:tcPr>
          <w:p w:rsidR="004B4E6F" w:rsidRPr="00D4197D" w:rsidRDefault="004B4E6F" w:rsidP="000868A0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ระบุ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ขั้นตอนการดำเนินงาน/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กระบวนการ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/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วิธีการจัดทำ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 และ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การนำนวัตกรรม/วิธีปฏิบัติที่ประสบผลสำเร็จไปใช้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 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โดยมี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ความ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ต่อเนื่องสัมพันธ์กัน สอดคล้อง</w:t>
            </w:r>
          </w:p>
          <w:p w:rsidR="004B4E6F" w:rsidRPr="00D4197D" w:rsidRDefault="004B4E6F" w:rsidP="000868A0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กับวัตถุประสงค์</w:t>
            </w:r>
          </w:p>
        </w:tc>
      </w:tr>
      <w:tr w:rsidR="004B4E6F" w:rsidRPr="00D4197D" w:rsidTr="000868A0">
        <w:tc>
          <w:tcPr>
            <w:tcW w:w="2553" w:type="dxa"/>
            <w:vMerge/>
            <w:shd w:val="clear" w:color="auto" w:fill="auto"/>
          </w:tcPr>
          <w:p w:rsidR="004B4E6F" w:rsidRPr="00D4197D" w:rsidRDefault="004B4E6F" w:rsidP="000868A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B4E6F" w:rsidRPr="00D4197D" w:rsidRDefault="004B4E6F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4B4E6F" w:rsidRPr="00D4197D" w:rsidRDefault="004B4E6F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๑</w:t>
            </w:r>
          </w:p>
        </w:tc>
        <w:tc>
          <w:tcPr>
            <w:tcW w:w="5811" w:type="dxa"/>
            <w:shd w:val="clear" w:color="auto" w:fill="auto"/>
          </w:tcPr>
          <w:p w:rsidR="004B4E6F" w:rsidRPr="00D4197D" w:rsidRDefault="004B4E6F" w:rsidP="000868A0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ระบุ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ขั้นตอนการดำเนินงาน/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กระบวนการ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/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วิธีการจัดทำ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 และ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การนำนวัตกรรม/วิธีปฏิบัติที่ประสบผลสำเร็จไปใช้ 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 </w:t>
            </w:r>
          </w:p>
        </w:tc>
      </w:tr>
      <w:tr w:rsidR="004B4E6F" w:rsidRPr="00D4197D" w:rsidTr="000868A0">
        <w:tc>
          <w:tcPr>
            <w:tcW w:w="2553" w:type="dxa"/>
            <w:vMerge/>
            <w:shd w:val="clear" w:color="auto" w:fill="auto"/>
          </w:tcPr>
          <w:p w:rsidR="004B4E6F" w:rsidRPr="00D4197D" w:rsidRDefault="004B4E6F" w:rsidP="000868A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B4E6F" w:rsidRPr="00D4197D" w:rsidRDefault="004B4E6F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4B4E6F" w:rsidRPr="00D4197D" w:rsidRDefault="004B4E6F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๐</w:t>
            </w:r>
          </w:p>
        </w:tc>
        <w:tc>
          <w:tcPr>
            <w:tcW w:w="5811" w:type="dxa"/>
            <w:shd w:val="clear" w:color="auto" w:fill="auto"/>
          </w:tcPr>
          <w:p w:rsidR="004B4E6F" w:rsidRPr="00D4197D" w:rsidRDefault="004B4E6F" w:rsidP="000868A0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ไม่ได้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ระบุ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ขั้นตอนการดำเนินงาน/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กระบวนการ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/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วิธีการจัดทำ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 และ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การนำนวัตกรรม/วิธีปฏิบัติที่ประสบผลสำเร็จไปใช้ 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 </w:t>
            </w:r>
          </w:p>
        </w:tc>
      </w:tr>
    </w:tbl>
    <w:p w:rsidR="004B4E6F" w:rsidRPr="00D4197D" w:rsidRDefault="004B4E6F" w:rsidP="004B4E6F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4B4E6F" w:rsidRPr="00D4197D" w:rsidRDefault="004B4E6F" w:rsidP="004B4E6F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419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๔</w:t>
      </w:r>
      <w:r w:rsidRPr="00D4197D">
        <w:rPr>
          <w:rFonts w:ascii="TH SarabunPSK" w:hAnsi="TH SarabunPSK" w:cs="TH SarabunPSK"/>
          <w:b/>
          <w:bCs/>
          <w:sz w:val="32"/>
          <w:szCs w:val="32"/>
          <w:cs/>
        </w:rPr>
        <w:t>) ผล</w:t>
      </w:r>
      <w:r w:rsidRPr="00D4197D">
        <w:rPr>
          <w:rFonts w:ascii="TH SarabunPSK" w:hAnsi="TH SarabunPSK" w:cs="TH SarabunPSK" w:hint="cs"/>
          <w:b/>
          <w:bCs/>
          <w:sz w:val="32"/>
          <w:szCs w:val="32"/>
          <w:cs/>
        </w:rPr>
        <w:t>สำเร็จของ</w:t>
      </w:r>
      <w:r w:rsidRPr="00D4197D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การดำเนินงาน  ( </w:t>
      </w:r>
      <w:r w:rsidRPr="00D4197D">
        <w:rPr>
          <w:rFonts w:ascii="TH SarabunPSK" w:hAnsi="TH SarabunPSK" w:cs="TH SarabunPSK" w:hint="cs"/>
          <w:b/>
          <w:bCs/>
          <w:sz w:val="32"/>
          <w:szCs w:val="32"/>
          <w:cs/>
        </w:rPr>
        <w:t>๒๐</w:t>
      </w:r>
      <w:r w:rsidRPr="00D4197D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คะแนน )</w:t>
      </w:r>
    </w:p>
    <w:p w:rsidR="004B4E6F" w:rsidRPr="00D4197D" w:rsidRDefault="004B4E6F" w:rsidP="004B4E6F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3"/>
        <w:gridCol w:w="850"/>
        <w:gridCol w:w="851"/>
        <w:gridCol w:w="5811"/>
      </w:tblGrid>
      <w:tr w:rsidR="004B4E6F" w:rsidRPr="00D4197D" w:rsidTr="000868A0">
        <w:tc>
          <w:tcPr>
            <w:tcW w:w="2553" w:type="dxa"/>
            <w:shd w:val="clear" w:color="auto" w:fill="auto"/>
          </w:tcPr>
          <w:p w:rsidR="004B4E6F" w:rsidRPr="00D4197D" w:rsidRDefault="004B4E6F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/>
                <w:sz w:val="28"/>
                <w:cs/>
              </w:rPr>
              <w:t>รายการพิจารณา</w:t>
            </w:r>
          </w:p>
        </w:tc>
        <w:tc>
          <w:tcPr>
            <w:tcW w:w="850" w:type="dxa"/>
            <w:shd w:val="clear" w:color="auto" w:fill="auto"/>
          </w:tcPr>
          <w:p w:rsidR="004B4E6F" w:rsidRPr="00D4197D" w:rsidRDefault="004B4E6F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น้ำหนักคะแนน</w:t>
            </w:r>
          </w:p>
        </w:tc>
        <w:tc>
          <w:tcPr>
            <w:tcW w:w="851" w:type="dxa"/>
            <w:shd w:val="clear" w:color="auto" w:fill="auto"/>
          </w:tcPr>
          <w:p w:rsidR="004B4E6F" w:rsidRPr="00D4197D" w:rsidRDefault="004B4E6F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ระดับคุณภาพ</w:t>
            </w:r>
          </w:p>
        </w:tc>
        <w:tc>
          <w:tcPr>
            <w:tcW w:w="5811" w:type="dxa"/>
            <w:shd w:val="clear" w:color="auto" w:fill="auto"/>
          </w:tcPr>
          <w:p w:rsidR="004B4E6F" w:rsidRPr="00D4197D" w:rsidRDefault="004B4E6F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คำอธิบายเกณฑ์</w:t>
            </w:r>
          </w:p>
        </w:tc>
      </w:tr>
      <w:tr w:rsidR="004B4E6F" w:rsidRPr="00D4197D" w:rsidTr="000868A0">
        <w:tc>
          <w:tcPr>
            <w:tcW w:w="2553" w:type="dxa"/>
            <w:vMerge w:val="restart"/>
            <w:shd w:val="clear" w:color="auto" w:fill="auto"/>
          </w:tcPr>
          <w:p w:rsidR="004B4E6F" w:rsidRPr="00D4197D" w:rsidRDefault="004B4E6F" w:rsidP="000868A0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ระบุผลสำเร็จของการดำเนินงาน</w:t>
            </w:r>
          </w:p>
          <w:p w:rsidR="004B4E6F" w:rsidRPr="00D4197D" w:rsidRDefault="004B4E6F" w:rsidP="000868A0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ที่เกิดจากการนำนวัตกรรม/</w:t>
            </w:r>
          </w:p>
          <w:p w:rsidR="004B4E6F" w:rsidRPr="00D4197D" w:rsidRDefault="004B4E6F" w:rsidP="000868A0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วิธีปฏิบัติที่ประสบผลสำเร็จ </w:t>
            </w:r>
          </w:p>
          <w:p w:rsidR="004B4E6F" w:rsidRPr="00D4197D" w:rsidRDefault="004B4E6F" w:rsidP="000868A0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ไปใช้ ที่ส่งผลต่อการพัฒนาผู้เรียน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B4E6F" w:rsidRPr="00D4197D" w:rsidRDefault="004B4E6F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๔</w:t>
            </w:r>
          </w:p>
        </w:tc>
        <w:tc>
          <w:tcPr>
            <w:tcW w:w="851" w:type="dxa"/>
            <w:shd w:val="clear" w:color="auto" w:fill="auto"/>
          </w:tcPr>
          <w:p w:rsidR="004B4E6F" w:rsidRPr="00D4197D" w:rsidRDefault="004B4E6F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๕</w:t>
            </w:r>
          </w:p>
        </w:tc>
        <w:tc>
          <w:tcPr>
            <w:tcW w:w="5811" w:type="dxa"/>
            <w:shd w:val="clear" w:color="auto" w:fill="auto"/>
          </w:tcPr>
          <w:p w:rsidR="004B4E6F" w:rsidRPr="00D4197D" w:rsidRDefault="004B4E6F" w:rsidP="000868A0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ระบุผลสำเร็จของการดำเนินงานที่เกิดจากการนำนวัตกรรม/วิธีปฏิบัติ</w:t>
            </w:r>
          </w:p>
          <w:p w:rsidR="004B4E6F" w:rsidRPr="00D4197D" w:rsidRDefault="004B4E6F" w:rsidP="000868A0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ที่ประสบผลสำเร็จไปใช้ ที่ส่งผลต่อการพัฒนาผู้เรียน ตรงตามวัตถุประสงค์และเป้าหมาย โดยแสดงให้เห็นการเปลี่ยนแปลงในทางที่ดีขึ้นและมีหลักฐาน หรือข้อมูลประกอบอย่างครบถ้วนสมบูรณ์</w:t>
            </w:r>
          </w:p>
        </w:tc>
      </w:tr>
      <w:tr w:rsidR="004B4E6F" w:rsidRPr="00D4197D" w:rsidTr="000868A0">
        <w:tc>
          <w:tcPr>
            <w:tcW w:w="2553" w:type="dxa"/>
            <w:vMerge/>
            <w:shd w:val="clear" w:color="auto" w:fill="auto"/>
          </w:tcPr>
          <w:p w:rsidR="004B4E6F" w:rsidRPr="00D4197D" w:rsidRDefault="004B4E6F" w:rsidP="000868A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B4E6F" w:rsidRPr="00D4197D" w:rsidRDefault="004B4E6F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4B4E6F" w:rsidRPr="00D4197D" w:rsidRDefault="004B4E6F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๔</w:t>
            </w:r>
          </w:p>
        </w:tc>
        <w:tc>
          <w:tcPr>
            <w:tcW w:w="5811" w:type="dxa"/>
            <w:shd w:val="clear" w:color="auto" w:fill="auto"/>
          </w:tcPr>
          <w:p w:rsidR="004B4E6F" w:rsidRPr="00D4197D" w:rsidRDefault="004B4E6F" w:rsidP="000868A0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ระบุผลสำเร็จของการดำเนินงานที่เกิดจากการนำนวัตกรรม/วิธีปฏิบัติ</w:t>
            </w:r>
          </w:p>
          <w:p w:rsidR="004B4E6F" w:rsidRPr="00D4197D" w:rsidRDefault="004B4E6F" w:rsidP="000868A0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ที่ประสบผลสำเร็จไปใช้ ที่ส่งผลต่อการพัฒนาผู้เรียน ตรงตามวัตถุประสงค์และเป้าหมาย โดยแสดงให้เห็นการเปลี่ยนแปลงในทางที่ดีขึ้นและมีหลักฐานหรือข้อมูลประกอบ</w:t>
            </w:r>
          </w:p>
        </w:tc>
      </w:tr>
      <w:tr w:rsidR="004B4E6F" w:rsidRPr="00D4197D" w:rsidTr="000868A0">
        <w:tc>
          <w:tcPr>
            <w:tcW w:w="2553" w:type="dxa"/>
            <w:vMerge/>
            <w:shd w:val="clear" w:color="auto" w:fill="auto"/>
          </w:tcPr>
          <w:p w:rsidR="004B4E6F" w:rsidRPr="00D4197D" w:rsidRDefault="004B4E6F" w:rsidP="000868A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B4E6F" w:rsidRPr="00D4197D" w:rsidRDefault="004B4E6F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4B4E6F" w:rsidRPr="00D4197D" w:rsidRDefault="004B4E6F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5811" w:type="dxa"/>
            <w:shd w:val="clear" w:color="auto" w:fill="auto"/>
          </w:tcPr>
          <w:p w:rsidR="004B4E6F" w:rsidRPr="00D4197D" w:rsidRDefault="004B4E6F" w:rsidP="000868A0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ระบุผลสำเร็จของการดำเนินงานที่เกิดจากการนำนวัตกรรม/วิธีปฏิบัติ</w:t>
            </w:r>
          </w:p>
          <w:p w:rsidR="004B4E6F" w:rsidRPr="00D4197D" w:rsidRDefault="004B4E6F" w:rsidP="000868A0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ที่ประสบผลสำเร็จไปใช้ ที่ส่งผลต่อการพัฒนาผู้เรียน ตรงตามวัตถุประสงค์และเป้าหมาย โดยแสดงให้เห็นการเปลี่ยนแปลงในทางที่ดี</w:t>
            </w:r>
          </w:p>
        </w:tc>
      </w:tr>
      <w:tr w:rsidR="004B4E6F" w:rsidRPr="00D4197D" w:rsidTr="000868A0">
        <w:tc>
          <w:tcPr>
            <w:tcW w:w="2553" w:type="dxa"/>
            <w:vMerge/>
            <w:shd w:val="clear" w:color="auto" w:fill="auto"/>
          </w:tcPr>
          <w:p w:rsidR="004B4E6F" w:rsidRPr="00D4197D" w:rsidRDefault="004B4E6F" w:rsidP="000868A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B4E6F" w:rsidRPr="00D4197D" w:rsidRDefault="004B4E6F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4B4E6F" w:rsidRPr="00D4197D" w:rsidRDefault="004B4E6F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๒</w:t>
            </w:r>
          </w:p>
        </w:tc>
        <w:tc>
          <w:tcPr>
            <w:tcW w:w="5811" w:type="dxa"/>
            <w:shd w:val="clear" w:color="auto" w:fill="auto"/>
          </w:tcPr>
          <w:p w:rsidR="004B4E6F" w:rsidRPr="00D4197D" w:rsidRDefault="004B4E6F" w:rsidP="000868A0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ระบุผลสำเร็จของการดำเนินงานที่เกิดจากการนำนวัตกรรม/วิธีปฏิบัติ</w:t>
            </w:r>
          </w:p>
          <w:p w:rsidR="004B4E6F" w:rsidRPr="00D4197D" w:rsidRDefault="004B4E6F" w:rsidP="000868A0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ที่ประสบผลสำเร็จไปใช้ ที่ส่งผลต่อการพัฒนาผู้เรียน ตรงตามวัตถุประสงค์และเป้าหมาย</w:t>
            </w:r>
          </w:p>
        </w:tc>
      </w:tr>
      <w:tr w:rsidR="004B4E6F" w:rsidRPr="00D4197D" w:rsidTr="000868A0">
        <w:tc>
          <w:tcPr>
            <w:tcW w:w="2553" w:type="dxa"/>
            <w:vMerge/>
            <w:shd w:val="clear" w:color="auto" w:fill="auto"/>
          </w:tcPr>
          <w:p w:rsidR="004B4E6F" w:rsidRPr="00D4197D" w:rsidRDefault="004B4E6F" w:rsidP="000868A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B4E6F" w:rsidRPr="00D4197D" w:rsidRDefault="004B4E6F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4B4E6F" w:rsidRPr="00D4197D" w:rsidRDefault="004B4E6F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๑</w:t>
            </w:r>
          </w:p>
        </w:tc>
        <w:tc>
          <w:tcPr>
            <w:tcW w:w="5811" w:type="dxa"/>
            <w:shd w:val="clear" w:color="auto" w:fill="auto"/>
          </w:tcPr>
          <w:p w:rsidR="004B4E6F" w:rsidRPr="00D4197D" w:rsidRDefault="004B4E6F" w:rsidP="000868A0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ระบุผลสำเร็จของการดำเนินงานที่เกิดจากการนำนวัตกรรม/วิธีปฏิบัติ</w:t>
            </w:r>
          </w:p>
          <w:p w:rsidR="004B4E6F" w:rsidRPr="00D4197D" w:rsidRDefault="004B4E6F" w:rsidP="000868A0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ที่ประสบผลสำเร็จไปใช้ ที่ส่งผลต่อการพัฒนาผู้เรียน</w:t>
            </w:r>
          </w:p>
        </w:tc>
      </w:tr>
      <w:tr w:rsidR="004B4E6F" w:rsidRPr="00D4197D" w:rsidTr="000868A0">
        <w:tc>
          <w:tcPr>
            <w:tcW w:w="2553" w:type="dxa"/>
            <w:vMerge/>
            <w:shd w:val="clear" w:color="auto" w:fill="auto"/>
          </w:tcPr>
          <w:p w:rsidR="004B4E6F" w:rsidRPr="00D4197D" w:rsidRDefault="004B4E6F" w:rsidP="000868A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B4E6F" w:rsidRPr="00D4197D" w:rsidRDefault="004B4E6F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4B4E6F" w:rsidRPr="00D4197D" w:rsidRDefault="004B4E6F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๐</w:t>
            </w:r>
          </w:p>
        </w:tc>
        <w:tc>
          <w:tcPr>
            <w:tcW w:w="5811" w:type="dxa"/>
            <w:shd w:val="clear" w:color="auto" w:fill="auto"/>
          </w:tcPr>
          <w:p w:rsidR="004B4E6F" w:rsidRPr="00D4197D" w:rsidRDefault="004B4E6F" w:rsidP="000868A0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ไม่ได้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ระบุผลสำเร็จของการดำเนินงานที่เกิดจากการนำนวัตกรรม/วิธีปฏิบัติ</w:t>
            </w:r>
          </w:p>
          <w:p w:rsidR="004B4E6F" w:rsidRPr="00D4197D" w:rsidRDefault="004B4E6F" w:rsidP="000868A0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ที่ประสบผลสำเร็จไปใช้ ที่ส่งผลต่อการพัฒนาผู้เรียน</w:t>
            </w:r>
          </w:p>
        </w:tc>
      </w:tr>
    </w:tbl>
    <w:p w:rsidR="004B4E6F" w:rsidRPr="00D4197D" w:rsidRDefault="004B4E6F" w:rsidP="004B4E6F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4B4E6F" w:rsidRPr="00D4197D" w:rsidRDefault="004B4E6F" w:rsidP="004B4E6F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D4197D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      </w:t>
      </w:r>
      <w:r w:rsidRPr="00D4197D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  <w:t xml:space="preserve">                    ๕</w:t>
      </w:r>
      <w:r w:rsidRPr="00D4197D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) </w:t>
      </w:r>
      <w:r w:rsidRPr="00D4197D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แนวทางการ</w:t>
      </w:r>
      <w:r w:rsidRPr="00D4197D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นำนวัตกรรม/วิธีปฏิบัติที่ประสบผลสำเร็จไปใช้</w:t>
      </w:r>
      <w:r w:rsidRPr="00D4197D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และแนวทาง</w:t>
      </w:r>
    </w:p>
    <w:p w:rsidR="004B4E6F" w:rsidRPr="00D4197D" w:rsidRDefault="004B4E6F" w:rsidP="004B4E6F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D4197D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การ</w:t>
      </w:r>
      <w:r w:rsidRPr="00D4197D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พัฒนาต่อ</w:t>
      </w:r>
      <w:r w:rsidRPr="00D4197D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ยอด </w:t>
      </w:r>
      <w:r w:rsidRPr="00D4197D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( </w:t>
      </w:r>
      <w:r w:rsidRPr="00D4197D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๒๐</w:t>
      </w:r>
      <w:r w:rsidRPr="00D4197D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คะแนน )</w:t>
      </w:r>
    </w:p>
    <w:p w:rsidR="004B4E6F" w:rsidRPr="00D4197D" w:rsidRDefault="004B4E6F" w:rsidP="004B4E6F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850"/>
        <w:gridCol w:w="851"/>
        <w:gridCol w:w="5811"/>
      </w:tblGrid>
      <w:tr w:rsidR="004B4E6F" w:rsidRPr="00D4197D" w:rsidTr="000868A0">
        <w:tc>
          <w:tcPr>
            <w:tcW w:w="2694" w:type="dxa"/>
            <w:shd w:val="clear" w:color="auto" w:fill="auto"/>
          </w:tcPr>
          <w:p w:rsidR="004B4E6F" w:rsidRPr="00D4197D" w:rsidRDefault="004B4E6F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/>
                <w:sz w:val="28"/>
                <w:cs/>
              </w:rPr>
              <w:t>รายการพิจารณา</w:t>
            </w:r>
          </w:p>
        </w:tc>
        <w:tc>
          <w:tcPr>
            <w:tcW w:w="850" w:type="dxa"/>
            <w:shd w:val="clear" w:color="auto" w:fill="auto"/>
          </w:tcPr>
          <w:p w:rsidR="004B4E6F" w:rsidRPr="00D4197D" w:rsidRDefault="004B4E6F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น้ำหนักคะแนน</w:t>
            </w:r>
          </w:p>
        </w:tc>
        <w:tc>
          <w:tcPr>
            <w:tcW w:w="851" w:type="dxa"/>
            <w:shd w:val="clear" w:color="auto" w:fill="auto"/>
          </w:tcPr>
          <w:p w:rsidR="004B4E6F" w:rsidRPr="00D4197D" w:rsidRDefault="004B4E6F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ระดับคุณภาพ</w:t>
            </w:r>
          </w:p>
        </w:tc>
        <w:tc>
          <w:tcPr>
            <w:tcW w:w="5811" w:type="dxa"/>
            <w:shd w:val="clear" w:color="auto" w:fill="auto"/>
          </w:tcPr>
          <w:p w:rsidR="004B4E6F" w:rsidRPr="00D4197D" w:rsidRDefault="004B4E6F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คำอธิบายเกณฑ์</w:t>
            </w:r>
          </w:p>
        </w:tc>
      </w:tr>
      <w:tr w:rsidR="004B4E6F" w:rsidRPr="00D4197D" w:rsidTr="000868A0">
        <w:tc>
          <w:tcPr>
            <w:tcW w:w="2694" w:type="dxa"/>
            <w:vMerge w:val="restart"/>
            <w:shd w:val="clear" w:color="auto" w:fill="auto"/>
          </w:tcPr>
          <w:p w:rsidR="004B4E6F" w:rsidRPr="00D4197D" w:rsidRDefault="004B4E6F" w:rsidP="000868A0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pacing w:val="-4"/>
                <w:sz w:val="28"/>
                <w:szCs w:val="28"/>
                <w:cs/>
              </w:rPr>
              <w:t>ระบุ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แนวทางการนำนวัตกรรม/</w:t>
            </w:r>
          </w:p>
          <w:p w:rsidR="004B4E6F" w:rsidRPr="00D4197D" w:rsidRDefault="004B4E6F" w:rsidP="000868A0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วิธีปฏิบัติที่ประสบผลสำเร็จไปใช้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 และแนวทางการ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พัฒนาต่อ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ยอด รวมทั้งแนวทางการพัฒนาเพิ่มเติม</w:t>
            </w:r>
          </w:p>
          <w:p w:rsidR="004B4E6F" w:rsidRPr="00D4197D" w:rsidRDefault="004B4E6F" w:rsidP="000868A0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ให้ประสบความสำเร็จมากยิ่งขึ้น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B4E6F" w:rsidRPr="00D4197D" w:rsidRDefault="004B4E6F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๔</w:t>
            </w:r>
          </w:p>
        </w:tc>
        <w:tc>
          <w:tcPr>
            <w:tcW w:w="851" w:type="dxa"/>
            <w:shd w:val="clear" w:color="auto" w:fill="auto"/>
          </w:tcPr>
          <w:p w:rsidR="004B4E6F" w:rsidRPr="00D4197D" w:rsidRDefault="004B4E6F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๕</w:t>
            </w:r>
          </w:p>
        </w:tc>
        <w:tc>
          <w:tcPr>
            <w:tcW w:w="5811" w:type="dxa"/>
            <w:shd w:val="clear" w:color="auto" w:fill="auto"/>
          </w:tcPr>
          <w:p w:rsidR="004B4E6F" w:rsidRPr="00D4197D" w:rsidRDefault="004B4E6F" w:rsidP="000868A0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D4197D">
              <w:rPr>
                <w:rFonts w:ascii="TH SarabunPSK" w:hAnsi="TH SarabunPSK" w:cs="TH SarabunPSK"/>
                <w:color w:val="auto"/>
                <w:spacing w:val="-4"/>
                <w:sz w:val="28"/>
                <w:szCs w:val="28"/>
                <w:cs/>
              </w:rPr>
              <w:t>ระบุ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แนวทางการนำนวัตกรรม/วิธีปฏิบัติที่ประสบผลสำเร็จไปใช้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 และแนวทางการ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พัฒนาต่อ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ยอด 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รวมทั้งแนวทางการพัฒนาเพิ่มเติมให้ประสบความสำเร็จมากยิ่งขึ้น ส่งผลให้เกิดประโยชน์ต่อวงการศึกษา</w:t>
            </w:r>
          </w:p>
        </w:tc>
      </w:tr>
      <w:tr w:rsidR="004B4E6F" w:rsidRPr="00D4197D" w:rsidTr="000868A0">
        <w:tc>
          <w:tcPr>
            <w:tcW w:w="2694" w:type="dxa"/>
            <w:vMerge/>
            <w:shd w:val="clear" w:color="auto" w:fill="auto"/>
          </w:tcPr>
          <w:p w:rsidR="004B4E6F" w:rsidRPr="00D4197D" w:rsidRDefault="004B4E6F" w:rsidP="000868A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B4E6F" w:rsidRPr="00D4197D" w:rsidRDefault="004B4E6F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4B4E6F" w:rsidRPr="00D4197D" w:rsidRDefault="004B4E6F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๔</w:t>
            </w:r>
          </w:p>
        </w:tc>
        <w:tc>
          <w:tcPr>
            <w:tcW w:w="5811" w:type="dxa"/>
            <w:shd w:val="clear" w:color="auto" w:fill="auto"/>
          </w:tcPr>
          <w:p w:rsidR="004B4E6F" w:rsidRPr="00D4197D" w:rsidRDefault="004B4E6F" w:rsidP="000868A0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pacing w:val="-4"/>
                <w:sz w:val="28"/>
                <w:szCs w:val="28"/>
                <w:cs/>
              </w:rPr>
              <w:t>ระบุ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แนวทางการนำนวัตกรรม/วิธีปฏิบัติที่ประสบผลสำเร็จไปใช้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 หรือแนวทางการ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พัฒนาต่อ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ยอด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หรือแนวทางการพัฒนาเพิ่มเติมให้ประสบความสำเร็จ</w:t>
            </w:r>
          </w:p>
          <w:p w:rsidR="004B4E6F" w:rsidRPr="00D4197D" w:rsidRDefault="004B4E6F" w:rsidP="000868A0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มากยิ่งขึ้น </w:t>
            </w:r>
          </w:p>
        </w:tc>
      </w:tr>
      <w:tr w:rsidR="004B4E6F" w:rsidRPr="00D4197D" w:rsidTr="000868A0">
        <w:tc>
          <w:tcPr>
            <w:tcW w:w="2694" w:type="dxa"/>
            <w:vMerge/>
            <w:shd w:val="clear" w:color="auto" w:fill="auto"/>
          </w:tcPr>
          <w:p w:rsidR="004B4E6F" w:rsidRPr="00D4197D" w:rsidRDefault="004B4E6F" w:rsidP="000868A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B4E6F" w:rsidRPr="00D4197D" w:rsidRDefault="004B4E6F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4B4E6F" w:rsidRPr="00D4197D" w:rsidRDefault="004B4E6F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5811" w:type="dxa"/>
            <w:shd w:val="clear" w:color="auto" w:fill="auto"/>
          </w:tcPr>
          <w:p w:rsidR="004B4E6F" w:rsidRPr="00D4197D" w:rsidRDefault="004B4E6F" w:rsidP="000868A0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pacing w:val="-4"/>
                <w:sz w:val="28"/>
                <w:szCs w:val="28"/>
                <w:cs/>
              </w:rPr>
              <w:t>ระบุแนวทางการนำนวัตกรรม/วิธีปฏิบัติที่ประสบผลสำเร็จไปใช้</w:t>
            </w:r>
            <w:r w:rsidRPr="00D4197D">
              <w:rPr>
                <w:rFonts w:ascii="TH SarabunPSK" w:hAnsi="TH SarabunPSK" w:cs="TH SarabunPSK" w:hint="cs"/>
                <w:color w:val="auto"/>
                <w:spacing w:val="-4"/>
                <w:sz w:val="28"/>
                <w:szCs w:val="28"/>
                <w:cs/>
              </w:rPr>
              <w:t xml:space="preserve"> หรือแนวทาง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การ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พัฒนาต่อ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ยอด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หรือ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แนวทางการ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ดำเนินการให้ประสบความสำเร็จ</w:t>
            </w:r>
          </w:p>
        </w:tc>
      </w:tr>
      <w:tr w:rsidR="004B4E6F" w:rsidRPr="00D4197D" w:rsidTr="000868A0">
        <w:tc>
          <w:tcPr>
            <w:tcW w:w="2694" w:type="dxa"/>
            <w:vMerge/>
            <w:shd w:val="clear" w:color="auto" w:fill="auto"/>
          </w:tcPr>
          <w:p w:rsidR="004B4E6F" w:rsidRPr="00D4197D" w:rsidRDefault="004B4E6F" w:rsidP="000868A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B4E6F" w:rsidRPr="00D4197D" w:rsidRDefault="004B4E6F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4B4E6F" w:rsidRPr="00D4197D" w:rsidRDefault="004B4E6F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๒</w:t>
            </w:r>
          </w:p>
        </w:tc>
        <w:tc>
          <w:tcPr>
            <w:tcW w:w="5811" w:type="dxa"/>
            <w:shd w:val="clear" w:color="auto" w:fill="auto"/>
          </w:tcPr>
          <w:p w:rsidR="004B4E6F" w:rsidRPr="00D4197D" w:rsidRDefault="004B4E6F" w:rsidP="000868A0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D4197D">
              <w:rPr>
                <w:rFonts w:ascii="TH SarabunPSK" w:hAnsi="TH SarabunPSK" w:cs="TH SarabunPSK"/>
                <w:color w:val="auto"/>
                <w:spacing w:val="-4"/>
                <w:sz w:val="28"/>
                <w:szCs w:val="28"/>
                <w:cs/>
              </w:rPr>
              <w:t>ระบุแนวทางการนำนวัตกรรม/วิธีปฏิบัติที่ประสบผลสำเร็จไปใช้</w:t>
            </w:r>
            <w:r w:rsidRPr="00D4197D">
              <w:rPr>
                <w:rFonts w:ascii="TH SarabunPSK" w:hAnsi="TH SarabunPSK" w:cs="TH SarabunPSK" w:hint="cs"/>
                <w:color w:val="auto"/>
                <w:spacing w:val="-4"/>
                <w:sz w:val="28"/>
                <w:szCs w:val="28"/>
                <w:cs/>
              </w:rPr>
              <w:t xml:space="preserve"> หรือแนวทาง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การ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พัฒนาต่อ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ยอด</w:t>
            </w:r>
          </w:p>
        </w:tc>
      </w:tr>
      <w:tr w:rsidR="004B4E6F" w:rsidRPr="00D4197D" w:rsidTr="000868A0">
        <w:tc>
          <w:tcPr>
            <w:tcW w:w="2694" w:type="dxa"/>
            <w:vMerge/>
            <w:shd w:val="clear" w:color="auto" w:fill="auto"/>
          </w:tcPr>
          <w:p w:rsidR="004B4E6F" w:rsidRPr="00D4197D" w:rsidRDefault="004B4E6F" w:rsidP="000868A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B4E6F" w:rsidRPr="00D4197D" w:rsidRDefault="004B4E6F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4B4E6F" w:rsidRPr="00D4197D" w:rsidRDefault="004B4E6F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๑</w:t>
            </w:r>
          </w:p>
        </w:tc>
        <w:tc>
          <w:tcPr>
            <w:tcW w:w="5811" w:type="dxa"/>
            <w:shd w:val="clear" w:color="auto" w:fill="auto"/>
          </w:tcPr>
          <w:p w:rsidR="004B4E6F" w:rsidRPr="00D4197D" w:rsidRDefault="004B4E6F" w:rsidP="000868A0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D4197D">
              <w:rPr>
                <w:rFonts w:ascii="TH SarabunPSK" w:hAnsi="TH SarabunPSK" w:cs="TH SarabunPSK"/>
                <w:color w:val="auto"/>
                <w:spacing w:val="-4"/>
                <w:sz w:val="28"/>
                <w:szCs w:val="28"/>
                <w:cs/>
              </w:rPr>
              <w:t>ระบุ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แนวทางการนำนวัตกรรม/วิธีปฏิบัติที่ประสบผลสำเร็จไปใช้</w:t>
            </w:r>
          </w:p>
        </w:tc>
      </w:tr>
      <w:tr w:rsidR="004B4E6F" w:rsidRPr="00D4197D" w:rsidTr="000868A0">
        <w:tc>
          <w:tcPr>
            <w:tcW w:w="2694" w:type="dxa"/>
            <w:vMerge/>
            <w:shd w:val="clear" w:color="auto" w:fill="auto"/>
          </w:tcPr>
          <w:p w:rsidR="004B4E6F" w:rsidRPr="00D4197D" w:rsidRDefault="004B4E6F" w:rsidP="000868A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B4E6F" w:rsidRPr="00D4197D" w:rsidRDefault="004B4E6F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4B4E6F" w:rsidRPr="00D4197D" w:rsidRDefault="004B4E6F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๐</w:t>
            </w:r>
          </w:p>
        </w:tc>
        <w:tc>
          <w:tcPr>
            <w:tcW w:w="5811" w:type="dxa"/>
            <w:shd w:val="clear" w:color="auto" w:fill="auto"/>
          </w:tcPr>
          <w:p w:rsidR="004B4E6F" w:rsidRPr="00D4197D" w:rsidRDefault="004B4E6F" w:rsidP="008B3094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ไม่</w:t>
            </w:r>
            <w:r w:rsidRPr="00D4197D">
              <w:rPr>
                <w:rFonts w:ascii="TH SarabunPSK" w:hAnsi="TH SarabunPSK" w:cs="TH SarabunPSK"/>
                <w:color w:val="auto"/>
                <w:spacing w:val="-4"/>
                <w:sz w:val="28"/>
                <w:szCs w:val="28"/>
                <w:cs/>
              </w:rPr>
              <w:t>ระบุ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แนวทางการนำนวัตกรรม/วิธีปฏิบัติที่ประสบผลสำเร็จไปใช้</w:t>
            </w:r>
          </w:p>
        </w:tc>
      </w:tr>
    </w:tbl>
    <w:p w:rsidR="004B4E6F" w:rsidRPr="00D4197D" w:rsidRDefault="004B4E6F" w:rsidP="004B4E6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B4E6F" w:rsidRPr="00D4197D" w:rsidRDefault="004B4E6F" w:rsidP="004B4E6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B4E6F" w:rsidRPr="00D4197D" w:rsidRDefault="004B4E6F" w:rsidP="004B4E6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B4E6F" w:rsidRPr="00D4197D" w:rsidRDefault="004B4E6F" w:rsidP="004B4E6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B4E6F" w:rsidRPr="00D4197D" w:rsidRDefault="004B4E6F" w:rsidP="004B4E6F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D4197D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lastRenderedPageBreak/>
        <w:t xml:space="preserve">      </w:t>
      </w:r>
      <w:r w:rsidRPr="00D4197D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Pr="00D4197D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  <w:t xml:space="preserve">           ๖</w:t>
      </w:r>
      <w:r w:rsidRPr="00D4197D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) </w:t>
      </w:r>
      <w:r w:rsidRPr="00D4197D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การเผยแพร่</w:t>
      </w:r>
      <w:r w:rsidRPr="00D4197D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นวัตกรรม/วิธีปฏิบัติที่ประสบผลสำเร็จ ( </w:t>
      </w:r>
      <w:r w:rsidRPr="00D4197D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๕</w:t>
      </w:r>
      <w:r w:rsidRPr="00D4197D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คะแนน )</w:t>
      </w:r>
    </w:p>
    <w:p w:rsidR="004B4E6F" w:rsidRPr="00D4197D" w:rsidRDefault="004B4E6F" w:rsidP="004B4E6F">
      <w:pPr>
        <w:pStyle w:val="Default"/>
        <w:rPr>
          <w:rFonts w:ascii="TH SarabunPSK" w:hAnsi="TH SarabunPSK" w:cs="TH SarabunPSK"/>
          <w:b/>
          <w:bCs/>
          <w:color w:val="auto"/>
          <w:sz w:val="16"/>
          <w:szCs w:val="16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850"/>
        <w:gridCol w:w="851"/>
        <w:gridCol w:w="5811"/>
      </w:tblGrid>
      <w:tr w:rsidR="004B4E6F" w:rsidRPr="00D4197D" w:rsidTr="000868A0">
        <w:tc>
          <w:tcPr>
            <w:tcW w:w="2694" w:type="dxa"/>
            <w:shd w:val="clear" w:color="auto" w:fill="auto"/>
          </w:tcPr>
          <w:p w:rsidR="004B4E6F" w:rsidRPr="00D4197D" w:rsidRDefault="004B4E6F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/>
                <w:sz w:val="28"/>
                <w:cs/>
              </w:rPr>
              <w:t>รายการพิจารณา</w:t>
            </w:r>
          </w:p>
        </w:tc>
        <w:tc>
          <w:tcPr>
            <w:tcW w:w="850" w:type="dxa"/>
            <w:shd w:val="clear" w:color="auto" w:fill="auto"/>
          </w:tcPr>
          <w:p w:rsidR="004B4E6F" w:rsidRPr="00D4197D" w:rsidRDefault="004B4E6F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น้ำหนักคะแนน</w:t>
            </w:r>
          </w:p>
        </w:tc>
        <w:tc>
          <w:tcPr>
            <w:tcW w:w="851" w:type="dxa"/>
            <w:shd w:val="clear" w:color="auto" w:fill="auto"/>
          </w:tcPr>
          <w:p w:rsidR="004B4E6F" w:rsidRPr="00D4197D" w:rsidRDefault="004B4E6F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ระดับคุณภาพ</w:t>
            </w:r>
          </w:p>
        </w:tc>
        <w:tc>
          <w:tcPr>
            <w:tcW w:w="5811" w:type="dxa"/>
            <w:shd w:val="clear" w:color="auto" w:fill="auto"/>
          </w:tcPr>
          <w:p w:rsidR="004B4E6F" w:rsidRPr="00D4197D" w:rsidRDefault="004B4E6F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คำอธิบายเกณฑ์</w:t>
            </w:r>
          </w:p>
        </w:tc>
      </w:tr>
      <w:tr w:rsidR="004B4E6F" w:rsidRPr="00D4197D" w:rsidTr="000868A0">
        <w:tc>
          <w:tcPr>
            <w:tcW w:w="2694" w:type="dxa"/>
            <w:vMerge w:val="restart"/>
            <w:shd w:val="clear" w:color="auto" w:fill="auto"/>
          </w:tcPr>
          <w:p w:rsidR="004B4E6F" w:rsidRPr="00D4197D" w:rsidRDefault="004B4E6F" w:rsidP="000868A0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ระบุข้อมูลที่ทำให้เห็นร่องรอยหลักฐานการเผยแพร่นวัตกรรม/</w:t>
            </w:r>
          </w:p>
          <w:p w:rsidR="004B4E6F" w:rsidRPr="00D4197D" w:rsidRDefault="004B4E6F" w:rsidP="000868A0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วิธีปฏิบัติที่ประสบผลสำเร็จ และการยกย่องชมเชย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B4E6F" w:rsidRPr="00D4197D" w:rsidRDefault="004B4E6F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๑</w:t>
            </w:r>
          </w:p>
        </w:tc>
        <w:tc>
          <w:tcPr>
            <w:tcW w:w="851" w:type="dxa"/>
            <w:shd w:val="clear" w:color="auto" w:fill="auto"/>
          </w:tcPr>
          <w:p w:rsidR="004B4E6F" w:rsidRPr="00D4197D" w:rsidRDefault="004B4E6F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๕</w:t>
            </w:r>
          </w:p>
        </w:tc>
        <w:tc>
          <w:tcPr>
            <w:tcW w:w="5811" w:type="dxa"/>
            <w:shd w:val="clear" w:color="auto" w:fill="auto"/>
          </w:tcPr>
          <w:p w:rsidR="004B4E6F" w:rsidRPr="00D4197D" w:rsidRDefault="004B4E6F" w:rsidP="000868A0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ระบุข้อมูลที่ทำให้เห็นร่องรอยหลักฐานการเผยแพร่นวัตกรรม/วิธีปฏิบัติ</w:t>
            </w:r>
          </w:p>
          <w:p w:rsidR="004B4E6F" w:rsidRPr="00D4197D" w:rsidRDefault="004B4E6F" w:rsidP="000868A0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ที่ประสบผลสำเร็จ และการยกย่องชมเชย โดยได้รับการตีพิมพ์ในวารสาร</w:t>
            </w:r>
          </w:p>
          <w:p w:rsidR="004B4E6F" w:rsidRPr="00D4197D" w:rsidRDefault="004B4E6F" w:rsidP="000868A0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ทางวิชาการ หรือเคยได้รับรางวัลในการคัดเลือก/ประกวด/แข่งขัน</w:t>
            </w:r>
          </w:p>
          <w:p w:rsidR="004B4E6F" w:rsidRPr="00D4197D" w:rsidRDefault="004B4E6F" w:rsidP="000868A0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ในระดับภาค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 หรือระดับ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ประเทศ</w:t>
            </w:r>
          </w:p>
        </w:tc>
      </w:tr>
      <w:tr w:rsidR="004B4E6F" w:rsidRPr="00D4197D" w:rsidTr="000868A0">
        <w:tc>
          <w:tcPr>
            <w:tcW w:w="2694" w:type="dxa"/>
            <w:vMerge/>
            <w:shd w:val="clear" w:color="auto" w:fill="auto"/>
          </w:tcPr>
          <w:p w:rsidR="004B4E6F" w:rsidRPr="00D4197D" w:rsidRDefault="004B4E6F" w:rsidP="000868A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B4E6F" w:rsidRPr="00D4197D" w:rsidRDefault="004B4E6F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4B4E6F" w:rsidRPr="00D4197D" w:rsidRDefault="004B4E6F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๔</w:t>
            </w:r>
          </w:p>
        </w:tc>
        <w:tc>
          <w:tcPr>
            <w:tcW w:w="5811" w:type="dxa"/>
            <w:shd w:val="clear" w:color="auto" w:fill="auto"/>
          </w:tcPr>
          <w:p w:rsidR="004B4E6F" w:rsidRPr="00D4197D" w:rsidRDefault="004B4E6F" w:rsidP="000868A0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ระบุข้อมูลที่ทำให้เห็นร่องรอยหลักฐานการเผยแพร่นวัตกรรม/วิธีปฏิบัติ</w:t>
            </w:r>
          </w:p>
          <w:p w:rsidR="004B4E6F" w:rsidRPr="00D4197D" w:rsidRDefault="004B4E6F" w:rsidP="000868A0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ที่ประสบผลสำเร็จ และการยกย่องชมเชย โดยได้รับการตีพิมพ์ในวารสาร</w:t>
            </w:r>
          </w:p>
          <w:p w:rsidR="004B4E6F" w:rsidRPr="00D4197D" w:rsidRDefault="004B4E6F" w:rsidP="000868A0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ทางวิชาการ หรือเคยได้รับรางวัลในการคัดเลือก/ประกวด/แข่งขัน</w:t>
            </w:r>
          </w:p>
          <w:p w:rsidR="004B4E6F" w:rsidRPr="00D4197D" w:rsidRDefault="004B4E6F" w:rsidP="000868A0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ในระดับจังหวัด</w:t>
            </w:r>
          </w:p>
        </w:tc>
      </w:tr>
      <w:tr w:rsidR="004B4E6F" w:rsidRPr="00D4197D" w:rsidTr="000868A0">
        <w:tc>
          <w:tcPr>
            <w:tcW w:w="2694" w:type="dxa"/>
            <w:vMerge/>
            <w:shd w:val="clear" w:color="auto" w:fill="auto"/>
          </w:tcPr>
          <w:p w:rsidR="004B4E6F" w:rsidRPr="00D4197D" w:rsidRDefault="004B4E6F" w:rsidP="000868A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B4E6F" w:rsidRPr="00D4197D" w:rsidRDefault="004B4E6F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4B4E6F" w:rsidRPr="00D4197D" w:rsidRDefault="004B4E6F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5811" w:type="dxa"/>
            <w:shd w:val="clear" w:color="auto" w:fill="auto"/>
          </w:tcPr>
          <w:p w:rsidR="004B4E6F" w:rsidRPr="00D4197D" w:rsidRDefault="004B4E6F" w:rsidP="000868A0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ระบุข้อมูลที่ทำให้เห็นร่องรอยหลักฐานการเผยแพร่นวัตกรรม/วิธีปฏิบัติ</w:t>
            </w:r>
          </w:p>
          <w:p w:rsidR="004B4E6F" w:rsidRPr="00D4197D" w:rsidRDefault="004B4E6F" w:rsidP="000868A0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ที่</w:t>
            </w:r>
            <w:r w:rsidRPr="00D4197D">
              <w:rPr>
                <w:rFonts w:ascii="TH SarabunPSK" w:hAnsi="TH SarabunPSK" w:cs="TH SarabunPSK"/>
                <w:color w:val="auto"/>
                <w:spacing w:val="-4"/>
                <w:sz w:val="28"/>
                <w:szCs w:val="28"/>
                <w:cs/>
              </w:rPr>
              <w:t>ประสบผลสำเร็จ และการยกย่องชมเชย หรือเคยได้รับรางวัลในการคัดเลือก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/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 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ประกวด/แข่งขันในระดับเขตพื้นที่</w:t>
            </w:r>
          </w:p>
        </w:tc>
      </w:tr>
      <w:tr w:rsidR="004B4E6F" w:rsidRPr="00D4197D" w:rsidTr="000868A0">
        <w:tc>
          <w:tcPr>
            <w:tcW w:w="2694" w:type="dxa"/>
            <w:vMerge/>
            <w:shd w:val="clear" w:color="auto" w:fill="auto"/>
          </w:tcPr>
          <w:p w:rsidR="004B4E6F" w:rsidRPr="00D4197D" w:rsidRDefault="004B4E6F" w:rsidP="000868A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B4E6F" w:rsidRPr="00D4197D" w:rsidRDefault="004B4E6F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4B4E6F" w:rsidRPr="00D4197D" w:rsidRDefault="004B4E6F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๒</w:t>
            </w:r>
          </w:p>
        </w:tc>
        <w:tc>
          <w:tcPr>
            <w:tcW w:w="5811" w:type="dxa"/>
            <w:shd w:val="clear" w:color="auto" w:fill="auto"/>
          </w:tcPr>
          <w:p w:rsidR="004B4E6F" w:rsidRPr="00D4197D" w:rsidRDefault="004B4E6F" w:rsidP="000868A0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ระบุข้อมูลที่ทำให้เห็นร่องรอยหลักฐานการเผยแพร่นวัตกรรม/วิธีปฏิบัติ</w:t>
            </w:r>
          </w:p>
          <w:p w:rsidR="004B4E6F" w:rsidRPr="00D4197D" w:rsidRDefault="004B4E6F" w:rsidP="000868A0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ที่</w:t>
            </w:r>
            <w:r w:rsidRPr="00D4197D">
              <w:rPr>
                <w:rFonts w:ascii="TH SarabunPSK" w:hAnsi="TH SarabunPSK" w:cs="TH SarabunPSK"/>
                <w:color w:val="auto"/>
                <w:spacing w:val="-2"/>
                <w:sz w:val="28"/>
                <w:szCs w:val="28"/>
                <w:cs/>
              </w:rPr>
              <w:t>ประสบผลสำเร็จ และการยกย่องชมเชย หรือเคยได้รับรางวัลในการคัดเลือก/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ประกวด/แข่งขันในระดับกลุ่มโรงเรียน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 หรือโรงเรียน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       </w:t>
            </w:r>
          </w:p>
        </w:tc>
      </w:tr>
      <w:tr w:rsidR="004B4E6F" w:rsidRPr="00D4197D" w:rsidTr="000868A0">
        <w:tc>
          <w:tcPr>
            <w:tcW w:w="2694" w:type="dxa"/>
            <w:vMerge/>
            <w:shd w:val="clear" w:color="auto" w:fill="auto"/>
          </w:tcPr>
          <w:p w:rsidR="004B4E6F" w:rsidRPr="00D4197D" w:rsidRDefault="004B4E6F" w:rsidP="000868A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B4E6F" w:rsidRPr="00D4197D" w:rsidRDefault="004B4E6F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4B4E6F" w:rsidRPr="00D4197D" w:rsidRDefault="004B4E6F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๑</w:t>
            </w:r>
          </w:p>
        </w:tc>
        <w:tc>
          <w:tcPr>
            <w:tcW w:w="5811" w:type="dxa"/>
            <w:shd w:val="clear" w:color="auto" w:fill="auto"/>
          </w:tcPr>
          <w:p w:rsidR="004B4E6F" w:rsidRPr="00D4197D" w:rsidRDefault="004B4E6F" w:rsidP="000868A0">
            <w:pPr>
              <w:pStyle w:val="Default"/>
              <w:rPr>
                <w:rFonts w:ascii="TH SarabunPSK" w:hAnsi="TH SarabunPSK" w:cs="TH SarabunPSK"/>
                <w:color w:val="auto"/>
                <w:spacing w:val="-10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ระบุข้อมูลที่ทำให้เห็นร่องรอยหลักฐานการเผยแพร่</w:t>
            </w:r>
            <w:r w:rsidRPr="00D4197D">
              <w:rPr>
                <w:rFonts w:ascii="TH SarabunPSK" w:hAnsi="TH SarabunPSK" w:cs="TH SarabunPSK"/>
                <w:color w:val="auto"/>
                <w:spacing w:val="-10"/>
                <w:sz w:val="28"/>
                <w:szCs w:val="28"/>
                <w:cs/>
              </w:rPr>
              <w:t>นวัตกรรม/วิธีปฏิบัติ</w:t>
            </w:r>
          </w:p>
          <w:p w:rsidR="004B4E6F" w:rsidRPr="00D4197D" w:rsidRDefault="004B4E6F" w:rsidP="000868A0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D4197D">
              <w:rPr>
                <w:rFonts w:ascii="TH SarabunPSK" w:hAnsi="TH SarabunPSK" w:cs="TH SarabunPSK"/>
                <w:color w:val="auto"/>
                <w:spacing w:val="-10"/>
                <w:sz w:val="28"/>
                <w:szCs w:val="28"/>
                <w:cs/>
              </w:rPr>
              <w:t>ที่ประสบผลสำเร็จ และ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การยกย่องชมเชย</w:t>
            </w:r>
          </w:p>
        </w:tc>
      </w:tr>
      <w:tr w:rsidR="004B4E6F" w:rsidRPr="00D4197D" w:rsidTr="000868A0">
        <w:tc>
          <w:tcPr>
            <w:tcW w:w="2694" w:type="dxa"/>
            <w:vMerge/>
            <w:shd w:val="clear" w:color="auto" w:fill="auto"/>
          </w:tcPr>
          <w:p w:rsidR="004B4E6F" w:rsidRPr="00D4197D" w:rsidRDefault="004B4E6F" w:rsidP="000868A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B4E6F" w:rsidRPr="00D4197D" w:rsidRDefault="004B4E6F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4B4E6F" w:rsidRPr="00D4197D" w:rsidRDefault="004B4E6F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๐</w:t>
            </w:r>
          </w:p>
        </w:tc>
        <w:tc>
          <w:tcPr>
            <w:tcW w:w="5811" w:type="dxa"/>
            <w:shd w:val="clear" w:color="auto" w:fill="auto"/>
          </w:tcPr>
          <w:p w:rsidR="004B4E6F" w:rsidRPr="00D4197D" w:rsidRDefault="004B4E6F" w:rsidP="000868A0">
            <w:pPr>
              <w:pStyle w:val="Default"/>
              <w:rPr>
                <w:rFonts w:ascii="TH SarabunPSK" w:hAnsi="TH SarabunPSK" w:cs="TH SarabunPSK"/>
                <w:color w:val="auto"/>
                <w:spacing w:val="-10"/>
                <w:sz w:val="28"/>
                <w:szCs w:val="28"/>
              </w:rPr>
            </w:pP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ไม่ได้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ระบุข้อมูลที่ทำให้เห็นร่องรอยหลักฐานการเผยแพร่</w:t>
            </w:r>
            <w:r w:rsidRPr="00D4197D">
              <w:rPr>
                <w:rFonts w:ascii="TH SarabunPSK" w:hAnsi="TH SarabunPSK" w:cs="TH SarabunPSK"/>
                <w:color w:val="auto"/>
                <w:spacing w:val="-10"/>
                <w:sz w:val="28"/>
                <w:szCs w:val="28"/>
                <w:cs/>
              </w:rPr>
              <w:t>นวัตกรรม/วิธีปฏิบัติ</w:t>
            </w:r>
          </w:p>
          <w:p w:rsidR="004B4E6F" w:rsidRPr="00D4197D" w:rsidRDefault="004B4E6F" w:rsidP="000868A0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D4197D">
              <w:rPr>
                <w:rFonts w:ascii="TH SarabunPSK" w:hAnsi="TH SarabunPSK" w:cs="TH SarabunPSK"/>
                <w:color w:val="auto"/>
                <w:spacing w:val="-10"/>
                <w:sz w:val="28"/>
                <w:szCs w:val="28"/>
                <w:cs/>
              </w:rPr>
              <w:t>ที่ประสบผลสำเร็จ และ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การยกย่องชมเชย</w:t>
            </w:r>
          </w:p>
        </w:tc>
      </w:tr>
    </w:tbl>
    <w:p w:rsidR="004B4E6F" w:rsidRPr="00D4197D" w:rsidRDefault="004B4E6F" w:rsidP="004B4E6F">
      <w:pPr>
        <w:tabs>
          <w:tab w:val="left" w:pos="1440"/>
          <w:tab w:val="left" w:pos="1890"/>
        </w:tabs>
        <w:spacing w:after="0" w:line="240" w:lineRule="auto"/>
        <w:rPr>
          <w:rFonts w:ascii="TH SarabunPSK" w:eastAsia="TH SarabunPSK" w:hAnsi="TH SarabunPSK" w:cs="TH SarabunPSK"/>
          <w:b/>
          <w:bCs/>
          <w:sz w:val="16"/>
          <w:szCs w:val="16"/>
        </w:rPr>
      </w:pPr>
      <w:r w:rsidRPr="00D4197D">
        <w:rPr>
          <w:rFonts w:ascii="TH SarabunPSK" w:hAnsi="TH SarabunPSK" w:cs="TH SarabunPSK"/>
          <w:b/>
          <w:bCs/>
          <w:sz w:val="16"/>
          <w:szCs w:val="16"/>
          <w:cs/>
        </w:rPr>
        <w:t xml:space="preserve">        </w:t>
      </w:r>
    </w:p>
    <w:p w:rsidR="004B4E6F" w:rsidRPr="00D4197D" w:rsidRDefault="004B4E6F" w:rsidP="004B4E6F">
      <w:pPr>
        <w:pStyle w:val="Default"/>
        <w:spacing w:before="120"/>
        <w:ind w:firstLine="720"/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</w:pPr>
      <w:r w:rsidRPr="00D4197D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        </w:t>
      </w:r>
      <w:r w:rsidRPr="00D4197D">
        <w:rPr>
          <w:rFonts w:ascii="TH SarabunIT๙" w:hAnsi="TH SarabunIT๙" w:cs="TH SarabunIT๙"/>
          <w:b/>
          <w:bCs/>
          <w:color w:val="auto"/>
          <w:sz w:val="32"/>
          <w:szCs w:val="32"/>
        </w:rPr>
        <w:tab/>
      </w:r>
      <w:r w:rsidRPr="00D4197D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๓.๓.๒ เกณฑ์การประเมิน</w:t>
      </w:r>
      <w:r w:rsidRPr="00D4197D">
        <w:rPr>
          <w:rFonts w:ascii="TH SarabunPSK" w:hAnsi="TH SarabunPSK" w:cs="TH SarabunPSK"/>
          <w:b/>
          <w:bCs/>
          <w:color w:val="auto"/>
          <w:sz w:val="32"/>
          <w:szCs w:val="32"/>
          <w:cs/>
          <w:lang w:bidi="th"/>
        </w:rPr>
        <w:t>เชิงประจักษ์</w:t>
      </w:r>
      <w:r w:rsidRPr="00D4197D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 xml:space="preserve">  </w:t>
      </w:r>
    </w:p>
    <w:p w:rsidR="004B4E6F" w:rsidRPr="00D4197D" w:rsidRDefault="004B4E6F" w:rsidP="004B4E6F">
      <w:pPr>
        <w:pStyle w:val="Default"/>
        <w:ind w:left="720" w:firstLine="720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D4197D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 xml:space="preserve">         </w:t>
      </w:r>
      <w:r w:rsidRPr="00D4197D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- </w:t>
      </w:r>
      <w:r w:rsidRPr="00D4197D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การนำเสนอผลงาน (</w:t>
      </w:r>
      <w:r w:rsidRPr="00D4197D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๕๐</w:t>
      </w:r>
      <w:r w:rsidRPr="00D4197D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คะแนน)</w:t>
      </w:r>
    </w:p>
    <w:p w:rsidR="004B4E6F" w:rsidRPr="00D4197D" w:rsidRDefault="004B4E6F" w:rsidP="004B4E6F">
      <w:pPr>
        <w:pStyle w:val="Default"/>
        <w:ind w:left="720" w:firstLine="720"/>
        <w:rPr>
          <w:rFonts w:ascii="TH SarabunPSK" w:hAnsi="TH SarabunPSK" w:cs="TH SarabunPSK"/>
          <w:b/>
          <w:bCs/>
          <w:color w:val="auto"/>
          <w:sz w:val="16"/>
          <w:szCs w:val="16"/>
          <w:cs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850"/>
        <w:gridCol w:w="851"/>
        <w:gridCol w:w="5811"/>
      </w:tblGrid>
      <w:tr w:rsidR="004B4E6F" w:rsidRPr="00D4197D" w:rsidTr="000868A0">
        <w:tc>
          <w:tcPr>
            <w:tcW w:w="2694" w:type="dxa"/>
            <w:shd w:val="clear" w:color="auto" w:fill="auto"/>
          </w:tcPr>
          <w:p w:rsidR="004B4E6F" w:rsidRPr="00D4197D" w:rsidRDefault="004B4E6F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/>
                <w:sz w:val="28"/>
                <w:cs/>
              </w:rPr>
              <w:t>รายการพิจารณา</w:t>
            </w:r>
          </w:p>
        </w:tc>
        <w:tc>
          <w:tcPr>
            <w:tcW w:w="850" w:type="dxa"/>
            <w:shd w:val="clear" w:color="auto" w:fill="auto"/>
          </w:tcPr>
          <w:p w:rsidR="004B4E6F" w:rsidRPr="00D4197D" w:rsidRDefault="004B4E6F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น้ำหนักคะแนน</w:t>
            </w:r>
          </w:p>
        </w:tc>
        <w:tc>
          <w:tcPr>
            <w:tcW w:w="851" w:type="dxa"/>
            <w:shd w:val="clear" w:color="auto" w:fill="auto"/>
          </w:tcPr>
          <w:p w:rsidR="004B4E6F" w:rsidRPr="00D4197D" w:rsidRDefault="004B4E6F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ระดับคุณภาพ</w:t>
            </w:r>
          </w:p>
        </w:tc>
        <w:tc>
          <w:tcPr>
            <w:tcW w:w="5811" w:type="dxa"/>
            <w:shd w:val="clear" w:color="auto" w:fill="auto"/>
          </w:tcPr>
          <w:p w:rsidR="004B4E6F" w:rsidRPr="00D4197D" w:rsidRDefault="004B4E6F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คำอธิบายเกณฑ์</w:t>
            </w:r>
          </w:p>
        </w:tc>
      </w:tr>
      <w:tr w:rsidR="004B4E6F" w:rsidRPr="00D4197D" w:rsidTr="000868A0">
        <w:tc>
          <w:tcPr>
            <w:tcW w:w="2694" w:type="dxa"/>
            <w:vMerge w:val="restart"/>
            <w:shd w:val="clear" w:color="auto" w:fill="auto"/>
          </w:tcPr>
          <w:p w:rsidR="004B4E6F" w:rsidRPr="00D4197D" w:rsidRDefault="004B4E6F" w:rsidP="000868A0">
            <w:pPr>
              <w:pStyle w:val="Default"/>
              <w:jc w:val="thaiDistribute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การนำเสนอผลงาน</w:t>
            </w:r>
          </w:p>
          <w:p w:rsidR="004B4E6F" w:rsidRPr="00D4197D" w:rsidRDefault="004B4E6F" w:rsidP="000868A0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4B4E6F" w:rsidRPr="00D4197D" w:rsidRDefault="004B4E6F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๑๐</w:t>
            </w:r>
          </w:p>
        </w:tc>
        <w:tc>
          <w:tcPr>
            <w:tcW w:w="851" w:type="dxa"/>
            <w:shd w:val="clear" w:color="auto" w:fill="auto"/>
          </w:tcPr>
          <w:p w:rsidR="004B4E6F" w:rsidRPr="00D4197D" w:rsidRDefault="004B4E6F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๕</w:t>
            </w:r>
          </w:p>
        </w:tc>
        <w:tc>
          <w:tcPr>
            <w:tcW w:w="5811" w:type="dxa"/>
            <w:shd w:val="clear" w:color="auto" w:fill="auto"/>
          </w:tcPr>
          <w:p w:rsidR="004B4E6F" w:rsidRPr="00D4197D" w:rsidRDefault="004B4E6F" w:rsidP="000868A0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มีการนำเสนอเป็นขั้นตอน ชัดเจน ครอบคลุมทุกประเด็น และตอบคำถาม</w:t>
            </w:r>
          </w:p>
          <w:p w:rsidR="004B4E6F" w:rsidRPr="00D4197D" w:rsidRDefault="004B4E6F" w:rsidP="000868A0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ได้ถูกต้องตามหลักวิชาการ มีเอกสาร/หลักฐานประกอบการนำเสนอ</w:t>
            </w:r>
          </w:p>
          <w:p w:rsidR="004B4E6F" w:rsidRPr="00D4197D" w:rsidRDefault="004B4E6F" w:rsidP="000868A0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ที่สอดคล้องสัมพันธ์กัน</w:t>
            </w:r>
          </w:p>
        </w:tc>
      </w:tr>
      <w:tr w:rsidR="004B4E6F" w:rsidRPr="00D4197D" w:rsidTr="000868A0">
        <w:tc>
          <w:tcPr>
            <w:tcW w:w="2694" w:type="dxa"/>
            <w:vMerge/>
            <w:shd w:val="clear" w:color="auto" w:fill="auto"/>
          </w:tcPr>
          <w:p w:rsidR="004B4E6F" w:rsidRPr="00D4197D" w:rsidRDefault="004B4E6F" w:rsidP="000868A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B4E6F" w:rsidRPr="00D4197D" w:rsidRDefault="004B4E6F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4B4E6F" w:rsidRPr="00D4197D" w:rsidRDefault="004B4E6F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๔</w:t>
            </w:r>
          </w:p>
        </w:tc>
        <w:tc>
          <w:tcPr>
            <w:tcW w:w="5811" w:type="dxa"/>
            <w:shd w:val="clear" w:color="auto" w:fill="auto"/>
          </w:tcPr>
          <w:p w:rsidR="004B4E6F" w:rsidRPr="00D4197D" w:rsidRDefault="004B4E6F" w:rsidP="000868A0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มีการนำเสนอเป็นขั้นตอน ชัดเจน ครอบคลุมบางประเด็น และตอบคำถาม</w:t>
            </w:r>
          </w:p>
          <w:p w:rsidR="004B4E6F" w:rsidRPr="00D4197D" w:rsidRDefault="004B4E6F" w:rsidP="000868A0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ได้ถูกต้องตามหลักวิชาการ มีเอกสาร/หลักฐานประกอบการนำเสนอ</w:t>
            </w:r>
          </w:p>
          <w:p w:rsidR="004B4E6F" w:rsidRPr="00D4197D" w:rsidRDefault="004B4E6F" w:rsidP="000868A0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ที่สอดคล้องสัมพันธ์กัน</w:t>
            </w:r>
          </w:p>
        </w:tc>
      </w:tr>
      <w:tr w:rsidR="004B4E6F" w:rsidRPr="00D4197D" w:rsidTr="000868A0">
        <w:tc>
          <w:tcPr>
            <w:tcW w:w="2694" w:type="dxa"/>
            <w:vMerge/>
            <w:shd w:val="clear" w:color="auto" w:fill="auto"/>
          </w:tcPr>
          <w:p w:rsidR="004B4E6F" w:rsidRPr="00D4197D" w:rsidRDefault="004B4E6F" w:rsidP="000868A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B4E6F" w:rsidRPr="00D4197D" w:rsidRDefault="004B4E6F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4B4E6F" w:rsidRPr="00D4197D" w:rsidRDefault="004B4E6F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5811" w:type="dxa"/>
            <w:shd w:val="clear" w:color="auto" w:fill="auto"/>
          </w:tcPr>
          <w:p w:rsidR="004B4E6F" w:rsidRPr="00D4197D" w:rsidRDefault="004B4E6F" w:rsidP="000868A0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มีการนำเสนอเป็นขั้นตอน ตอบคำถามได้ถูกต้องบางคำถาม มีเอกสาร</w:t>
            </w:r>
            <w:r w:rsidRPr="00D4197D">
              <w:rPr>
                <w:rFonts w:ascii="TH SarabunPSK" w:hAnsi="TH SarabunPSK" w:cs="TH SarabunPSK"/>
                <w:color w:val="auto"/>
                <w:spacing w:val="-8"/>
                <w:sz w:val="28"/>
                <w:szCs w:val="28"/>
                <w:cs/>
              </w:rPr>
              <w:t>/หลักฐานประกอบการนำเสนอ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ที่สอดคล้องสัมพันธ์กัน</w:t>
            </w:r>
          </w:p>
        </w:tc>
      </w:tr>
      <w:tr w:rsidR="004B4E6F" w:rsidRPr="00D4197D" w:rsidTr="000868A0">
        <w:tc>
          <w:tcPr>
            <w:tcW w:w="2694" w:type="dxa"/>
            <w:vMerge/>
            <w:shd w:val="clear" w:color="auto" w:fill="auto"/>
          </w:tcPr>
          <w:p w:rsidR="004B4E6F" w:rsidRPr="00D4197D" w:rsidRDefault="004B4E6F" w:rsidP="000868A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B4E6F" w:rsidRPr="00D4197D" w:rsidRDefault="004B4E6F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4B4E6F" w:rsidRPr="00D4197D" w:rsidRDefault="004B4E6F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๒</w:t>
            </w:r>
          </w:p>
        </w:tc>
        <w:tc>
          <w:tcPr>
            <w:tcW w:w="5811" w:type="dxa"/>
            <w:shd w:val="clear" w:color="auto" w:fill="auto"/>
          </w:tcPr>
          <w:p w:rsidR="004B4E6F" w:rsidRPr="00D4197D" w:rsidRDefault="004B4E6F" w:rsidP="000868A0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มีการนำเสนอไม่เป็นขั้นตอน ตอบคำถามได้ถูกต้องบางคำถาม มีเอกสาร/หลักฐานประกอบการนำเสนอ แต่ไม่สมบูรณ์</w:t>
            </w:r>
          </w:p>
        </w:tc>
      </w:tr>
      <w:tr w:rsidR="004B4E6F" w:rsidRPr="00D4197D" w:rsidTr="000868A0">
        <w:tc>
          <w:tcPr>
            <w:tcW w:w="2694" w:type="dxa"/>
            <w:vMerge/>
            <w:shd w:val="clear" w:color="auto" w:fill="auto"/>
          </w:tcPr>
          <w:p w:rsidR="004B4E6F" w:rsidRPr="00D4197D" w:rsidRDefault="004B4E6F" w:rsidP="000868A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B4E6F" w:rsidRPr="00D4197D" w:rsidRDefault="004B4E6F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4B4E6F" w:rsidRPr="00D4197D" w:rsidRDefault="004B4E6F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๑</w:t>
            </w:r>
          </w:p>
        </w:tc>
        <w:tc>
          <w:tcPr>
            <w:tcW w:w="5811" w:type="dxa"/>
            <w:shd w:val="clear" w:color="auto" w:fill="auto"/>
          </w:tcPr>
          <w:p w:rsidR="004B4E6F" w:rsidRPr="00D4197D" w:rsidRDefault="004B4E6F" w:rsidP="000868A0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มีการนำเสนอไม่เป็นขั้นตอน ตอบคำถามไม่ถูกต้อง มีเอกสาร/หลักฐานประกอบการนำเสนอ แต่ไม่สมบูรณ์</w:t>
            </w:r>
          </w:p>
        </w:tc>
      </w:tr>
      <w:tr w:rsidR="004B4E6F" w:rsidRPr="00D4197D" w:rsidTr="000868A0">
        <w:tc>
          <w:tcPr>
            <w:tcW w:w="2694" w:type="dxa"/>
            <w:vMerge/>
            <w:shd w:val="clear" w:color="auto" w:fill="auto"/>
          </w:tcPr>
          <w:p w:rsidR="004B4E6F" w:rsidRPr="00D4197D" w:rsidRDefault="004B4E6F" w:rsidP="000868A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B4E6F" w:rsidRPr="00D4197D" w:rsidRDefault="004B4E6F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4B4E6F" w:rsidRPr="00D4197D" w:rsidRDefault="004B4E6F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๐</w:t>
            </w:r>
          </w:p>
        </w:tc>
        <w:tc>
          <w:tcPr>
            <w:tcW w:w="5811" w:type="dxa"/>
            <w:shd w:val="clear" w:color="auto" w:fill="auto"/>
          </w:tcPr>
          <w:p w:rsidR="004B4E6F" w:rsidRPr="00D4197D" w:rsidRDefault="004B4E6F" w:rsidP="000868A0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ไม่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มีการนำเสนอขั้นตอน  </w:t>
            </w:r>
          </w:p>
        </w:tc>
      </w:tr>
    </w:tbl>
    <w:p w:rsidR="004B4E6F" w:rsidRPr="00D4197D" w:rsidRDefault="004B4E6F" w:rsidP="004B4E6F">
      <w:pPr>
        <w:tabs>
          <w:tab w:val="left" w:pos="134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B4E6F" w:rsidRPr="00D4197D" w:rsidRDefault="004B4E6F" w:rsidP="009137A0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4B4E6F" w:rsidRPr="00D4197D" w:rsidRDefault="004B4E6F" w:rsidP="009137A0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4B4E6F" w:rsidRPr="00D4197D" w:rsidRDefault="004B4E6F" w:rsidP="009137A0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9137A0" w:rsidRPr="00D4197D" w:rsidRDefault="009137A0" w:rsidP="000868A0">
      <w:pPr>
        <w:spacing w:after="12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4197D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๔. </w:t>
      </w:r>
      <w:r w:rsidRPr="00D4197D">
        <w:rPr>
          <w:rFonts w:ascii="TH SarabunIT๙" w:hAnsi="TH SarabunIT๙" w:cs="TH SarabunIT๙"/>
          <w:b/>
          <w:bCs/>
          <w:sz w:val="32"/>
          <w:szCs w:val="32"/>
          <w:cs/>
        </w:rPr>
        <w:t>หลักเกณฑ์และแนวทางการ</w:t>
      </w:r>
      <w:r w:rsidRPr="00D4197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คัดเลือกรางวัล </w:t>
      </w:r>
      <w:r w:rsidRPr="00D4197D">
        <w:rPr>
          <w:rFonts w:ascii="TH SarabunIT๙" w:hAnsi="TH SarabunIT๙" w:cs="TH SarabunIT๙"/>
          <w:b/>
          <w:bCs/>
          <w:sz w:val="32"/>
          <w:szCs w:val="32"/>
        </w:rPr>
        <w:t>KPPE Award</w:t>
      </w:r>
      <w:r w:rsidR="00B5341A" w:rsidRPr="00D4197D">
        <w:rPr>
          <w:rFonts w:ascii="TH SarabunIT๙" w:hAnsi="TH SarabunIT๙" w:cs="TH SarabunIT๙"/>
          <w:b/>
          <w:bCs/>
          <w:sz w:val="32"/>
          <w:szCs w:val="32"/>
        </w:rPr>
        <w:t>s</w:t>
      </w:r>
      <w:r w:rsidRPr="00D4197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D4197D">
        <w:rPr>
          <w:rFonts w:ascii="TH SarabunIT๙" w:hAnsi="TH SarabunIT๙" w:cs="TH SarabunIT๙" w:hint="cs"/>
          <w:b/>
          <w:bCs/>
          <w:sz w:val="32"/>
          <w:szCs w:val="32"/>
          <w:cs/>
        </w:rPr>
        <w:t>สาขาการพัฒนาทักษะภาษาอังกฤษ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675"/>
        <w:gridCol w:w="709"/>
        <w:gridCol w:w="8222"/>
      </w:tblGrid>
      <w:tr w:rsidR="00AC2E62" w:rsidRPr="00D4197D" w:rsidTr="00AC2E62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A8272D" w:rsidRPr="00D4197D" w:rsidRDefault="00A8272D" w:rsidP="000868A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272D" w:rsidRPr="00D4197D" w:rsidRDefault="000868A0" w:rsidP="000868A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4197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๔</w:t>
            </w:r>
            <w:r w:rsidR="00A8272D" w:rsidRPr="00D4197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.๑ ประเภทรางวัล</w:t>
            </w:r>
            <w:r w:rsidR="00A8272D" w:rsidRPr="00D419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</w:p>
        </w:tc>
      </w:tr>
      <w:tr w:rsidR="00AC2E62" w:rsidRPr="00D4197D" w:rsidTr="00AC2E62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A8272D" w:rsidRPr="00D4197D" w:rsidRDefault="00A8272D" w:rsidP="000868A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8272D" w:rsidRPr="00D4197D" w:rsidRDefault="00A8272D" w:rsidP="000868A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A8272D" w:rsidRPr="00D4197D" w:rsidRDefault="000868A0" w:rsidP="000868A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419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  <w:r w:rsidR="00A8272D" w:rsidRPr="00D419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.๑.๑ ประเภทผู้บริหารสถานศึกษา</w:t>
            </w:r>
          </w:p>
          <w:p w:rsidR="00A8272D" w:rsidRPr="00633B37" w:rsidRDefault="000868A0" w:rsidP="000868A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419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  <w:r w:rsidR="00A8272D" w:rsidRPr="00D419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.๑.๒ ประเภทครูผู้สอน</w:t>
            </w:r>
          </w:p>
        </w:tc>
      </w:tr>
      <w:tr w:rsidR="00AC2E62" w:rsidRPr="00D4197D" w:rsidTr="00AC2E62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A8272D" w:rsidRPr="00D4197D" w:rsidRDefault="00A8272D" w:rsidP="000868A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272D" w:rsidRPr="00D4197D" w:rsidRDefault="000868A0" w:rsidP="000868A0">
            <w:pPr>
              <w:spacing w:before="120"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4197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๔</w:t>
            </w:r>
            <w:r w:rsidR="00A8272D" w:rsidRPr="00D4197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.๒ คุณสมบัติของผู้เข้ารับการคัดเลือก</w:t>
            </w:r>
          </w:p>
        </w:tc>
      </w:tr>
      <w:tr w:rsidR="00AC2E62" w:rsidRPr="00D4197D" w:rsidTr="00AC2E62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A8272D" w:rsidRPr="00D4197D" w:rsidRDefault="00A8272D" w:rsidP="00AC2E6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8272D" w:rsidRPr="00D4197D" w:rsidRDefault="00A8272D" w:rsidP="00AC2E6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A8272D" w:rsidRPr="00D4197D" w:rsidRDefault="00A8272D" w:rsidP="00AC2E6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4197D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ผู้เสนอขอรับรางวัล</w:t>
            </w:r>
            <w:r w:rsidRPr="00D4197D">
              <w:rPr>
                <w:rFonts w:ascii="TH SarabunIT๙" w:hAnsi="TH SarabunIT๙" w:cs="TH SarabunIT๙"/>
                <w:sz w:val="32"/>
                <w:szCs w:val="32"/>
              </w:rPr>
              <w:t xml:space="preserve"> KPPE Award</w:t>
            </w:r>
            <w:r w:rsidR="00B5341A" w:rsidRPr="00D4197D">
              <w:rPr>
                <w:rFonts w:ascii="TH SarabunIT๙" w:hAnsi="TH SarabunIT๙" w:cs="TH SarabunIT๙"/>
                <w:sz w:val="32"/>
                <w:szCs w:val="32"/>
              </w:rPr>
              <w:t>s</w:t>
            </w:r>
            <w:r w:rsidRPr="00D4197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สาขาการ</w:t>
            </w:r>
            <w:r w:rsidR="000868A0" w:rsidRPr="00D419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พัฒนาทักษะภาษาอังกฤษ</w:t>
            </w:r>
            <w:r w:rsidR="000868A0" w:rsidRPr="00D4197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D4197D">
              <w:rPr>
                <w:rFonts w:ascii="TH SarabunIT๙" w:hAnsi="TH SarabunIT๙" w:cs="TH SarabunIT๙"/>
                <w:sz w:val="32"/>
                <w:szCs w:val="32"/>
                <w:cs/>
              </w:rPr>
              <w:t>ต้องมีคุณสมบัติเบื้องต้น</w:t>
            </w:r>
          </w:p>
        </w:tc>
      </w:tr>
      <w:tr w:rsidR="00AC2E62" w:rsidRPr="00D4197D" w:rsidTr="00AC2E62">
        <w:tc>
          <w:tcPr>
            <w:tcW w:w="9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272D" w:rsidRPr="00D4197D" w:rsidRDefault="00A8272D" w:rsidP="00AC2E6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197D">
              <w:rPr>
                <w:rFonts w:ascii="TH SarabunIT๙" w:hAnsi="TH SarabunIT๙" w:cs="TH SarabunIT๙"/>
                <w:sz w:val="32"/>
                <w:szCs w:val="32"/>
                <w:cs/>
              </w:rPr>
              <w:t>ดังต่อไปนี้</w:t>
            </w:r>
          </w:p>
        </w:tc>
      </w:tr>
      <w:tr w:rsidR="00AC2E62" w:rsidRPr="00D4197D" w:rsidTr="00AC2E62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A8272D" w:rsidRPr="00D4197D" w:rsidRDefault="00A8272D" w:rsidP="00AC2E6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8272D" w:rsidRPr="00D4197D" w:rsidRDefault="00A8272D" w:rsidP="00AC2E6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A8272D" w:rsidRPr="00D4197D" w:rsidRDefault="000868A0" w:rsidP="00AC2E6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19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  <w:r w:rsidR="00A8272D" w:rsidRPr="00D419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.๒.๑ ปฏิบัติหน้าที่ในตำแหน่งผู้บริหารสถานศึกษาหรือครูผู้สอน</w:t>
            </w:r>
            <w:r w:rsidR="003242F9" w:rsidRPr="00D4197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A8272D" w:rsidRPr="00D419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ในสถานศึกษา</w:t>
            </w:r>
            <w:r w:rsidR="00A8272D" w:rsidRPr="00D4197D">
              <w:rPr>
                <w:rFonts w:ascii="TH SarabunIT๙" w:hAnsi="TH SarabunIT๙" w:cs="TH SarabunIT๙"/>
                <w:sz w:val="32"/>
                <w:szCs w:val="32"/>
                <w:cs/>
              </w:rPr>
              <w:t>สังกัด</w:t>
            </w:r>
          </w:p>
        </w:tc>
      </w:tr>
      <w:tr w:rsidR="00AC2E62" w:rsidRPr="00D4197D" w:rsidTr="00AC2E62">
        <w:tc>
          <w:tcPr>
            <w:tcW w:w="9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272D" w:rsidRPr="00D4197D" w:rsidRDefault="00A8272D" w:rsidP="00AC2E6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419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กระทรวงศึกษาธิการ หรือสังกัดองค์กรปกครองส่วนท้องถิ่น</w:t>
            </w:r>
          </w:p>
        </w:tc>
      </w:tr>
      <w:tr w:rsidR="00AC2E62" w:rsidRPr="00D4197D" w:rsidTr="00AC2E62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A8272D" w:rsidRPr="00D4197D" w:rsidRDefault="00A8272D" w:rsidP="00AC2E6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8272D" w:rsidRPr="00D4197D" w:rsidRDefault="00A8272D" w:rsidP="00AC2E6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A8272D" w:rsidRPr="00D4197D" w:rsidRDefault="000868A0" w:rsidP="00AC2E6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419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  <w:r w:rsidR="00A8272D" w:rsidRPr="00D4197D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A8272D" w:rsidRPr="00D419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๒.๒</w:t>
            </w:r>
            <w:r w:rsidR="00A8272D" w:rsidRPr="00D419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ปฏิบัติหน้าที่ในตำแหน่งมาแล้วไม่น้อยกว่า </w:t>
            </w:r>
            <w:r w:rsidR="00A8272D" w:rsidRPr="00D419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 w:rsidR="00A8272D" w:rsidRPr="00D419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ปีนับถึงวันที่ยื่นขอรับ</w:t>
            </w:r>
            <w:r w:rsidR="00A8272D" w:rsidRPr="00D4197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รางวัล </w:t>
            </w:r>
            <w:r w:rsidR="00A8272D" w:rsidRPr="00D4197D">
              <w:rPr>
                <w:rFonts w:ascii="TH SarabunIT๙" w:hAnsi="TH SarabunIT๙" w:cs="TH SarabunIT๙"/>
                <w:sz w:val="32"/>
                <w:szCs w:val="32"/>
              </w:rPr>
              <w:t>KPPE Award</w:t>
            </w:r>
            <w:r w:rsidR="00B5341A" w:rsidRPr="00D4197D">
              <w:rPr>
                <w:rFonts w:ascii="TH SarabunIT๙" w:hAnsi="TH SarabunIT๙" w:cs="TH SarabunIT๙"/>
                <w:sz w:val="32"/>
                <w:szCs w:val="32"/>
              </w:rPr>
              <w:t>s</w:t>
            </w:r>
          </w:p>
          <w:p w:rsidR="00A8272D" w:rsidRPr="00D4197D" w:rsidRDefault="00A8272D" w:rsidP="00AC2E6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A8272D" w:rsidRPr="00D4197D" w:rsidRDefault="000868A0" w:rsidP="00A8272D">
      <w:pPr>
        <w:pStyle w:val="Default"/>
        <w:spacing w:before="120"/>
        <w:ind w:firstLine="720"/>
        <w:rPr>
          <w:rFonts w:ascii="TH SarabunIT๙" w:hAnsi="TH SarabunIT๙" w:cs="TH SarabunIT๙"/>
          <w:color w:val="auto"/>
          <w:sz w:val="32"/>
          <w:szCs w:val="32"/>
          <w:cs/>
        </w:rPr>
      </w:pPr>
      <w:r w:rsidRPr="00D4197D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๔</w:t>
      </w:r>
      <w:r w:rsidR="00A8272D" w:rsidRPr="00D4197D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.๓</w:t>
      </w:r>
      <w:r w:rsidR="00A8272D" w:rsidRPr="00D4197D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 </w:t>
      </w:r>
      <w:r w:rsidR="00A8272D" w:rsidRPr="00D4197D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เกณฑ์การคัดเลือกผลงาน</w:t>
      </w:r>
    </w:p>
    <w:p w:rsidR="00A8272D" w:rsidRPr="00D4197D" w:rsidRDefault="00A8272D" w:rsidP="00A8272D">
      <w:pPr>
        <w:pStyle w:val="Default"/>
        <w:spacing w:before="120"/>
        <w:ind w:firstLine="720"/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</w:pPr>
      <w:r w:rsidRPr="00D4197D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        </w:t>
      </w:r>
      <w:r w:rsidRPr="00D4197D">
        <w:rPr>
          <w:rFonts w:ascii="TH SarabunIT๙" w:hAnsi="TH SarabunIT๙" w:cs="TH SarabunIT๙"/>
          <w:b/>
          <w:bCs/>
          <w:color w:val="auto"/>
          <w:sz w:val="32"/>
          <w:szCs w:val="32"/>
        </w:rPr>
        <w:tab/>
      </w:r>
      <w:r w:rsidR="000868A0" w:rsidRPr="00D4197D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๔</w:t>
      </w:r>
      <w:r w:rsidRPr="00D4197D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.๓.๑ เกณฑ์การประเมินเอกสาร  (๑๐๐ คะแนน)</w:t>
      </w:r>
    </w:p>
    <w:p w:rsidR="00A8272D" w:rsidRPr="00D4197D" w:rsidRDefault="00A8272D" w:rsidP="000868A0">
      <w:pPr>
        <w:pStyle w:val="Default"/>
        <w:spacing w:after="120"/>
        <w:ind w:left="720" w:firstLine="720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D4197D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 xml:space="preserve">         ๑) ความสำคัญของนวัตกรรม/วิธีปฏิบัติที่ประสบผลสำเร็จ  (๒๐ คะแนน)</w:t>
      </w: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27"/>
        <w:gridCol w:w="876"/>
        <w:gridCol w:w="896"/>
        <w:gridCol w:w="5483"/>
      </w:tblGrid>
      <w:tr w:rsidR="000868A0" w:rsidRPr="00D4197D" w:rsidTr="000868A0">
        <w:tc>
          <w:tcPr>
            <w:tcW w:w="2527" w:type="dxa"/>
            <w:shd w:val="clear" w:color="auto" w:fill="auto"/>
          </w:tcPr>
          <w:p w:rsidR="000868A0" w:rsidRPr="00D4197D" w:rsidRDefault="000868A0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/>
                <w:sz w:val="28"/>
                <w:cs/>
              </w:rPr>
              <w:t>รายการพิจารณา</w:t>
            </w:r>
          </w:p>
        </w:tc>
        <w:tc>
          <w:tcPr>
            <w:tcW w:w="876" w:type="dxa"/>
            <w:shd w:val="clear" w:color="auto" w:fill="auto"/>
          </w:tcPr>
          <w:p w:rsidR="000868A0" w:rsidRPr="00D4197D" w:rsidRDefault="000868A0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น้ำหนักคะแนน</w:t>
            </w:r>
          </w:p>
        </w:tc>
        <w:tc>
          <w:tcPr>
            <w:tcW w:w="896" w:type="dxa"/>
            <w:shd w:val="clear" w:color="auto" w:fill="auto"/>
          </w:tcPr>
          <w:p w:rsidR="000868A0" w:rsidRPr="00D4197D" w:rsidRDefault="000868A0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ระดับคุณภาพ</w:t>
            </w:r>
          </w:p>
        </w:tc>
        <w:tc>
          <w:tcPr>
            <w:tcW w:w="5483" w:type="dxa"/>
            <w:shd w:val="clear" w:color="auto" w:fill="auto"/>
          </w:tcPr>
          <w:p w:rsidR="000868A0" w:rsidRPr="00D4197D" w:rsidRDefault="000868A0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คำอธิบายเกณฑ์</w:t>
            </w:r>
          </w:p>
        </w:tc>
      </w:tr>
      <w:tr w:rsidR="000868A0" w:rsidRPr="00D4197D" w:rsidTr="000868A0">
        <w:tc>
          <w:tcPr>
            <w:tcW w:w="2527" w:type="dxa"/>
            <w:vMerge w:val="restart"/>
            <w:shd w:val="clear" w:color="auto" w:fill="auto"/>
          </w:tcPr>
          <w:p w:rsidR="000868A0" w:rsidRPr="00D4197D" w:rsidRDefault="000868A0" w:rsidP="000868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/>
                <w:sz w:val="28"/>
                <w:cs/>
              </w:rPr>
              <w:t xml:space="preserve">ระบุเหตุผล ความจำเป็น ปัญหาหรือความต้องการ </w:t>
            </w:r>
            <w:r w:rsidRPr="00D4197D">
              <w:rPr>
                <w:rFonts w:ascii="TH SarabunPSK" w:hAnsi="TH SarabunPSK" w:cs="TH SarabunPSK" w:hint="cs"/>
                <w:sz w:val="28"/>
                <w:cs/>
              </w:rPr>
              <w:t>ความสำคัญ</w:t>
            </w:r>
            <w:r w:rsidRPr="00D4197D">
              <w:rPr>
                <w:rFonts w:ascii="TH SarabunPSK" w:hAnsi="TH SarabunPSK" w:cs="TH SarabunPSK"/>
                <w:sz w:val="28"/>
                <w:cs/>
              </w:rPr>
              <w:t xml:space="preserve"> แนวคิด หลักการสำคัญ ในการออกแบบนวัตกรรม/วิธีปฏิบัติ</w:t>
            </w:r>
          </w:p>
          <w:p w:rsidR="000868A0" w:rsidRPr="00D4197D" w:rsidRDefault="000868A0" w:rsidP="000868A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4197D">
              <w:rPr>
                <w:rFonts w:ascii="TH SarabunPSK" w:hAnsi="TH SarabunPSK" w:cs="TH SarabunPSK"/>
                <w:sz w:val="28"/>
                <w:cs/>
              </w:rPr>
              <w:t>ที่ประสบผลสำเร็จ</w:t>
            </w:r>
          </w:p>
        </w:tc>
        <w:tc>
          <w:tcPr>
            <w:tcW w:w="876" w:type="dxa"/>
            <w:vMerge w:val="restart"/>
            <w:shd w:val="clear" w:color="auto" w:fill="auto"/>
          </w:tcPr>
          <w:p w:rsidR="000868A0" w:rsidRPr="00D4197D" w:rsidRDefault="000868A0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๔</w:t>
            </w:r>
          </w:p>
        </w:tc>
        <w:tc>
          <w:tcPr>
            <w:tcW w:w="896" w:type="dxa"/>
            <w:shd w:val="clear" w:color="auto" w:fill="auto"/>
          </w:tcPr>
          <w:p w:rsidR="000868A0" w:rsidRPr="00D4197D" w:rsidRDefault="000868A0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๕</w:t>
            </w:r>
          </w:p>
        </w:tc>
        <w:tc>
          <w:tcPr>
            <w:tcW w:w="5483" w:type="dxa"/>
            <w:shd w:val="clear" w:color="auto" w:fill="auto"/>
          </w:tcPr>
          <w:p w:rsidR="000868A0" w:rsidRPr="00D4197D" w:rsidRDefault="000868A0" w:rsidP="000868A0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ระบุเหตุผล ความจำเป็น ปัญหาหรือความต้องการ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 ความสำคัญ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แนวคิดหลักการสำคัญในการออกแบบนวัตกรรม/วิธีปฏิบัติที่ประสบผลสำเร็จ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                    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ได้ชัดเจน มีการจัดลำดับความสำคัญของปัญหาและมีหลักฐานอ้างอิงสมบูรณ์ ถูกต้องตามหลักวิชาการ</w:t>
            </w:r>
          </w:p>
        </w:tc>
      </w:tr>
      <w:tr w:rsidR="000868A0" w:rsidRPr="00D4197D" w:rsidTr="000868A0">
        <w:tc>
          <w:tcPr>
            <w:tcW w:w="2527" w:type="dxa"/>
            <w:vMerge/>
            <w:shd w:val="clear" w:color="auto" w:fill="auto"/>
          </w:tcPr>
          <w:p w:rsidR="000868A0" w:rsidRPr="00D4197D" w:rsidRDefault="000868A0" w:rsidP="000868A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:rsidR="000868A0" w:rsidRPr="00D4197D" w:rsidRDefault="000868A0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6" w:type="dxa"/>
            <w:shd w:val="clear" w:color="auto" w:fill="auto"/>
          </w:tcPr>
          <w:p w:rsidR="000868A0" w:rsidRPr="00D4197D" w:rsidRDefault="000868A0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๔</w:t>
            </w:r>
          </w:p>
        </w:tc>
        <w:tc>
          <w:tcPr>
            <w:tcW w:w="5483" w:type="dxa"/>
            <w:shd w:val="clear" w:color="auto" w:fill="auto"/>
          </w:tcPr>
          <w:p w:rsidR="000868A0" w:rsidRPr="00D4197D" w:rsidRDefault="000868A0" w:rsidP="000868A0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ระบุเหตุผล ความจำเป็น ปัญหาหรือความต้องการ 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ความสำคัญ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แนวคิดหลักการสำคัญในการออกแบบนวัตกรรม/วิธีปฏิบัติที่ประสบผลสำเร็จ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                    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ได้ชัดเจน มีการจัดลำดับความสำคัญของปัญหาและมีหลักฐานอ้างอิง</w:t>
            </w:r>
          </w:p>
        </w:tc>
      </w:tr>
      <w:tr w:rsidR="000868A0" w:rsidRPr="00D4197D" w:rsidTr="000868A0">
        <w:tc>
          <w:tcPr>
            <w:tcW w:w="2527" w:type="dxa"/>
            <w:vMerge/>
            <w:shd w:val="clear" w:color="auto" w:fill="auto"/>
          </w:tcPr>
          <w:p w:rsidR="000868A0" w:rsidRPr="00D4197D" w:rsidRDefault="000868A0" w:rsidP="000868A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:rsidR="000868A0" w:rsidRPr="00D4197D" w:rsidRDefault="000868A0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6" w:type="dxa"/>
            <w:shd w:val="clear" w:color="auto" w:fill="auto"/>
          </w:tcPr>
          <w:p w:rsidR="000868A0" w:rsidRPr="00D4197D" w:rsidRDefault="000868A0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5483" w:type="dxa"/>
            <w:shd w:val="clear" w:color="auto" w:fill="auto"/>
          </w:tcPr>
          <w:p w:rsidR="000868A0" w:rsidRPr="00D4197D" w:rsidRDefault="000868A0" w:rsidP="000868A0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ระบุเหตุผล ความจำเป็น ปัญหาหรือความต้องการ 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ความสำคัญ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แนวคิด หลักการสำคัญในการออกแบบนวัตกรรม/วิธีปฏิบัติที่ประสบผลสำเร็จ</w:t>
            </w:r>
          </w:p>
          <w:p w:rsidR="000868A0" w:rsidRPr="00D4197D" w:rsidRDefault="000868A0" w:rsidP="000868A0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ได้ชัดเจนและมีการจัดลำดับความสำคัญ</w:t>
            </w:r>
          </w:p>
        </w:tc>
      </w:tr>
      <w:tr w:rsidR="000868A0" w:rsidRPr="00D4197D" w:rsidTr="000868A0">
        <w:tc>
          <w:tcPr>
            <w:tcW w:w="2527" w:type="dxa"/>
            <w:vMerge/>
            <w:shd w:val="clear" w:color="auto" w:fill="auto"/>
          </w:tcPr>
          <w:p w:rsidR="000868A0" w:rsidRPr="00D4197D" w:rsidRDefault="000868A0" w:rsidP="000868A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:rsidR="000868A0" w:rsidRPr="00D4197D" w:rsidRDefault="000868A0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6" w:type="dxa"/>
            <w:shd w:val="clear" w:color="auto" w:fill="auto"/>
          </w:tcPr>
          <w:p w:rsidR="000868A0" w:rsidRPr="00D4197D" w:rsidRDefault="000868A0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๒</w:t>
            </w:r>
          </w:p>
        </w:tc>
        <w:tc>
          <w:tcPr>
            <w:tcW w:w="5483" w:type="dxa"/>
            <w:shd w:val="clear" w:color="auto" w:fill="auto"/>
          </w:tcPr>
          <w:p w:rsidR="000868A0" w:rsidRPr="00D4197D" w:rsidRDefault="000868A0" w:rsidP="000868A0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ระบุเหตุผล ความจำเป็น ปัญหาหรือความต้องการ 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ความสำคัญ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แนวคิด หลักการสำคัญในการออกแบบนวัตกรรม/วิธีปฏิบัติที่ประสบผลสำเร็จ</w:t>
            </w:r>
          </w:p>
          <w:p w:rsidR="000868A0" w:rsidRPr="00D4197D" w:rsidRDefault="000868A0" w:rsidP="000868A0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ได้ชัดเจน</w:t>
            </w:r>
          </w:p>
        </w:tc>
      </w:tr>
      <w:tr w:rsidR="000868A0" w:rsidRPr="00D4197D" w:rsidTr="000868A0">
        <w:tc>
          <w:tcPr>
            <w:tcW w:w="2527" w:type="dxa"/>
            <w:vMerge/>
            <w:shd w:val="clear" w:color="auto" w:fill="auto"/>
          </w:tcPr>
          <w:p w:rsidR="000868A0" w:rsidRPr="00D4197D" w:rsidRDefault="000868A0" w:rsidP="000868A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:rsidR="000868A0" w:rsidRPr="00D4197D" w:rsidRDefault="000868A0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6" w:type="dxa"/>
            <w:shd w:val="clear" w:color="auto" w:fill="auto"/>
          </w:tcPr>
          <w:p w:rsidR="000868A0" w:rsidRPr="00D4197D" w:rsidRDefault="000868A0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๑</w:t>
            </w:r>
          </w:p>
        </w:tc>
        <w:tc>
          <w:tcPr>
            <w:tcW w:w="5483" w:type="dxa"/>
            <w:shd w:val="clear" w:color="auto" w:fill="auto"/>
          </w:tcPr>
          <w:p w:rsidR="000868A0" w:rsidRPr="00D4197D" w:rsidRDefault="000868A0" w:rsidP="000868A0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ระบุเหตุผล ความจำเป็น ปัญหาหรือความต้องการ 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ความสำคัญ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แนวคิด หลักการสำคัญในการออกแบบนวัตกรรม/วิธีปฏิบัติที่ประสบผลสำเร็จ</w:t>
            </w:r>
          </w:p>
        </w:tc>
      </w:tr>
      <w:tr w:rsidR="000868A0" w:rsidRPr="00D4197D" w:rsidTr="000868A0">
        <w:tc>
          <w:tcPr>
            <w:tcW w:w="2527" w:type="dxa"/>
            <w:vMerge/>
            <w:shd w:val="clear" w:color="auto" w:fill="auto"/>
          </w:tcPr>
          <w:p w:rsidR="000868A0" w:rsidRPr="00D4197D" w:rsidRDefault="000868A0" w:rsidP="000868A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:rsidR="000868A0" w:rsidRPr="00D4197D" w:rsidRDefault="000868A0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6" w:type="dxa"/>
            <w:shd w:val="clear" w:color="auto" w:fill="auto"/>
          </w:tcPr>
          <w:p w:rsidR="000868A0" w:rsidRPr="00D4197D" w:rsidRDefault="000868A0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๐</w:t>
            </w:r>
          </w:p>
        </w:tc>
        <w:tc>
          <w:tcPr>
            <w:tcW w:w="5483" w:type="dxa"/>
            <w:shd w:val="clear" w:color="auto" w:fill="auto"/>
          </w:tcPr>
          <w:p w:rsidR="000868A0" w:rsidRPr="00D4197D" w:rsidRDefault="000868A0" w:rsidP="000868A0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ไม่ได้ระบุ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ระบุเหตุผล ความจำเป็น ปัญหาหรือความต้องการ 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ความสำคัญ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แนวคิด หลักการสำคัญในการออกแบบนวัตกรรม/วิธีปฏิบัติที่ประสบผลสำเร็จ</w:t>
            </w:r>
          </w:p>
        </w:tc>
      </w:tr>
    </w:tbl>
    <w:p w:rsidR="000868A0" w:rsidRPr="00D4197D" w:rsidRDefault="000868A0" w:rsidP="000868A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868A0" w:rsidRPr="00D4197D" w:rsidRDefault="000868A0" w:rsidP="000868A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C2E62" w:rsidRPr="00D4197D" w:rsidRDefault="00AC2E62" w:rsidP="000868A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868A0" w:rsidRDefault="000868A0" w:rsidP="000868A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33B37" w:rsidRDefault="00633B37" w:rsidP="000868A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33B37" w:rsidRPr="00D4197D" w:rsidRDefault="00633B37" w:rsidP="000868A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868A0" w:rsidRPr="00D4197D" w:rsidRDefault="000868A0" w:rsidP="000868A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868A0" w:rsidRPr="00D4197D" w:rsidRDefault="000868A0" w:rsidP="000868A0">
      <w:pPr>
        <w:spacing w:after="12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4197D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                     ๒</w:t>
      </w:r>
      <w:r w:rsidRPr="00D4197D">
        <w:rPr>
          <w:rFonts w:ascii="TH SarabunPSK" w:hAnsi="TH SarabunPSK" w:cs="TH SarabunPSK"/>
          <w:b/>
          <w:bCs/>
          <w:sz w:val="32"/>
          <w:szCs w:val="32"/>
          <w:cs/>
        </w:rPr>
        <w:t xml:space="preserve">) วัตถุประสงค์และเป้าหมายของการดำเนินงาน  ( </w:t>
      </w:r>
      <w:r w:rsidRPr="00D4197D">
        <w:rPr>
          <w:rFonts w:ascii="TH SarabunPSK" w:hAnsi="TH SarabunPSK" w:cs="TH SarabunPSK" w:hint="cs"/>
          <w:b/>
          <w:bCs/>
          <w:sz w:val="32"/>
          <w:szCs w:val="32"/>
          <w:cs/>
        </w:rPr>
        <w:t>๑๐</w:t>
      </w:r>
      <w:r w:rsidRPr="00D4197D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คะแนน )</w:t>
      </w: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27"/>
        <w:gridCol w:w="876"/>
        <w:gridCol w:w="896"/>
        <w:gridCol w:w="5483"/>
      </w:tblGrid>
      <w:tr w:rsidR="000868A0" w:rsidRPr="00D4197D" w:rsidTr="000868A0">
        <w:tc>
          <w:tcPr>
            <w:tcW w:w="2527" w:type="dxa"/>
            <w:shd w:val="clear" w:color="auto" w:fill="auto"/>
          </w:tcPr>
          <w:p w:rsidR="000868A0" w:rsidRPr="00D4197D" w:rsidRDefault="000868A0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/>
                <w:sz w:val="28"/>
                <w:cs/>
              </w:rPr>
              <w:t>รายการพิจารณา</w:t>
            </w:r>
          </w:p>
        </w:tc>
        <w:tc>
          <w:tcPr>
            <w:tcW w:w="876" w:type="dxa"/>
            <w:shd w:val="clear" w:color="auto" w:fill="auto"/>
          </w:tcPr>
          <w:p w:rsidR="000868A0" w:rsidRPr="00D4197D" w:rsidRDefault="000868A0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น้ำหนักคะแนน</w:t>
            </w:r>
          </w:p>
        </w:tc>
        <w:tc>
          <w:tcPr>
            <w:tcW w:w="896" w:type="dxa"/>
            <w:shd w:val="clear" w:color="auto" w:fill="auto"/>
          </w:tcPr>
          <w:p w:rsidR="000868A0" w:rsidRPr="00D4197D" w:rsidRDefault="000868A0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ระดับคุณภาพ</w:t>
            </w:r>
          </w:p>
        </w:tc>
        <w:tc>
          <w:tcPr>
            <w:tcW w:w="5483" w:type="dxa"/>
            <w:shd w:val="clear" w:color="auto" w:fill="auto"/>
          </w:tcPr>
          <w:p w:rsidR="000868A0" w:rsidRPr="00D4197D" w:rsidRDefault="000868A0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คำอธิบายเกณฑ์</w:t>
            </w:r>
          </w:p>
        </w:tc>
      </w:tr>
      <w:tr w:rsidR="000868A0" w:rsidRPr="00D4197D" w:rsidTr="000868A0">
        <w:tc>
          <w:tcPr>
            <w:tcW w:w="2527" w:type="dxa"/>
            <w:vMerge w:val="restart"/>
            <w:shd w:val="clear" w:color="auto" w:fill="auto"/>
          </w:tcPr>
          <w:p w:rsidR="000868A0" w:rsidRPr="00D4197D" w:rsidRDefault="000868A0" w:rsidP="000868A0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ระบุ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วัตถุประสงค์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และเป้าหมายของการดำเนินการพัฒนา</w:t>
            </w:r>
          </w:p>
          <w:p w:rsidR="000868A0" w:rsidRPr="00D4197D" w:rsidRDefault="000868A0" w:rsidP="000868A0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นวัตกรรม/วิธีปฏิบัติ</w:t>
            </w:r>
          </w:p>
          <w:p w:rsidR="000868A0" w:rsidRPr="00D4197D" w:rsidRDefault="000868A0" w:rsidP="000868A0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ที่ประสบผลสำเร็จ </w:t>
            </w:r>
          </w:p>
          <w:p w:rsidR="000868A0" w:rsidRPr="00D4197D" w:rsidRDefault="000868A0" w:rsidP="000868A0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</w:p>
        </w:tc>
        <w:tc>
          <w:tcPr>
            <w:tcW w:w="876" w:type="dxa"/>
            <w:vMerge w:val="restart"/>
            <w:shd w:val="clear" w:color="auto" w:fill="auto"/>
          </w:tcPr>
          <w:p w:rsidR="000868A0" w:rsidRPr="00D4197D" w:rsidRDefault="000868A0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๒</w:t>
            </w:r>
          </w:p>
        </w:tc>
        <w:tc>
          <w:tcPr>
            <w:tcW w:w="896" w:type="dxa"/>
            <w:shd w:val="clear" w:color="auto" w:fill="auto"/>
          </w:tcPr>
          <w:p w:rsidR="000868A0" w:rsidRPr="00D4197D" w:rsidRDefault="000868A0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๕</w:t>
            </w:r>
          </w:p>
        </w:tc>
        <w:tc>
          <w:tcPr>
            <w:tcW w:w="5483" w:type="dxa"/>
            <w:shd w:val="clear" w:color="auto" w:fill="auto"/>
          </w:tcPr>
          <w:p w:rsidR="000868A0" w:rsidRPr="00D4197D" w:rsidRDefault="000868A0" w:rsidP="000868A0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ระบุวัตถุประสงค์และเป้าหมายของการดำเนินการพัฒนานวัตกรรม/</w:t>
            </w:r>
          </w:p>
          <w:p w:rsidR="000868A0" w:rsidRPr="00D4197D" w:rsidRDefault="000868A0" w:rsidP="000868A0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วิธีปฏิบัติที่ประสบผลสำเร็จ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 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ได้ชัดเจน สมบูรณ์เป็นรูปธรรมทั้งเชิงปริมาณและคุณภาพ สอดคล้องกับสภาพปัญหาและความต้องการจำเป็น</w:t>
            </w:r>
          </w:p>
          <w:p w:rsidR="000868A0" w:rsidRPr="00D4197D" w:rsidRDefault="000868A0" w:rsidP="000868A0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ของสถานศึกษา</w:t>
            </w:r>
          </w:p>
        </w:tc>
      </w:tr>
      <w:tr w:rsidR="000868A0" w:rsidRPr="00D4197D" w:rsidTr="000868A0">
        <w:tc>
          <w:tcPr>
            <w:tcW w:w="2527" w:type="dxa"/>
            <w:vMerge/>
            <w:shd w:val="clear" w:color="auto" w:fill="auto"/>
          </w:tcPr>
          <w:p w:rsidR="000868A0" w:rsidRPr="00D4197D" w:rsidRDefault="000868A0" w:rsidP="000868A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:rsidR="000868A0" w:rsidRPr="00D4197D" w:rsidRDefault="000868A0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6" w:type="dxa"/>
            <w:shd w:val="clear" w:color="auto" w:fill="auto"/>
          </w:tcPr>
          <w:p w:rsidR="000868A0" w:rsidRPr="00D4197D" w:rsidRDefault="000868A0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๔</w:t>
            </w:r>
          </w:p>
        </w:tc>
        <w:tc>
          <w:tcPr>
            <w:tcW w:w="5483" w:type="dxa"/>
            <w:shd w:val="clear" w:color="auto" w:fill="auto"/>
          </w:tcPr>
          <w:p w:rsidR="000868A0" w:rsidRPr="00D4197D" w:rsidRDefault="000868A0" w:rsidP="000868A0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ระบุวัตถุประสงค์และเป้าหมายของการดำเนินการพัฒนานวัตกรรม/</w:t>
            </w:r>
          </w:p>
          <w:p w:rsidR="000868A0" w:rsidRPr="00D4197D" w:rsidRDefault="000868A0" w:rsidP="000868A0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วิธีปฏิบัติที่ประสบผลสำเร็จ ได้ชัดเจน เป็นรูปธรรมทั้งเชิงปริมาณ</w:t>
            </w:r>
          </w:p>
          <w:p w:rsidR="000868A0" w:rsidRPr="00D4197D" w:rsidRDefault="000868A0" w:rsidP="000868A0">
            <w:pPr>
              <w:pStyle w:val="Default"/>
              <w:rPr>
                <w:rFonts w:ascii="TH SarabunPSK" w:hAnsi="TH SarabunPSK" w:cs="TH SarabunPSK"/>
                <w:color w:val="auto"/>
                <w:spacing w:val="-4"/>
                <w:sz w:val="28"/>
                <w:szCs w:val="28"/>
                <w:cs/>
              </w:rPr>
            </w:pPr>
            <w:r w:rsidRPr="00D4197D">
              <w:rPr>
                <w:rFonts w:ascii="TH SarabunPSK" w:hAnsi="TH SarabunPSK" w:cs="TH SarabunPSK"/>
                <w:color w:val="auto"/>
                <w:spacing w:val="-4"/>
                <w:sz w:val="28"/>
                <w:szCs w:val="28"/>
                <w:cs/>
              </w:rPr>
              <w:t>และคุณภาพ สอดคล้องกับสภาพปัญหาและความต้องการของสถานศึกษา</w:t>
            </w:r>
          </w:p>
        </w:tc>
      </w:tr>
      <w:tr w:rsidR="000868A0" w:rsidRPr="00D4197D" w:rsidTr="000868A0">
        <w:tc>
          <w:tcPr>
            <w:tcW w:w="2527" w:type="dxa"/>
            <w:vMerge/>
            <w:shd w:val="clear" w:color="auto" w:fill="auto"/>
          </w:tcPr>
          <w:p w:rsidR="000868A0" w:rsidRPr="00D4197D" w:rsidRDefault="000868A0" w:rsidP="000868A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:rsidR="000868A0" w:rsidRPr="00D4197D" w:rsidRDefault="000868A0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6" w:type="dxa"/>
            <w:shd w:val="clear" w:color="auto" w:fill="auto"/>
          </w:tcPr>
          <w:p w:rsidR="000868A0" w:rsidRPr="00D4197D" w:rsidRDefault="000868A0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5483" w:type="dxa"/>
            <w:shd w:val="clear" w:color="auto" w:fill="auto"/>
          </w:tcPr>
          <w:p w:rsidR="000868A0" w:rsidRPr="00D4197D" w:rsidRDefault="000868A0" w:rsidP="000868A0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ระบุวัตถุประสงค์และเป้าหมายของการดำเนินกา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ร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พัฒนานวัตกรรม/</w:t>
            </w:r>
          </w:p>
          <w:p w:rsidR="000868A0" w:rsidRPr="00D4197D" w:rsidRDefault="000868A0" w:rsidP="000868A0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วิธีปฏิบัติที่ประสบผลสำเร็จ ได้ชัดเจน เป็นรูปธรรมทั้งเชิงปริมาณ</w:t>
            </w:r>
          </w:p>
          <w:p w:rsidR="000868A0" w:rsidRPr="00D4197D" w:rsidRDefault="000868A0" w:rsidP="000868A0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และคุณภาพ</w:t>
            </w:r>
          </w:p>
        </w:tc>
      </w:tr>
      <w:tr w:rsidR="000868A0" w:rsidRPr="00D4197D" w:rsidTr="000868A0">
        <w:tc>
          <w:tcPr>
            <w:tcW w:w="2527" w:type="dxa"/>
            <w:vMerge/>
            <w:shd w:val="clear" w:color="auto" w:fill="auto"/>
          </w:tcPr>
          <w:p w:rsidR="000868A0" w:rsidRPr="00D4197D" w:rsidRDefault="000868A0" w:rsidP="000868A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:rsidR="000868A0" w:rsidRPr="00D4197D" w:rsidRDefault="000868A0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6" w:type="dxa"/>
            <w:shd w:val="clear" w:color="auto" w:fill="auto"/>
          </w:tcPr>
          <w:p w:rsidR="000868A0" w:rsidRPr="00D4197D" w:rsidRDefault="000868A0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๒</w:t>
            </w:r>
          </w:p>
        </w:tc>
        <w:tc>
          <w:tcPr>
            <w:tcW w:w="5483" w:type="dxa"/>
            <w:shd w:val="clear" w:color="auto" w:fill="auto"/>
          </w:tcPr>
          <w:p w:rsidR="000868A0" w:rsidRPr="00D4197D" w:rsidRDefault="000868A0" w:rsidP="000868A0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ระบุวัตถุประสงค์และเป้าหมายของการดำเนินการพัฒนานวัตกรรม/</w:t>
            </w:r>
          </w:p>
          <w:p w:rsidR="000868A0" w:rsidRPr="00D4197D" w:rsidRDefault="000868A0" w:rsidP="000868A0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วิธีปฏิบัติที่ประสบผลสำเร็จ เป็นรูปธรรมทั้งเชิงปริมาณและคุณภาพ</w:t>
            </w:r>
          </w:p>
        </w:tc>
      </w:tr>
      <w:tr w:rsidR="000868A0" w:rsidRPr="00D4197D" w:rsidTr="000868A0">
        <w:tc>
          <w:tcPr>
            <w:tcW w:w="2527" w:type="dxa"/>
            <w:vMerge/>
            <w:shd w:val="clear" w:color="auto" w:fill="auto"/>
          </w:tcPr>
          <w:p w:rsidR="000868A0" w:rsidRPr="00D4197D" w:rsidRDefault="000868A0" w:rsidP="000868A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:rsidR="000868A0" w:rsidRPr="00D4197D" w:rsidRDefault="000868A0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6" w:type="dxa"/>
            <w:shd w:val="clear" w:color="auto" w:fill="auto"/>
          </w:tcPr>
          <w:p w:rsidR="000868A0" w:rsidRPr="00D4197D" w:rsidRDefault="000868A0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๑</w:t>
            </w:r>
          </w:p>
        </w:tc>
        <w:tc>
          <w:tcPr>
            <w:tcW w:w="5483" w:type="dxa"/>
            <w:shd w:val="clear" w:color="auto" w:fill="auto"/>
          </w:tcPr>
          <w:p w:rsidR="000868A0" w:rsidRPr="00D4197D" w:rsidRDefault="000868A0" w:rsidP="000868A0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ระบุวัตถุประสงค์และเป้าหมายของการดำเนินการพัฒนานวัตกรรม/</w:t>
            </w:r>
          </w:p>
          <w:p w:rsidR="000868A0" w:rsidRPr="00D4197D" w:rsidRDefault="000868A0" w:rsidP="000868A0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วิธีปฏิบัติที่ประสบผลสำเร็จ ได้อย่างเป็นรูปธรรม</w:t>
            </w:r>
          </w:p>
        </w:tc>
      </w:tr>
      <w:tr w:rsidR="000868A0" w:rsidRPr="00D4197D" w:rsidTr="000868A0">
        <w:tc>
          <w:tcPr>
            <w:tcW w:w="2527" w:type="dxa"/>
            <w:vMerge/>
            <w:shd w:val="clear" w:color="auto" w:fill="auto"/>
          </w:tcPr>
          <w:p w:rsidR="000868A0" w:rsidRPr="00D4197D" w:rsidRDefault="000868A0" w:rsidP="000868A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:rsidR="000868A0" w:rsidRPr="00D4197D" w:rsidRDefault="000868A0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6" w:type="dxa"/>
            <w:shd w:val="clear" w:color="auto" w:fill="auto"/>
          </w:tcPr>
          <w:p w:rsidR="000868A0" w:rsidRPr="00D4197D" w:rsidRDefault="000868A0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๐</w:t>
            </w:r>
          </w:p>
        </w:tc>
        <w:tc>
          <w:tcPr>
            <w:tcW w:w="5483" w:type="dxa"/>
            <w:shd w:val="clear" w:color="auto" w:fill="auto"/>
          </w:tcPr>
          <w:p w:rsidR="000868A0" w:rsidRPr="00D4197D" w:rsidRDefault="000868A0" w:rsidP="000868A0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ไม่ได้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ระบุวัตถุประสงค์และเป้าหมายของการดำเนินการพัฒนานวัตกรรม/วิธีปฏิบัติที่ประสบผลสำเร็จ </w:t>
            </w:r>
          </w:p>
        </w:tc>
      </w:tr>
    </w:tbl>
    <w:p w:rsidR="000868A0" w:rsidRPr="00D4197D" w:rsidRDefault="000868A0" w:rsidP="000868A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868A0" w:rsidRPr="00D4197D" w:rsidRDefault="000868A0" w:rsidP="000868A0">
      <w:pPr>
        <w:spacing w:after="12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419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๓</w:t>
      </w:r>
      <w:r w:rsidRPr="00D4197D">
        <w:rPr>
          <w:rFonts w:ascii="TH SarabunPSK" w:hAnsi="TH SarabunPSK" w:cs="TH SarabunPSK"/>
          <w:b/>
          <w:bCs/>
          <w:sz w:val="32"/>
          <w:szCs w:val="32"/>
          <w:cs/>
        </w:rPr>
        <w:t xml:space="preserve">) ขั้นตอนการดำเนินงาน ( </w:t>
      </w:r>
      <w:r w:rsidRPr="00D4197D">
        <w:rPr>
          <w:rFonts w:ascii="TH SarabunPSK" w:hAnsi="TH SarabunPSK" w:cs="TH SarabunPSK" w:hint="cs"/>
          <w:b/>
          <w:bCs/>
          <w:sz w:val="32"/>
          <w:szCs w:val="32"/>
          <w:cs/>
        </w:rPr>
        <w:t>๒๕</w:t>
      </w:r>
      <w:r w:rsidRPr="00D4197D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คะแนน )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3"/>
        <w:gridCol w:w="850"/>
        <w:gridCol w:w="851"/>
        <w:gridCol w:w="5811"/>
      </w:tblGrid>
      <w:tr w:rsidR="000868A0" w:rsidRPr="00D4197D" w:rsidTr="000868A0">
        <w:tc>
          <w:tcPr>
            <w:tcW w:w="2553" w:type="dxa"/>
            <w:shd w:val="clear" w:color="auto" w:fill="auto"/>
          </w:tcPr>
          <w:p w:rsidR="000868A0" w:rsidRPr="00D4197D" w:rsidRDefault="000868A0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/>
                <w:sz w:val="28"/>
                <w:cs/>
              </w:rPr>
              <w:t>รายการพิจารณา</w:t>
            </w:r>
          </w:p>
        </w:tc>
        <w:tc>
          <w:tcPr>
            <w:tcW w:w="850" w:type="dxa"/>
            <w:shd w:val="clear" w:color="auto" w:fill="auto"/>
          </w:tcPr>
          <w:p w:rsidR="000868A0" w:rsidRPr="00D4197D" w:rsidRDefault="000868A0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น้ำหนักคะแนน</w:t>
            </w:r>
          </w:p>
        </w:tc>
        <w:tc>
          <w:tcPr>
            <w:tcW w:w="851" w:type="dxa"/>
            <w:shd w:val="clear" w:color="auto" w:fill="auto"/>
          </w:tcPr>
          <w:p w:rsidR="000868A0" w:rsidRPr="00D4197D" w:rsidRDefault="000868A0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ระดับคุณภาพ</w:t>
            </w:r>
          </w:p>
        </w:tc>
        <w:tc>
          <w:tcPr>
            <w:tcW w:w="5811" w:type="dxa"/>
            <w:shd w:val="clear" w:color="auto" w:fill="auto"/>
          </w:tcPr>
          <w:p w:rsidR="000868A0" w:rsidRPr="00D4197D" w:rsidRDefault="000868A0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คำอธิบายเกณฑ์</w:t>
            </w:r>
          </w:p>
        </w:tc>
      </w:tr>
      <w:tr w:rsidR="000868A0" w:rsidRPr="00D4197D" w:rsidTr="000868A0">
        <w:tc>
          <w:tcPr>
            <w:tcW w:w="2553" w:type="dxa"/>
            <w:vMerge w:val="restart"/>
            <w:shd w:val="clear" w:color="auto" w:fill="auto"/>
          </w:tcPr>
          <w:p w:rsidR="000868A0" w:rsidRPr="00D4197D" w:rsidRDefault="000868A0" w:rsidP="000868A0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ระบุ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ขั้นตอนการดำเนินงาน/</w:t>
            </w:r>
          </w:p>
          <w:p w:rsidR="000868A0" w:rsidRPr="00D4197D" w:rsidRDefault="000868A0" w:rsidP="000868A0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กระบวนการ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/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วิธีการจัดทำ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 </w:t>
            </w:r>
          </w:p>
          <w:p w:rsidR="000868A0" w:rsidRPr="00D4197D" w:rsidRDefault="000868A0" w:rsidP="000868A0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และ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การนำนวัตกรรม/วิธีปฏิบัติที่ประสบผลสำเร็จ ไปใช้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868A0" w:rsidRPr="00D4197D" w:rsidRDefault="000868A0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๕</w:t>
            </w:r>
          </w:p>
        </w:tc>
        <w:tc>
          <w:tcPr>
            <w:tcW w:w="851" w:type="dxa"/>
            <w:shd w:val="clear" w:color="auto" w:fill="auto"/>
          </w:tcPr>
          <w:p w:rsidR="000868A0" w:rsidRPr="00D4197D" w:rsidRDefault="000868A0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๕</w:t>
            </w:r>
          </w:p>
        </w:tc>
        <w:tc>
          <w:tcPr>
            <w:tcW w:w="5811" w:type="dxa"/>
            <w:shd w:val="clear" w:color="auto" w:fill="auto"/>
          </w:tcPr>
          <w:p w:rsidR="000868A0" w:rsidRPr="00D4197D" w:rsidRDefault="000868A0" w:rsidP="000868A0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ระบุ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ขั้นตอนการดำเนินงาน/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กระบวนการ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/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วิธีการจัดทำ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 และ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การนำนวัตกรรม/วิธีปฏิบัติที่ประสบผลสำเร็จไปใช้ โดยมี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ความ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ต่อเนื่องสัมพันธ์กัน สอดคล้อง</w:t>
            </w:r>
          </w:p>
          <w:p w:rsidR="000868A0" w:rsidRPr="00D4197D" w:rsidRDefault="000868A0" w:rsidP="000868A0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กับวัตถุประสงค์ มีแนวคิดทฤษฎีรองรับอย่างสมเหตุสมผล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 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รวมทั้งดำเนินการสอดคล้องตามแนวคิด ทฤษฎีที่ระบุ มีความสมบูรณ์ของเนื้อหาสาระ </w:t>
            </w:r>
          </w:p>
          <w:p w:rsidR="000868A0" w:rsidRPr="00D4197D" w:rsidRDefault="000868A0" w:rsidP="000868A0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และถูกต้องตามหลักวิชาการ</w:t>
            </w:r>
          </w:p>
        </w:tc>
      </w:tr>
      <w:tr w:rsidR="000868A0" w:rsidRPr="00D4197D" w:rsidTr="000868A0">
        <w:tc>
          <w:tcPr>
            <w:tcW w:w="2553" w:type="dxa"/>
            <w:vMerge/>
            <w:shd w:val="clear" w:color="auto" w:fill="auto"/>
          </w:tcPr>
          <w:p w:rsidR="000868A0" w:rsidRPr="00D4197D" w:rsidRDefault="000868A0" w:rsidP="000868A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868A0" w:rsidRPr="00D4197D" w:rsidRDefault="000868A0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868A0" w:rsidRPr="00D4197D" w:rsidRDefault="000868A0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๔</w:t>
            </w:r>
          </w:p>
        </w:tc>
        <w:tc>
          <w:tcPr>
            <w:tcW w:w="5811" w:type="dxa"/>
            <w:shd w:val="clear" w:color="auto" w:fill="auto"/>
          </w:tcPr>
          <w:p w:rsidR="000868A0" w:rsidRPr="00D4197D" w:rsidRDefault="000868A0" w:rsidP="000868A0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ระบุ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ขั้นตอนการดำเนินงาน/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กระบวนการ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/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วิธีการจัดทำ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 และ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การนำนวัตกรรม/วิธีปฏิบัติที่ประสบผลสำเร็จไปใช้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 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โดยมี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ความ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ต่อเนื่องสัมพันธ์กัน สอดคล้อง</w:t>
            </w:r>
          </w:p>
          <w:p w:rsidR="000868A0" w:rsidRPr="00D4197D" w:rsidRDefault="000868A0" w:rsidP="000868A0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กับวัตถุประสงค์ มีแนวคิดทฤษฎีรองรับอย่างสมเหตุสมผล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 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รวมทั้งดำเนินการสอดคล้องตามแนวคิด ทฤษฎีที่ระบุ มีความสมบูรณ์ของเนื้อหาสาระ</w:t>
            </w:r>
          </w:p>
        </w:tc>
      </w:tr>
      <w:tr w:rsidR="000868A0" w:rsidRPr="00D4197D" w:rsidTr="000868A0">
        <w:tc>
          <w:tcPr>
            <w:tcW w:w="2553" w:type="dxa"/>
            <w:vMerge/>
            <w:shd w:val="clear" w:color="auto" w:fill="auto"/>
          </w:tcPr>
          <w:p w:rsidR="000868A0" w:rsidRPr="00D4197D" w:rsidRDefault="000868A0" w:rsidP="000868A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868A0" w:rsidRPr="00D4197D" w:rsidRDefault="000868A0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868A0" w:rsidRPr="00D4197D" w:rsidRDefault="000868A0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5811" w:type="dxa"/>
            <w:shd w:val="clear" w:color="auto" w:fill="auto"/>
          </w:tcPr>
          <w:p w:rsidR="000868A0" w:rsidRPr="00D4197D" w:rsidRDefault="000868A0" w:rsidP="000868A0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ระบุ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ขั้นตอนการดำเนินงาน/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กระบวนการ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/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วิธีการจัดทำ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 และ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การนำนวัตกรรม/วิธีปฏิบัติที่ประสบผลสำเร็จไปใช้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 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โดยมี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ความ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ต่อเนื่องสัมพันธ์กัน สอดคล้อง</w:t>
            </w:r>
          </w:p>
          <w:p w:rsidR="000868A0" w:rsidRPr="00D4197D" w:rsidRDefault="000868A0" w:rsidP="000868A0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กับวัตถุประสงค์ มีแนวคิดทฤษฎีรองรับอย่างสมเหตุสมผล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 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รวมทั้งดำเนินการสอดคล้องตามแนวคิด ทฤษฎีที่ระบุ</w:t>
            </w:r>
          </w:p>
        </w:tc>
      </w:tr>
      <w:tr w:rsidR="000868A0" w:rsidRPr="00D4197D" w:rsidTr="000868A0">
        <w:tc>
          <w:tcPr>
            <w:tcW w:w="2553" w:type="dxa"/>
            <w:vMerge/>
            <w:shd w:val="clear" w:color="auto" w:fill="auto"/>
          </w:tcPr>
          <w:p w:rsidR="000868A0" w:rsidRPr="00D4197D" w:rsidRDefault="000868A0" w:rsidP="000868A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868A0" w:rsidRPr="00D4197D" w:rsidRDefault="000868A0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868A0" w:rsidRPr="00D4197D" w:rsidRDefault="000868A0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๒</w:t>
            </w:r>
          </w:p>
        </w:tc>
        <w:tc>
          <w:tcPr>
            <w:tcW w:w="5811" w:type="dxa"/>
            <w:shd w:val="clear" w:color="auto" w:fill="auto"/>
          </w:tcPr>
          <w:p w:rsidR="000868A0" w:rsidRPr="00D4197D" w:rsidRDefault="000868A0" w:rsidP="000868A0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ระบุ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ขั้นตอนการดำเนินงาน/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กระบวนการ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/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วิธีการจัดทำ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 และ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การนำนวัตกรรม/วิธีปฏิบัติที่ประสบผลสำเร็จไปใช้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 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โดยมี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ความ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ต่อเนื่องสัมพันธ์กัน สอดคล้อง</w:t>
            </w:r>
          </w:p>
          <w:p w:rsidR="000868A0" w:rsidRPr="00D4197D" w:rsidRDefault="000868A0" w:rsidP="000868A0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กับวัตถุประสงค์</w:t>
            </w:r>
          </w:p>
        </w:tc>
      </w:tr>
      <w:tr w:rsidR="000868A0" w:rsidRPr="00D4197D" w:rsidTr="000868A0">
        <w:tc>
          <w:tcPr>
            <w:tcW w:w="2553" w:type="dxa"/>
            <w:vMerge/>
            <w:shd w:val="clear" w:color="auto" w:fill="auto"/>
          </w:tcPr>
          <w:p w:rsidR="000868A0" w:rsidRPr="00D4197D" w:rsidRDefault="000868A0" w:rsidP="000868A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868A0" w:rsidRPr="00D4197D" w:rsidRDefault="000868A0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868A0" w:rsidRPr="00D4197D" w:rsidRDefault="000868A0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๑</w:t>
            </w:r>
          </w:p>
        </w:tc>
        <w:tc>
          <w:tcPr>
            <w:tcW w:w="5811" w:type="dxa"/>
            <w:shd w:val="clear" w:color="auto" w:fill="auto"/>
          </w:tcPr>
          <w:p w:rsidR="000868A0" w:rsidRPr="00D4197D" w:rsidRDefault="000868A0" w:rsidP="000868A0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ระบุ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ขั้นตอนการดำเนินงาน/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กระบวนการ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/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วิธีการจัดทำ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 และ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การนำนวัตกรรม/วิธีปฏิบัติที่ประสบผลสำเร็จไปใช้ 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 </w:t>
            </w:r>
          </w:p>
        </w:tc>
      </w:tr>
      <w:tr w:rsidR="000868A0" w:rsidRPr="00D4197D" w:rsidTr="000868A0">
        <w:tc>
          <w:tcPr>
            <w:tcW w:w="2553" w:type="dxa"/>
            <w:vMerge/>
            <w:shd w:val="clear" w:color="auto" w:fill="auto"/>
          </w:tcPr>
          <w:p w:rsidR="000868A0" w:rsidRPr="00D4197D" w:rsidRDefault="000868A0" w:rsidP="000868A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868A0" w:rsidRPr="00D4197D" w:rsidRDefault="000868A0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868A0" w:rsidRPr="00D4197D" w:rsidRDefault="000868A0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๐</w:t>
            </w:r>
          </w:p>
        </w:tc>
        <w:tc>
          <w:tcPr>
            <w:tcW w:w="5811" w:type="dxa"/>
            <w:shd w:val="clear" w:color="auto" w:fill="auto"/>
          </w:tcPr>
          <w:p w:rsidR="000868A0" w:rsidRPr="00D4197D" w:rsidRDefault="000868A0" w:rsidP="000868A0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ไม่ได้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ระบุ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ขั้นตอนการดำเนินงาน/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กระบวนการ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/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วิธีการจัดทำ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 และ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การนำนวัตกรรม/วิธีปฏิบัติที่ประสบผลสำเร็จไปใช้ 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 </w:t>
            </w:r>
          </w:p>
        </w:tc>
      </w:tr>
    </w:tbl>
    <w:p w:rsidR="000868A0" w:rsidRPr="00D4197D" w:rsidRDefault="000868A0" w:rsidP="000868A0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0868A0" w:rsidRPr="00D4197D" w:rsidRDefault="000868A0" w:rsidP="000868A0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0868A0" w:rsidRPr="00D4197D" w:rsidRDefault="000868A0" w:rsidP="000868A0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0868A0" w:rsidRPr="00D4197D" w:rsidRDefault="000868A0" w:rsidP="000868A0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419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๔</w:t>
      </w:r>
      <w:r w:rsidRPr="00D4197D">
        <w:rPr>
          <w:rFonts w:ascii="TH SarabunPSK" w:hAnsi="TH SarabunPSK" w:cs="TH SarabunPSK"/>
          <w:b/>
          <w:bCs/>
          <w:sz w:val="32"/>
          <w:szCs w:val="32"/>
          <w:cs/>
        </w:rPr>
        <w:t>) ผล</w:t>
      </w:r>
      <w:r w:rsidRPr="00D4197D">
        <w:rPr>
          <w:rFonts w:ascii="TH SarabunPSK" w:hAnsi="TH SarabunPSK" w:cs="TH SarabunPSK" w:hint="cs"/>
          <w:b/>
          <w:bCs/>
          <w:sz w:val="32"/>
          <w:szCs w:val="32"/>
          <w:cs/>
        </w:rPr>
        <w:t>สำเร็จของ</w:t>
      </w:r>
      <w:r w:rsidRPr="00D4197D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การดำเนินงาน  ( </w:t>
      </w:r>
      <w:r w:rsidRPr="00D4197D">
        <w:rPr>
          <w:rFonts w:ascii="TH SarabunPSK" w:hAnsi="TH SarabunPSK" w:cs="TH SarabunPSK" w:hint="cs"/>
          <w:b/>
          <w:bCs/>
          <w:sz w:val="32"/>
          <w:szCs w:val="32"/>
          <w:cs/>
        </w:rPr>
        <w:t>๒๐</w:t>
      </w:r>
      <w:r w:rsidRPr="00D4197D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คะแนน )</w:t>
      </w:r>
    </w:p>
    <w:p w:rsidR="000868A0" w:rsidRPr="00D4197D" w:rsidRDefault="000868A0" w:rsidP="000868A0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3"/>
        <w:gridCol w:w="850"/>
        <w:gridCol w:w="851"/>
        <w:gridCol w:w="5811"/>
      </w:tblGrid>
      <w:tr w:rsidR="000868A0" w:rsidRPr="00D4197D" w:rsidTr="000868A0">
        <w:tc>
          <w:tcPr>
            <w:tcW w:w="2553" w:type="dxa"/>
            <w:shd w:val="clear" w:color="auto" w:fill="auto"/>
          </w:tcPr>
          <w:p w:rsidR="000868A0" w:rsidRPr="00D4197D" w:rsidRDefault="000868A0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/>
                <w:sz w:val="28"/>
                <w:cs/>
              </w:rPr>
              <w:t>รายการพิจารณา</w:t>
            </w:r>
          </w:p>
        </w:tc>
        <w:tc>
          <w:tcPr>
            <w:tcW w:w="850" w:type="dxa"/>
            <w:shd w:val="clear" w:color="auto" w:fill="auto"/>
          </w:tcPr>
          <w:p w:rsidR="000868A0" w:rsidRPr="00D4197D" w:rsidRDefault="000868A0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น้ำหนักคะแนน</w:t>
            </w:r>
          </w:p>
        </w:tc>
        <w:tc>
          <w:tcPr>
            <w:tcW w:w="851" w:type="dxa"/>
            <w:shd w:val="clear" w:color="auto" w:fill="auto"/>
          </w:tcPr>
          <w:p w:rsidR="000868A0" w:rsidRPr="00D4197D" w:rsidRDefault="000868A0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ระดับคุณภาพ</w:t>
            </w:r>
          </w:p>
        </w:tc>
        <w:tc>
          <w:tcPr>
            <w:tcW w:w="5811" w:type="dxa"/>
            <w:shd w:val="clear" w:color="auto" w:fill="auto"/>
          </w:tcPr>
          <w:p w:rsidR="000868A0" w:rsidRPr="00D4197D" w:rsidRDefault="000868A0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คำอธิบายเกณฑ์</w:t>
            </w:r>
          </w:p>
        </w:tc>
      </w:tr>
      <w:tr w:rsidR="000868A0" w:rsidRPr="00D4197D" w:rsidTr="000868A0">
        <w:tc>
          <w:tcPr>
            <w:tcW w:w="2553" w:type="dxa"/>
            <w:vMerge w:val="restart"/>
            <w:shd w:val="clear" w:color="auto" w:fill="auto"/>
          </w:tcPr>
          <w:p w:rsidR="000868A0" w:rsidRPr="00D4197D" w:rsidRDefault="000868A0" w:rsidP="000868A0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ระบุผลสำเร็จของการดำเนินงาน</w:t>
            </w:r>
          </w:p>
          <w:p w:rsidR="000868A0" w:rsidRPr="00D4197D" w:rsidRDefault="000868A0" w:rsidP="000868A0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ที่เกิดจากการนำนวัตกรรม/</w:t>
            </w:r>
          </w:p>
          <w:p w:rsidR="000868A0" w:rsidRPr="00D4197D" w:rsidRDefault="000868A0" w:rsidP="000868A0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วิธีปฏิบัติที่ประสบผลสำเร็จ </w:t>
            </w:r>
          </w:p>
          <w:p w:rsidR="000868A0" w:rsidRPr="00D4197D" w:rsidRDefault="000868A0" w:rsidP="000868A0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ไปใช้ ที่ส่งผลต่อการพัฒนาผู้เรียน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868A0" w:rsidRPr="00D4197D" w:rsidRDefault="000868A0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๔</w:t>
            </w:r>
          </w:p>
        </w:tc>
        <w:tc>
          <w:tcPr>
            <w:tcW w:w="851" w:type="dxa"/>
            <w:shd w:val="clear" w:color="auto" w:fill="auto"/>
          </w:tcPr>
          <w:p w:rsidR="000868A0" w:rsidRPr="00D4197D" w:rsidRDefault="000868A0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๕</w:t>
            </w:r>
          </w:p>
        </w:tc>
        <w:tc>
          <w:tcPr>
            <w:tcW w:w="5811" w:type="dxa"/>
            <w:shd w:val="clear" w:color="auto" w:fill="auto"/>
          </w:tcPr>
          <w:p w:rsidR="000868A0" w:rsidRPr="00D4197D" w:rsidRDefault="000868A0" w:rsidP="000868A0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ระบุผลสำเร็จของการดำเนินงานที่เกิดจากการนำนวัตกรรม/วิธีปฏิบัติ</w:t>
            </w:r>
          </w:p>
          <w:p w:rsidR="000868A0" w:rsidRPr="00D4197D" w:rsidRDefault="000868A0" w:rsidP="000868A0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ที่ประสบผลสำเร็จไปใช้ ที่ส่งผลต่อการพัฒนาผู้เรียน ตรงตามวัตถุประสงค์และเป้าหมาย โดยแสดงให้เห็นการเปลี่ยนแปลงในทางที่ดีขึ้นและมีหลักฐาน หรือข้อมูลประกอบอย่างครบถ้วนสมบูรณ์</w:t>
            </w:r>
          </w:p>
        </w:tc>
      </w:tr>
      <w:tr w:rsidR="000868A0" w:rsidRPr="00D4197D" w:rsidTr="000868A0">
        <w:tc>
          <w:tcPr>
            <w:tcW w:w="2553" w:type="dxa"/>
            <w:vMerge/>
            <w:shd w:val="clear" w:color="auto" w:fill="auto"/>
          </w:tcPr>
          <w:p w:rsidR="000868A0" w:rsidRPr="00D4197D" w:rsidRDefault="000868A0" w:rsidP="000868A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868A0" w:rsidRPr="00D4197D" w:rsidRDefault="000868A0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868A0" w:rsidRPr="00D4197D" w:rsidRDefault="000868A0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๔</w:t>
            </w:r>
          </w:p>
        </w:tc>
        <w:tc>
          <w:tcPr>
            <w:tcW w:w="5811" w:type="dxa"/>
            <w:shd w:val="clear" w:color="auto" w:fill="auto"/>
          </w:tcPr>
          <w:p w:rsidR="000868A0" w:rsidRPr="00D4197D" w:rsidRDefault="000868A0" w:rsidP="000868A0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ระบุผลสำเร็จของการดำเนินงานที่เกิดจากการนำนวัตกรรม/วิธีปฏิบัติ</w:t>
            </w:r>
          </w:p>
          <w:p w:rsidR="000868A0" w:rsidRPr="00D4197D" w:rsidRDefault="000868A0" w:rsidP="000868A0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ที่ประสบผลสำเร็จไปใช้ ที่ส่งผลต่อการพัฒนาผู้เรียน ตรงตามวัตถุประสงค์และเป้าหมาย โดยแสดงให้เห็นการเปลี่ยนแปลงในทางที่ดีขึ้นและมีหลักฐานหรือข้อมูลประกอบ</w:t>
            </w:r>
          </w:p>
        </w:tc>
      </w:tr>
      <w:tr w:rsidR="000868A0" w:rsidRPr="00D4197D" w:rsidTr="000868A0">
        <w:tc>
          <w:tcPr>
            <w:tcW w:w="2553" w:type="dxa"/>
            <w:vMerge/>
            <w:shd w:val="clear" w:color="auto" w:fill="auto"/>
          </w:tcPr>
          <w:p w:rsidR="000868A0" w:rsidRPr="00D4197D" w:rsidRDefault="000868A0" w:rsidP="000868A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868A0" w:rsidRPr="00D4197D" w:rsidRDefault="000868A0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868A0" w:rsidRPr="00D4197D" w:rsidRDefault="000868A0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5811" w:type="dxa"/>
            <w:shd w:val="clear" w:color="auto" w:fill="auto"/>
          </w:tcPr>
          <w:p w:rsidR="000868A0" w:rsidRPr="00D4197D" w:rsidRDefault="000868A0" w:rsidP="000868A0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ระบุผลสำเร็จของการดำเนินงานที่เกิดจากการนำนวัตกรรม/วิธีปฏิบัติ</w:t>
            </w:r>
          </w:p>
          <w:p w:rsidR="000868A0" w:rsidRPr="00D4197D" w:rsidRDefault="000868A0" w:rsidP="000868A0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ที่ประสบผลสำเร็จไปใช้ ที่ส่งผลต่อการพัฒนาผู้เรียน ตรงตามวัตถุประสงค์และเป้าหมาย โดยแสดงให้เห็นการเปลี่ยนแปลงในทางที่ดี</w:t>
            </w:r>
          </w:p>
        </w:tc>
      </w:tr>
      <w:tr w:rsidR="000868A0" w:rsidRPr="00D4197D" w:rsidTr="000868A0">
        <w:tc>
          <w:tcPr>
            <w:tcW w:w="2553" w:type="dxa"/>
            <w:vMerge/>
            <w:shd w:val="clear" w:color="auto" w:fill="auto"/>
          </w:tcPr>
          <w:p w:rsidR="000868A0" w:rsidRPr="00D4197D" w:rsidRDefault="000868A0" w:rsidP="000868A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868A0" w:rsidRPr="00D4197D" w:rsidRDefault="000868A0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868A0" w:rsidRPr="00D4197D" w:rsidRDefault="000868A0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๒</w:t>
            </w:r>
          </w:p>
        </w:tc>
        <w:tc>
          <w:tcPr>
            <w:tcW w:w="5811" w:type="dxa"/>
            <w:shd w:val="clear" w:color="auto" w:fill="auto"/>
          </w:tcPr>
          <w:p w:rsidR="000868A0" w:rsidRPr="00D4197D" w:rsidRDefault="000868A0" w:rsidP="000868A0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ระบุผลสำเร็จของการดำเนินงานที่เกิดจากการนำนวัตกรรม/วิธีปฏิบัติ</w:t>
            </w:r>
          </w:p>
          <w:p w:rsidR="000868A0" w:rsidRPr="00D4197D" w:rsidRDefault="000868A0" w:rsidP="000868A0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ที่ประสบผลสำเร็จไปใช้ ที่ส่งผลต่อการพัฒนาผู้เรียน ตรงตามวัตถุประสงค์และเป้าหมาย</w:t>
            </w:r>
          </w:p>
        </w:tc>
      </w:tr>
      <w:tr w:rsidR="000868A0" w:rsidRPr="00D4197D" w:rsidTr="000868A0">
        <w:tc>
          <w:tcPr>
            <w:tcW w:w="2553" w:type="dxa"/>
            <w:vMerge/>
            <w:shd w:val="clear" w:color="auto" w:fill="auto"/>
          </w:tcPr>
          <w:p w:rsidR="000868A0" w:rsidRPr="00D4197D" w:rsidRDefault="000868A0" w:rsidP="000868A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868A0" w:rsidRPr="00D4197D" w:rsidRDefault="000868A0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868A0" w:rsidRPr="00D4197D" w:rsidRDefault="000868A0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๑</w:t>
            </w:r>
          </w:p>
        </w:tc>
        <w:tc>
          <w:tcPr>
            <w:tcW w:w="5811" w:type="dxa"/>
            <w:shd w:val="clear" w:color="auto" w:fill="auto"/>
          </w:tcPr>
          <w:p w:rsidR="000868A0" w:rsidRPr="00D4197D" w:rsidRDefault="000868A0" w:rsidP="000868A0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ระบุผลสำเร็จของการดำเนินงานที่เกิดจากการนำนวัตกรรม/วิธีปฏิบัติ</w:t>
            </w:r>
          </w:p>
          <w:p w:rsidR="000868A0" w:rsidRPr="00D4197D" w:rsidRDefault="000868A0" w:rsidP="000868A0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ที่ประสบผลสำเร็จไปใช้ ที่ส่งผลต่อการพัฒนาผู้เรียน</w:t>
            </w:r>
          </w:p>
        </w:tc>
      </w:tr>
      <w:tr w:rsidR="000868A0" w:rsidRPr="00D4197D" w:rsidTr="000868A0">
        <w:tc>
          <w:tcPr>
            <w:tcW w:w="2553" w:type="dxa"/>
            <w:vMerge/>
            <w:shd w:val="clear" w:color="auto" w:fill="auto"/>
          </w:tcPr>
          <w:p w:rsidR="000868A0" w:rsidRPr="00D4197D" w:rsidRDefault="000868A0" w:rsidP="000868A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868A0" w:rsidRPr="00D4197D" w:rsidRDefault="000868A0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868A0" w:rsidRPr="00D4197D" w:rsidRDefault="000868A0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๐</w:t>
            </w:r>
          </w:p>
        </w:tc>
        <w:tc>
          <w:tcPr>
            <w:tcW w:w="5811" w:type="dxa"/>
            <w:shd w:val="clear" w:color="auto" w:fill="auto"/>
          </w:tcPr>
          <w:p w:rsidR="000868A0" w:rsidRPr="00D4197D" w:rsidRDefault="000868A0" w:rsidP="000868A0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ไม่ได้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ระบุผลสำเร็จของการดำเนินงานที่เกิดจากการนำนวัตกรรม/วิธีปฏิบัติ</w:t>
            </w:r>
          </w:p>
          <w:p w:rsidR="000868A0" w:rsidRPr="00D4197D" w:rsidRDefault="000868A0" w:rsidP="000868A0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ที่ประสบผลสำเร็จไปใช้ ที่ส่งผลต่อการพัฒนาผู้เรียน</w:t>
            </w:r>
          </w:p>
        </w:tc>
      </w:tr>
    </w:tbl>
    <w:p w:rsidR="000868A0" w:rsidRPr="00D4197D" w:rsidRDefault="000868A0" w:rsidP="000868A0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0868A0" w:rsidRPr="00D4197D" w:rsidRDefault="000868A0" w:rsidP="000868A0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D4197D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      </w:t>
      </w:r>
      <w:r w:rsidRPr="00D4197D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  <w:t xml:space="preserve">                    ๕</w:t>
      </w:r>
      <w:r w:rsidRPr="00D4197D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) </w:t>
      </w:r>
      <w:r w:rsidRPr="00D4197D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แนวทางการ</w:t>
      </w:r>
      <w:r w:rsidRPr="00D4197D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นำนวัตกรรม/วิธีปฏิบัติที่ประสบผลสำเร็จไปใช้</w:t>
      </w:r>
      <w:r w:rsidRPr="00D4197D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และแนวทาง</w:t>
      </w:r>
    </w:p>
    <w:p w:rsidR="000868A0" w:rsidRPr="00D4197D" w:rsidRDefault="000868A0" w:rsidP="000868A0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D4197D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การ</w:t>
      </w:r>
      <w:r w:rsidRPr="00D4197D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พัฒนาต่อ</w:t>
      </w:r>
      <w:r w:rsidRPr="00D4197D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ยอด </w:t>
      </w:r>
      <w:r w:rsidRPr="00D4197D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( </w:t>
      </w:r>
      <w:r w:rsidRPr="00D4197D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๒๐</w:t>
      </w:r>
      <w:r w:rsidRPr="00D4197D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คะแนน )</w:t>
      </w:r>
    </w:p>
    <w:p w:rsidR="000868A0" w:rsidRPr="00D4197D" w:rsidRDefault="000868A0" w:rsidP="000868A0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850"/>
        <w:gridCol w:w="851"/>
        <w:gridCol w:w="5811"/>
      </w:tblGrid>
      <w:tr w:rsidR="000868A0" w:rsidRPr="00D4197D" w:rsidTr="000868A0">
        <w:tc>
          <w:tcPr>
            <w:tcW w:w="2694" w:type="dxa"/>
            <w:shd w:val="clear" w:color="auto" w:fill="auto"/>
          </w:tcPr>
          <w:p w:rsidR="000868A0" w:rsidRPr="00D4197D" w:rsidRDefault="000868A0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/>
                <w:sz w:val="28"/>
                <w:cs/>
              </w:rPr>
              <w:t>รายการพิจารณา</w:t>
            </w:r>
          </w:p>
        </w:tc>
        <w:tc>
          <w:tcPr>
            <w:tcW w:w="850" w:type="dxa"/>
            <w:shd w:val="clear" w:color="auto" w:fill="auto"/>
          </w:tcPr>
          <w:p w:rsidR="000868A0" w:rsidRPr="00D4197D" w:rsidRDefault="000868A0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น้ำหนักคะแนน</w:t>
            </w:r>
          </w:p>
        </w:tc>
        <w:tc>
          <w:tcPr>
            <w:tcW w:w="851" w:type="dxa"/>
            <w:shd w:val="clear" w:color="auto" w:fill="auto"/>
          </w:tcPr>
          <w:p w:rsidR="000868A0" w:rsidRPr="00D4197D" w:rsidRDefault="000868A0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ระดับคุณภาพ</w:t>
            </w:r>
          </w:p>
        </w:tc>
        <w:tc>
          <w:tcPr>
            <w:tcW w:w="5811" w:type="dxa"/>
            <w:shd w:val="clear" w:color="auto" w:fill="auto"/>
          </w:tcPr>
          <w:p w:rsidR="000868A0" w:rsidRPr="00D4197D" w:rsidRDefault="000868A0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คำอธิบายเกณฑ์</w:t>
            </w:r>
          </w:p>
        </w:tc>
      </w:tr>
      <w:tr w:rsidR="000868A0" w:rsidRPr="00D4197D" w:rsidTr="000868A0">
        <w:tc>
          <w:tcPr>
            <w:tcW w:w="2694" w:type="dxa"/>
            <w:vMerge w:val="restart"/>
            <w:shd w:val="clear" w:color="auto" w:fill="auto"/>
          </w:tcPr>
          <w:p w:rsidR="000868A0" w:rsidRPr="00D4197D" w:rsidRDefault="000868A0" w:rsidP="000868A0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pacing w:val="-4"/>
                <w:sz w:val="28"/>
                <w:szCs w:val="28"/>
                <w:cs/>
              </w:rPr>
              <w:t>ระบุ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แนวทางการนำนวัตกรรม/</w:t>
            </w:r>
          </w:p>
          <w:p w:rsidR="000868A0" w:rsidRPr="00D4197D" w:rsidRDefault="000868A0" w:rsidP="000868A0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วิธีปฏิบัติที่ประสบผลสำเร็จไปใช้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 และแนวทางการ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พัฒนาต่อ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ยอด รวมทั้งแนวทางการพัฒนาเพิ่มเติม</w:t>
            </w:r>
          </w:p>
          <w:p w:rsidR="000868A0" w:rsidRPr="00D4197D" w:rsidRDefault="000868A0" w:rsidP="000868A0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ให้ประสบความสำเร็จมากยิ่งขึ้น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868A0" w:rsidRPr="00D4197D" w:rsidRDefault="000868A0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๔</w:t>
            </w:r>
          </w:p>
        </w:tc>
        <w:tc>
          <w:tcPr>
            <w:tcW w:w="851" w:type="dxa"/>
            <w:shd w:val="clear" w:color="auto" w:fill="auto"/>
          </w:tcPr>
          <w:p w:rsidR="000868A0" w:rsidRPr="00D4197D" w:rsidRDefault="000868A0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๕</w:t>
            </w:r>
          </w:p>
        </w:tc>
        <w:tc>
          <w:tcPr>
            <w:tcW w:w="5811" w:type="dxa"/>
            <w:shd w:val="clear" w:color="auto" w:fill="auto"/>
          </w:tcPr>
          <w:p w:rsidR="000868A0" w:rsidRPr="00D4197D" w:rsidRDefault="000868A0" w:rsidP="000868A0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D4197D">
              <w:rPr>
                <w:rFonts w:ascii="TH SarabunPSK" w:hAnsi="TH SarabunPSK" w:cs="TH SarabunPSK"/>
                <w:color w:val="auto"/>
                <w:spacing w:val="-4"/>
                <w:sz w:val="28"/>
                <w:szCs w:val="28"/>
                <w:cs/>
              </w:rPr>
              <w:t>ระบุ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แนวทางการนำนวัตกรรม/วิธีปฏิบัติที่ประสบผลสำเร็จไปใช้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 และแนวทางการ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พัฒนาต่อ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ยอด 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รวมทั้งแนวทางการพัฒนาเพิ่มเติมให้ประสบความสำเร็จมากยิ่งขึ้น ส่งผลให้เกิดประโยชน์ต่อวงการศึกษา</w:t>
            </w:r>
          </w:p>
        </w:tc>
      </w:tr>
      <w:tr w:rsidR="000868A0" w:rsidRPr="00D4197D" w:rsidTr="000868A0">
        <w:tc>
          <w:tcPr>
            <w:tcW w:w="2694" w:type="dxa"/>
            <w:vMerge/>
            <w:shd w:val="clear" w:color="auto" w:fill="auto"/>
          </w:tcPr>
          <w:p w:rsidR="000868A0" w:rsidRPr="00D4197D" w:rsidRDefault="000868A0" w:rsidP="000868A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868A0" w:rsidRPr="00D4197D" w:rsidRDefault="000868A0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868A0" w:rsidRPr="00D4197D" w:rsidRDefault="000868A0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๔</w:t>
            </w:r>
          </w:p>
        </w:tc>
        <w:tc>
          <w:tcPr>
            <w:tcW w:w="5811" w:type="dxa"/>
            <w:shd w:val="clear" w:color="auto" w:fill="auto"/>
          </w:tcPr>
          <w:p w:rsidR="000868A0" w:rsidRPr="00D4197D" w:rsidRDefault="000868A0" w:rsidP="000868A0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pacing w:val="-4"/>
                <w:sz w:val="28"/>
                <w:szCs w:val="28"/>
                <w:cs/>
              </w:rPr>
              <w:t>ระบุ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แนวทางการนำนวัตกรรม/วิธีปฏิบัติที่ประสบผลสำเร็จไปใช้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 หรือแนวทางการ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พัฒนาต่อ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ยอด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หรือแนวทางการพัฒนาเพิ่มเติมให้ประสบความสำเร็จ</w:t>
            </w:r>
          </w:p>
          <w:p w:rsidR="000868A0" w:rsidRPr="00D4197D" w:rsidRDefault="000868A0" w:rsidP="000868A0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มากยิ่งขึ้น </w:t>
            </w:r>
          </w:p>
        </w:tc>
      </w:tr>
      <w:tr w:rsidR="000868A0" w:rsidRPr="00D4197D" w:rsidTr="000868A0">
        <w:tc>
          <w:tcPr>
            <w:tcW w:w="2694" w:type="dxa"/>
            <w:vMerge/>
            <w:shd w:val="clear" w:color="auto" w:fill="auto"/>
          </w:tcPr>
          <w:p w:rsidR="000868A0" w:rsidRPr="00D4197D" w:rsidRDefault="000868A0" w:rsidP="000868A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868A0" w:rsidRPr="00D4197D" w:rsidRDefault="000868A0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868A0" w:rsidRPr="00D4197D" w:rsidRDefault="000868A0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5811" w:type="dxa"/>
            <w:shd w:val="clear" w:color="auto" w:fill="auto"/>
          </w:tcPr>
          <w:p w:rsidR="000868A0" w:rsidRPr="00D4197D" w:rsidRDefault="000868A0" w:rsidP="000868A0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pacing w:val="-4"/>
                <w:sz w:val="28"/>
                <w:szCs w:val="28"/>
                <w:cs/>
              </w:rPr>
              <w:t>ระบุแนวทางการนำนวัตกรรม/วิธีปฏิบัติที่ประสบผลสำเร็จไปใช้</w:t>
            </w:r>
            <w:r w:rsidRPr="00D4197D">
              <w:rPr>
                <w:rFonts w:ascii="TH SarabunPSK" w:hAnsi="TH SarabunPSK" w:cs="TH SarabunPSK" w:hint="cs"/>
                <w:color w:val="auto"/>
                <w:spacing w:val="-4"/>
                <w:sz w:val="28"/>
                <w:szCs w:val="28"/>
                <w:cs/>
              </w:rPr>
              <w:t xml:space="preserve"> หรือแนวทาง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การ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พัฒนาต่อ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ยอด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หรือ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แนวทางการ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ดำเนินการให้ประสบความสำเร็จ</w:t>
            </w:r>
          </w:p>
        </w:tc>
      </w:tr>
      <w:tr w:rsidR="000868A0" w:rsidRPr="00D4197D" w:rsidTr="000868A0">
        <w:tc>
          <w:tcPr>
            <w:tcW w:w="2694" w:type="dxa"/>
            <w:vMerge/>
            <w:shd w:val="clear" w:color="auto" w:fill="auto"/>
          </w:tcPr>
          <w:p w:rsidR="000868A0" w:rsidRPr="00D4197D" w:rsidRDefault="000868A0" w:rsidP="000868A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868A0" w:rsidRPr="00D4197D" w:rsidRDefault="000868A0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868A0" w:rsidRPr="00D4197D" w:rsidRDefault="000868A0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๒</w:t>
            </w:r>
          </w:p>
        </w:tc>
        <w:tc>
          <w:tcPr>
            <w:tcW w:w="5811" w:type="dxa"/>
            <w:shd w:val="clear" w:color="auto" w:fill="auto"/>
          </w:tcPr>
          <w:p w:rsidR="000868A0" w:rsidRPr="00D4197D" w:rsidRDefault="000868A0" w:rsidP="000868A0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D4197D">
              <w:rPr>
                <w:rFonts w:ascii="TH SarabunPSK" w:hAnsi="TH SarabunPSK" w:cs="TH SarabunPSK"/>
                <w:color w:val="auto"/>
                <w:spacing w:val="-4"/>
                <w:sz w:val="28"/>
                <w:szCs w:val="28"/>
                <w:cs/>
              </w:rPr>
              <w:t>ระบุแนวทางการนำนวัตกรรม/วิธีปฏิบัติที่ประสบผลสำเร็จไปใช้</w:t>
            </w:r>
            <w:r w:rsidRPr="00D4197D">
              <w:rPr>
                <w:rFonts w:ascii="TH SarabunPSK" w:hAnsi="TH SarabunPSK" w:cs="TH SarabunPSK" w:hint="cs"/>
                <w:color w:val="auto"/>
                <w:spacing w:val="-4"/>
                <w:sz w:val="28"/>
                <w:szCs w:val="28"/>
                <w:cs/>
              </w:rPr>
              <w:t xml:space="preserve"> หรือแนวทาง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การ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พัฒนาต่อ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ยอด</w:t>
            </w:r>
          </w:p>
        </w:tc>
      </w:tr>
      <w:tr w:rsidR="000868A0" w:rsidRPr="00D4197D" w:rsidTr="000868A0">
        <w:tc>
          <w:tcPr>
            <w:tcW w:w="2694" w:type="dxa"/>
            <w:vMerge/>
            <w:shd w:val="clear" w:color="auto" w:fill="auto"/>
          </w:tcPr>
          <w:p w:rsidR="000868A0" w:rsidRPr="00D4197D" w:rsidRDefault="000868A0" w:rsidP="000868A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868A0" w:rsidRPr="00D4197D" w:rsidRDefault="000868A0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868A0" w:rsidRPr="00D4197D" w:rsidRDefault="000868A0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๑</w:t>
            </w:r>
          </w:p>
        </w:tc>
        <w:tc>
          <w:tcPr>
            <w:tcW w:w="5811" w:type="dxa"/>
            <w:shd w:val="clear" w:color="auto" w:fill="auto"/>
          </w:tcPr>
          <w:p w:rsidR="000868A0" w:rsidRPr="00D4197D" w:rsidRDefault="000868A0" w:rsidP="000868A0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D4197D">
              <w:rPr>
                <w:rFonts w:ascii="TH SarabunPSK" w:hAnsi="TH SarabunPSK" w:cs="TH SarabunPSK"/>
                <w:color w:val="auto"/>
                <w:spacing w:val="-4"/>
                <w:sz w:val="28"/>
                <w:szCs w:val="28"/>
                <w:cs/>
              </w:rPr>
              <w:t>ระบุ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แนวทางการนำนวัตกรรม/วิธีปฏิบัติที่ประสบผลสำเร็จไปใช้</w:t>
            </w:r>
          </w:p>
        </w:tc>
      </w:tr>
      <w:tr w:rsidR="000868A0" w:rsidRPr="00D4197D" w:rsidTr="000868A0">
        <w:tc>
          <w:tcPr>
            <w:tcW w:w="2694" w:type="dxa"/>
            <w:vMerge/>
            <w:shd w:val="clear" w:color="auto" w:fill="auto"/>
          </w:tcPr>
          <w:p w:rsidR="000868A0" w:rsidRPr="00D4197D" w:rsidRDefault="000868A0" w:rsidP="000868A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868A0" w:rsidRPr="00D4197D" w:rsidRDefault="000868A0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868A0" w:rsidRPr="00D4197D" w:rsidRDefault="000868A0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๐</w:t>
            </w:r>
          </w:p>
        </w:tc>
        <w:tc>
          <w:tcPr>
            <w:tcW w:w="5811" w:type="dxa"/>
            <w:shd w:val="clear" w:color="auto" w:fill="auto"/>
          </w:tcPr>
          <w:p w:rsidR="000868A0" w:rsidRPr="00D4197D" w:rsidRDefault="000868A0" w:rsidP="008B3094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ไม่</w:t>
            </w:r>
            <w:r w:rsidRPr="00D4197D">
              <w:rPr>
                <w:rFonts w:ascii="TH SarabunPSK" w:hAnsi="TH SarabunPSK" w:cs="TH SarabunPSK"/>
                <w:color w:val="auto"/>
                <w:spacing w:val="-4"/>
                <w:sz w:val="28"/>
                <w:szCs w:val="28"/>
                <w:cs/>
              </w:rPr>
              <w:t>ระบุ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แนวทางการนำนวัตกรรม/วิธีปฏิบัติที่ประสบผลสำเร็จไปใช้</w:t>
            </w:r>
          </w:p>
        </w:tc>
      </w:tr>
    </w:tbl>
    <w:p w:rsidR="000868A0" w:rsidRPr="00D4197D" w:rsidRDefault="000868A0" w:rsidP="000868A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868A0" w:rsidRPr="00D4197D" w:rsidRDefault="000868A0" w:rsidP="000868A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868A0" w:rsidRPr="00D4197D" w:rsidRDefault="000868A0" w:rsidP="000868A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868A0" w:rsidRPr="00D4197D" w:rsidRDefault="000868A0" w:rsidP="000868A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868A0" w:rsidRPr="00D4197D" w:rsidRDefault="000868A0" w:rsidP="000868A0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D4197D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lastRenderedPageBreak/>
        <w:t xml:space="preserve">      </w:t>
      </w:r>
      <w:r w:rsidRPr="00D4197D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Pr="00D4197D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  <w:t xml:space="preserve">           ๖</w:t>
      </w:r>
      <w:r w:rsidRPr="00D4197D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) </w:t>
      </w:r>
      <w:r w:rsidRPr="00D4197D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การเผยแพร่</w:t>
      </w:r>
      <w:r w:rsidRPr="00D4197D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นวัตกรรม/วิธีปฏิบัติที่ประสบผลสำเร็จ ( </w:t>
      </w:r>
      <w:r w:rsidRPr="00D4197D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๕</w:t>
      </w:r>
      <w:r w:rsidRPr="00D4197D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คะแนน )</w:t>
      </w:r>
    </w:p>
    <w:p w:rsidR="000868A0" w:rsidRPr="00D4197D" w:rsidRDefault="000868A0" w:rsidP="000868A0">
      <w:pPr>
        <w:pStyle w:val="Default"/>
        <w:rPr>
          <w:rFonts w:ascii="TH SarabunPSK" w:hAnsi="TH SarabunPSK" w:cs="TH SarabunPSK"/>
          <w:b/>
          <w:bCs/>
          <w:color w:val="auto"/>
          <w:sz w:val="16"/>
          <w:szCs w:val="16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850"/>
        <w:gridCol w:w="851"/>
        <w:gridCol w:w="5811"/>
      </w:tblGrid>
      <w:tr w:rsidR="000868A0" w:rsidRPr="00D4197D" w:rsidTr="000868A0">
        <w:tc>
          <w:tcPr>
            <w:tcW w:w="2694" w:type="dxa"/>
            <w:shd w:val="clear" w:color="auto" w:fill="auto"/>
          </w:tcPr>
          <w:p w:rsidR="000868A0" w:rsidRPr="00D4197D" w:rsidRDefault="000868A0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/>
                <w:sz w:val="28"/>
                <w:cs/>
              </w:rPr>
              <w:t>รายการพิจารณา</w:t>
            </w:r>
          </w:p>
        </w:tc>
        <w:tc>
          <w:tcPr>
            <w:tcW w:w="850" w:type="dxa"/>
            <w:shd w:val="clear" w:color="auto" w:fill="auto"/>
          </w:tcPr>
          <w:p w:rsidR="000868A0" w:rsidRPr="00D4197D" w:rsidRDefault="000868A0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น้ำหนักคะแนน</w:t>
            </w:r>
          </w:p>
        </w:tc>
        <w:tc>
          <w:tcPr>
            <w:tcW w:w="851" w:type="dxa"/>
            <w:shd w:val="clear" w:color="auto" w:fill="auto"/>
          </w:tcPr>
          <w:p w:rsidR="000868A0" w:rsidRPr="00D4197D" w:rsidRDefault="000868A0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ระดับคุณภาพ</w:t>
            </w:r>
          </w:p>
        </w:tc>
        <w:tc>
          <w:tcPr>
            <w:tcW w:w="5811" w:type="dxa"/>
            <w:shd w:val="clear" w:color="auto" w:fill="auto"/>
          </w:tcPr>
          <w:p w:rsidR="000868A0" w:rsidRPr="00D4197D" w:rsidRDefault="000868A0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คำอธิบายเกณฑ์</w:t>
            </w:r>
          </w:p>
        </w:tc>
      </w:tr>
      <w:tr w:rsidR="000868A0" w:rsidRPr="00D4197D" w:rsidTr="000868A0">
        <w:tc>
          <w:tcPr>
            <w:tcW w:w="2694" w:type="dxa"/>
            <w:vMerge w:val="restart"/>
            <w:shd w:val="clear" w:color="auto" w:fill="auto"/>
          </w:tcPr>
          <w:p w:rsidR="000868A0" w:rsidRPr="00D4197D" w:rsidRDefault="000868A0" w:rsidP="000868A0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ระบุข้อมูลที่ทำให้เห็นร่องรอยหลักฐานการเผยแพร่นวัตกรรม/</w:t>
            </w:r>
          </w:p>
          <w:p w:rsidR="000868A0" w:rsidRPr="00D4197D" w:rsidRDefault="000868A0" w:rsidP="000868A0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วิธีปฏิบัติที่ประสบผลสำเร็จ และการยกย่องชมเชย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868A0" w:rsidRPr="00D4197D" w:rsidRDefault="000868A0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๑</w:t>
            </w:r>
          </w:p>
        </w:tc>
        <w:tc>
          <w:tcPr>
            <w:tcW w:w="851" w:type="dxa"/>
            <w:shd w:val="clear" w:color="auto" w:fill="auto"/>
          </w:tcPr>
          <w:p w:rsidR="000868A0" w:rsidRPr="00D4197D" w:rsidRDefault="000868A0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๕</w:t>
            </w:r>
          </w:p>
        </w:tc>
        <w:tc>
          <w:tcPr>
            <w:tcW w:w="5811" w:type="dxa"/>
            <w:shd w:val="clear" w:color="auto" w:fill="auto"/>
          </w:tcPr>
          <w:p w:rsidR="000868A0" w:rsidRPr="00D4197D" w:rsidRDefault="000868A0" w:rsidP="000868A0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ระบุข้อมูลที่ทำให้เห็นร่องรอยหลักฐานการเผยแพร่นวัตกรรม/วิธีปฏิบัติ</w:t>
            </w:r>
          </w:p>
          <w:p w:rsidR="000868A0" w:rsidRPr="00D4197D" w:rsidRDefault="000868A0" w:rsidP="000868A0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ที่ประสบผลสำเร็จ และการยกย่องชมเชย โดยได้รับการตีพิมพ์ในวารสาร</w:t>
            </w:r>
          </w:p>
          <w:p w:rsidR="000868A0" w:rsidRPr="00D4197D" w:rsidRDefault="000868A0" w:rsidP="000868A0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ทางวิชาการ หรือเคยได้รับรางวัลในการคัดเลือก/ประกวด/แข่งขัน</w:t>
            </w:r>
          </w:p>
          <w:p w:rsidR="000868A0" w:rsidRPr="00D4197D" w:rsidRDefault="000868A0" w:rsidP="000868A0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ในระดับภาค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 หรือระดับ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ประเทศ</w:t>
            </w:r>
          </w:p>
        </w:tc>
      </w:tr>
      <w:tr w:rsidR="000868A0" w:rsidRPr="00D4197D" w:rsidTr="000868A0">
        <w:tc>
          <w:tcPr>
            <w:tcW w:w="2694" w:type="dxa"/>
            <w:vMerge/>
            <w:shd w:val="clear" w:color="auto" w:fill="auto"/>
          </w:tcPr>
          <w:p w:rsidR="000868A0" w:rsidRPr="00D4197D" w:rsidRDefault="000868A0" w:rsidP="000868A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868A0" w:rsidRPr="00D4197D" w:rsidRDefault="000868A0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868A0" w:rsidRPr="00D4197D" w:rsidRDefault="000868A0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๔</w:t>
            </w:r>
          </w:p>
        </w:tc>
        <w:tc>
          <w:tcPr>
            <w:tcW w:w="5811" w:type="dxa"/>
            <w:shd w:val="clear" w:color="auto" w:fill="auto"/>
          </w:tcPr>
          <w:p w:rsidR="000868A0" w:rsidRPr="00D4197D" w:rsidRDefault="000868A0" w:rsidP="000868A0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ระบุข้อมูลที่ทำให้เห็นร่องรอยหลักฐานการเผยแพร่นวัตกรรม/วิธีปฏิบัติ</w:t>
            </w:r>
          </w:p>
          <w:p w:rsidR="000868A0" w:rsidRPr="00D4197D" w:rsidRDefault="000868A0" w:rsidP="000868A0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ที่ประสบผลสำเร็จ และการยกย่องชมเชย โดยได้รับการตีพิมพ์ในวารสาร</w:t>
            </w:r>
          </w:p>
          <w:p w:rsidR="000868A0" w:rsidRPr="00D4197D" w:rsidRDefault="000868A0" w:rsidP="000868A0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ทางวิชาการ หรือเคยได้รับรางวัลในการคัดเลือก/ประกวด/แข่งขัน</w:t>
            </w:r>
          </w:p>
          <w:p w:rsidR="000868A0" w:rsidRPr="00D4197D" w:rsidRDefault="000868A0" w:rsidP="000868A0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ในระดับจังหวัด</w:t>
            </w:r>
          </w:p>
        </w:tc>
      </w:tr>
      <w:tr w:rsidR="000868A0" w:rsidRPr="00D4197D" w:rsidTr="000868A0">
        <w:tc>
          <w:tcPr>
            <w:tcW w:w="2694" w:type="dxa"/>
            <w:vMerge/>
            <w:shd w:val="clear" w:color="auto" w:fill="auto"/>
          </w:tcPr>
          <w:p w:rsidR="000868A0" w:rsidRPr="00D4197D" w:rsidRDefault="000868A0" w:rsidP="000868A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868A0" w:rsidRPr="00D4197D" w:rsidRDefault="000868A0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868A0" w:rsidRPr="00D4197D" w:rsidRDefault="000868A0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5811" w:type="dxa"/>
            <w:shd w:val="clear" w:color="auto" w:fill="auto"/>
          </w:tcPr>
          <w:p w:rsidR="000868A0" w:rsidRPr="00D4197D" w:rsidRDefault="000868A0" w:rsidP="000868A0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ระบุข้อมูลที่ทำให้เห็นร่องรอยหลักฐานการเผยแพร่นวัตกรรม/วิธีปฏิบัติ</w:t>
            </w:r>
          </w:p>
          <w:p w:rsidR="000868A0" w:rsidRPr="00D4197D" w:rsidRDefault="000868A0" w:rsidP="000868A0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ที่</w:t>
            </w:r>
            <w:r w:rsidRPr="00D4197D">
              <w:rPr>
                <w:rFonts w:ascii="TH SarabunPSK" w:hAnsi="TH SarabunPSK" w:cs="TH SarabunPSK"/>
                <w:color w:val="auto"/>
                <w:spacing w:val="-4"/>
                <w:sz w:val="28"/>
                <w:szCs w:val="28"/>
                <w:cs/>
              </w:rPr>
              <w:t>ประสบผลสำเร็จ และการยกย่องชมเชย หรือเคยได้รับรางวัลในการคัดเลือก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/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 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ประกวด/แข่งขันในระดับเขตพื้นที่</w:t>
            </w:r>
          </w:p>
        </w:tc>
      </w:tr>
      <w:tr w:rsidR="000868A0" w:rsidRPr="00D4197D" w:rsidTr="000868A0">
        <w:tc>
          <w:tcPr>
            <w:tcW w:w="2694" w:type="dxa"/>
            <w:vMerge/>
            <w:shd w:val="clear" w:color="auto" w:fill="auto"/>
          </w:tcPr>
          <w:p w:rsidR="000868A0" w:rsidRPr="00D4197D" w:rsidRDefault="000868A0" w:rsidP="000868A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868A0" w:rsidRPr="00D4197D" w:rsidRDefault="000868A0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868A0" w:rsidRPr="00D4197D" w:rsidRDefault="000868A0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๒</w:t>
            </w:r>
          </w:p>
        </w:tc>
        <w:tc>
          <w:tcPr>
            <w:tcW w:w="5811" w:type="dxa"/>
            <w:shd w:val="clear" w:color="auto" w:fill="auto"/>
          </w:tcPr>
          <w:p w:rsidR="000868A0" w:rsidRPr="00D4197D" w:rsidRDefault="000868A0" w:rsidP="000868A0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ระบุข้อมูลที่ทำให้เห็นร่องรอยหลักฐานการเผยแพร่นวัตกรรม/วิธีปฏิบัติ</w:t>
            </w:r>
          </w:p>
          <w:p w:rsidR="000868A0" w:rsidRPr="00D4197D" w:rsidRDefault="000868A0" w:rsidP="000868A0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ที่</w:t>
            </w:r>
            <w:r w:rsidRPr="00D4197D">
              <w:rPr>
                <w:rFonts w:ascii="TH SarabunPSK" w:hAnsi="TH SarabunPSK" w:cs="TH SarabunPSK"/>
                <w:color w:val="auto"/>
                <w:spacing w:val="-2"/>
                <w:sz w:val="28"/>
                <w:szCs w:val="28"/>
                <w:cs/>
              </w:rPr>
              <w:t>ประสบผลสำเร็จ และการยกย่องชมเชย หรือเคยได้รับรางวัลในการคัดเลือก/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ประกวด/แข่งขันในระดับกลุ่มโรงเรียน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 หรือโรงเรียน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       </w:t>
            </w:r>
          </w:p>
        </w:tc>
      </w:tr>
      <w:tr w:rsidR="000868A0" w:rsidRPr="00D4197D" w:rsidTr="000868A0">
        <w:tc>
          <w:tcPr>
            <w:tcW w:w="2694" w:type="dxa"/>
            <w:vMerge/>
            <w:shd w:val="clear" w:color="auto" w:fill="auto"/>
          </w:tcPr>
          <w:p w:rsidR="000868A0" w:rsidRPr="00D4197D" w:rsidRDefault="000868A0" w:rsidP="000868A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868A0" w:rsidRPr="00D4197D" w:rsidRDefault="000868A0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868A0" w:rsidRPr="00D4197D" w:rsidRDefault="000868A0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๑</w:t>
            </w:r>
          </w:p>
        </w:tc>
        <w:tc>
          <w:tcPr>
            <w:tcW w:w="5811" w:type="dxa"/>
            <w:shd w:val="clear" w:color="auto" w:fill="auto"/>
          </w:tcPr>
          <w:p w:rsidR="000868A0" w:rsidRPr="00D4197D" w:rsidRDefault="000868A0" w:rsidP="000868A0">
            <w:pPr>
              <w:pStyle w:val="Default"/>
              <w:rPr>
                <w:rFonts w:ascii="TH SarabunPSK" w:hAnsi="TH SarabunPSK" w:cs="TH SarabunPSK"/>
                <w:color w:val="auto"/>
                <w:spacing w:val="-10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ระบุข้อมูลที่ทำให้เห็นร่องรอยหลักฐานการเผยแพร่</w:t>
            </w:r>
            <w:r w:rsidRPr="00D4197D">
              <w:rPr>
                <w:rFonts w:ascii="TH SarabunPSK" w:hAnsi="TH SarabunPSK" w:cs="TH SarabunPSK"/>
                <w:color w:val="auto"/>
                <w:spacing w:val="-10"/>
                <w:sz w:val="28"/>
                <w:szCs w:val="28"/>
                <w:cs/>
              </w:rPr>
              <w:t>นวัตกรรม/วิธีปฏิบัติ</w:t>
            </w:r>
          </w:p>
          <w:p w:rsidR="000868A0" w:rsidRPr="00D4197D" w:rsidRDefault="000868A0" w:rsidP="000868A0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D4197D">
              <w:rPr>
                <w:rFonts w:ascii="TH SarabunPSK" w:hAnsi="TH SarabunPSK" w:cs="TH SarabunPSK"/>
                <w:color w:val="auto"/>
                <w:spacing w:val="-10"/>
                <w:sz w:val="28"/>
                <w:szCs w:val="28"/>
                <w:cs/>
              </w:rPr>
              <w:t>ที่ประสบผลสำเร็จ และ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การยกย่องชมเชย</w:t>
            </w:r>
          </w:p>
        </w:tc>
      </w:tr>
      <w:tr w:rsidR="000868A0" w:rsidRPr="00D4197D" w:rsidTr="000868A0">
        <w:tc>
          <w:tcPr>
            <w:tcW w:w="2694" w:type="dxa"/>
            <w:vMerge/>
            <w:shd w:val="clear" w:color="auto" w:fill="auto"/>
          </w:tcPr>
          <w:p w:rsidR="000868A0" w:rsidRPr="00D4197D" w:rsidRDefault="000868A0" w:rsidP="000868A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868A0" w:rsidRPr="00D4197D" w:rsidRDefault="000868A0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868A0" w:rsidRPr="00D4197D" w:rsidRDefault="000868A0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๐</w:t>
            </w:r>
          </w:p>
        </w:tc>
        <w:tc>
          <w:tcPr>
            <w:tcW w:w="5811" w:type="dxa"/>
            <w:shd w:val="clear" w:color="auto" w:fill="auto"/>
          </w:tcPr>
          <w:p w:rsidR="000868A0" w:rsidRPr="00D4197D" w:rsidRDefault="000868A0" w:rsidP="000868A0">
            <w:pPr>
              <w:pStyle w:val="Default"/>
              <w:rPr>
                <w:rFonts w:ascii="TH SarabunPSK" w:hAnsi="TH SarabunPSK" w:cs="TH SarabunPSK"/>
                <w:color w:val="auto"/>
                <w:spacing w:val="-10"/>
                <w:sz w:val="28"/>
                <w:szCs w:val="28"/>
              </w:rPr>
            </w:pP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ไม่ได้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ระบุข้อมูลที่ทำให้เห็นร่องรอยหลักฐานการเผยแพร่</w:t>
            </w:r>
            <w:r w:rsidRPr="00D4197D">
              <w:rPr>
                <w:rFonts w:ascii="TH SarabunPSK" w:hAnsi="TH SarabunPSK" w:cs="TH SarabunPSK"/>
                <w:color w:val="auto"/>
                <w:spacing w:val="-10"/>
                <w:sz w:val="28"/>
                <w:szCs w:val="28"/>
                <w:cs/>
              </w:rPr>
              <w:t>นวัตกรรม/วิธีปฏิบัติ</w:t>
            </w:r>
          </w:p>
          <w:p w:rsidR="000868A0" w:rsidRPr="00D4197D" w:rsidRDefault="000868A0" w:rsidP="000868A0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D4197D">
              <w:rPr>
                <w:rFonts w:ascii="TH SarabunPSK" w:hAnsi="TH SarabunPSK" w:cs="TH SarabunPSK"/>
                <w:color w:val="auto"/>
                <w:spacing w:val="-10"/>
                <w:sz w:val="28"/>
                <w:szCs w:val="28"/>
                <w:cs/>
              </w:rPr>
              <w:t>ที่ประสบผลสำเร็จ และ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การยกย่องชมเชย</w:t>
            </w:r>
          </w:p>
        </w:tc>
      </w:tr>
    </w:tbl>
    <w:p w:rsidR="000868A0" w:rsidRPr="00D4197D" w:rsidRDefault="000868A0" w:rsidP="000868A0">
      <w:pPr>
        <w:tabs>
          <w:tab w:val="left" w:pos="1440"/>
          <w:tab w:val="left" w:pos="1890"/>
        </w:tabs>
        <w:spacing w:after="0" w:line="240" w:lineRule="auto"/>
        <w:rPr>
          <w:rFonts w:ascii="TH SarabunPSK" w:eastAsia="TH SarabunPSK" w:hAnsi="TH SarabunPSK" w:cs="TH SarabunPSK"/>
          <w:b/>
          <w:bCs/>
          <w:sz w:val="16"/>
          <w:szCs w:val="16"/>
        </w:rPr>
      </w:pPr>
      <w:r w:rsidRPr="00D4197D">
        <w:rPr>
          <w:rFonts w:ascii="TH SarabunPSK" w:hAnsi="TH SarabunPSK" w:cs="TH SarabunPSK"/>
          <w:b/>
          <w:bCs/>
          <w:sz w:val="16"/>
          <w:szCs w:val="16"/>
          <w:cs/>
        </w:rPr>
        <w:t xml:space="preserve">        </w:t>
      </w:r>
    </w:p>
    <w:p w:rsidR="000868A0" w:rsidRPr="00D4197D" w:rsidRDefault="000868A0" w:rsidP="000868A0">
      <w:pPr>
        <w:pStyle w:val="Default"/>
        <w:spacing w:before="120"/>
        <w:ind w:firstLine="720"/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</w:pPr>
      <w:r w:rsidRPr="00D4197D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        </w:t>
      </w:r>
      <w:r w:rsidRPr="00D4197D">
        <w:rPr>
          <w:rFonts w:ascii="TH SarabunIT๙" w:hAnsi="TH SarabunIT๙" w:cs="TH SarabunIT๙"/>
          <w:b/>
          <w:bCs/>
          <w:color w:val="auto"/>
          <w:sz w:val="32"/>
          <w:szCs w:val="32"/>
        </w:rPr>
        <w:tab/>
      </w:r>
      <w:r w:rsidR="007B6BBB" w:rsidRPr="00D4197D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๔</w:t>
      </w:r>
      <w:r w:rsidRPr="00D4197D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.๓.๒ เกณฑ์การประเมิน</w:t>
      </w:r>
      <w:r w:rsidRPr="00D4197D">
        <w:rPr>
          <w:rFonts w:ascii="TH SarabunPSK" w:hAnsi="TH SarabunPSK" w:cs="TH SarabunPSK"/>
          <w:b/>
          <w:bCs/>
          <w:color w:val="auto"/>
          <w:sz w:val="32"/>
          <w:szCs w:val="32"/>
          <w:cs/>
          <w:lang w:bidi="th"/>
        </w:rPr>
        <w:t>เชิงประจักษ์</w:t>
      </w:r>
      <w:r w:rsidRPr="00D4197D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 xml:space="preserve">  </w:t>
      </w:r>
    </w:p>
    <w:p w:rsidR="000868A0" w:rsidRPr="00D4197D" w:rsidRDefault="000868A0" w:rsidP="000868A0">
      <w:pPr>
        <w:pStyle w:val="Default"/>
        <w:ind w:left="720" w:firstLine="720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D4197D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 xml:space="preserve">         </w:t>
      </w:r>
      <w:r w:rsidRPr="00D4197D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- </w:t>
      </w:r>
      <w:r w:rsidRPr="00D4197D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การนำเสนอผลงาน (</w:t>
      </w:r>
      <w:r w:rsidRPr="00D4197D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๕๐</w:t>
      </w:r>
      <w:r w:rsidRPr="00D4197D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คะแนน)</w:t>
      </w:r>
    </w:p>
    <w:p w:rsidR="000868A0" w:rsidRPr="00D4197D" w:rsidRDefault="000868A0" w:rsidP="000868A0">
      <w:pPr>
        <w:pStyle w:val="Default"/>
        <w:ind w:left="720" w:firstLine="720"/>
        <w:rPr>
          <w:rFonts w:ascii="TH SarabunPSK" w:hAnsi="TH SarabunPSK" w:cs="TH SarabunPSK"/>
          <w:b/>
          <w:bCs/>
          <w:color w:val="auto"/>
          <w:sz w:val="16"/>
          <w:szCs w:val="16"/>
          <w:cs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850"/>
        <w:gridCol w:w="851"/>
        <w:gridCol w:w="5811"/>
      </w:tblGrid>
      <w:tr w:rsidR="000868A0" w:rsidRPr="00D4197D" w:rsidTr="000868A0">
        <w:tc>
          <w:tcPr>
            <w:tcW w:w="2694" w:type="dxa"/>
            <w:shd w:val="clear" w:color="auto" w:fill="auto"/>
          </w:tcPr>
          <w:p w:rsidR="000868A0" w:rsidRPr="00D4197D" w:rsidRDefault="000868A0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/>
                <w:sz w:val="28"/>
                <w:cs/>
              </w:rPr>
              <w:t>รายการพิจารณา</w:t>
            </w:r>
          </w:p>
        </w:tc>
        <w:tc>
          <w:tcPr>
            <w:tcW w:w="850" w:type="dxa"/>
            <w:shd w:val="clear" w:color="auto" w:fill="auto"/>
          </w:tcPr>
          <w:p w:rsidR="000868A0" w:rsidRPr="00D4197D" w:rsidRDefault="000868A0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น้ำหนักคะแนน</w:t>
            </w:r>
          </w:p>
        </w:tc>
        <w:tc>
          <w:tcPr>
            <w:tcW w:w="851" w:type="dxa"/>
            <w:shd w:val="clear" w:color="auto" w:fill="auto"/>
          </w:tcPr>
          <w:p w:rsidR="000868A0" w:rsidRPr="00D4197D" w:rsidRDefault="000868A0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ระดับคุณภาพ</w:t>
            </w:r>
          </w:p>
        </w:tc>
        <w:tc>
          <w:tcPr>
            <w:tcW w:w="5811" w:type="dxa"/>
            <w:shd w:val="clear" w:color="auto" w:fill="auto"/>
          </w:tcPr>
          <w:p w:rsidR="000868A0" w:rsidRPr="00D4197D" w:rsidRDefault="000868A0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คำอธิบายเกณฑ์</w:t>
            </w:r>
          </w:p>
        </w:tc>
      </w:tr>
      <w:tr w:rsidR="000868A0" w:rsidRPr="00D4197D" w:rsidTr="000868A0">
        <w:tc>
          <w:tcPr>
            <w:tcW w:w="2694" w:type="dxa"/>
            <w:vMerge w:val="restart"/>
            <w:shd w:val="clear" w:color="auto" w:fill="auto"/>
          </w:tcPr>
          <w:p w:rsidR="000868A0" w:rsidRPr="00D4197D" w:rsidRDefault="000868A0" w:rsidP="000868A0">
            <w:pPr>
              <w:pStyle w:val="Default"/>
              <w:jc w:val="thaiDistribute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การนำเสนอผลงาน</w:t>
            </w:r>
          </w:p>
          <w:p w:rsidR="000868A0" w:rsidRPr="00D4197D" w:rsidRDefault="000868A0" w:rsidP="000868A0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0868A0" w:rsidRPr="00D4197D" w:rsidRDefault="000868A0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๑๐</w:t>
            </w:r>
          </w:p>
        </w:tc>
        <w:tc>
          <w:tcPr>
            <w:tcW w:w="851" w:type="dxa"/>
            <w:shd w:val="clear" w:color="auto" w:fill="auto"/>
          </w:tcPr>
          <w:p w:rsidR="000868A0" w:rsidRPr="00D4197D" w:rsidRDefault="000868A0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๕</w:t>
            </w:r>
          </w:p>
        </w:tc>
        <w:tc>
          <w:tcPr>
            <w:tcW w:w="5811" w:type="dxa"/>
            <w:shd w:val="clear" w:color="auto" w:fill="auto"/>
          </w:tcPr>
          <w:p w:rsidR="000868A0" w:rsidRPr="00D4197D" w:rsidRDefault="000868A0" w:rsidP="000868A0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มีการนำเสนอเป็นขั้นตอน ชัดเจน ครอบคลุมทุกประเด็น และตอบคำถาม</w:t>
            </w:r>
          </w:p>
          <w:p w:rsidR="000868A0" w:rsidRPr="00D4197D" w:rsidRDefault="000868A0" w:rsidP="000868A0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ได้ถูกต้องตามหลักวิชาการ มีเอกสาร/หลักฐานประกอบการนำเสนอ</w:t>
            </w:r>
          </w:p>
          <w:p w:rsidR="000868A0" w:rsidRPr="00D4197D" w:rsidRDefault="000868A0" w:rsidP="000868A0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ที่สอดคล้องสัมพันธ์กัน</w:t>
            </w:r>
          </w:p>
        </w:tc>
      </w:tr>
      <w:tr w:rsidR="000868A0" w:rsidRPr="00D4197D" w:rsidTr="000868A0">
        <w:tc>
          <w:tcPr>
            <w:tcW w:w="2694" w:type="dxa"/>
            <w:vMerge/>
            <w:shd w:val="clear" w:color="auto" w:fill="auto"/>
          </w:tcPr>
          <w:p w:rsidR="000868A0" w:rsidRPr="00D4197D" w:rsidRDefault="000868A0" w:rsidP="000868A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868A0" w:rsidRPr="00D4197D" w:rsidRDefault="000868A0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868A0" w:rsidRPr="00D4197D" w:rsidRDefault="000868A0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๔</w:t>
            </w:r>
          </w:p>
        </w:tc>
        <w:tc>
          <w:tcPr>
            <w:tcW w:w="5811" w:type="dxa"/>
            <w:shd w:val="clear" w:color="auto" w:fill="auto"/>
          </w:tcPr>
          <w:p w:rsidR="000868A0" w:rsidRPr="00D4197D" w:rsidRDefault="000868A0" w:rsidP="000868A0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มีการนำเสนอเป็นขั้นตอน ชัดเจน ครอบคลุมบางประเด็น และตอบคำถาม</w:t>
            </w:r>
          </w:p>
          <w:p w:rsidR="000868A0" w:rsidRPr="00D4197D" w:rsidRDefault="000868A0" w:rsidP="000868A0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ได้ถูกต้องตามหลักวิชาการ มีเอกสาร/หลักฐานประกอบการนำเสนอ</w:t>
            </w:r>
          </w:p>
          <w:p w:rsidR="000868A0" w:rsidRPr="00D4197D" w:rsidRDefault="000868A0" w:rsidP="000868A0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ที่สอดคล้องสัมพันธ์กัน</w:t>
            </w:r>
          </w:p>
        </w:tc>
      </w:tr>
      <w:tr w:rsidR="000868A0" w:rsidRPr="00D4197D" w:rsidTr="000868A0">
        <w:tc>
          <w:tcPr>
            <w:tcW w:w="2694" w:type="dxa"/>
            <w:vMerge/>
            <w:shd w:val="clear" w:color="auto" w:fill="auto"/>
          </w:tcPr>
          <w:p w:rsidR="000868A0" w:rsidRPr="00D4197D" w:rsidRDefault="000868A0" w:rsidP="000868A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868A0" w:rsidRPr="00D4197D" w:rsidRDefault="000868A0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868A0" w:rsidRPr="00D4197D" w:rsidRDefault="000868A0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5811" w:type="dxa"/>
            <w:shd w:val="clear" w:color="auto" w:fill="auto"/>
          </w:tcPr>
          <w:p w:rsidR="000868A0" w:rsidRPr="00D4197D" w:rsidRDefault="000868A0" w:rsidP="000868A0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มีการนำเสนอเป็นขั้นตอน ตอบคำถามได้ถูกต้องบางคำถาม มีเอกสาร</w:t>
            </w:r>
            <w:r w:rsidRPr="00D4197D">
              <w:rPr>
                <w:rFonts w:ascii="TH SarabunPSK" w:hAnsi="TH SarabunPSK" w:cs="TH SarabunPSK"/>
                <w:color w:val="auto"/>
                <w:spacing w:val="-8"/>
                <w:sz w:val="28"/>
                <w:szCs w:val="28"/>
                <w:cs/>
              </w:rPr>
              <w:t>/หลักฐานประกอบการนำเสนอ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ที่สอดคล้องสัมพันธ์กัน</w:t>
            </w:r>
          </w:p>
        </w:tc>
      </w:tr>
      <w:tr w:rsidR="000868A0" w:rsidRPr="00D4197D" w:rsidTr="000868A0">
        <w:tc>
          <w:tcPr>
            <w:tcW w:w="2694" w:type="dxa"/>
            <w:vMerge/>
            <w:shd w:val="clear" w:color="auto" w:fill="auto"/>
          </w:tcPr>
          <w:p w:rsidR="000868A0" w:rsidRPr="00D4197D" w:rsidRDefault="000868A0" w:rsidP="000868A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868A0" w:rsidRPr="00D4197D" w:rsidRDefault="000868A0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868A0" w:rsidRPr="00D4197D" w:rsidRDefault="000868A0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๒</w:t>
            </w:r>
          </w:p>
        </w:tc>
        <w:tc>
          <w:tcPr>
            <w:tcW w:w="5811" w:type="dxa"/>
            <w:shd w:val="clear" w:color="auto" w:fill="auto"/>
          </w:tcPr>
          <w:p w:rsidR="000868A0" w:rsidRPr="00D4197D" w:rsidRDefault="000868A0" w:rsidP="000868A0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มีการนำเสนอไม่เป็นขั้นตอน ตอบคำถามได้ถูกต้องบางคำถาม มีเอกสาร/หลักฐานประกอบการนำเสนอ แต่ไม่สมบูรณ์</w:t>
            </w:r>
          </w:p>
        </w:tc>
      </w:tr>
      <w:tr w:rsidR="000868A0" w:rsidRPr="00D4197D" w:rsidTr="000868A0">
        <w:tc>
          <w:tcPr>
            <w:tcW w:w="2694" w:type="dxa"/>
            <w:vMerge/>
            <w:shd w:val="clear" w:color="auto" w:fill="auto"/>
          </w:tcPr>
          <w:p w:rsidR="000868A0" w:rsidRPr="00D4197D" w:rsidRDefault="000868A0" w:rsidP="000868A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868A0" w:rsidRPr="00D4197D" w:rsidRDefault="000868A0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868A0" w:rsidRPr="00D4197D" w:rsidRDefault="000868A0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๑</w:t>
            </w:r>
          </w:p>
        </w:tc>
        <w:tc>
          <w:tcPr>
            <w:tcW w:w="5811" w:type="dxa"/>
            <w:shd w:val="clear" w:color="auto" w:fill="auto"/>
          </w:tcPr>
          <w:p w:rsidR="000868A0" w:rsidRPr="00D4197D" w:rsidRDefault="000868A0" w:rsidP="000868A0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มีการนำเสนอไม่เป็นขั้นตอน ตอบคำถามไม่ถูกต้อง มีเอกสาร/หลักฐานประกอบการนำเสนอ แต่ไม่สมบูรณ์</w:t>
            </w:r>
          </w:p>
        </w:tc>
      </w:tr>
      <w:tr w:rsidR="000868A0" w:rsidRPr="00D4197D" w:rsidTr="000868A0">
        <w:tc>
          <w:tcPr>
            <w:tcW w:w="2694" w:type="dxa"/>
            <w:vMerge/>
            <w:shd w:val="clear" w:color="auto" w:fill="auto"/>
          </w:tcPr>
          <w:p w:rsidR="000868A0" w:rsidRPr="00D4197D" w:rsidRDefault="000868A0" w:rsidP="000868A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868A0" w:rsidRPr="00D4197D" w:rsidRDefault="000868A0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868A0" w:rsidRPr="00D4197D" w:rsidRDefault="000868A0" w:rsidP="00086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๐</w:t>
            </w:r>
          </w:p>
        </w:tc>
        <w:tc>
          <w:tcPr>
            <w:tcW w:w="5811" w:type="dxa"/>
            <w:shd w:val="clear" w:color="auto" w:fill="auto"/>
          </w:tcPr>
          <w:p w:rsidR="000868A0" w:rsidRPr="00D4197D" w:rsidRDefault="000868A0" w:rsidP="000868A0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ไม่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มีการนำเสนอขั้นตอน  </w:t>
            </w:r>
          </w:p>
        </w:tc>
      </w:tr>
    </w:tbl>
    <w:p w:rsidR="000868A0" w:rsidRPr="00D4197D" w:rsidRDefault="000868A0" w:rsidP="000868A0">
      <w:pPr>
        <w:tabs>
          <w:tab w:val="left" w:pos="134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868A0" w:rsidRPr="00D4197D" w:rsidRDefault="000868A0" w:rsidP="000868A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8272D" w:rsidRPr="00D4197D" w:rsidRDefault="00A8272D" w:rsidP="009137A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8272D" w:rsidRPr="00D4197D" w:rsidRDefault="00A8272D" w:rsidP="009137A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D4B61" w:rsidRPr="00D4197D" w:rsidRDefault="00ED4B61" w:rsidP="000868A0">
      <w:pPr>
        <w:pStyle w:val="aa"/>
        <w:spacing w:after="120"/>
        <w:rPr>
          <w:rFonts w:ascii="TH SarabunIT๙" w:hAnsi="TH SarabunIT๙" w:cs="TH SarabunIT๙"/>
          <w:b/>
          <w:bCs/>
          <w:sz w:val="32"/>
          <w:szCs w:val="32"/>
          <w:cs/>
          <w:lang w:bidi="th"/>
        </w:rPr>
      </w:pPr>
      <w:r w:rsidRPr="00D4197D">
        <w:rPr>
          <w:rFonts w:ascii="TH SarabunIT๙" w:hAnsi="TH SarabunIT๙" w:cs="TH SarabunIT๙" w:hint="cs"/>
          <w:b/>
          <w:bCs/>
          <w:sz w:val="32"/>
          <w:szCs w:val="32"/>
          <w:cs/>
          <w:lang w:val="en-US"/>
        </w:rPr>
        <w:lastRenderedPageBreak/>
        <w:t xml:space="preserve">๕. หลักเกณฑ์และแนวทางการคัดเลือกรางวัล </w:t>
      </w:r>
      <w:r w:rsidRPr="00D4197D">
        <w:rPr>
          <w:rFonts w:ascii="TH SarabunIT๙" w:hAnsi="TH SarabunIT๙" w:cs="TH SarabunIT๙"/>
          <w:b/>
          <w:bCs/>
          <w:sz w:val="32"/>
          <w:szCs w:val="32"/>
          <w:lang w:val="en-US"/>
        </w:rPr>
        <w:t>KPPE Awards</w:t>
      </w:r>
      <w:r w:rsidRPr="00D4197D">
        <w:rPr>
          <w:rFonts w:ascii="TH SarabunIT๙" w:hAnsi="TH SarabunIT๙" w:cs="TH SarabunIT๙" w:hint="cs"/>
          <w:b/>
          <w:bCs/>
          <w:sz w:val="32"/>
          <w:szCs w:val="32"/>
          <w:cs/>
          <w:lang w:val="en-US"/>
        </w:rPr>
        <w:t xml:space="preserve"> </w:t>
      </w:r>
      <w:r w:rsidRPr="00D4197D">
        <w:rPr>
          <w:rFonts w:ascii="TH SarabunIT๙" w:hAnsi="TH SarabunIT๙" w:cs="TH SarabunIT๙"/>
          <w:b/>
          <w:bCs/>
          <w:sz w:val="32"/>
          <w:szCs w:val="32"/>
          <w:cs/>
          <w:lang w:bidi="th"/>
        </w:rPr>
        <w:t>สาขาการพัฒนาทักษะการคิดวิเคราะห์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675"/>
        <w:gridCol w:w="709"/>
        <w:gridCol w:w="8222"/>
      </w:tblGrid>
      <w:tr w:rsidR="00AC2E62" w:rsidRPr="00D4197D" w:rsidTr="007B6BB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868A0" w:rsidRPr="00D4197D" w:rsidRDefault="000868A0" w:rsidP="000868A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68A0" w:rsidRPr="00D4197D" w:rsidRDefault="000868A0" w:rsidP="000868A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4197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๕.๑ ประเภทรางวัล</w:t>
            </w:r>
            <w:r w:rsidRPr="00D419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</w:p>
        </w:tc>
      </w:tr>
      <w:tr w:rsidR="00AC2E62" w:rsidRPr="00D4197D" w:rsidTr="007B6BB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868A0" w:rsidRPr="00D4197D" w:rsidRDefault="000868A0" w:rsidP="000868A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868A0" w:rsidRPr="00D4197D" w:rsidRDefault="000868A0" w:rsidP="000868A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0868A0" w:rsidRPr="00D4197D" w:rsidRDefault="000868A0" w:rsidP="000868A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419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ประเภทครูผู้สอน</w:t>
            </w:r>
          </w:p>
        </w:tc>
      </w:tr>
      <w:tr w:rsidR="00AC2E62" w:rsidRPr="00D4197D" w:rsidTr="007B6BB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868A0" w:rsidRPr="00D4197D" w:rsidRDefault="000868A0" w:rsidP="000868A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68A0" w:rsidRPr="00D4197D" w:rsidRDefault="000868A0" w:rsidP="000868A0">
            <w:pPr>
              <w:spacing w:before="120"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4197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๕.๒ คุณสมบัติของผู้เข้ารับการคัดเลือก</w:t>
            </w:r>
          </w:p>
        </w:tc>
      </w:tr>
      <w:tr w:rsidR="00AC2E62" w:rsidRPr="00D4197D" w:rsidTr="007B6BB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868A0" w:rsidRPr="00D4197D" w:rsidRDefault="000868A0" w:rsidP="00AC2E6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868A0" w:rsidRPr="00D4197D" w:rsidRDefault="000868A0" w:rsidP="00AC2E6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0868A0" w:rsidRPr="00D4197D" w:rsidRDefault="000868A0" w:rsidP="00AC2E62">
            <w:pPr>
              <w:spacing w:after="0" w:line="240" w:lineRule="auto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D4197D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ผู้เสนอขอรับรางวัล</w:t>
            </w:r>
            <w:r w:rsidRPr="00D4197D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 KPPE Award</w:t>
            </w:r>
            <w:r w:rsidR="00F60765" w:rsidRPr="00D4197D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s</w:t>
            </w:r>
            <w:r w:rsidRPr="00D4197D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สาขาการพัฒนา</w:t>
            </w:r>
            <w:r w:rsidRPr="00D4197D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  <w:lang w:bidi="th"/>
              </w:rPr>
              <w:t xml:space="preserve">ทักษะการคิดวิเคราะห์ </w:t>
            </w:r>
            <w:r w:rsidRPr="00D4197D">
              <w:rPr>
                <w:rFonts w:ascii="TH SarabunIT๙" w:hAnsi="TH SarabunIT๙" w:cs="TH SarabunIT๙"/>
                <w:spacing w:val="-4"/>
                <w:sz w:val="32"/>
                <w:szCs w:val="32"/>
                <w:cs/>
                <w:lang w:bidi="th"/>
              </w:rPr>
              <w:t xml:space="preserve"> </w:t>
            </w:r>
            <w:r w:rsidRPr="00D4197D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ต้องมีคุณสมบัติเบื้องต้น</w:t>
            </w:r>
          </w:p>
        </w:tc>
      </w:tr>
      <w:tr w:rsidR="00AC2E62" w:rsidRPr="00D4197D" w:rsidTr="007B6BBB">
        <w:tc>
          <w:tcPr>
            <w:tcW w:w="9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68A0" w:rsidRPr="00D4197D" w:rsidRDefault="000868A0" w:rsidP="00AC2E6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197D">
              <w:rPr>
                <w:rFonts w:ascii="TH SarabunIT๙" w:hAnsi="TH SarabunIT๙" w:cs="TH SarabunIT๙"/>
                <w:sz w:val="32"/>
                <w:szCs w:val="32"/>
                <w:cs/>
              </w:rPr>
              <w:t>ดังต่อไปนี้</w:t>
            </w:r>
          </w:p>
        </w:tc>
      </w:tr>
      <w:tr w:rsidR="00AC2E62" w:rsidRPr="00D4197D" w:rsidTr="007B6BB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868A0" w:rsidRPr="00D4197D" w:rsidRDefault="000868A0" w:rsidP="00AC2E6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868A0" w:rsidRPr="00D4197D" w:rsidRDefault="000868A0" w:rsidP="00AC2E6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0868A0" w:rsidRPr="00D4197D" w:rsidRDefault="000868A0" w:rsidP="00AC2E6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19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๕.๒.๑ ปฏิบัติหน้าที่ในตำแหน่งครูผู้สอน ในสถานศึกษา</w:t>
            </w:r>
            <w:r w:rsidRPr="00D4197D">
              <w:rPr>
                <w:rFonts w:ascii="TH SarabunIT๙" w:hAnsi="TH SarabunIT๙" w:cs="TH SarabunIT๙"/>
                <w:sz w:val="32"/>
                <w:szCs w:val="32"/>
                <w:cs/>
              </w:rPr>
              <w:t>สังกัด</w:t>
            </w:r>
            <w:r w:rsidRPr="00D419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กระทรวงศึกษาธิการ</w:t>
            </w:r>
          </w:p>
        </w:tc>
      </w:tr>
      <w:tr w:rsidR="00AC2E62" w:rsidRPr="00D4197D" w:rsidTr="007B6BBB">
        <w:tc>
          <w:tcPr>
            <w:tcW w:w="9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68A0" w:rsidRPr="00D4197D" w:rsidRDefault="000868A0" w:rsidP="00AC2E6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419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หรือสังกัดองค์กรปกครองส่วนท้องถิ่น</w:t>
            </w:r>
          </w:p>
        </w:tc>
      </w:tr>
      <w:tr w:rsidR="00AC2E62" w:rsidRPr="00D4197D" w:rsidTr="007B6BB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868A0" w:rsidRPr="00D4197D" w:rsidRDefault="000868A0" w:rsidP="00AC2E6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868A0" w:rsidRPr="00D4197D" w:rsidRDefault="000868A0" w:rsidP="00AC2E6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0868A0" w:rsidRPr="00D4197D" w:rsidRDefault="000868A0" w:rsidP="00633B3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419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  <w:r w:rsidRPr="00D4197D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D419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๒.๒</w:t>
            </w:r>
            <w:r w:rsidRPr="00D419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ปฏิบัติหน้าที่ในตำแหน่งมาแล้วไม่น้อยกว่า </w:t>
            </w:r>
            <w:r w:rsidRPr="00D419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 w:rsidRPr="00D419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ปีนับถึงวันที่ยื่นขอรับ</w:t>
            </w:r>
            <w:r w:rsidRPr="00D4197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รางวัล </w:t>
            </w:r>
            <w:r w:rsidRPr="00D4197D">
              <w:rPr>
                <w:rFonts w:ascii="TH SarabunIT๙" w:hAnsi="TH SarabunIT๙" w:cs="TH SarabunIT๙"/>
                <w:sz w:val="32"/>
                <w:szCs w:val="32"/>
              </w:rPr>
              <w:t>KPPE Award</w:t>
            </w:r>
            <w:r w:rsidR="00F60765" w:rsidRPr="00D4197D">
              <w:rPr>
                <w:rFonts w:ascii="TH SarabunIT๙" w:hAnsi="TH SarabunIT๙" w:cs="TH SarabunIT๙"/>
                <w:sz w:val="32"/>
                <w:szCs w:val="32"/>
              </w:rPr>
              <w:t>s</w:t>
            </w:r>
          </w:p>
        </w:tc>
      </w:tr>
      <w:tr w:rsidR="00AC2E62" w:rsidRPr="00D4197D" w:rsidTr="007B6BBB">
        <w:tc>
          <w:tcPr>
            <w:tcW w:w="9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68A0" w:rsidRPr="00D4197D" w:rsidRDefault="000868A0" w:rsidP="00AC2E6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ED4B61" w:rsidRPr="00D4197D" w:rsidRDefault="00ED4B61" w:rsidP="007B6BBB">
      <w:pPr>
        <w:pStyle w:val="aa"/>
        <w:rPr>
          <w:rFonts w:ascii="TH SarabunIT๙" w:eastAsia="Times New Roman" w:hAnsi="TH SarabunIT๙" w:cs="TH SarabunIT๙"/>
          <w:b/>
          <w:bCs/>
          <w:sz w:val="32"/>
          <w:szCs w:val="32"/>
          <w:cs/>
          <w:lang w:val="en-US"/>
        </w:rPr>
      </w:pPr>
      <w:r w:rsidRPr="00D4197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val="en-US"/>
        </w:rPr>
        <w:tab/>
        <w:t>๕.๓  เกณฑ์การคัดเลือกผลงาน</w:t>
      </w:r>
    </w:p>
    <w:p w:rsidR="007B6BBB" w:rsidRPr="00D4197D" w:rsidRDefault="007B6BBB" w:rsidP="007B6BBB">
      <w:pPr>
        <w:pStyle w:val="Default"/>
        <w:ind w:firstLine="720"/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</w:pPr>
      <w:r w:rsidRPr="00D4197D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        </w:t>
      </w:r>
      <w:r w:rsidRPr="00D4197D">
        <w:rPr>
          <w:rFonts w:ascii="TH SarabunIT๙" w:hAnsi="TH SarabunIT๙" w:cs="TH SarabunIT๙"/>
          <w:b/>
          <w:bCs/>
          <w:color w:val="auto"/>
          <w:sz w:val="32"/>
          <w:szCs w:val="32"/>
        </w:rPr>
        <w:tab/>
      </w:r>
      <w:r w:rsidRPr="00D4197D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๕.๓.๑ เกณฑ์การประเมินเอกสาร  (๑๐๐ คะแนน)</w:t>
      </w:r>
    </w:p>
    <w:p w:rsidR="007B6BBB" w:rsidRPr="00D4197D" w:rsidRDefault="007B6BBB" w:rsidP="00DB09A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D4197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</w:t>
      </w:r>
      <w:r w:rsidR="00DB09AA" w:rsidRPr="00D4197D">
        <w:rPr>
          <w:rFonts w:ascii="TH SarabunIT๙" w:hAnsi="TH SarabunIT๙" w:cs="TH SarabunIT๙" w:hint="cs"/>
          <w:b/>
          <w:bCs/>
          <w:sz w:val="32"/>
          <w:szCs w:val="32"/>
          <w:cs/>
        </w:rPr>
        <w:t>๑)</w:t>
      </w:r>
      <w:r w:rsidR="00DB09AA" w:rsidRPr="00D4197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การมีความรู้ ความเข้าใจเนื้อหา และกระบวนการจัดการเรียนรู้ เพื่อพัฒนา</w:t>
      </w:r>
    </w:p>
    <w:p w:rsidR="00DB09AA" w:rsidRPr="00D4197D" w:rsidRDefault="00DB09AA" w:rsidP="00DB09A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4197D">
        <w:rPr>
          <w:rFonts w:ascii="TH SarabunIT๙" w:hAnsi="TH SarabunIT๙" w:cs="TH SarabunIT๙"/>
          <w:b/>
          <w:bCs/>
          <w:sz w:val="32"/>
          <w:szCs w:val="32"/>
          <w:cs/>
        </w:rPr>
        <w:t>ทักษะการคิดวิเคราะห์ (</w:t>
      </w:r>
      <w:r w:rsidR="00A94A93" w:rsidRPr="00D4197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D4197D">
        <w:rPr>
          <w:rFonts w:ascii="TH SarabunIT๙" w:hAnsi="TH SarabunIT๙" w:cs="TH SarabunIT๙" w:hint="cs"/>
          <w:b/>
          <w:bCs/>
          <w:sz w:val="32"/>
          <w:szCs w:val="32"/>
          <w:cs/>
        </w:rPr>
        <w:t>๑๕ คะแนน )</w:t>
      </w:r>
    </w:p>
    <w:p w:rsidR="00ED4B61" w:rsidRPr="00D4197D" w:rsidRDefault="00ED4B61" w:rsidP="00ED4B61">
      <w:pPr>
        <w:pStyle w:val="aa"/>
        <w:ind w:left="720" w:firstLine="720"/>
        <w:rPr>
          <w:rFonts w:ascii="TH SarabunIT๙" w:eastAsia="Times New Roman" w:hAnsi="TH SarabunIT๙" w:cs="TH SarabunIT๙"/>
          <w:sz w:val="16"/>
          <w:szCs w:val="16"/>
          <w:cs/>
          <w:lang w:val="en-US"/>
        </w:rPr>
      </w:pPr>
    </w:p>
    <w:tbl>
      <w:tblPr>
        <w:tblW w:w="9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850"/>
        <w:gridCol w:w="2694"/>
        <w:gridCol w:w="3732"/>
      </w:tblGrid>
      <w:tr w:rsidR="00377D4B" w:rsidRPr="00D4197D" w:rsidTr="00DB09AA">
        <w:trPr>
          <w:trHeight w:val="362"/>
          <w:tblHeader/>
        </w:trPr>
        <w:tc>
          <w:tcPr>
            <w:tcW w:w="2093" w:type="dxa"/>
            <w:vAlign w:val="center"/>
          </w:tcPr>
          <w:p w:rsidR="00ED4B61" w:rsidRPr="00D4197D" w:rsidRDefault="0094269E" w:rsidP="00ED4B61">
            <w:pPr>
              <w:pStyle w:val="aa"/>
              <w:jc w:val="center"/>
              <w:rPr>
                <w:rFonts w:ascii="TH SarabunIT๙" w:hAnsi="TH SarabunIT๙" w:cs="TH SarabunIT๙"/>
                <w:sz w:val="28"/>
                <w:cs/>
                <w:lang w:bidi="th"/>
              </w:rPr>
            </w:pPr>
            <w:r w:rsidRPr="00D4197D">
              <w:rPr>
                <w:rFonts w:ascii="TH SarabunIT๙" w:hAnsi="TH SarabunIT๙" w:cs="TH SarabunIT๙" w:hint="cs"/>
                <w:sz w:val="28"/>
                <w:cs/>
                <w:lang w:bidi="th"/>
              </w:rPr>
              <w:t>รายการพิจารณา</w:t>
            </w:r>
          </w:p>
        </w:tc>
        <w:tc>
          <w:tcPr>
            <w:tcW w:w="850" w:type="dxa"/>
            <w:vAlign w:val="center"/>
          </w:tcPr>
          <w:p w:rsidR="00ED4B61" w:rsidRPr="00D4197D" w:rsidRDefault="00ED4B61" w:rsidP="00ED4B61">
            <w:pPr>
              <w:pStyle w:val="aa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4197D">
              <w:rPr>
                <w:rFonts w:ascii="TH SarabunIT๙" w:hAnsi="TH SarabunIT๙" w:cs="TH SarabunIT๙" w:hint="cs"/>
                <w:sz w:val="28"/>
                <w:cs/>
                <w:lang w:bidi="th"/>
              </w:rPr>
              <w:t>น้ำหนักคะแนน</w:t>
            </w:r>
          </w:p>
        </w:tc>
        <w:tc>
          <w:tcPr>
            <w:tcW w:w="2694" w:type="dxa"/>
            <w:vAlign w:val="center"/>
          </w:tcPr>
          <w:p w:rsidR="00ED4B61" w:rsidRPr="00D4197D" w:rsidRDefault="00ED4B61" w:rsidP="00ED4B61">
            <w:pPr>
              <w:pStyle w:val="aa"/>
              <w:jc w:val="center"/>
              <w:rPr>
                <w:rFonts w:ascii="TH SarabunIT๙" w:hAnsi="TH SarabunIT๙" w:cs="TH SarabunIT๙"/>
                <w:sz w:val="28"/>
                <w:cs/>
                <w:lang w:bidi="th"/>
              </w:rPr>
            </w:pPr>
            <w:r w:rsidRPr="00D4197D">
              <w:rPr>
                <w:rFonts w:ascii="TH SarabunIT๙" w:hAnsi="TH SarabunIT๙" w:cs="TH SarabunIT๙" w:hint="cs"/>
                <w:sz w:val="28"/>
                <w:cs/>
                <w:lang w:bidi="th"/>
              </w:rPr>
              <w:t>ระดับคุณภาพ</w:t>
            </w:r>
          </w:p>
        </w:tc>
        <w:tc>
          <w:tcPr>
            <w:tcW w:w="3732" w:type="dxa"/>
            <w:vAlign w:val="center"/>
          </w:tcPr>
          <w:p w:rsidR="00ED4B61" w:rsidRPr="00D4197D" w:rsidRDefault="00ED4B61" w:rsidP="00ED4B61">
            <w:pPr>
              <w:pStyle w:val="aa"/>
              <w:jc w:val="center"/>
              <w:rPr>
                <w:rFonts w:ascii="TH SarabunIT๙" w:hAnsi="TH SarabunIT๙" w:cs="TH SarabunIT๙"/>
                <w:sz w:val="28"/>
                <w:cs/>
                <w:lang w:bidi="th"/>
              </w:rPr>
            </w:pPr>
            <w:r w:rsidRPr="00D4197D">
              <w:rPr>
                <w:rFonts w:ascii="TH SarabunIT๙" w:hAnsi="TH SarabunIT๙" w:cs="TH SarabunIT๙" w:hint="cs"/>
                <w:sz w:val="28"/>
                <w:cs/>
                <w:lang w:bidi="th"/>
              </w:rPr>
              <w:t>รายการประเมิน</w:t>
            </w:r>
          </w:p>
        </w:tc>
      </w:tr>
      <w:tr w:rsidR="00377D4B" w:rsidRPr="00D4197D" w:rsidTr="00DB09AA">
        <w:trPr>
          <w:trHeight w:val="362"/>
        </w:trPr>
        <w:tc>
          <w:tcPr>
            <w:tcW w:w="2093" w:type="dxa"/>
            <w:vMerge w:val="restart"/>
          </w:tcPr>
          <w:p w:rsidR="00DB09AA" w:rsidRPr="00D4197D" w:rsidRDefault="00ED4B61" w:rsidP="00ED4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4197D">
              <w:rPr>
                <w:rFonts w:ascii="TH SarabunIT๙" w:hAnsi="TH SarabunIT๙" w:cs="TH SarabunIT๙" w:hint="cs"/>
                <w:sz w:val="28"/>
                <w:cs/>
              </w:rPr>
              <w:t>๑</w:t>
            </w:r>
            <w:r w:rsidRPr="00D4197D">
              <w:rPr>
                <w:rFonts w:ascii="TH SarabunIT๙" w:hAnsi="TH SarabunIT๙" w:cs="TH SarabunIT๙"/>
                <w:sz w:val="28"/>
                <w:cs/>
              </w:rPr>
              <w:t xml:space="preserve">. การมีความรู้ </w:t>
            </w:r>
          </w:p>
          <w:p w:rsidR="00ED4B61" w:rsidRPr="00D4197D" w:rsidRDefault="00ED4B61" w:rsidP="00ED4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4197D">
              <w:rPr>
                <w:rFonts w:ascii="TH SarabunIT๙" w:hAnsi="TH SarabunIT๙" w:cs="TH SarabunIT๙"/>
                <w:sz w:val="28"/>
                <w:cs/>
              </w:rPr>
              <w:t>ความเข้าใจเนื้อหา</w:t>
            </w:r>
          </w:p>
          <w:p w:rsidR="00ED4B61" w:rsidRPr="00D4197D" w:rsidRDefault="00ED4B61" w:rsidP="00ED4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4197D">
              <w:rPr>
                <w:rFonts w:ascii="TH SarabunIT๙" w:hAnsi="TH SarabunIT๙" w:cs="TH SarabunIT๙"/>
                <w:sz w:val="28"/>
                <w:cs/>
              </w:rPr>
              <w:t>และกระบวนการจัดการเรียนรู้เพื่อพัฒนาทักษะการคิดวิเคราะห์</w:t>
            </w:r>
          </w:p>
          <w:p w:rsidR="00ED4B61" w:rsidRPr="00D4197D" w:rsidRDefault="00ED4B61" w:rsidP="00ED4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D4197D">
              <w:rPr>
                <w:rFonts w:ascii="TH SarabunIT๙" w:hAnsi="TH SarabunIT๙" w:cs="TH SarabunIT๙"/>
                <w:sz w:val="28"/>
                <w:cs/>
              </w:rPr>
              <w:t xml:space="preserve">( </w:t>
            </w:r>
            <w:r w:rsidRPr="00D4197D">
              <w:rPr>
                <w:rFonts w:ascii="TH SarabunIT๙" w:hAnsi="TH SarabunIT๙" w:cs="TH SarabunIT๙" w:hint="cs"/>
                <w:sz w:val="28"/>
                <w:cs/>
              </w:rPr>
              <w:t>๑๕ คะแนน)</w:t>
            </w:r>
          </w:p>
          <w:p w:rsidR="00ED4B61" w:rsidRPr="00D4197D" w:rsidRDefault="00ED4B61" w:rsidP="00ED4B61">
            <w:pPr>
              <w:pStyle w:val="aa"/>
              <w:rPr>
                <w:rFonts w:ascii="TH SarabunIT๙" w:hAnsi="TH SarabunIT๙" w:cs="TH SarabunIT๙"/>
                <w:sz w:val="28"/>
                <w:cs/>
                <w:lang w:bidi="th"/>
              </w:rPr>
            </w:pPr>
          </w:p>
        </w:tc>
        <w:tc>
          <w:tcPr>
            <w:tcW w:w="850" w:type="dxa"/>
            <w:vMerge w:val="restart"/>
          </w:tcPr>
          <w:p w:rsidR="00ED4B61" w:rsidRPr="00D4197D" w:rsidRDefault="00ED4B61" w:rsidP="00ED4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4197D">
              <w:rPr>
                <w:rFonts w:ascii="TH SarabunIT๙" w:hAnsi="TH SarabunIT๙" w:cs="TH SarabunIT๙" w:hint="cs"/>
                <w:sz w:val="28"/>
                <w:cs/>
              </w:rPr>
              <w:t>๕</w:t>
            </w:r>
          </w:p>
        </w:tc>
        <w:tc>
          <w:tcPr>
            <w:tcW w:w="2694" w:type="dxa"/>
            <w:vMerge w:val="restart"/>
          </w:tcPr>
          <w:p w:rsidR="00ED4B61" w:rsidRPr="00D4197D" w:rsidRDefault="00ED4B61" w:rsidP="00ED4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4197D">
              <w:rPr>
                <w:rFonts w:ascii="TH SarabunIT๙" w:hAnsi="TH SarabunIT๙" w:cs="TH SarabunIT๙"/>
                <w:sz w:val="28"/>
                <w:cs/>
              </w:rPr>
              <w:t>ระดับ</w:t>
            </w:r>
            <w:r w:rsidR="00602550" w:rsidRPr="00D4197D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D4197D">
              <w:rPr>
                <w:rFonts w:ascii="TH SarabunIT๙" w:hAnsi="TH SarabunIT๙" w:cs="TH SarabunIT๙" w:hint="cs"/>
                <w:sz w:val="28"/>
                <w:cs/>
              </w:rPr>
              <w:t>๑</w:t>
            </w:r>
            <w:r w:rsidRPr="00D4197D">
              <w:rPr>
                <w:rFonts w:ascii="TH SarabunIT๙" w:hAnsi="TH SarabunIT๙" w:cs="TH SarabunIT๙"/>
                <w:sz w:val="28"/>
                <w:cs/>
              </w:rPr>
              <w:t xml:space="preserve"> : เป็นไปตาม </w:t>
            </w:r>
            <w:r w:rsidRPr="00D4197D">
              <w:rPr>
                <w:rFonts w:ascii="TH SarabunIT๙" w:hAnsi="TH SarabunIT๙" w:cs="TH SarabunIT๙" w:hint="cs"/>
                <w:sz w:val="28"/>
                <w:cs/>
              </w:rPr>
              <w:t>๑</w:t>
            </w:r>
            <w:r w:rsidRPr="00D4197D">
              <w:rPr>
                <w:rFonts w:ascii="TH SarabunIT๙" w:hAnsi="TH SarabunIT๙" w:cs="TH SarabunIT๙"/>
                <w:sz w:val="28"/>
                <w:cs/>
              </w:rPr>
              <w:t xml:space="preserve"> ใน </w:t>
            </w:r>
            <w:r w:rsidRPr="00D4197D">
              <w:rPr>
                <w:rFonts w:ascii="TH SarabunIT๙" w:hAnsi="TH SarabunIT๙" w:cs="TH SarabunIT๙" w:hint="cs"/>
                <w:sz w:val="28"/>
                <w:cs/>
              </w:rPr>
              <w:t>๓</w:t>
            </w:r>
            <w:r w:rsidRPr="00D4197D">
              <w:rPr>
                <w:rFonts w:ascii="TH SarabunIT๙" w:hAnsi="TH SarabunIT๙" w:cs="TH SarabunIT๙"/>
                <w:sz w:val="28"/>
                <w:cs/>
              </w:rPr>
              <w:t xml:space="preserve"> ข้อ </w:t>
            </w:r>
          </w:p>
          <w:p w:rsidR="00ED4B61" w:rsidRPr="00D4197D" w:rsidRDefault="00ED4B61" w:rsidP="00ED4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4197D">
              <w:rPr>
                <w:rFonts w:ascii="TH SarabunIT๙" w:hAnsi="TH SarabunIT๙" w:cs="TH SarabunIT๙"/>
                <w:sz w:val="28"/>
                <w:cs/>
              </w:rPr>
              <w:t>ระดับ</w:t>
            </w:r>
            <w:r w:rsidR="00602550" w:rsidRPr="00D4197D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D4197D">
              <w:rPr>
                <w:rFonts w:ascii="TH SarabunIT๙" w:hAnsi="TH SarabunIT๙" w:cs="TH SarabunIT๙" w:hint="cs"/>
                <w:sz w:val="28"/>
                <w:cs/>
              </w:rPr>
              <w:t>๒</w:t>
            </w:r>
            <w:r w:rsidRPr="00D4197D">
              <w:rPr>
                <w:rFonts w:ascii="TH SarabunIT๙" w:hAnsi="TH SarabunIT๙" w:cs="TH SarabunIT๙"/>
                <w:sz w:val="28"/>
                <w:cs/>
              </w:rPr>
              <w:t xml:space="preserve"> : เป็นไปตาม </w:t>
            </w:r>
            <w:r w:rsidRPr="00D4197D">
              <w:rPr>
                <w:rFonts w:ascii="TH SarabunIT๙" w:hAnsi="TH SarabunIT๙" w:cs="TH SarabunIT๙" w:hint="cs"/>
                <w:sz w:val="28"/>
                <w:cs/>
              </w:rPr>
              <w:t>๒</w:t>
            </w:r>
            <w:r w:rsidRPr="00D4197D">
              <w:rPr>
                <w:rFonts w:ascii="TH SarabunIT๙" w:hAnsi="TH SarabunIT๙" w:cs="TH SarabunIT๙"/>
                <w:sz w:val="28"/>
                <w:cs/>
              </w:rPr>
              <w:t xml:space="preserve"> ใน </w:t>
            </w:r>
            <w:r w:rsidRPr="00D4197D">
              <w:rPr>
                <w:rFonts w:ascii="TH SarabunIT๙" w:hAnsi="TH SarabunIT๙" w:cs="TH SarabunIT๙" w:hint="cs"/>
                <w:sz w:val="28"/>
                <w:cs/>
              </w:rPr>
              <w:t>๓</w:t>
            </w:r>
            <w:r w:rsidRPr="00D4197D">
              <w:rPr>
                <w:rFonts w:ascii="TH SarabunIT๙" w:hAnsi="TH SarabunIT๙" w:cs="TH SarabunIT๙"/>
                <w:sz w:val="28"/>
                <w:cs/>
              </w:rPr>
              <w:t xml:space="preserve"> ข้อ </w:t>
            </w:r>
          </w:p>
          <w:p w:rsidR="00ED4B61" w:rsidRPr="00D4197D" w:rsidRDefault="00ED4B61" w:rsidP="00ED4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4197D">
              <w:rPr>
                <w:rFonts w:ascii="TH SarabunIT๙" w:hAnsi="TH SarabunIT๙" w:cs="TH SarabunIT๙"/>
                <w:sz w:val="28"/>
                <w:cs/>
              </w:rPr>
              <w:t>ระดับ</w:t>
            </w:r>
            <w:r w:rsidR="00602550" w:rsidRPr="00D4197D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D4197D">
              <w:rPr>
                <w:rFonts w:ascii="TH SarabunIT๙" w:hAnsi="TH SarabunIT๙" w:cs="TH SarabunIT๙" w:hint="cs"/>
                <w:sz w:val="28"/>
                <w:cs/>
              </w:rPr>
              <w:t>๓</w:t>
            </w:r>
            <w:r w:rsidRPr="00D4197D">
              <w:rPr>
                <w:rFonts w:ascii="TH SarabunIT๙" w:hAnsi="TH SarabunIT๙" w:cs="TH SarabunIT๙"/>
                <w:sz w:val="28"/>
                <w:cs/>
              </w:rPr>
              <w:t xml:space="preserve"> : เป็นไปตามทุกข้อ</w:t>
            </w:r>
          </w:p>
          <w:p w:rsidR="00ED4B61" w:rsidRPr="00D4197D" w:rsidRDefault="00ED4B61" w:rsidP="00ED4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732" w:type="dxa"/>
          </w:tcPr>
          <w:p w:rsidR="00DB09AA" w:rsidRPr="00D4197D" w:rsidRDefault="00ED4B61" w:rsidP="00ED4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4197D">
              <w:rPr>
                <w:rFonts w:ascii="TH SarabunIT๙" w:hAnsi="TH SarabunIT๙" w:cs="TH SarabunIT๙" w:hint="cs"/>
                <w:sz w:val="28"/>
                <w:cs/>
              </w:rPr>
              <w:t>๑</w:t>
            </w:r>
            <w:r w:rsidRPr="00D4197D">
              <w:rPr>
                <w:rFonts w:ascii="TH SarabunIT๙" w:hAnsi="TH SarabunIT๙" w:cs="TH SarabunIT๙"/>
                <w:sz w:val="28"/>
                <w:cs/>
              </w:rPr>
              <w:t>. มีความรู้ความเข้าใจในเนื้อหาที่ถูกต้อง</w:t>
            </w:r>
          </w:p>
          <w:p w:rsidR="00ED4B61" w:rsidRPr="00D4197D" w:rsidRDefault="00ED4B61" w:rsidP="00DB0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4197D">
              <w:rPr>
                <w:rFonts w:ascii="TH SarabunIT๙" w:hAnsi="TH SarabunIT๙" w:cs="TH SarabunIT๙"/>
                <w:sz w:val="28"/>
                <w:cs/>
              </w:rPr>
              <w:t xml:space="preserve">ในรายวิชาในระดับชั้นที่สอนตามมาตรฐานหลักสูตรและตัวชี้วัดหรือผลการเรียนรู้ </w:t>
            </w:r>
          </w:p>
        </w:tc>
      </w:tr>
      <w:tr w:rsidR="00377D4B" w:rsidRPr="00D4197D" w:rsidTr="00DB09AA">
        <w:trPr>
          <w:trHeight w:val="362"/>
        </w:trPr>
        <w:tc>
          <w:tcPr>
            <w:tcW w:w="2093" w:type="dxa"/>
            <w:vMerge/>
          </w:tcPr>
          <w:p w:rsidR="00ED4B61" w:rsidRPr="00D4197D" w:rsidRDefault="00ED4B61" w:rsidP="00ED4B61">
            <w:pPr>
              <w:pStyle w:val="aa"/>
              <w:jc w:val="center"/>
              <w:rPr>
                <w:rFonts w:ascii="TH SarabunIT๙" w:hAnsi="TH SarabunIT๙" w:cs="TH SarabunIT๙"/>
                <w:sz w:val="28"/>
                <w:cs/>
                <w:lang w:bidi="th"/>
              </w:rPr>
            </w:pPr>
          </w:p>
        </w:tc>
        <w:tc>
          <w:tcPr>
            <w:tcW w:w="850" w:type="dxa"/>
            <w:vMerge/>
          </w:tcPr>
          <w:p w:rsidR="00ED4B61" w:rsidRPr="00D4197D" w:rsidRDefault="00ED4B61" w:rsidP="00ED4B61">
            <w:pPr>
              <w:pStyle w:val="aa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694" w:type="dxa"/>
            <w:vMerge/>
          </w:tcPr>
          <w:p w:rsidR="00ED4B61" w:rsidRPr="00D4197D" w:rsidRDefault="00ED4B61" w:rsidP="00ED4B61">
            <w:pPr>
              <w:pStyle w:val="aa"/>
              <w:jc w:val="center"/>
              <w:rPr>
                <w:rFonts w:ascii="TH SarabunIT๙" w:hAnsi="TH SarabunIT๙" w:cs="TH SarabunIT๙"/>
                <w:sz w:val="28"/>
                <w:cs/>
                <w:lang w:bidi="th"/>
              </w:rPr>
            </w:pPr>
          </w:p>
        </w:tc>
        <w:tc>
          <w:tcPr>
            <w:tcW w:w="3732" w:type="dxa"/>
          </w:tcPr>
          <w:p w:rsidR="00DB09AA" w:rsidRPr="00D4197D" w:rsidRDefault="00ED4B61" w:rsidP="00ED4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4197D">
              <w:rPr>
                <w:rFonts w:ascii="TH SarabunIT๙" w:hAnsi="TH SarabunIT๙" w:cs="TH SarabunIT๙" w:hint="cs"/>
                <w:sz w:val="28"/>
                <w:cs/>
              </w:rPr>
              <w:t>๒</w:t>
            </w:r>
            <w:r w:rsidRPr="00D4197D">
              <w:rPr>
                <w:rFonts w:ascii="TH SarabunIT๙" w:hAnsi="TH SarabunIT๙" w:cs="TH SarabunIT๙"/>
                <w:sz w:val="28"/>
                <w:cs/>
                <w:lang w:bidi="th"/>
              </w:rPr>
              <w:t>.</w:t>
            </w:r>
            <w:r w:rsidRPr="00D4197D">
              <w:rPr>
                <w:rFonts w:ascii="TH SarabunIT๙" w:hAnsi="TH SarabunIT๙" w:cs="TH SarabunIT๙"/>
                <w:sz w:val="28"/>
                <w:cs/>
              </w:rPr>
              <w:t xml:space="preserve"> มีความรู้ความเข้าใจการจัดการเรียนรู้</w:t>
            </w:r>
          </w:p>
          <w:p w:rsidR="00ED4B61" w:rsidRPr="00D4197D" w:rsidRDefault="00ED4B61" w:rsidP="00ED4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4197D">
              <w:rPr>
                <w:rFonts w:ascii="TH SarabunIT๙" w:hAnsi="TH SarabunIT๙" w:cs="TH SarabunIT๙"/>
                <w:sz w:val="28"/>
                <w:cs/>
              </w:rPr>
              <w:t>เพื่อพัฒนาทักษะการคิดวิเคราะห์</w:t>
            </w:r>
          </w:p>
        </w:tc>
      </w:tr>
      <w:tr w:rsidR="00377D4B" w:rsidRPr="00D4197D" w:rsidTr="00DB09AA">
        <w:trPr>
          <w:trHeight w:val="362"/>
        </w:trPr>
        <w:tc>
          <w:tcPr>
            <w:tcW w:w="2093" w:type="dxa"/>
            <w:vMerge/>
          </w:tcPr>
          <w:p w:rsidR="00ED4B61" w:rsidRPr="00D4197D" w:rsidRDefault="00ED4B61" w:rsidP="00ED4B61">
            <w:pPr>
              <w:pStyle w:val="aa"/>
              <w:jc w:val="center"/>
              <w:rPr>
                <w:rFonts w:ascii="TH SarabunIT๙" w:hAnsi="TH SarabunIT๙" w:cs="TH SarabunIT๙"/>
                <w:sz w:val="28"/>
                <w:cs/>
                <w:lang w:bidi="th"/>
              </w:rPr>
            </w:pPr>
          </w:p>
        </w:tc>
        <w:tc>
          <w:tcPr>
            <w:tcW w:w="850" w:type="dxa"/>
            <w:vMerge/>
          </w:tcPr>
          <w:p w:rsidR="00ED4B61" w:rsidRPr="00D4197D" w:rsidRDefault="00ED4B61" w:rsidP="00ED4B61">
            <w:pPr>
              <w:pStyle w:val="aa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694" w:type="dxa"/>
            <w:vMerge/>
          </w:tcPr>
          <w:p w:rsidR="00ED4B61" w:rsidRPr="00D4197D" w:rsidRDefault="00ED4B61" w:rsidP="00ED4B61">
            <w:pPr>
              <w:pStyle w:val="aa"/>
              <w:jc w:val="center"/>
              <w:rPr>
                <w:rFonts w:ascii="TH SarabunIT๙" w:hAnsi="TH SarabunIT๙" w:cs="TH SarabunIT๙"/>
                <w:sz w:val="28"/>
                <w:cs/>
                <w:lang w:bidi="th"/>
              </w:rPr>
            </w:pPr>
          </w:p>
        </w:tc>
        <w:tc>
          <w:tcPr>
            <w:tcW w:w="3732" w:type="dxa"/>
          </w:tcPr>
          <w:p w:rsidR="00DB09AA" w:rsidRPr="00D4197D" w:rsidRDefault="00ED4B61" w:rsidP="00ED4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4197D">
              <w:rPr>
                <w:rFonts w:ascii="TH SarabunIT๙" w:hAnsi="TH SarabunIT๙" w:cs="TH SarabunIT๙" w:hint="cs"/>
                <w:sz w:val="28"/>
                <w:cs/>
              </w:rPr>
              <w:t>๓</w:t>
            </w:r>
            <w:r w:rsidRPr="00D4197D">
              <w:rPr>
                <w:rFonts w:ascii="TH SarabunIT๙" w:hAnsi="TH SarabunIT๙" w:cs="TH SarabunIT๙"/>
                <w:sz w:val="28"/>
                <w:cs/>
              </w:rPr>
              <w:t>. มีความรู้ความเข้าใจการจัดการเรียนรู้</w:t>
            </w:r>
          </w:p>
          <w:p w:rsidR="00ED4B61" w:rsidRPr="00D4197D" w:rsidRDefault="00ED4B61" w:rsidP="00DB0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4197D">
              <w:rPr>
                <w:rFonts w:ascii="TH SarabunIT๙" w:hAnsi="TH SarabunIT๙" w:cs="TH SarabunIT๙"/>
                <w:sz w:val="28"/>
                <w:cs/>
              </w:rPr>
              <w:t xml:space="preserve">เพื่อพัฒนาทักษะการคิดวิเคราะห์ที่เชื่อมโยงกับชีวิตจริง สอดคล้องกับบริบทโรงเรียนและชุมชน </w:t>
            </w:r>
          </w:p>
        </w:tc>
      </w:tr>
    </w:tbl>
    <w:p w:rsidR="00ED4B61" w:rsidRPr="00D4197D" w:rsidRDefault="00ED4B61" w:rsidP="00ED4B61">
      <w:pPr>
        <w:pStyle w:val="aa"/>
        <w:ind w:firstLine="720"/>
        <w:rPr>
          <w:rFonts w:ascii="TH SarabunIT๙" w:eastAsia="Times New Roman" w:hAnsi="TH SarabunIT๙" w:cs="TH SarabunIT๙"/>
          <w:sz w:val="16"/>
          <w:szCs w:val="16"/>
          <w:lang w:val="en-US" w:bidi="th"/>
        </w:rPr>
      </w:pPr>
    </w:p>
    <w:p w:rsidR="00DB09AA" w:rsidRPr="00D4197D" w:rsidRDefault="007B6BBB" w:rsidP="007B6BBB">
      <w:pPr>
        <w:autoSpaceDE w:val="0"/>
        <w:autoSpaceDN w:val="0"/>
        <w:adjustRightInd w:val="0"/>
        <w:spacing w:after="12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D4197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</w:t>
      </w:r>
      <w:r w:rsidR="00DB09AA" w:rsidRPr="00D4197D">
        <w:rPr>
          <w:rFonts w:ascii="TH SarabunIT๙" w:hAnsi="TH SarabunIT๙" w:cs="TH SarabunIT๙" w:hint="cs"/>
          <w:b/>
          <w:bCs/>
          <w:sz w:val="32"/>
          <w:szCs w:val="32"/>
          <w:cs/>
        </w:rPr>
        <w:t>๒)</w:t>
      </w:r>
      <w:r w:rsidR="00DB09AA" w:rsidRPr="00D4197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การจัดกิจกรรมการเรียนรู้เพื่อพัฒนาทักษะการคิดวิเคราะห์ ( </w:t>
      </w:r>
      <w:r w:rsidR="00DB09AA" w:rsidRPr="00D4197D">
        <w:rPr>
          <w:rFonts w:ascii="TH SarabunIT๙" w:hAnsi="TH SarabunIT๙" w:cs="TH SarabunIT๙" w:hint="cs"/>
          <w:b/>
          <w:bCs/>
          <w:sz w:val="32"/>
          <w:szCs w:val="32"/>
          <w:cs/>
        </w:rPr>
        <w:t>๔๐ คะแนน )</w:t>
      </w:r>
    </w:p>
    <w:tbl>
      <w:tblPr>
        <w:tblW w:w="9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850"/>
        <w:gridCol w:w="2694"/>
        <w:gridCol w:w="3732"/>
      </w:tblGrid>
      <w:tr w:rsidR="0094269E" w:rsidRPr="00D4197D" w:rsidTr="00476D4A">
        <w:trPr>
          <w:trHeight w:val="362"/>
          <w:tblHeader/>
        </w:trPr>
        <w:tc>
          <w:tcPr>
            <w:tcW w:w="2093" w:type="dxa"/>
            <w:vAlign w:val="center"/>
          </w:tcPr>
          <w:p w:rsidR="0094269E" w:rsidRPr="00D4197D" w:rsidRDefault="0094269E" w:rsidP="00BC2D17">
            <w:pPr>
              <w:pStyle w:val="aa"/>
              <w:jc w:val="center"/>
              <w:rPr>
                <w:rFonts w:ascii="TH SarabunIT๙" w:hAnsi="TH SarabunIT๙" w:cs="TH SarabunIT๙"/>
                <w:sz w:val="28"/>
                <w:cs/>
                <w:lang w:bidi="th"/>
              </w:rPr>
            </w:pPr>
            <w:r w:rsidRPr="00D4197D">
              <w:rPr>
                <w:rFonts w:ascii="TH SarabunIT๙" w:hAnsi="TH SarabunIT๙" w:cs="TH SarabunIT๙" w:hint="cs"/>
                <w:sz w:val="28"/>
                <w:cs/>
                <w:lang w:bidi="th"/>
              </w:rPr>
              <w:t>รายการพิจารณา</w:t>
            </w:r>
          </w:p>
        </w:tc>
        <w:tc>
          <w:tcPr>
            <w:tcW w:w="850" w:type="dxa"/>
            <w:vAlign w:val="center"/>
          </w:tcPr>
          <w:p w:rsidR="0094269E" w:rsidRPr="00D4197D" w:rsidRDefault="0094269E" w:rsidP="006B41BF">
            <w:pPr>
              <w:pStyle w:val="aa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4197D">
              <w:rPr>
                <w:rFonts w:ascii="TH SarabunIT๙" w:hAnsi="TH SarabunIT๙" w:cs="TH SarabunIT๙" w:hint="cs"/>
                <w:sz w:val="28"/>
                <w:cs/>
                <w:lang w:bidi="th"/>
              </w:rPr>
              <w:t>น้ำหนักคะแนน</w:t>
            </w:r>
          </w:p>
        </w:tc>
        <w:tc>
          <w:tcPr>
            <w:tcW w:w="2694" w:type="dxa"/>
            <w:vAlign w:val="center"/>
          </w:tcPr>
          <w:p w:rsidR="0094269E" w:rsidRPr="00D4197D" w:rsidRDefault="0094269E" w:rsidP="006B41BF">
            <w:pPr>
              <w:pStyle w:val="aa"/>
              <w:jc w:val="center"/>
              <w:rPr>
                <w:rFonts w:ascii="TH SarabunIT๙" w:hAnsi="TH SarabunIT๙" w:cs="TH SarabunIT๙"/>
                <w:sz w:val="28"/>
                <w:cs/>
                <w:lang w:bidi="th"/>
              </w:rPr>
            </w:pPr>
            <w:r w:rsidRPr="00D4197D">
              <w:rPr>
                <w:rFonts w:ascii="TH SarabunIT๙" w:hAnsi="TH SarabunIT๙" w:cs="TH SarabunIT๙" w:hint="cs"/>
                <w:sz w:val="28"/>
                <w:cs/>
                <w:lang w:bidi="th"/>
              </w:rPr>
              <w:t>ระดับคุณภาพ</w:t>
            </w:r>
          </w:p>
        </w:tc>
        <w:tc>
          <w:tcPr>
            <w:tcW w:w="3732" w:type="dxa"/>
            <w:vAlign w:val="center"/>
          </w:tcPr>
          <w:p w:rsidR="0094269E" w:rsidRPr="00D4197D" w:rsidRDefault="0094269E" w:rsidP="006B41BF">
            <w:pPr>
              <w:pStyle w:val="aa"/>
              <w:jc w:val="center"/>
              <w:rPr>
                <w:rFonts w:ascii="TH SarabunIT๙" w:hAnsi="TH SarabunIT๙" w:cs="TH SarabunIT๙"/>
                <w:sz w:val="28"/>
                <w:cs/>
                <w:lang w:bidi="th"/>
              </w:rPr>
            </w:pPr>
            <w:r w:rsidRPr="00D4197D">
              <w:rPr>
                <w:rFonts w:ascii="TH SarabunIT๙" w:hAnsi="TH SarabunIT๙" w:cs="TH SarabunIT๙" w:hint="cs"/>
                <w:sz w:val="28"/>
                <w:cs/>
                <w:lang w:bidi="th"/>
              </w:rPr>
              <w:t>รายการประเมิน</w:t>
            </w:r>
          </w:p>
        </w:tc>
      </w:tr>
      <w:tr w:rsidR="00377D4B" w:rsidRPr="00D4197D" w:rsidTr="00476D4A">
        <w:trPr>
          <w:trHeight w:val="362"/>
        </w:trPr>
        <w:tc>
          <w:tcPr>
            <w:tcW w:w="2093" w:type="dxa"/>
            <w:vMerge w:val="restart"/>
          </w:tcPr>
          <w:p w:rsidR="00602550" w:rsidRPr="00D4197D" w:rsidRDefault="00602550" w:rsidP="006B41BF">
            <w:pPr>
              <w:pStyle w:val="aa"/>
              <w:rPr>
                <w:rFonts w:ascii="TH SarabunIT๙" w:eastAsia="Calibri" w:hAnsi="TH SarabunIT๙" w:cs="TH SarabunIT๙"/>
                <w:sz w:val="28"/>
                <w:lang w:val="en-US"/>
              </w:rPr>
            </w:pPr>
            <w:r w:rsidRPr="00D4197D">
              <w:rPr>
                <w:rFonts w:ascii="TH SarabunIT๙" w:eastAsia="Calibri" w:hAnsi="TH SarabunIT๙" w:cs="TH SarabunIT๙" w:hint="cs"/>
                <w:sz w:val="28"/>
                <w:cs/>
                <w:lang w:val="en-US"/>
              </w:rPr>
              <w:t>๒</w:t>
            </w:r>
            <w:r w:rsidRPr="00D4197D">
              <w:rPr>
                <w:rFonts w:ascii="TH SarabunIT๙" w:eastAsia="Calibri" w:hAnsi="TH SarabunIT๙" w:cs="TH SarabunIT๙"/>
                <w:sz w:val="28"/>
                <w:cs/>
                <w:lang w:val="en-US"/>
              </w:rPr>
              <w:t>. การจัดกิจกรรม</w:t>
            </w:r>
          </w:p>
          <w:p w:rsidR="00602550" w:rsidRPr="00D4197D" w:rsidRDefault="00602550" w:rsidP="006B41BF">
            <w:pPr>
              <w:pStyle w:val="aa"/>
              <w:rPr>
                <w:rFonts w:ascii="TH SarabunIT๙" w:hAnsi="TH SarabunIT๙" w:cs="TH SarabunIT๙"/>
                <w:sz w:val="28"/>
                <w:cs/>
                <w:lang w:bidi="th"/>
              </w:rPr>
            </w:pPr>
            <w:r w:rsidRPr="00D4197D">
              <w:rPr>
                <w:rFonts w:ascii="TH SarabunIT๙" w:eastAsia="Calibri" w:hAnsi="TH SarabunIT๙" w:cs="TH SarabunIT๙"/>
                <w:sz w:val="28"/>
                <w:cs/>
                <w:lang w:val="en-US"/>
              </w:rPr>
              <w:t>การเรียนรู้เพื่อพัฒนาทักษะการคิดวิเคราะห์</w:t>
            </w:r>
          </w:p>
          <w:p w:rsidR="00602550" w:rsidRPr="00D4197D" w:rsidRDefault="00602550" w:rsidP="006B41BF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D4197D">
              <w:rPr>
                <w:rFonts w:ascii="TH SarabunIT๙" w:hAnsi="TH SarabunIT๙" w:cs="TH SarabunIT๙"/>
                <w:sz w:val="28"/>
                <w:cs/>
              </w:rPr>
              <w:t xml:space="preserve">( </w:t>
            </w:r>
            <w:r w:rsidRPr="00D4197D">
              <w:rPr>
                <w:rFonts w:ascii="TH SarabunIT๙" w:hAnsi="TH SarabunIT๙" w:cs="TH SarabunIT๙" w:hint="cs"/>
                <w:sz w:val="28"/>
                <w:cs/>
              </w:rPr>
              <w:t>๔๐ คะแนน)</w:t>
            </w:r>
          </w:p>
          <w:p w:rsidR="00602550" w:rsidRPr="00D4197D" w:rsidRDefault="00602550" w:rsidP="006B41BF">
            <w:pPr>
              <w:pStyle w:val="aa"/>
              <w:rPr>
                <w:rFonts w:ascii="TH SarabunIT๙" w:hAnsi="TH SarabunIT๙" w:cs="TH SarabunIT๙"/>
                <w:sz w:val="28"/>
                <w:cs/>
                <w:lang w:bidi="th"/>
              </w:rPr>
            </w:pPr>
          </w:p>
        </w:tc>
        <w:tc>
          <w:tcPr>
            <w:tcW w:w="850" w:type="dxa"/>
            <w:vMerge w:val="restart"/>
          </w:tcPr>
          <w:p w:rsidR="00602550" w:rsidRPr="00D4197D" w:rsidRDefault="00602550" w:rsidP="006B4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97D">
              <w:rPr>
                <w:rFonts w:ascii="TH SarabunIT๙" w:hAnsi="TH SarabunIT๙" w:cs="TH SarabunIT๙" w:hint="cs"/>
                <w:sz w:val="28"/>
                <w:cs/>
              </w:rPr>
              <w:t>๑๐</w:t>
            </w:r>
          </w:p>
        </w:tc>
        <w:tc>
          <w:tcPr>
            <w:tcW w:w="2694" w:type="dxa"/>
            <w:vMerge w:val="restart"/>
          </w:tcPr>
          <w:p w:rsidR="00602550" w:rsidRPr="00D4197D" w:rsidRDefault="00602550" w:rsidP="006B4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4197D">
              <w:rPr>
                <w:rFonts w:ascii="TH SarabunIT๙" w:hAnsi="TH SarabunIT๙" w:cs="TH SarabunIT๙"/>
                <w:sz w:val="28"/>
                <w:cs/>
              </w:rPr>
              <w:t>ระดับ</w:t>
            </w:r>
            <w:r w:rsidRPr="00D4197D">
              <w:rPr>
                <w:rFonts w:ascii="TH SarabunIT๙" w:hAnsi="TH SarabunIT๙" w:cs="TH SarabunIT๙" w:hint="cs"/>
                <w:sz w:val="28"/>
                <w:cs/>
              </w:rPr>
              <w:t xml:space="preserve"> ๑</w:t>
            </w:r>
            <w:r w:rsidRPr="00D4197D">
              <w:rPr>
                <w:rFonts w:ascii="TH SarabunIT๙" w:hAnsi="TH SarabunIT๙" w:cs="TH SarabunIT๙"/>
                <w:sz w:val="28"/>
                <w:cs/>
              </w:rPr>
              <w:t xml:space="preserve"> : เป็นไปตาม </w:t>
            </w:r>
            <w:r w:rsidRPr="00D4197D">
              <w:rPr>
                <w:rFonts w:ascii="TH SarabunIT๙" w:hAnsi="TH SarabunIT๙" w:cs="TH SarabunIT๙" w:hint="cs"/>
                <w:sz w:val="28"/>
                <w:cs/>
              </w:rPr>
              <w:t>๑</w:t>
            </w:r>
            <w:r w:rsidRPr="00D4197D">
              <w:rPr>
                <w:rFonts w:ascii="TH SarabunIT๙" w:hAnsi="TH SarabunIT๙" w:cs="TH SarabunIT๙"/>
                <w:sz w:val="28"/>
                <w:cs/>
              </w:rPr>
              <w:t xml:space="preserve"> ใน </w:t>
            </w:r>
            <w:r w:rsidRPr="00D4197D">
              <w:rPr>
                <w:rFonts w:ascii="TH SarabunIT๙" w:hAnsi="TH SarabunIT๙" w:cs="TH SarabunIT๙" w:hint="cs"/>
                <w:sz w:val="28"/>
                <w:cs/>
              </w:rPr>
              <w:t>๔</w:t>
            </w:r>
            <w:r w:rsidRPr="00D4197D">
              <w:rPr>
                <w:rFonts w:ascii="TH SarabunIT๙" w:hAnsi="TH SarabunIT๙" w:cs="TH SarabunIT๙"/>
                <w:sz w:val="28"/>
                <w:cs/>
              </w:rPr>
              <w:t xml:space="preserve"> ข้อ </w:t>
            </w:r>
          </w:p>
          <w:p w:rsidR="00602550" w:rsidRPr="00D4197D" w:rsidRDefault="00602550" w:rsidP="006B4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4197D">
              <w:rPr>
                <w:rFonts w:ascii="TH SarabunIT๙" w:hAnsi="TH SarabunIT๙" w:cs="TH SarabunIT๙"/>
                <w:sz w:val="28"/>
                <w:cs/>
              </w:rPr>
              <w:t>ระดับ</w:t>
            </w:r>
            <w:r w:rsidRPr="00D4197D">
              <w:rPr>
                <w:rFonts w:ascii="TH SarabunIT๙" w:hAnsi="TH SarabunIT๙" w:cs="TH SarabunIT๙" w:hint="cs"/>
                <w:sz w:val="28"/>
                <w:cs/>
              </w:rPr>
              <w:t xml:space="preserve"> ๒</w:t>
            </w:r>
            <w:r w:rsidRPr="00D4197D">
              <w:rPr>
                <w:rFonts w:ascii="TH SarabunIT๙" w:hAnsi="TH SarabunIT๙" w:cs="TH SarabunIT๙"/>
                <w:sz w:val="28"/>
                <w:cs/>
              </w:rPr>
              <w:t xml:space="preserve"> : เป็นไปตาม </w:t>
            </w:r>
            <w:r w:rsidRPr="00D4197D">
              <w:rPr>
                <w:rFonts w:ascii="TH SarabunIT๙" w:hAnsi="TH SarabunIT๙" w:cs="TH SarabunIT๙" w:hint="cs"/>
                <w:sz w:val="28"/>
                <w:cs/>
              </w:rPr>
              <w:t>๒</w:t>
            </w:r>
            <w:r w:rsidRPr="00D4197D">
              <w:rPr>
                <w:rFonts w:ascii="TH SarabunIT๙" w:hAnsi="TH SarabunIT๙" w:cs="TH SarabunIT๙"/>
                <w:sz w:val="28"/>
                <w:cs/>
              </w:rPr>
              <w:t xml:space="preserve"> ใน </w:t>
            </w:r>
            <w:r w:rsidRPr="00D4197D">
              <w:rPr>
                <w:rFonts w:ascii="TH SarabunIT๙" w:hAnsi="TH SarabunIT๙" w:cs="TH SarabunIT๙" w:hint="cs"/>
                <w:sz w:val="28"/>
                <w:cs/>
              </w:rPr>
              <w:t>๔</w:t>
            </w:r>
            <w:r w:rsidRPr="00D4197D">
              <w:rPr>
                <w:rFonts w:ascii="TH SarabunIT๙" w:hAnsi="TH SarabunIT๙" w:cs="TH SarabunIT๙"/>
                <w:sz w:val="28"/>
                <w:cs/>
              </w:rPr>
              <w:t xml:space="preserve"> ข้อ </w:t>
            </w:r>
          </w:p>
          <w:p w:rsidR="00602550" w:rsidRPr="00D4197D" w:rsidRDefault="00602550" w:rsidP="006B4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4197D">
              <w:rPr>
                <w:rFonts w:ascii="TH SarabunIT๙" w:hAnsi="TH SarabunIT๙" w:cs="TH SarabunIT๙"/>
                <w:sz w:val="28"/>
                <w:cs/>
              </w:rPr>
              <w:t>ระดับ</w:t>
            </w:r>
            <w:r w:rsidRPr="00D4197D">
              <w:rPr>
                <w:rFonts w:ascii="TH SarabunIT๙" w:hAnsi="TH SarabunIT๙" w:cs="TH SarabunIT๙" w:hint="cs"/>
                <w:sz w:val="28"/>
                <w:cs/>
              </w:rPr>
              <w:t xml:space="preserve"> ๓</w:t>
            </w:r>
            <w:r w:rsidRPr="00D4197D">
              <w:rPr>
                <w:rFonts w:ascii="TH SarabunIT๙" w:hAnsi="TH SarabunIT๙" w:cs="TH SarabunIT๙"/>
                <w:sz w:val="28"/>
                <w:cs/>
              </w:rPr>
              <w:t xml:space="preserve"> : เป็นไปตาม </w:t>
            </w:r>
            <w:r w:rsidRPr="00D4197D">
              <w:rPr>
                <w:rFonts w:ascii="TH SarabunIT๙" w:hAnsi="TH SarabunIT๙" w:cs="TH SarabunIT๙" w:hint="cs"/>
                <w:sz w:val="28"/>
                <w:cs/>
              </w:rPr>
              <w:t>๓</w:t>
            </w:r>
            <w:r w:rsidRPr="00D4197D">
              <w:rPr>
                <w:rFonts w:ascii="TH SarabunIT๙" w:hAnsi="TH SarabunIT๙" w:cs="TH SarabunIT๙"/>
                <w:sz w:val="28"/>
                <w:cs/>
              </w:rPr>
              <w:t xml:space="preserve"> ใน </w:t>
            </w:r>
            <w:r w:rsidRPr="00D4197D">
              <w:rPr>
                <w:rFonts w:ascii="TH SarabunIT๙" w:hAnsi="TH SarabunIT๙" w:cs="TH SarabunIT๙" w:hint="cs"/>
                <w:sz w:val="28"/>
                <w:cs/>
              </w:rPr>
              <w:t>๔</w:t>
            </w:r>
            <w:r w:rsidRPr="00D4197D">
              <w:rPr>
                <w:rFonts w:ascii="TH SarabunIT๙" w:hAnsi="TH SarabunIT๙" w:cs="TH SarabunIT๙"/>
                <w:sz w:val="28"/>
                <w:cs/>
              </w:rPr>
              <w:t xml:space="preserve"> ข้อ </w:t>
            </w:r>
          </w:p>
          <w:p w:rsidR="00602550" w:rsidRPr="00D4197D" w:rsidRDefault="00602550" w:rsidP="006B4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4197D">
              <w:rPr>
                <w:rFonts w:ascii="TH SarabunIT๙" w:hAnsi="TH SarabunIT๙" w:cs="TH SarabunIT๙"/>
                <w:sz w:val="28"/>
                <w:cs/>
              </w:rPr>
              <w:t>ระดับ</w:t>
            </w:r>
            <w:r w:rsidRPr="00D4197D">
              <w:rPr>
                <w:rFonts w:ascii="TH SarabunIT๙" w:hAnsi="TH SarabunIT๙" w:cs="TH SarabunIT๙" w:hint="cs"/>
                <w:sz w:val="28"/>
                <w:cs/>
              </w:rPr>
              <w:t xml:space="preserve"> ๔</w:t>
            </w:r>
            <w:r w:rsidRPr="00D4197D">
              <w:rPr>
                <w:rFonts w:ascii="TH SarabunIT๙" w:hAnsi="TH SarabunIT๙" w:cs="TH SarabunIT๙"/>
                <w:sz w:val="28"/>
                <w:cs/>
              </w:rPr>
              <w:t xml:space="preserve"> : เป็นไปตามทุกข้อ</w:t>
            </w:r>
          </w:p>
        </w:tc>
        <w:tc>
          <w:tcPr>
            <w:tcW w:w="3732" w:type="dxa"/>
          </w:tcPr>
          <w:p w:rsidR="00602550" w:rsidRPr="00D4197D" w:rsidRDefault="00602550" w:rsidP="006B4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4197D">
              <w:rPr>
                <w:rFonts w:ascii="TH SarabunIT๙" w:hAnsi="TH SarabunIT๙" w:cs="TH SarabunIT๙" w:hint="cs"/>
                <w:sz w:val="28"/>
                <w:cs/>
              </w:rPr>
              <w:t>๑</w:t>
            </w:r>
            <w:r w:rsidRPr="00D4197D">
              <w:rPr>
                <w:rFonts w:ascii="TH SarabunIT๙" w:hAnsi="TH SarabunIT๙" w:cs="TH SarabunIT๙"/>
                <w:sz w:val="28"/>
                <w:cs/>
              </w:rPr>
              <w:t xml:space="preserve">. จัดกิจกรรมการเรียนรู้เชิงบูรณาการที่ท้าทายความคิดของผู้เรียนที่เชื่อมโยงกับชีวิตจริงสอดคล้องกับบริบทโรงเรียนและชุมชน </w:t>
            </w:r>
          </w:p>
        </w:tc>
      </w:tr>
      <w:tr w:rsidR="00377D4B" w:rsidRPr="00D4197D" w:rsidTr="00476D4A">
        <w:trPr>
          <w:trHeight w:val="362"/>
        </w:trPr>
        <w:tc>
          <w:tcPr>
            <w:tcW w:w="2093" w:type="dxa"/>
            <w:vMerge/>
          </w:tcPr>
          <w:p w:rsidR="00602550" w:rsidRPr="00D4197D" w:rsidRDefault="00602550" w:rsidP="006B41BF">
            <w:pPr>
              <w:pStyle w:val="aa"/>
              <w:jc w:val="center"/>
              <w:rPr>
                <w:rFonts w:ascii="TH SarabunIT๙" w:hAnsi="TH SarabunIT๙" w:cs="TH SarabunIT๙"/>
                <w:sz w:val="28"/>
                <w:cs/>
                <w:lang w:bidi="th"/>
              </w:rPr>
            </w:pPr>
          </w:p>
        </w:tc>
        <w:tc>
          <w:tcPr>
            <w:tcW w:w="850" w:type="dxa"/>
            <w:vMerge/>
          </w:tcPr>
          <w:p w:rsidR="00602550" w:rsidRPr="00D4197D" w:rsidRDefault="00602550" w:rsidP="006B41BF">
            <w:pPr>
              <w:pStyle w:val="aa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694" w:type="dxa"/>
            <w:vMerge/>
          </w:tcPr>
          <w:p w:rsidR="00602550" w:rsidRPr="00D4197D" w:rsidRDefault="00602550" w:rsidP="006B41BF">
            <w:pPr>
              <w:pStyle w:val="aa"/>
              <w:jc w:val="center"/>
              <w:rPr>
                <w:rFonts w:ascii="TH SarabunIT๙" w:hAnsi="TH SarabunIT๙" w:cs="TH SarabunIT๙"/>
                <w:sz w:val="28"/>
                <w:cs/>
                <w:lang w:bidi="th"/>
              </w:rPr>
            </w:pPr>
          </w:p>
        </w:tc>
        <w:tc>
          <w:tcPr>
            <w:tcW w:w="3732" w:type="dxa"/>
          </w:tcPr>
          <w:p w:rsidR="00602550" w:rsidRPr="00D4197D" w:rsidRDefault="00602550" w:rsidP="006B4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4197D">
              <w:rPr>
                <w:rFonts w:ascii="TH SarabunIT๙" w:hAnsi="TH SarabunIT๙" w:cs="TH SarabunIT๙" w:hint="cs"/>
                <w:sz w:val="28"/>
                <w:cs/>
              </w:rPr>
              <w:t>๒</w:t>
            </w:r>
            <w:r w:rsidRPr="00D4197D">
              <w:rPr>
                <w:rFonts w:ascii="TH SarabunIT๙" w:hAnsi="TH SarabunIT๙" w:cs="TH SarabunIT๙"/>
                <w:sz w:val="28"/>
                <w:cs/>
              </w:rPr>
              <w:t>. จัดกิจกรรมการเรียนรู้ที่ส่งเสริมให้ผู้เรียน</w:t>
            </w:r>
          </w:p>
          <w:p w:rsidR="00602550" w:rsidRPr="00D4197D" w:rsidRDefault="00602550" w:rsidP="006B4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4197D">
              <w:rPr>
                <w:rFonts w:ascii="TH SarabunIT๙" w:hAnsi="TH SarabunIT๙" w:cs="TH SarabunIT๙"/>
                <w:sz w:val="28"/>
                <w:cs/>
              </w:rPr>
              <w:t xml:space="preserve">คิดสร้างสรรค์ เชื่อมโยงเนื้อหามาสู่การแก้ปัญหาในชีวิตจริง </w:t>
            </w:r>
          </w:p>
        </w:tc>
      </w:tr>
      <w:tr w:rsidR="00377D4B" w:rsidRPr="00D4197D" w:rsidTr="00476D4A">
        <w:trPr>
          <w:trHeight w:val="362"/>
        </w:trPr>
        <w:tc>
          <w:tcPr>
            <w:tcW w:w="2093" w:type="dxa"/>
            <w:vMerge/>
          </w:tcPr>
          <w:p w:rsidR="00602550" w:rsidRPr="00D4197D" w:rsidRDefault="00602550" w:rsidP="006B41BF">
            <w:pPr>
              <w:pStyle w:val="aa"/>
              <w:jc w:val="center"/>
              <w:rPr>
                <w:rFonts w:ascii="TH SarabunIT๙" w:hAnsi="TH SarabunIT๙" w:cs="TH SarabunIT๙"/>
                <w:sz w:val="28"/>
                <w:cs/>
                <w:lang w:bidi="th"/>
              </w:rPr>
            </w:pPr>
          </w:p>
        </w:tc>
        <w:tc>
          <w:tcPr>
            <w:tcW w:w="850" w:type="dxa"/>
            <w:vMerge/>
          </w:tcPr>
          <w:p w:rsidR="00602550" w:rsidRPr="00D4197D" w:rsidRDefault="00602550" w:rsidP="006B41BF">
            <w:pPr>
              <w:pStyle w:val="aa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694" w:type="dxa"/>
            <w:vMerge/>
          </w:tcPr>
          <w:p w:rsidR="00602550" w:rsidRPr="00D4197D" w:rsidRDefault="00602550" w:rsidP="006B41BF">
            <w:pPr>
              <w:pStyle w:val="aa"/>
              <w:jc w:val="center"/>
              <w:rPr>
                <w:rFonts w:ascii="TH SarabunIT๙" w:hAnsi="TH SarabunIT๙" w:cs="TH SarabunIT๙"/>
                <w:sz w:val="28"/>
                <w:cs/>
                <w:lang w:bidi="th"/>
              </w:rPr>
            </w:pPr>
          </w:p>
        </w:tc>
        <w:tc>
          <w:tcPr>
            <w:tcW w:w="3732" w:type="dxa"/>
          </w:tcPr>
          <w:p w:rsidR="00602550" w:rsidRPr="00D4197D" w:rsidRDefault="00602550" w:rsidP="006B4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4197D">
              <w:rPr>
                <w:rFonts w:ascii="TH SarabunIT๙" w:hAnsi="TH SarabunIT๙" w:cs="TH SarabunIT๙" w:hint="cs"/>
                <w:sz w:val="28"/>
                <w:cs/>
              </w:rPr>
              <w:t>๓</w:t>
            </w:r>
            <w:r w:rsidRPr="00D4197D">
              <w:rPr>
                <w:rFonts w:ascii="TH SarabunIT๙" w:hAnsi="TH SarabunIT๙" w:cs="TH SarabunIT๙"/>
                <w:sz w:val="28"/>
                <w:cs/>
              </w:rPr>
              <w:t>. จัดกิจกรรมการเรียนรู้ที่ใช้กลวิธีการสอน</w:t>
            </w:r>
          </w:p>
          <w:p w:rsidR="00602550" w:rsidRPr="00D4197D" w:rsidRDefault="00602550" w:rsidP="006B4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4197D">
              <w:rPr>
                <w:rFonts w:ascii="TH SarabunIT๙" w:hAnsi="TH SarabunIT๙" w:cs="TH SarabunIT๙"/>
                <w:sz w:val="28"/>
                <w:cs/>
              </w:rPr>
              <w:t xml:space="preserve">ที่เหมาะสม </w:t>
            </w:r>
          </w:p>
        </w:tc>
      </w:tr>
      <w:tr w:rsidR="00377D4B" w:rsidRPr="00D4197D" w:rsidTr="00476D4A">
        <w:trPr>
          <w:trHeight w:val="362"/>
        </w:trPr>
        <w:tc>
          <w:tcPr>
            <w:tcW w:w="2093" w:type="dxa"/>
            <w:vMerge/>
          </w:tcPr>
          <w:p w:rsidR="00602550" w:rsidRPr="00D4197D" w:rsidRDefault="00602550" w:rsidP="006B41BF">
            <w:pPr>
              <w:pStyle w:val="aa"/>
              <w:jc w:val="center"/>
              <w:rPr>
                <w:rFonts w:ascii="TH SarabunIT๙" w:hAnsi="TH SarabunIT๙" w:cs="TH SarabunIT๙"/>
                <w:sz w:val="28"/>
                <w:cs/>
                <w:lang w:bidi="th"/>
              </w:rPr>
            </w:pPr>
          </w:p>
        </w:tc>
        <w:tc>
          <w:tcPr>
            <w:tcW w:w="850" w:type="dxa"/>
            <w:vMerge/>
          </w:tcPr>
          <w:p w:rsidR="00602550" w:rsidRPr="00D4197D" w:rsidRDefault="00602550" w:rsidP="006B41BF">
            <w:pPr>
              <w:pStyle w:val="aa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694" w:type="dxa"/>
            <w:vMerge/>
          </w:tcPr>
          <w:p w:rsidR="00602550" w:rsidRPr="00D4197D" w:rsidRDefault="00602550" w:rsidP="006B41BF">
            <w:pPr>
              <w:pStyle w:val="aa"/>
              <w:jc w:val="center"/>
              <w:rPr>
                <w:rFonts w:ascii="TH SarabunIT๙" w:hAnsi="TH SarabunIT๙" w:cs="TH SarabunIT๙"/>
                <w:sz w:val="28"/>
                <w:cs/>
                <w:lang w:bidi="th"/>
              </w:rPr>
            </w:pPr>
          </w:p>
        </w:tc>
        <w:tc>
          <w:tcPr>
            <w:tcW w:w="3732" w:type="dxa"/>
          </w:tcPr>
          <w:p w:rsidR="00602550" w:rsidRPr="00D4197D" w:rsidRDefault="00602550" w:rsidP="00086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4197D">
              <w:rPr>
                <w:rFonts w:ascii="TH SarabunIT๙" w:hAnsi="TH SarabunIT๙" w:cs="TH SarabunIT๙" w:hint="cs"/>
                <w:sz w:val="28"/>
                <w:cs/>
              </w:rPr>
              <w:t>๔</w:t>
            </w:r>
            <w:r w:rsidRPr="00D4197D">
              <w:rPr>
                <w:rFonts w:ascii="TH SarabunIT๙" w:hAnsi="TH SarabunIT๙" w:cs="TH SarabunIT๙"/>
                <w:sz w:val="28"/>
                <w:cs/>
              </w:rPr>
              <w:t>. จัดกิจกรรมการเรียนรู้โดยเปิดโอกาส</w:t>
            </w:r>
          </w:p>
          <w:p w:rsidR="00602550" w:rsidRPr="00D4197D" w:rsidRDefault="00602550" w:rsidP="00086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4197D">
              <w:rPr>
                <w:rFonts w:ascii="TH SarabunIT๙" w:hAnsi="TH SarabunIT๙" w:cs="TH SarabunIT๙"/>
                <w:sz w:val="28"/>
                <w:cs/>
              </w:rPr>
              <w:t>ให้นักเรียน ได้แสดงความคิดเห็นในการแก้ปัญหาและความเข้าใจในเนื้อหาที่น</w:t>
            </w:r>
            <w:r w:rsidRPr="00D4197D"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D4197D">
              <w:rPr>
                <w:rFonts w:ascii="TH SarabunIT๙" w:hAnsi="TH SarabunIT๙" w:cs="TH SarabunIT๙"/>
                <w:sz w:val="28"/>
                <w:cs/>
              </w:rPr>
              <w:t xml:space="preserve">มาใช้ในกระบวนการแก้ปัญหา </w:t>
            </w:r>
          </w:p>
        </w:tc>
      </w:tr>
    </w:tbl>
    <w:p w:rsidR="00633B37" w:rsidRDefault="007B6BBB" w:rsidP="00DB09AA">
      <w:pPr>
        <w:pStyle w:val="aa"/>
        <w:ind w:left="720" w:firstLine="720"/>
        <w:rPr>
          <w:rFonts w:ascii="TH SarabunIT๙" w:eastAsia="Calibri" w:hAnsi="TH SarabunIT๙" w:cs="TH SarabunIT๙"/>
          <w:b/>
          <w:bCs/>
          <w:sz w:val="32"/>
          <w:szCs w:val="32"/>
          <w:lang w:val="en-US"/>
        </w:rPr>
      </w:pPr>
      <w:r w:rsidRPr="00D4197D"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val="en-US"/>
        </w:rPr>
        <w:t xml:space="preserve">         </w:t>
      </w:r>
    </w:p>
    <w:p w:rsidR="00633B37" w:rsidRDefault="00633B37" w:rsidP="00DB09AA">
      <w:pPr>
        <w:pStyle w:val="aa"/>
        <w:ind w:left="720" w:firstLine="720"/>
        <w:rPr>
          <w:rFonts w:ascii="TH SarabunIT๙" w:eastAsia="Calibri" w:hAnsi="TH SarabunIT๙" w:cs="TH SarabunIT๙"/>
          <w:b/>
          <w:bCs/>
          <w:sz w:val="32"/>
          <w:szCs w:val="32"/>
          <w:lang w:val="en-US"/>
        </w:rPr>
      </w:pPr>
    </w:p>
    <w:p w:rsidR="00DB09AA" w:rsidRPr="00D4197D" w:rsidRDefault="00633B37" w:rsidP="00DB09AA">
      <w:pPr>
        <w:pStyle w:val="aa"/>
        <w:ind w:left="720" w:firstLine="720"/>
        <w:rPr>
          <w:rFonts w:ascii="TH SarabunIT๙" w:eastAsia="Times New Roman" w:hAnsi="TH SarabunIT๙" w:cs="TH SarabunIT๙"/>
          <w:b/>
          <w:bCs/>
          <w:sz w:val="32"/>
          <w:szCs w:val="32"/>
          <w:lang w:val="en-US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val="en-US"/>
        </w:rPr>
        <w:lastRenderedPageBreak/>
        <w:t xml:space="preserve">           </w:t>
      </w:r>
      <w:r w:rsidR="007B6BBB" w:rsidRPr="00D4197D"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val="en-US"/>
        </w:rPr>
        <w:t xml:space="preserve"> </w:t>
      </w:r>
      <w:r w:rsidR="00DB09AA" w:rsidRPr="00D4197D"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val="en-US"/>
        </w:rPr>
        <w:t>๓)</w:t>
      </w:r>
      <w:r w:rsidR="00DB09AA" w:rsidRPr="00D4197D">
        <w:rPr>
          <w:rFonts w:ascii="TH SarabunIT๙" w:eastAsia="Calibri" w:hAnsi="TH SarabunIT๙" w:cs="TH SarabunIT๙"/>
          <w:b/>
          <w:bCs/>
          <w:sz w:val="32"/>
          <w:szCs w:val="32"/>
          <w:cs/>
          <w:lang w:val="en-US"/>
        </w:rPr>
        <w:t xml:space="preserve"> การวัดประเมินผลและการวิจัยเพื่อปรับปรุงพัฒนาการเรียนรู้</w:t>
      </w:r>
      <w:r w:rsidR="00DB09AA" w:rsidRPr="00D4197D">
        <w:rPr>
          <w:rFonts w:ascii="TH SarabunIT๙" w:eastAsia="Times New Roman" w:hAnsi="TH SarabunIT๙" w:cs="TH SarabunIT๙"/>
          <w:b/>
          <w:bCs/>
          <w:sz w:val="32"/>
          <w:szCs w:val="32"/>
          <w:cs/>
          <w:lang w:val="en-US"/>
        </w:rPr>
        <w:t xml:space="preserve"> </w:t>
      </w:r>
      <w:r w:rsidR="00DB09AA" w:rsidRPr="00D4197D">
        <w:rPr>
          <w:rFonts w:ascii="TH SarabunIT๙" w:eastAsia="Calibri" w:hAnsi="TH SarabunIT๙" w:cs="TH SarabunIT๙"/>
          <w:b/>
          <w:bCs/>
          <w:sz w:val="32"/>
          <w:szCs w:val="32"/>
          <w:cs/>
          <w:lang w:val="en-US"/>
        </w:rPr>
        <w:t xml:space="preserve">( </w:t>
      </w:r>
      <w:r w:rsidR="00DB09AA" w:rsidRPr="00D4197D"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val="en-US"/>
        </w:rPr>
        <w:t>๑๕ คะแนน )</w:t>
      </w:r>
    </w:p>
    <w:p w:rsidR="00ED4B61" w:rsidRPr="00D4197D" w:rsidRDefault="00ED4B61" w:rsidP="00ED4B61">
      <w:pPr>
        <w:pStyle w:val="aa"/>
        <w:ind w:firstLine="720"/>
        <w:rPr>
          <w:rFonts w:ascii="TH SarabunIT๙" w:eastAsia="Times New Roman" w:hAnsi="TH SarabunIT๙" w:cs="TH SarabunIT๙"/>
          <w:sz w:val="16"/>
          <w:szCs w:val="16"/>
          <w:lang w:val="en-US"/>
        </w:rPr>
      </w:pPr>
    </w:p>
    <w:tbl>
      <w:tblPr>
        <w:tblW w:w="9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850"/>
        <w:gridCol w:w="2694"/>
        <w:gridCol w:w="3732"/>
      </w:tblGrid>
      <w:tr w:rsidR="0094269E" w:rsidRPr="00D4197D" w:rsidTr="00476D4A">
        <w:trPr>
          <w:trHeight w:val="362"/>
          <w:tblHeader/>
        </w:trPr>
        <w:tc>
          <w:tcPr>
            <w:tcW w:w="2093" w:type="dxa"/>
            <w:vAlign w:val="center"/>
          </w:tcPr>
          <w:p w:rsidR="0094269E" w:rsidRPr="00D4197D" w:rsidRDefault="0094269E" w:rsidP="00BC2D17">
            <w:pPr>
              <w:pStyle w:val="aa"/>
              <w:jc w:val="center"/>
              <w:rPr>
                <w:rFonts w:ascii="TH SarabunIT๙" w:hAnsi="TH SarabunIT๙" w:cs="TH SarabunIT๙"/>
                <w:sz w:val="28"/>
                <w:cs/>
                <w:lang w:bidi="th"/>
              </w:rPr>
            </w:pPr>
            <w:r w:rsidRPr="00D4197D">
              <w:rPr>
                <w:rFonts w:ascii="TH SarabunIT๙" w:hAnsi="TH SarabunIT๙" w:cs="TH SarabunIT๙" w:hint="cs"/>
                <w:sz w:val="28"/>
                <w:cs/>
                <w:lang w:bidi="th"/>
              </w:rPr>
              <w:t>รายการพิจารณา</w:t>
            </w:r>
          </w:p>
        </w:tc>
        <w:tc>
          <w:tcPr>
            <w:tcW w:w="850" w:type="dxa"/>
            <w:vAlign w:val="center"/>
          </w:tcPr>
          <w:p w:rsidR="0094269E" w:rsidRPr="00D4197D" w:rsidRDefault="0094269E" w:rsidP="00476D4A">
            <w:pPr>
              <w:pStyle w:val="aa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4197D">
              <w:rPr>
                <w:rFonts w:ascii="TH SarabunIT๙" w:hAnsi="TH SarabunIT๙" w:cs="TH SarabunIT๙" w:hint="cs"/>
                <w:sz w:val="28"/>
                <w:cs/>
                <w:lang w:bidi="th"/>
              </w:rPr>
              <w:t>น้ำหนักคะแนน</w:t>
            </w:r>
          </w:p>
        </w:tc>
        <w:tc>
          <w:tcPr>
            <w:tcW w:w="2694" w:type="dxa"/>
            <w:vAlign w:val="center"/>
          </w:tcPr>
          <w:p w:rsidR="0094269E" w:rsidRPr="00D4197D" w:rsidRDefault="0094269E" w:rsidP="00476D4A">
            <w:pPr>
              <w:pStyle w:val="aa"/>
              <w:jc w:val="center"/>
              <w:rPr>
                <w:rFonts w:ascii="TH SarabunIT๙" w:hAnsi="TH SarabunIT๙" w:cs="TH SarabunIT๙"/>
                <w:sz w:val="28"/>
                <w:cs/>
                <w:lang w:bidi="th"/>
              </w:rPr>
            </w:pPr>
            <w:r w:rsidRPr="00D4197D">
              <w:rPr>
                <w:rFonts w:ascii="TH SarabunIT๙" w:hAnsi="TH SarabunIT๙" w:cs="TH SarabunIT๙" w:hint="cs"/>
                <w:sz w:val="28"/>
                <w:cs/>
                <w:lang w:bidi="th"/>
              </w:rPr>
              <w:t>ระดับคุณภาพ</w:t>
            </w:r>
          </w:p>
        </w:tc>
        <w:tc>
          <w:tcPr>
            <w:tcW w:w="3732" w:type="dxa"/>
            <w:vAlign w:val="center"/>
          </w:tcPr>
          <w:p w:rsidR="0094269E" w:rsidRPr="00D4197D" w:rsidRDefault="0094269E" w:rsidP="00476D4A">
            <w:pPr>
              <w:pStyle w:val="aa"/>
              <w:jc w:val="center"/>
              <w:rPr>
                <w:rFonts w:ascii="TH SarabunIT๙" w:hAnsi="TH SarabunIT๙" w:cs="TH SarabunIT๙"/>
                <w:sz w:val="28"/>
                <w:cs/>
                <w:lang w:bidi="th"/>
              </w:rPr>
            </w:pPr>
            <w:r w:rsidRPr="00D4197D">
              <w:rPr>
                <w:rFonts w:ascii="TH SarabunIT๙" w:hAnsi="TH SarabunIT๙" w:cs="TH SarabunIT๙" w:hint="cs"/>
                <w:sz w:val="28"/>
                <w:cs/>
                <w:lang w:bidi="th"/>
              </w:rPr>
              <w:t>รายการประเมิน</w:t>
            </w:r>
          </w:p>
        </w:tc>
      </w:tr>
      <w:tr w:rsidR="00DB09AA" w:rsidRPr="00D4197D" w:rsidTr="00476D4A">
        <w:trPr>
          <w:trHeight w:val="148"/>
        </w:trPr>
        <w:tc>
          <w:tcPr>
            <w:tcW w:w="2093" w:type="dxa"/>
            <w:vMerge w:val="restart"/>
          </w:tcPr>
          <w:p w:rsidR="006B41BF" w:rsidRPr="00D4197D" w:rsidRDefault="006B41BF" w:rsidP="00476D4A">
            <w:pPr>
              <w:pStyle w:val="aa"/>
              <w:rPr>
                <w:rFonts w:ascii="TH SarabunIT๙" w:eastAsia="Calibri" w:hAnsi="TH SarabunIT๙" w:cs="TH SarabunIT๙"/>
                <w:sz w:val="28"/>
                <w:lang w:val="en-US"/>
              </w:rPr>
            </w:pPr>
            <w:r w:rsidRPr="00D4197D">
              <w:rPr>
                <w:rFonts w:ascii="TH SarabunIT๙" w:eastAsia="Calibri" w:hAnsi="TH SarabunIT๙" w:cs="TH SarabunIT๙" w:hint="cs"/>
                <w:sz w:val="28"/>
                <w:cs/>
                <w:lang w:val="en-US"/>
              </w:rPr>
              <w:t>๓</w:t>
            </w:r>
            <w:r w:rsidR="00DB09AA" w:rsidRPr="00D4197D">
              <w:rPr>
                <w:rFonts w:ascii="TH SarabunIT๙" w:eastAsia="Calibri" w:hAnsi="TH SarabunIT๙" w:cs="TH SarabunIT๙"/>
                <w:sz w:val="28"/>
                <w:cs/>
                <w:lang w:val="en-US"/>
              </w:rPr>
              <w:t>. การวัดประเมินผล</w:t>
            </w:r>
          </w:p>
          <w:p w:rsidR="00DB09AA" w:rsidRPr="00D4197D" w:rsidRDefault="00DB09AA" w:rsidP="00476D4A">
            <w:pPr>
              <w:pStyle w:val="aa"/>
              <w:rPr>
                <w:rFonts w:ascii="TH SarabunIT๙" w:eastAsia="Calibri" w:hAnsi="TH SarabunIT๙" w:cs="TH SarabunIT๙"/>
                <w:sz w:val="28"/>
                <w:lang w:val="en-US"/>
              </w:rPr>
            </w:pPr>
            <w:r w:rsidRPr="00D4197D">
              <w:rPr>
                <w:rFonts w:ascii="TH SarabunIT๙" w:eastAsia="Calibri" w:hAnsi="TH SarabunIT๙" w:cs="TH SarabunIT๙"/>
                <w:sz w:val="28"/>
                <w:cs/>
                <w:lang w:val="en-US"/>
              </w:rPr>
              <w:t>และการวิจัยเพื่อปรับปรุงพัฒนาการเรียนรู้</w:t>
            </w:r>
          </w:p>
          <w:p w:rsidR="00DB09AA" w:rsidRPr="00D4197D" w:rsidRDefault="00DB09AA" w:rsidP="00476D4A">
            <w:pPr>
              <w:pStyle w:val="aa"/>
              <w:rPr>
                <w:rFonts w:ascii="TH SarabunIT๙" w:eastAsia="Calibri" w:hAnsi="TH SarabunIT๙" w:cs="TH SarabunIT๙"/>
                <w:sz w:val="28"/>
                <w:lang w:val="en-US"/>
              </w:rPr>
            </w:pPr>
            <w:r w:rsidRPr="00D4197D">
              <w:rPr>
                <w:rFonts w:ascii="TH SarabunIT๙" w:eastAsia="Calibri" w:hAnsi="TH SarabunIT๙" w:cs="TH SarabunIT๙"/>
                <w:sz w:val="28"/>
                <w:cs/>
                <w:lang w:val="en-US"/>
              </w:rPr>
              <w:t xml:space="preserve">( </w:t>
            </w:r>
            <w:r w:rsidRPr="00D4197D">
              <w:rPr>
                <w:rFonts w:ascii="TH SarabunIT๙" w:eastAsia="Calibri" w:hAnsi="TH SarabunIT๙" w:cs="TH SarabunIT๙" w:hint="cs"/>
                <w:sz w:val="28"/>
                <w:cs/>
                <w:lang w:val="en-US"/>
              </w:rPr>
              <w:t>๑๕ คะแนน)</w:t>
            </w:r>
          </w:p>
        </w:tc>
        <w:tc>
          <w:tcPr>
            <w:tcW w:w="850" w:type="dxa"/>
            <w:vMerge w:val="restart"/>
          </w:tcPr>
          <w:p w:rsidR="00DB09AA" w:rsidRPr="00D4197D" w:rsidRDefault="00DB09AA" w:rsidP="00476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97D">
              <w:rPr>
                <w:rFonts w:ascii="TH SarabunIT๙" w:hAnsi="TH SarabunIT๙" w:cs="TH SarabunIT๙" w:hint="cs"/>
                <w:sz w:val="28"/>
                <w:cs/>
              </w:rPr>
              <w:t>๕</w:t>
            </w:r>
          </w:p>
        </w:tc>
        <w:tc>
          <w:tcPr>
            <w:tcW w:w="2694" w:type="dxa"/>
            <w:vMerge w:val="restart"/>
          </w:tcPr>
          <w:p w:rsidR="00DB09AA" w:rsidRPr="00D4197D" w:rsidRDefault="00DB09AA" w:rsidP="00476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4197D">
              <w:rPr>
                <w:rFonts w:ascii="TH SarabunIT๙" w:hAnsi="TH SarabunIT๙" w:cs="TH SarabunIT๙"/>
                <w:sz w:val="28"/>
                <w:cs/>
              </w:rPr>
              <w:t>ระดับ</w:t>
            </w:r>
            <w:r w:rsidR="00602550" w:rsidRPr="00D4197D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6B41BF" w:rsidRPr="00D4197D">
              <w:rPr>
                <w:rFonts w:ascii="TH SarabunIT๙" w:hAnsi="TH SarabunIT๙" w:cs="TH SarabunIT๙" w:hint="cs"/>
                <w:sz w:val="28"/>
                <w:cs/>
              </w:rPr>
              <w:t>๑</w:t>
            </w:r>
            <w:r w:rsidRPr="00D4197D">
              <w:rPr>
                <w:rFonts w:ascii="TH SarabunIT๙" w:hAnsi="TH SarabunIT๙" w:cs="TH SarabunIT๙"/>
                <w:sz w:val="28"/>
                <w:cs/>
              </w:rPr>
              <w:t xml:space="preserve"> : เป็นไปตาม </w:t>
            </w:r>
            <w:r w:rsidRPr="00D4197D">
              <w:rPr>
                <w:rFonts w:ascii="TH SarabunIT๙" w:hAnsi="TH SarabunIT๙" w:cs="TH SarabunIT๙" w:hint="cs"/>
                <w:sz w:val="28"/>
                <w:cs/>
              </w:rPr>
              <w:t>๑</w:t>
            </w:r>
            <w:r w:rsidRPr="00D4197D">
              <w:rPr>
                <w:rFonts w:ascii="TH SarabunIT๙" w:hAnsi="TH SarabunIT๙" w:cs="TH SarabunIT๙"/>
                <w:sz w:val="28"/>
                <w:cs/>
              </w:rPr>
              <w:t xml:space="preserve"> ใน </w:t>
            </w:r>
            <w:r w:rsidRPr="00D4197D">
              <w:rPr>
                <w:rFonts w:ascii="TH SarabunIT๙" w:hAnsi="TH SarabunIT๙" w:cs="TH SarabunIT๙" w:hint="cs"/>
                <w:sz w:val="28"/>
                <w:cs/>
              </w:rPr>
              <w:t>๓</w:t>
            </w:r>
            <w:r w:rsidRPr="00D4197D">
              <w:rPr>
                <w:rFonts w:ascii="TH SarabunIT๙" w:hAnsi="TH SarabunIT๙" w:cs="TH SarabunIT๙"/>
                <w:sz w:val="28"/>
                <w:cs/>
              </w:rPr>
              <w:t xml:space="preserve"> ข้อ </w:t>
            </w:r>
          </w:p>
          <w:p w:rsidR="00DB09AA" w:rsidRPr="00D4197D" w:rsidRDefault="00DB09AA" w:rsidP="00476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4197D">
              <w:rPr>
                <w:rFonts w:ascii="TH SarabunIT๙" w:hAnsi="TH SarabunIT๙" w:cs="TH SarabunIT๙"/>
                <w:sz w:val="28"/>
                <w:cs/>
              </w:rPr>
              <w:t>ระดับ</w:t>
            </w:r>
            <w:r w:rsidR="00602550" w:rsidRPr="00D4197D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6B41BF" w:rsidRPr="00D4197D">
              <w:rPr>
                <w:rFonts w:ascii="TH SarabunIT๙" w:hAnsi="TH SarabunIT๙" w:cs="TH SarabunIT๙" w:hint="cs"/>
                <w:sz w:val="28"/>
                <w:cs/>
              </w:rPr>
              <w:t>๒</w:t>
            </w:r>
            <w:r w:rsidRPr="00D4197D">
              <w:rPr>
                <w:rFonts w:ascii="TH SarabunIT๙" w:hAnsi="TH SarabunIT๙" w:cs="TH SarabunIT๙"/>
                <w:sz w:val="28"/>
                <w:cs/>
              </w:rPr>
              <w:t xml:space="preserve"> : เป็นไปตาม </w:t>
            </w:r>
            <w:r w:rsidRPr="00D4197D">
              <w:rPr>
                <w:rFonts w:ascii="TH SarabunIT๙" w:hAnsi="TH SarabunIT๙" w:cs="TH SarabunIT๙" w:hint="cs"/>
                <w:sz w:val="28"/>
                <w:cs/>
              </w:rPr>
              <w:t>๒</w:t>
            </w:r>
            <w:r w:rsidRPr="00D4197D">
              <w:rPr>
                <w:rFonts w:ascii="TH SarabunIT๙" w:hAnsi="TH SarabunIT๙" w:cs="TH SarabunIT๙"/>
                <w:sz w:val="28"/>
                <w:cs/>
              </w:rPr>
              <w:t xml:space="preserve"> ใน </w:t>
            </w:r>
            <w:r w:rsidRPr="00D4197D">
              <w:rPr>
                <w:rFonts w:ascii="TH SarabunIT๙" w:hAnsi="TH SarabunIT๙" w:cs="TH SarabunIT๙" w:hint="cs"/>
                <w:sz w:val="28"/>
                <w:cs/>
              </w:rPr>
              <w:t>๓</w:t>
            </w:r>
            <w:r w:rsidRPr="00D4197D">
              <w:rPr>
                <w:rFonts w:ascii="TH SarabunIT๙" w:hAnsi="TH SarabunIT๙" w:cs="TH SarabunIT๙"/>
                <w:sz w:val="28"/>
                <w:cs/>
              </w:rPr>
              <w:t xml:space="preserve"> ข้อ </w:t>
            </w:r>
          </w:p>
          <w:p w:rsidR="00DB09AA" w:rsidRPr="00D4197D" w:rsidRDefault="00DB09AA" w:rsidP="00476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4197D">
              <w:rPr>
                <w:rFonts w:ascii="TH SarabunIT๙" w:hAnsi="TH SarabunIT๙" w:cs="TH SarabunIT๙"/>
                <w:sz w:val="28"/>
                <w:cs/>
              </w:rPr>
              <w:t>ระดับ</w:t>
            </w:r>
            <w:r w:rsidR="00602550" w:rsidRPr="00D4197D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D4197D">
              <w:rPr>
                <w:rFonts w:ascii="TH SarabunIT๙" w:hAnsi="TH SarabunIT๙" w:cs="TH SarabunIT๙" w:hint="cs"/>
                <w:sz w:val="28"/>
                <w:cs/>
              </w:rPr>
              <w:t>๓</w:t>
            </w:r>
            <w:r w:rsidRPr="00D4197D">
              <w:rPr>
                <w:rFonts w:ascii="TH SarabunIT๙" w:hAnsi="TH SarabunIT๙" w:cs="TH SarabunIT๙"/>
                <w:sz w:val="28"/>
                <w:cs/>
              </w:rPr>
              <w:t xml:space="preserve"> : เป็นไปตามทุกข้อ</w:t>
            </w:r>
          </w:p>
        </w:tc>
        <w:tc>
          <w:tcPr>
            <w:tcW w:w="3732" w:type="dxa"/>
          </w:tcPr>
          <w:p w:rsidR="006B41BF" w:rsidRPr="00D4197D" w:rsidRDefault="00DB09AA" w:rsidP="00476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4197D">
              <w:rPr>
                <w:rFonts w:ascii="TH SarabunIT๙" w:hAnsi="TH SarabunIT๙" w:cs="TH SarabunIT๙" w:hint="cs"/>
                <w:sz w:val="28"/>
                <w:cs/>
              </w:rPr>
              <w:t>๑</w:t>
            </w:r>
            <w:r w:rsidRPr="00D4197D">
              <w:rPr>
                <w:rFonts w:ascii="TH SarabunIT๙" w:hAnsi="TH SarabunIT๙" w:cs="TH SarabunIT๙"/>
                <w:sz w:val="28"/>
                <w:cs/>
              </w:rPr>
              <w:t>. มีการวัดประเมินผลที่สอดคล้องกับตัวชี้วัดหรือผลการเรียนรู้และประเมินผลหลายมิติ</w:t>
            </w:r>
          </w:p>
          <w:p w:rsidR="00DB09AA" w:rsidRPr="00D4197D" w:rsidRDefault="00DB09AA" w:rsidP="00476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4197D">
              <w:rPr>
                <w:rFonts w:ascii="TH SarabunIT๙" w:hAnsi="TH SarabunIT๙" w:cs="TH SarabunIT๙"/>
                <w:sz w:val="28"/>
                <w:cs/>
              </w:rPr>
              <w:t xml:space="preserve">อย่างเหมาะสม </w:t>
            </w:r>
          </w:p>
        </w:tc>
      </w:tr>
      <w:tr w:rsidR="00DB09AA" w:rsidRPr="00D4197D" w:rsidTr="00476D4A">
        <w:trPr>
          <w:trHeight w:val="148"/>
        </w:trPr>
        <w:tc>
          <w:tcPr>
            <w:tcW w:w="2093" w:type="dxa"/>
            <w:vMerge/>
          </w:tcPr>
          <w:p w:rsidR="00DB09AA" w:rsidRPr="00D4197D" w:rsidRDefault="00DB09AA" w:rsidP="00476D4A">
            <w:pPr>
              <w:pStyle w:val="aa"/>
              <w:rPr>
                <w:rFonts w:ascii="TH SarabunIT๙" w:hAnsi="TH SarabunIT๙" w:cs="TH SarabunIT๙"/>
                <w:sz w:val="28"/>
                <w:cs/>
                <w:lang w:bidi="th"/>
              </w:rPr>
            </w:pPr>
          </w:p>
        </w:tc>
        <w:tc>
          <w:tcPr>
            <w:tcW w:w="850" w:type="dxa"/>
            <w:vMerge/>
          </w:tcPr>
          <w:p w:rsidR="00DB09AA" w:rsidRPr="00D4197D" w:rsidRDefault="00DB09AA" w:rsidP="00476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4" w:type="dxa"/>
            <w:vMerge/>
          </w:tcPr>
          <w:p w:rsidR="00DB09AA" w:rsidRPr="00D4197D" w:rsidRDefault="00DB09AA" w:rsidP="00476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732" w:type="dxa"/>
          </w:tcPr>
          <w:p w:rsidR="00DB09AA" w:rsidRPr="00D4197D" w:rsidRDefault="00DB09AA" w:rsidP="00476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4197D">
              <w:rPr>
                <w:rFonts w:ascii="TH SarabunIT๙" w:hAnsi="TH SarabunIT๙" w:cs="TH SarabunIT๙" w:hint="cs"/>
                <w:sz w:val="28"/>
                <w:cs/>
              </w:rPr>
              <w:t>๒</w:t>
            </w:r>
            <w:r w:rsidRPr="00D4197D">
              <w:rPr>
                <w:rFonts w:ascii="TH SarabunIT๙" w:hAnsi="TH SarabunIT๙" w:cs="TH SarabunIT๙"/>
                <w:sz w:val="28"/>
                <w:cs/>
              </w:rPr>
              <w:t xml:space="preserve">. มีการวัดประเมินผลการเรียนรู้ด้วยเครื่องมือ วิธีการที่หลากหลายและเหมาะสม </w:t>
            </w:r>
          </w:p>
        </w:tc>
      </w:tr>
      <w:tr w:rsidR="00DB09AA" w:rsidRPr="00D4197D" w:rsidTr="00476D4A">
        <w:trPr>
          <w:trHeight w:val="148"/>
        </w:trPr>
        <w:tc>
          <w:tcPr>
            <w:tcW w:w="2093" w:type="dxa"/>
            <w:vMerge/>
          </w:tcPr>
          <w:p w:rsidR="00DB09AA" w:rsidRPr="00D4197D" w:rsidRDefault="00DB09AA" w:rsidP="00476D4A">
            <w:pPr>
              <w:pStyle w:val="aa"/>
              <w:rPr>
                <w:rFonts w:ascii="TH SarabunIT๙" w:hAnsi="TH SarabunIT๙" w:cs="TH SarabunIT๙"/>
                <w:sz w:val="28"/>
                <w:cs/>
                <w:lang w:bidi="th"/>
              </w:rPr>
            </w:pPr>
          </w:p>
        </w:tc>
        <w:tc>
          <w:tcPr>
            <w:tcW w:w="850" w:type="dxa"/>
            <w:vMerge/>
          </w:tcPr>
          <w:p w:rsidR="00DB09AA" w:rsidRPr="00D4197D" w:rsidRDefault="00DB09AA" w:rsidP="00476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4" w:type="dxa"/>
            <w:vMerge/>
          </w:tcPr>
          <w:p w:rsidR="00DB09AA" w:rsidRPr="00D4197D" w:rsidRDefault="00DB09AA" w:rsidP="00476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732" w:type="dxa"/>
          </w:tcPr>
          <w:p w:rsidR="00DB09AA" w:rsidRPr="00633B37" w:rsidRDefault="006B41BF" w:rsidP="00476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pacing w:val="-10"/>
                <w:sz w:val="28"/>
              </w:rPr>
            </w:pPr>
            <w:r w:rsidRPr="00D4197D">
              <w:rPr>
                <w:rFonts w:ascii="TH SarabunIT๙" w:hAnsi="TH SarabunIT๙" w:cs="TH SarabunIT๙" w:hint="cs"/>
                <w:sz w:val="28"/>
                <w:cs/>
              </w:rPr>
              <w:t>๓</w:t>
            </w:r>
            <w:r w:rsidR="00DB09AA" w:rsidRPr="00D4197D">
              <w:rPr>
                <w:rFonts w:ascii="TH SarabunIT๙" w:hAnsi="TH SarabunIT๙" w:cs="TH SarabunIT๙"/>
                <w:sz w:val="28"/>
                <w:cs/>
              </w:rPr>
              <w:t xml:space="preserve">. </w:t>
            </w:r>
            <w:r w:rsidR="00DB09AA" w:rsidRPr="00633B37">
              <w:rPr>
                <w:rFonts w:ascii="TH SarabunIT๙" w:hAnsi="TH SarabunIT๙" w:cs="TH SarabunIT๙"/>
                <w:spacing w:val="-10"/>
                <w:sz w:val="28"/>
                <w:cs/>
              </w:rPr>
              <w:t>มีการนำผลการประเมินมาปรับปรุงและพัฒนาการจัดการเรียนรู้ โดยมีหลักฐานเชิงประจักษ์</w:t>
            </w:r>
            <w:r w:rsidR="00DB09AA" w:rsidRPr="00D4197D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</w:tc>
      </w:tr>
    </w:tbl>
    <w:p w:rsidR="006B41BF" w:rsidRPr="00D4197D" w:rsidRDefault="006B41BF" w:rsidP="00DB09AA">
      <w:pPr>
        <w:pStyle w:val="aa"/>
        <w:ind w:left="720" w:firstLine="720"/>
        <w:rPr>
          <w:rFonts w:ascii="TH SarabunIT๙" w:eastAsia="Times New Roman" w:hAnsi="TH SarabunIT๙" w:cs="TH SarabunIT๙"/>
          <w:sz w:val="16"/>
          <w:szCs w:val="16"/>
          <w:lang w:val="en-US"/>
        </w:rPr>
      </w:pPr>
    </w:p>
    <w:p w:rsidR="00DB09AA" w:rsidRPr="00D4197D" w:rsidRDefault="007B6BBB" w:rsidP="007B6BBB">
      <w:pPr>
        <w:pStyle w:val="aa"/>
        <w:spacing w:after="120"/>
        <w:ind w:left="720" w:firstLine="720"/>
        <w:rPr>
          <w:rFonts w:ascii="TH SarabunIT๙" w:eastAsia="Times New Roman" w:hAnsi="TH SarabunIT๙" w:cs="TH SarabunIT๙"/>
          <w:b/>
          <w:bCs/>
          <w:sz w:val="32"/>
          <w:szCs w:val="32"/>
          <w:lang w:val="en-US"/>
        </w:rPr>
      </w:pPr>
      <w:r w:rsidRPr="00D4197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val="en-US"/>
        </w:rPr>
        <w:t xml:space="preserve">          </w:t>
      </w:r>
      <w:r w:rsidR="00DB09AA" w:rsidRPr="00D4197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val="en-US"/>
        </w:rPr>
        <w:t>๔)</w:t>
      </w:r>
      <w:r w:rsidR="00DB09AA" w:rsidRPr="00D4197D">
        <w:rPr>
          <w:rFonts w:ascii="TH SarabunIT๙" w:eastAsia="Times New Roman" w:hAnsi="TH SarabunIT๙" w:cs="TH SarabunIT๙"/>
          <w:b/>
          <w:bCs/>
          <w:sz w:val="32"/>
          <w:szCs w:val="32"/>
          <w:cs/>
          <w:lang w:val="en-US"/>
        </w:rPr>
        <w:t xml:space="preserve"> ผลการพัฒนาคุณภาพผู้เรียน </w:t>
      </w:r>
      <w:r w:rsidR="00DB09AA" w:rsidRPr="00D4197D">
        <w:rPr>
          <w:rFonts w:ascii="TH SarabunIT๙" w:eastAsia="Calibri" w:hAnsi="TH SarabunIT๙" w:cs="TH SarabunIT๙"/>
          <w:b/>
          <w:bCs/>
          <w:sz w:val="32"/>
          <w:szCs w:val="32"/>
          <w:cs/>
          <w:lang w:val="en-US"/>
        </w:rPr>
        <w:t xml:space="preserve">( </w:t>
      </w:r>
      <w:r w:rsidR="00DB09AA" w:rsidRPr="00D4197D"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val="en-US"/>
        </w:rPr>
        <w:t>๓๐ คะแนน )</w:t>
      </w:r>
    </w:p>
    <w:p w:rsidR="007B6BBB" w:rsidRPr="00D4197D" w:rsidRDefault="007B6BBB" w:rsidP="007B6BBB">
      <w:pPr>
        <w:pStyle w:val="aa"/>
        <w:spacing w:after="120"/>
        <w:ind w:left="720" w:firstLine="720"/>
        <w:rPr>
          <w:rFonts w:ascii="TH SarabunIT๙" w:eastAsia="Times New Roman" w:hAnsi="TH SarabunIT๙" w:cs="TH SarabunIT๙"/>
          <w:b/>
          <w:bCs/>
          <w:sz w:val="16"/>
          <w:szCs w:val="16"/>
          <w:lang w:val="en-US"/>
        </w:rPr>
      </w:pPr>
    </w:p>
    <w:tbl>
      <w:tblPr>
        <w:tblW w:w="9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850"/>
        <w:gridCol w:w="2694"/>
        <w:gridCol w:w="3732"/>
      </w:tblGrid>
      <w:tr w:rsidR="0094269E" w:rsidRPr="00D4197D" w:rsidTr="00476D4A">
        <w:trPr>
          <w:trHeight w:val="362"/>
          <w:tblHeader/>
        </w:trPr>
        <w:tc>
          <w:tcPr>
            <w:tcW w:w="2093" w:type="dxa"/>
            <w:vAlign w:val="center"/>
          </w:tcPr>
          <w:p w:rsidR="0094269E" w:rsidRPr="00D4197D" w:rsidRDefault="0094269E" w:rsidP="00BC2D17">
            <w:pPr>
              <w:pStyle w:val="aa"/>
              <w:jc w:val="center"/>
              <w:rPr>
                <w:rFonts w:ascii="TH SarabunIT๙" w:hAnsi="TH SarabunIT๙" w:cs="TH SarabunIT๙"/>
                <w:sz w:val="28"/>
                <w:cs/>
                <w:lang w:bidi="th"/>
              </w:rPr>
            </w:pPr>
            <w:r w:rsidRPr="00D4197D">
              <w:rPr>
                <w:rFonts w:ascii="TH SarabunIT๙" w:hAnsi="TH SarabunIT๙" w:cs="TH SarabunIT๙" w:hint="cs"/>
                <w:sz w:val="28"/>
                <w:cs/>
                <w:lang w:bidi="th"/>
              </w:rPr>
              <w:t>รายการพิจารณา</w:t>
            </w:r>
          </w:p>
        </w:tc>
        <w:tc>
          <w:tcPr>
            <w:tcW w:w="850" w:type="dxa"/>
            <w:vAlign w:val="center"/>
          </w:tcPr>
          <w:p w:rsidR="0094269E" w:rsidRPr="00D4197D" w:rsidRDefault="0094269E" w:rsidP="00476D4A">
            <w:pPr>
              <w:pStyle w:val="aa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4197D">
              <w:rPr>
                <w:rFonts w:ascii="TH SarabunIT๙" w:hAnsi="TH SarabunIT๙" w:cs="TH SarabunIT๙" w:hint="cs"/>
                <w:sz w:val="28"/>
                <w:cs/>
                <w:lang w:bidi="th"/>
              </w:rPr>
              <w:t>น้ำหนักคะแนน</w:t>
            </w:r>
          </w:p>
        </w:tc>
        <w:tc>
          <w:tcPr>
            <w:tcW w:w="2694" w:type="dxa"/>
            <w:vAlign w:val="center"/>
          </w:tcPr>
          <w:p w:rsidR="0094269E" w:rsidRPr="00D4197D" w:rsidRDefault="0094269E" w:rsidP="00476D4A">
            <w:pPr>
              <w:pStyle w:val="aa"/>
              <w:jc w:val="center"/>
              <w:rPr>
                <w:rFonts w:ascii="TH SarabunIT๙" w:hAnsi="TH SarabunIT๙" w:cs="TH SarabunIT๙"/>
                <w:sz w:val="28"/>
                <w:cs/>
                <w:lang w:bidi="th"/>
              </w:rPr>
            </w:pPr>
            <w:r w:rsidRPr="00D4197D">
              <w:rPr>
                <w:rFonts w:ascii="TH SarabunIT๙" w:hAnsi="TH SarabunIT๙" w:cs="TH SarabunIT๙" w:hint="cs"/>
                <w:sz w:val="28"/>
                <w:cs/>
                <w:lang w:bidi="th"/>
              </w:rPr>
              <w:t>ระดับคุณภาพ</w:t>
            </w:r>
          </w:p>
        </w:tc>
        <w:tc>
          <w:tcPr>
            <w:tcW w:w="3732" w:type="dxa"/>
            <w:vAlign w:val="center"/>
          </w:tcPr>
          <w:p w:rsidR="0094269E" w:rsidRPr="00D4197D" w:rsidRDefault="0094269E" w:rsidP="00476D4A">
            <w:pPr>
              <w:pStyle w:val="aa"/>
              <w:jc w:val="center"/>
              <w:rPr>
                <w:rFonts w:ascii="TH SarabunIT๙" w:hAnsi="TH SarabunIT๙" w:cs="TH SarabunIT๙"/>
                <w:sz w:val="28"/>
                <w:cs/>
                <w:lang w:bidi="th"/>
              </w:rPr>
            </w:pPr>
            <w:r w:rsidRPr="00D4197D">
              <w:rPr>
                <w:rFonts w:ascii="TH SarabunIT๙" w:hAnsi="TH SarabunIT๙" w:cs="TH SarabunIT๙" w:hint="cs"/>
                <w:sz w:val="28"/>
                <w:cs/>
                <w:lang w:bidi="th"/>
              </w:rPr>
              <w:t>รายการประเมิน</w:t>
            </w:r>
          </w:p>
        </w:tc>
      </w:tr>
      <w:tr w:rsidR="00AC2E62" w:rsidRPr="00D4197D" w:rsidTr="00476D4A">
        <w:trPr>
          <w:trHeight w:val="148"/>
        </w:trPr>
        <w:tc>
          <w:tcPr>
            <w:tcW w:w="2093" w:type="dxa"/>
            <w:vMerge w:val="restart"/>
          </w:tcPr>
          <w:p w:rsidR="00DB09AA" w:rsidRPr="00D4197D" w:rsidRDefault="006B41BF" w:rsidP="00476D4A">
            <w:pPr>
              <w:pStyle w:val="aa"/>
              <w:rPr>
                <w:rFonts w:ascii="TH SarabunIT๙" w:eastAsia="Times New Roman" w:hAnsi="TH SarabunIT๙" w:cs="TH SarabunIT๙"/>
                <w:sz w:val="28"/>
                <w:lang w:val="en-US"/>
              </w:rPr>
            </w:pPr>
            <w:r w:rsidRPr="00D4197D">
              <w:rPr>
                <w:rFonts w:ascii="TH SarabunIT๙" w:eastAsia="Times New Roman" w:hAnsi="TH SarabunIT๙" w:cs="TH SarabunIT๙" w:hint="cs"/>
                <w:sz w:val="28"/>
                <w:cs/>
                <w:lang w:val="en-US"/>
              </w:rPr>
              <w:t>๔</w:t>
            </w:r>
            <w:r w:rsidR="00DB09AA" w:rsidRPr="00D4197D">
              <w:rPr>
                <w:rFonts w:ascii="TH SarabunIT๙" w:eastAsia="Times New Roman" w:hAnsi="TH SarabunIT๙" w:cs="TH SarabunIT๙"/>
                <w:sz w:val="28"/>
                <w:cs/>
                <w:lang w:val="en-US"/>
              </w:rPr>
              <w:t>. ผลการพัฒนาคุณภาพผู้เรียน</w:t>
            </w:r>
          </w:p>
          <w:p w:rsidR="00DB09AA" w:rsidRPr="00D4197D" w:rsidRDefault="00DB09AA" w:rsidP="00476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D4197D">
              <w:rPr>
                <w:rFonts w:ascii="TH SarabunIT๙" w:hAnsi="TH SarabunIT๙" w:cs="TH SarabunIT๙"/>
                <w:sz w:val="28"/>
                <w:cs/>
              </w:rPr>
              <w:t xml:space="preserve">( </w:t>
            </w:r>
            <w:r w:rsidRPr="00D4197D">
              <w:rPr>
                <w:rFonts w:ascii="TH SarabunIT๙" w:hAnsi="TH SarabunIT๙" w:cs="TH SarabunIT๙" w:hint="cs"/>
                <w:sz w:val="28"/>
                <w:cs/>
              </w:rPr>
              <w:t>๓๐ คะแนน)</w:t>
            </w:r>
          </w:p>
          <w:p w:rsidR="00DB09AA" w:rsidRPr="00D4197D" w:rsidRDefault="00DB09AA" w:rsidP="00476D4A">
            <w:pPr>
              <w:pStyle w:val="aa"/>
              <w:rPr>
                <w:rFonts w:ascii="TH SarabunIT๙" w:eastAsia="Times New Roman" w:hAnsi="TH SarabunIT๙" w:cs="TH SarabunIT๙"/>
                <w:sz w:val="28"/>
                <w:lang w:val="en-US"/>
              </w:rPr>
            </w:pPr>
          </w:p>
        </w:tc>
        <w:tc>
          <w:tcPr>
            <w:tcW w:w="850" w:type="dxa"/>
            <w:vMerge w:val="restart"/>
          </w:tcPr>
          <w:p w:rsidR="00DB09AA" w:rsidRPr="00D4197D" w:rsidRDefault="00DB09AA" w:rsidP="00476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97D">
              <w:rPr>
                <w:rFonts w:ascii="TH SarabunIT๙" w:hAnsi="TH SarabunIT๙" w:cs="TH SarabunIT๙" w:hint="cs"/>
                <w:sz w:val="28"/>
                <w:cs/>
              </w:rPr>
              <w:t>๑๐</w:t>
            </w:r>
          </w:p>
        </w:tc>
        <w:tc>
          <w:tcPr>
            <w:tcW w:w="2694" w:type="dxa"/>
            <w:vMerge w:val="restart"/>
          </w:tcPr>
          <w:p w:rsidR="00DB09AA" w:rsidRPr="00D4197D" w:rsidRDefault="00DB09AA" w:rsidP="00476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4197D">
              <w:rPr>
                <w:rFonts w:ascii="TH SarabunIT๙" w:hAnsi="TH SarabunIT๙" w:cs="TH SarabunIT๙"/>
                <w:sz w:val="28"/>
                <w:cs/>
              </w:rPr>
              <w:t>ระดับ</w:t>
            </w:r>
            <w:r w:rsidR="00602550" w:rsidRPr="00D4197D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6B41BF" w:rsidRPr="00D4197D">
              <w:rPr>
                <w:rFonts w:ascii="TH SarabunIT๙" w:hAnsi="TH SarabunIT๙" w:cs="TH SarabunIT๙" w:hint="cs"/>
                <w:sz w:val="28"/>
                <w:cs/>
              </w:rPr>
              <w:t>๑</w:t>
            </w:r>
            <w:r w:rsidRPr="00D4197D">
              <w:rPr>
                <w:rFonts w:ascii="TH SarabunIT๙" w:hAnsi="TH SarabunIT๙" w:cs="TH SarabunIT๙"/>
                <w:sz w:val="28"/>
                <w:cs/>
              </w:rPr>
              <w:t xml:space="preserve"> : เป็นไปตาม </w:t>
            </w:r>
            <w:r w:rsidRPr="00D4197D">
              <w:rPr>
                <w:rFonts w:ascii="TH SarabunIT๙" w:hAnsi="TH SarabunIT๙" w:cs="TH SarabunIT๙" w:hint="cs"/>
                <w:sz w:val="28"/>
                <w:cs/>
              </w:rPr>
              <w:t>๑</w:t>
            </w:r>
            <w:r w:rsidRPr="00D4197D">
              <w:rPr>
                <w:rFonts w:ascii="TH SarabunIT๙" w:hAnsi="TH SarabunIT๙" w:cs="TH SarabunIT๙"/>
                <w:sz w:val="28"/>
                <w:cs/>
              </w:rPr>
              <w:t xml:space="preserve"> ใน </w:t>
            </w:r>
            <w:r w:rsidRPr="00D4197D">
              <w:rPr>
                <w:rFonts w:ascii="TH SarabunIT๙" w:hAnsi="TH SarabunIT๙" w:cs="TH SarabunIT๙" w:hint="cs"/>
                <w:sz w:val="28"/>
                <w:cs/>
              </w:rPr>
              <w:t>๓</w:t>
            </w:r>
            <w:r w:rsidRPr="00D4197D">
              <w:rPr>
                <w:rFonts w:ascii="TH SarabunIT๙" w:hAnsi="TH SarabunIT๙" w:cs="TH SarabunIT๙"/>
                <w:sz w:val="28"/>
                <w:cs/>
              </w:rPr>
              <w:t xml:space="preserve"> ข้อ </w:t>
            </w:r>
          </w:p>
          <w:p w:rsidR="00DB09AA" w:rsidRPr="00D4197D" w:rsidRDefault="00DB09AA" w:rsidP="00476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4197D">
              <w:rPr>
                <w:rFonts w:ascii="TH SarabunIT๙" w:hAnsi="TH SarabunIT๙" w:cs="TH SarabunIT๙"/>
                <w:sz w:val="28"/>
                <w:cs/>
              </w:rPr>
              <w:t>ระดับ</w:t>
            </w:r>
            <w:r w:rsidR="00602550" w:rsidRPr="00D4197D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6B41BF" w:rsidRPr="00D4197D">
              <w:rPr>
                <w:rFonts w:ascii="TH SarabunIT๙" w:hAnsi="TH SarabunIT๙" w:cs="TH SarabunIT๙" w:hint="cs"/>
                <w:sz w:val="28"/>
                <w:cs/>
              </w:rPr>
              <w:t>๒</w:t>
            </w:r>
            <w:r w:rsidRPr="00D4197D">
              <w:rPr>
                <w:rFonts w:ascii="TH SarabunIT๙" w:hAnsi="TH SarabunIT๙" w:cs="TH SarabunIT๙"/>
                <w:sz w:val="28"/>
                <w:cs/>
              </w:rPr>
              <w:t xml:space="preserve"> : เป็นไปตาม </w:t>
            </w:r>
            <w:r w:rsidRPr="00D4197D">
              <w:rPr>
                <w:rFonts w:ascii="TH SarabunIT๙" w:hAnsi="TH SarabunIT๙" w:cs="TH SarabunIT๙" w:hint="cs"/>
                <w:sz w:val="28"/>
                <w:cs/>
              </w:rPr>
              <w:t>๒</w:t>
            </w:r>
            <w:r w:rsidRPr="00D4197D">
              <w:rPr>
                <w:rFonts w:ascii="TH SarabunIT๙" w:hAnsi="TH SarabunIT๙" w:cs="TH SarabunIT๙"/>
                <w:sz w:val="28"/>
                <w:cs/>
              </w:rPr>
              <w:t xml:space="preserve"> ใน </w:t>
            </w:r>
            <w:r w:rsidRPr="00D4197D">
              <w:rPr>
                <w:rFonts w:ascii="TH SarabunIT๙" w:hAnsi="TH SarabunIT๙" w:cs="TH SarabunIT๙" w:hint="cs"/>
                <w:sz w:val="28"/>
                <w:cs/>
              </w:rPr>
              <w:t>๓</w:t>
            </w:r>
            <w:r w:rsidRPr="00D4197D">
              <w:rPr>
                <w:rFonts w:ascii="TH SarabunIT๙" w:hAnsi="TH SarabunIT๙" w:cs="TH SarabunIT๙"/>
                <w:sz w:val="28"/>
                <w:cs/>
              </w:rPr>
              <w:t xml:space="preserve"> ข้อ </w:t>
            </w:r>
          </w:p>
          <w:p w:rsidR="00DB09AA" w:rsidRPr="00D4197D" w:rsidRDefault="00DB09AA" w:rsidP="00476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4197D">
              <w:rPr>
                <w:rFonts w:ascii="TH SarabunIT๙" w:hAnsi="TH SarabunIT๙" w:cs="TH SarabunIT๙"/>
                <w:sz w:val="28"/>
                <w:cs/>
              </w:rPr>
              <w:t>ระดับ</w:t>
            </w:r>
            <w:r w:rsidR="00602550" w:rsidRPr="00D4197D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D4197D">
              <w:rPr>
                <w:rFonts w:ascii="TH SarabunIT๙" w:hAnsi="TH SarabunIT๙" w:cs="TH SarabunIT๙" w:hint="cs"/>
                <w:sz w:val="28"/>
                <w:cs/>
              </w:rPr>
              <w:t>๓</w:t>
            </w:r>
            <w:r w:rsidRPr="00D4197D">
              <w:rPr>
                <w:rFonts w:ascii="TH SarabunIT๙" w:hAnsi="TH SarabunIT๙" w:cs="TH SarabunIT๙"/>
                <w:sz w:val="28"/>
                <w:cs/>
              </w:rPr>
              <w:t xml:space="preserve"> : เป็นไปตามทุกข้อ</w:t>
            </w:r>
          </w:p>
          <w:p w:rsidR="00DB09AA" w:rsidRPr="00D4197D" w:rsidRDefault="00DB09AA" w:rsidP="00476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732" w:type="dxa"/>
          </w:tcPr>
          <w:p w:rsidR="006B41BF" w:rsidRPr="00D4197D" w:rsidRDefault="00DB09AA" w:rsidP="00476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4197D">
              <w:rPr>
                <w:rFonts w:ascii="TH SarabunIT๙" w:hAnsi="TH SarabunIT๙" w:cs="TH SarabunIT๙" w:hint="cs"/>
                <w:sz w:val="28"/>
                <w:cs/>
              </w:rPr>
              <w:t>๑</w:t>
            </w:r>
            <w:r w:rsidRPr="00D4197D">
              <w:rPr>
                <w:rFonts w:ascii="TH SarabunIT๙" w:hAnsi="TH SarabunIT๙" w:cs="TH SarabunIT๙"/>
                <w:sz w:val="28"/>
                <w:cs/>
              </w:rPr>
              <w:t>. ผู้เรียนมีความรู้ ทักษะ และเจตคติที่ดี</w:t>
            </w:r>
          </w:p>
          <w:p w:rsidR="00DB09AA" w:rsidRPr="00633B37" w:rsidRDefault="00DB09AA" w:rsidP="00476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4197D">
              <w:rPr>
                <w:rFonts w:ascii="TH SarabunIT๙" w:hAnsi="TH SarabunIT๙" w:cs="TH SarabunIT๙"/>
                <w:sz w:val="28"/>
                <w:cs/>
              </w:rPr>
              <w:t xml:space="preserve">ต่อการเรียนรู้ </w:t>
            </w:r>
          </w:p>
        </w:tc>
      </w:tr>
      <w:tr w:rsidR="00AC2E62" w:rsidRPr="00D4197D" w:rsidTr="00476D4A">
        <w:trPr>
          <w:trHeight w:val="148"/>
        </w:trPr>
        <w:tc>
          <w:tcPr>
            <w:tcW w:w="2093" w:type="dxa"/>
            <w:vMerge/>
          </w:tcPr>
          <w:p w:rsidR="00DB09AA" w:rsidRPr="00D4197D" w:rsidRDefault="00DB09AA" w:rsidP="00476D4A">
            <w:pPr>
              <w:pStyle w:val="aa"/>
              <w:rPr>
                <w:rFonts w:ascii="TH SarabunIT๙" w:eastAsia="Times New Roman" w:hAnsi="TH SarabunIT๙" w:cs="TH SarabunIT๙"/>
                <w:sz w:val="28"/>
                <w:cs/>
                <w:lang w:val="en-US"/>
              </w:rPr>
            </w:pPr>
          </w:p>
        </w:tc>
        <w:tc>
          <w:tcPr>
            <w:tcW w:w="850" w:type="dxa"/>
            <w:vMerge/>
          </w:tcPr>
          <w:p w:rsidR="00DB09AA" w:rsidRPr="00D4197D" w:rsidRDefault="00DB09AA" w:rsidP="00476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4" w:type="dxa"/>
            <w:vMerge/>
          </w:tcPr>
          <w:p w:rsidR="00DB09AA" w:rsidRPr="00D4197D" w:rsidRDefault="00DB09AA" w:rsidP="00476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732" w:type="dxa"/>
          </w:tcPr>
          <w:p w:rsidR="00DB09AA" w:rsidRPr="00D4197D" w:rsidRDefault="006B41BF" w:rsidP="00476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4197D">
              <w:rPr>
                <w:rFonts w:ascii="TH SarabunIT๙" w:hAnsi="TH SarabunIT๙" w:cs="TH SarabunIT๙" w:hint="cs"/>
                <w:sz w:val="28"/>
                <w:cs/>
              </w:rPr>
              <w:t>๒</w:t>
            </w:r>
            <w:r w:rsidR="00DB09AA" w:rsidRPr="00D4197D">
              <w:rPr>
                <w:rFonts w:ascii="TH SarabunIT๙" w:hAnsi="TH SarabunIT๙" w:cs="TH SarabunIT๙"/>
                <w:sz w:val="28"/>
                <w:cs/>
              </w:rPr>
              <w:t xml:space="preserve">. ผู้เรียนมีผลงาน ชิ้นงาน ที่แสดงถึงความสามารถเชื่อมโยงระหว่างเนื้อหากับชีวิตจริง </w:t>
            </w:r>
          </w:p>
        </w:tc>
      </w:tr>
      <w:tr w:rsidR="00AC2E62" w:rsidRPr="00D4197D" w:rsidTr="00476D4A">
        <w:trPr>
          <w:trHeight w:val="148"/>
        </w:trPr>
        <w:tc>
          <w:tcPr>
            <w:tcW w:w="2093" w:type="dxa"/>
            <w:vMerge/>
          </w:tcPr>
          <w:p w:rsidR="00DB09AA" w:rsidRPr="00D4197D" w:rsidRDefault="00DB09AA" w:rsidP="00476D4A">
            <w:pPr>
              <w:pStyle w:val="aa"/>
              <w:rPr>
                <w:rFonts w:ascii="TH SarabunIT๙" w:eastAsia="Times New Roman" w:hAnsi="TH SarabunIT๙" w:cs="TH SarabunIT๙"/>
                <w:sz w:val="28"/>
                <w:cs/>
                <w:lang w:val="en-US"/>
              </w:rPr>
            </w:pPr>
          </w:p>
        </w:tc>
        <w:tc>
          <w:tcPr>
            <w:tcW w:w="850" w:type="dxa"/>
            <w:vMerge/>
          </w:tcPr>
          <w:p w:rsidR="00DB09AA" w:rsidRPr="00D4197D" w:rsidRDefault="00DB09AA" w:rsidP="00476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4" w:type="dxa"/>
            <w:vMerge/>
          </w:tcPr>
          <w:p w:rsidR="00DB09AA" w:rsidRPr="00D4197D" w:rsidRDefault="00DB09AA" w:rsidP="00476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732" w:type="dxa"/>
          </w:tcPr>
          <w:p w:rsidR="006B41BF" w:rsidRPr="00D4197D" w:rsidRDefault="00DB09AA" w:rsidP="00476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4197D">
              <w:rPr>
                <w:rFonts w:ascii="TH SarabunIT๙" w:hAnsi="TH SarabunIT๙" w:cs="TH SarabunIT๙" w:hint="cs"/>
                <w:sz w:val="28"/>
                <w:cs/>
              </w:rPr>
              <w:t>๓</w:t>
            </w:r>
            <w:r w:rsidRPr="00D4197D">
              <w:rPr>
                <w:rFonts w:ascii="TH SarabunIT๙" w:hAnsi="TH SarabunIT๙" w:cs="TH SarabunIT๙"/>
                <w:sz w:val="28"/>
                <w:cs/>
              </w:rPr>
              <w:t xml:space="preserve">. ผู้เรียนมีผลงาน โครงการ โครงงาน </w:t>
            </w:r>
          </w:p>
          <w:p w:rsidR="006B41BF" w:rsidRPr="00D4197D" w:rsidRDefault="00DB09AA" w:rsidP="00476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4197D">
              <w:rPr>
                <w:rFonts w:ascii="TH SarabunIT๙" w:hAnsi="TH SarabunIT๙" w:cs="TH SarabunIT๙"/>
                <w:sz w:val="28"/>
                <w:cs/>
              </w:rPr>
              <w:t xml:space="preserve">หรือวิธีการที่สะท้อนถึงการคิดวิเคราะห์ </w:t>
            </w:r>
          </w:p>
          <w:p w:rsidR="00DB09AA" w:rsidRPr="00D4197D" w:rsidRDefault="00DB09AA" w:rsidP="00476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4197D">
              <w:rPr>
                <w:rFonts w:ascii="TH SarabunIT๙" w:hAnsi="TH SarabunIT๙" w:cs="TH SarabunIT๙"/>
                <w:sz w:val="28"/>
                <w:cs/>
              </w:rPr>
              <w:t xml:space="preserve">โดยมีหลักฐาน เชิงประจักษ์ </w:t>
            </w:r>
          </w:p>
        </w:tc>
      </w:tr>
    </w:tbl>
    <w:p w:rsidR="00DB09AA" w:rsidRPr="00D4197D" w:rsidRDefault="00DB09AA" w:rsidP="00ED4B61">
      <w:pPr>
        <w:pStyle w:val="aa"/>
        <w:ind w:firstLine="720"/>
        <w:rPr>
          <w:rFonts w:ascii="TH SarabunIT๙" w:eastAsia="Times New Roman" w:hAnsi="TH SarabunIT๙" w:cs="TH SarabunIT๙"/>
          <w:sz w:val="16"/>
          <w:szCs w:val="16"/>
          <w:lang w:val="en-US" w:bidi="th"/>
        </w:rPr>
      </w:pPr>
    </w:p>
    <w:p w:rsidR="007B6BBB" w:rsidRPr="00D4197D" w:rsidRDefault="007B6BBB" w:rsidP="007B6BBB">
      <w:pPr>
        <w:pStyle w:val="Default"/>
        <w:spacing w:before="120"/>
        <w:ind w:firstLine="720"/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</w:pPr>
      <w:r w:rsidRPr="00D4197D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        </w:t>
      </w:r>
      <w:r w:rsidRPr="00D4197D">
        <w:rPr>
          <w:rFonts w:ascii="TH SarabunIT๙" w:hAnsi="TH SarabunIT๙" w:cs="TH SarabunIT๙"/>
          <w:b/>
          <w:bCs/>
          <w:color w:val="auto"/>
          <w:sz w:val="32"/>
          <w:szCs w:val="32"/>
        </w:rPr>
        <w:tab/>
      </w:r>
      <w:r w:rsidRPr="00D4197D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๕.๓.๒ เกณฑ์การประเมิน</w:t>
      </w:r>
      <w:r w:rsidRPr="00D4197D">
        <w:rPr>
          <w:rFonts w:ascii="TH SarabunPSK" w:hAnsi="TH SarabunPSK" w:cs="TH SarabunPSK"/>
          <w:b/>
          <w:bCs/>
          <w:color w:val="auto"/>
          <w:sz w:val="32"/>
          <w:szCs w:val="32"/>
          <w:cs/>
          <w:lang w:bidi="th"/>
        </w:rPr>
        <w:t>เชิงประจักษ์</w:t>
      </w:r>
      <w:r w:rsidRPr="00D4197D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 xml:space="preserve">  </w:t>
      </w:r>
    </w:p>
    <w:p w:rsidR="007B6BBB" w:rsidRPr="00D4197D" w:rsidRDefault="007B6BBB" w:rsidP="007B6BBB">
      <w:pPr>
        <w:pStyle w:val="Default"/>
        <w:ind w:left="720" w:firstLine="720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D4197D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 xml:space="preserve">         </w:t>
      </w:r>
      <w:r w:rsidRPr="00D4197D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- </w:t>
      </w:r>
      <w:r w:rsidRPr="00D4197D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การนำเสนอผลงาน (</w:t>
      </w:r>
      <w:r w:rsidRPr="00D4197D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๔๐</w:t>
      </w:r>
      <w:r w:rsidRPr="00D4197D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คะแนน)</w:t>
      </w:r>
    </w:p>
    <w:p w:rsidR="007B6BBB" w:rsidRPr="00D4197D" w:rsidRDefault="007B6BBB" w:rsidP="007B6BBB">
      <w:pPr>
        <w:pStyle w:val="Default"/>
        <w:ind w:left="720" w:firstLine="720"/>
        <w:rPr>
          <w:rFonts w:ascii="TH SarabunPSK" w:hAnsi="TH SarabunPSK" w:cs="TH SarabunPSK"/>
          <w:b/>
          <w:bCs/>
          <w:color w:val="auto"/>
          <w:sz w:val="16"/>
          <w:szCs w:val="16"/>
        </w:rPr>
      </w:pPr>
    </w:p>
    <w:tbl>
      <w:tblPr>
        <w:tblW w:w="9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850"/>
        <w:gridCol w:w="2694"/>
        <w:gridCol w:w="3732"/>
      </w:tblGrid>
      <w:tr w:rsidR="0094269E" w:rsidRPr="00D4197D" w:rsidTr="00AC2E62">
        <w:trPr>
          <w:trHeight w:val="362"/>
          <w:tblHeader/>
        </w:trPr>
        <w:tc>
          <w:tcPr>
            <w:tcW w:w="2093" w:type="dxa"/>
            <w:vAlign w:val="center"/>
          </w:tcPr>
          <w:p w:rsidR="0094269E" w:rsidRPr="00D4197D" w:rsidRDefault="0094269E" w:rsidP="00BC2D17">
            <w:pPr>
              <w:pStyle w:val="aa"/>
              <w:jc w:val="center"/>
              <w:rPr>
                <w:rFonts w:ascii="TH SarabunIT๙" w:hAnsi="TH SarabunIT๙" w:cs="TH SarabunIT๙"/>
                <w:sz w:val="28"/>
                <w:cs/>
                <w:lang w:bidi="th"/>
              </w:rPr>
            </w:pPr>
            <w:r w:rsidRPr="00D4197D">
              <w:rPr>
                <w:rFonts w:ascii="TH SarabunIT๙" w:hAnsi="TH SarabunIT๙" w:cs="TH SarabunIT๙" w:hint="cs"/>
                <w:sz w:val="28"/>
                <w:cs/>
                <w:lang w:bidi="th"/>
              </w:rPr>
              <w:t>รายการพิจารณา</w:t>
            </w:r>
          </w:p>
        </w:tc>
        <w:tc>
          <w:tcPr>
            <w:tcW w:w="850" w:type="dxa"/>
            <w:vAlign w:val="center"/>
          </w:tcPr>
          <w:p w:rsidR="0094269E" w:rsidRPr="00D4197D" w:rsidRDefault="0094269E" w:rsidP="00AC2E62">
            <w:pPr>
              <w:pStyle w:val="aa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4197D">
              <w:rPr>
                <w:rFonts w:ascii="TH SarabunIT๙" w:hAnsi="TH SarabunIT๙" w:cs="TH SarabunIT๙" w:hint="cs"/>
                <w:sz w:val="28"/>
                <w:cs/>
                <w:lang w:bidi="th"/>
              </w:rPr>
              <w:t>น้ำหนักคะแนน</w:t>
            </w:r>
          </w:p>
        </w:tc>
        <w:tc>
          <w:tcPr>
            <w:tcW w:w="2694" w:type="dxa"/>
            <w:vAlign w:val="center"/>
          </w:tcPr>
          <w:p w:rsidR="0094269E" w:rsidRPr="00D4197D" w:rsidRDefault="0094269E" w:rsidP="00AC2E62">
            <w:pPr>
              <w:pStyle w:val="aa"/>
              <w:jc w:val="center"/>
              <w:rPr>
                <w:rFonts w:ascii="TH SarabunIT๙" w:hAnsi="TH SarabunIT๙" w:cs="TH SarabunIT๙"/>
                <w:sz w:val="28"/>
                <w:cs/>
                <w:lang w:bidi="th"/>
              </w:rPr>
            </w:pPr>
            <w:r w:rsidRPr="00D4197D">
              <w:rPr>
                <w:rFonts w:ascii="TH SarabunIT๙" w:hAnsi="TH SarabunIT๙" w:cs="TH SarabunIT๙" w:hint="cs"/>
                <w:sz w:val="28"/>
                <w:cs/>
                <w:lang w:bidi="th"/>
              </w:rPr>
              <w:t>ระดับคุณภาพ</w:t>
            </w:r>
          </w:p>
        </w:tc>
        <w:tc>
          <w:tcPr>
            <w:tcW w:w="3732" w:type="dxa"/>
            <w:vAlign w:val="center"/>
          </w:tcPr>
          <w:p w:rsidR="0094269E" w:rsidRPr="00D4197D" w:rsidRDefault="0094269E" w:rsidP="00AC2E62">
            <w:pPr>
              <w:pStyle w:val="aa"/>
              <w:jc w:val="center"/>
              <w:rPr>
                <w:rFonts w:ascii="TH SarabunIT๙" w:hAnsi="TH SarabunIT๙" w:cs="TH SarabunIT๙"/>
                <w:sz w:val="28"/>
                <w:cs/>
                <w:lang w:bidi="th"/>
              </w:rPr>
            </w:pPr>
            <w:r w:rsidRPr="00D4197D">
              <w:rPr>
                <w:rFonts w:ascii="TH SarabunIT๙" w:hAnsi="TH SarabunIT๙" w:cs="TH SarabunIT๙" w:hint="cs"/>
                <w:sz w:val="28"/>
                <w:cs/>
                <w:lang w:bidi="th"/>
              </w:rPr>
              <w:t>รายการประเมิน</w:t>
            </w:r>
          </w:p>
        </w:tc>
      </w:tr>
      <w:tr w:rsidR="00AC2E62" w:rsidRPr="00D4197D" w:rsidTr="00AC2E62">
        <w:trPr>
          <w:trHeight w:val="362"/>
        </w:trPr>
        <w:tc>
          <w:tcPr>
            <w:tcW w:w="2093" w:type="dxa"/>
            <w:vMerge w:val="restart"/>
          </w:tcPr>
          <w:p w:rsidR="007B6BBB" w:rsidRPr="00D4197D" w:rsidRDefault="007B6BBB" w:rsidP="00AC2E62">
            <w:pPr>
              <w:pStyle w:val="aa"/>
              <w:rPr>
                <w:rFonts w:ascii="TH SarabunIT๙" w:eastAsia="Calibri" w:hAnsi="TH SarabunIT๙" w:cs="TH SarabunIT๙"/>
                <w:sz w:val="28"/>
                <w:lang w:val="en-US"/>
              </w:rPr>
            </w:pPr>
            <w:r w:rsidRPr="00D4197D">
              <w:rPr>
                <w:rFonts w:ascii="TH SarabunIT๙" w:eastAsia="Calibri" w:hAnsi="TH SarabunIT๙" w:cs="TH SarabunIT๙" w:hint="cs"/>
                <w:sz w:val="28"/>
                <w:cs/>
                <w:lang w:val="en-US"/>
              </w:rPr>
              <w:t>การนำเสนอ</w:t>
            </w:r>
            <w:r w:rsidRPr="00D4197D">
              <w:rPr>
                <w:rFonts w:ascii="TH SarabunIT๙" w:eastAsia="Calibri" w:hAnsi="TH SarabunIT๙" w:cs="TH SarabunIT๙"/>
                <w:sz w:val="28"/>
                <w:cs/>
                <w:lang w:val="en-US"/>
              </w:rPr>
              <w:t>การจัดกิจกรรมการเรียนรู้</w:t>
            </w:r>
          </w:p>
          <w:p w:rsidR="007B6BBB" w:rsidRPr="00D4197D" w:rsidRDefault="007B6BBB" w:rsidP="00AC2E62">
            <w:pPr>
              <w:pStyle w:val="aa"/>
              <w:rPr>
                <w:rFonts w:ascii="TH SarabunIT๙" w:hAnsi="TH SarabunIT๙" w:cs="TH SarabunIT๙"/>
                <w:sz w:val="28"/>
                <w:cs/>
                <w:lang w:bidi="th"/>
              </w:rPr>
            </w:pPr>
            <w:r w:rsidRPr="00D4197D">
              <w:rPr>
                <w:rFonts w:ascii="TH SarabunIT๙" w:eastAsia="Calibri" w:hAnsi="TH SarabunIT๙" w:cs="TH SarabunIT๙"/>
                <w:sz w:val="28"/>
                <w:cs/>
                <w:lang w:val="en-US"/>
              </w:rPr>
              <w:t>เพื่อพัฒนาทักษะการคิดวิเคราะห์</w:t>
            </w:r>
          </w:p>
          <w:p w:rsidR="007B6BBB" w:rsidRPr="00D4197D" w:rsidRDefault="007B6BBB" w:rsidP="00AC2E62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D4197D">
              <w:rPr>
                <w:rFonts w:ascii="TH SarabunIT๙" w:hAnsi="TH SarabunIT๙" w:cs="TH SarabunIT๙"/>
                <w:sz w:val="28"/>
                <w:cs/>
              </w:rPr>
              <w:t xml:space="preserve">( </w:t>
            </w:r>
            <w:r w:rsidRPr="00D4197D">
              <w:rPr>
                <w:rFonts w:ascii="TH SarabunIT๙" w:hAnsi="TH SarabunIT๙" w:cs="TH SarabunIT๙" w:hint="cs"/>
                <w:sz w:val="28"/>
                <w:cs/>
              </w:rPr>
              <w:t>๔๐ คะแนน)</w:t>
            </w:r>
          </w:p>
          <w:p w:rsidR="007B6BBB" w:rsidRPr="00D4197D" w:rsidRDefault="007B6BBB" w:rsidP="00AC2E62">
            <w:pPr>
              <w:pStyle w:val="aa"/>
              <w:rPr>
                <w:rFonts w:ascii="TH SarabunIT๙" w:hAnsi="TH SarabunIT๙" w:cs="TH SarabunIT๙"/>
                <w:sz w:val="28"/>
                <w:cs/>
                <w:lang w:bidi="th"/>
              </w:rPr>
            </w:pPr>
          </w:p>
        </w:tc>
        <w:tc>
          <w:tcPr>
            <w:tcW w:w="850" w:type="dxa"/>
            <w:vMerge w:val="restart"/>
          </w:tcPr>
          <w:p w:rsidR="007B6BBB" w:rsidRPr="00D4197D" w:rsidRDefault="007B6BBB" w:rsidP="00AC2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97D">
              <w:rPr>
                <w:rFonts w:ascii="TH SarabunIT๙" w:hAnsi="TH SarabunIT๙" w:cs="TH SarabunIT๙" w:hint="cs"/>
                <w:sz w:val="28"/>
                <w:cs/>
              </w:rPr>
              <w:t>๑๐</w:t>
            </w:r>
          </w:p>
        </w:tc>
        <w:tc>
          <w:tcPr>
            <w:tcW w:w="2694" w:type="dxa"/>
            <w:vMerge w:val="restart"/>
          </w:tcPr>
          <w:p w:rsidR="007B6BBB" w:rsidRPr="00D4197D" w:rsidRDefault="007B6BBB" w:rsidP="00AC2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4197D">
              <w:rPr>
                <w:rFonts w:ascii="TH SarabunIT๙" w:hAnsi="TH SarabunIT๙" w:cs="TH SarabunIT๙"/>
                <w:sz w:val="28"/>
                <w:cs/>
              </w:rPr>
              <w:t>ระดับ</w:t>
            </w:r>
            <w:r w:rsidRPr="00D4197D">
              <w:rPr>
                <w:rFonts w:ascii="TH SarabunIT๙" w:hAnsi="TH SarabunIT๙" w:cs="TH SarabunIT๙" w:hint="cs"/>
                <w:sz w:val="28"/>
                <w:cs/>
              </w:rPr>
              <w:t xml:space="preserve"> ๑</w:t>
            </w:r>
            <w:r w:rsidRPr="00D4197D">
              <w:rPr>
                <w:rFonts w:ascii="TH SarabunIT๙" w:hAnsi="TH SarabunIT๙" w:cs="TH SarabunIT๙"/>
                <w:sz w:val="28"/>
                <w:cs/>
              </w:rPr>
              <w:t xml:space="preserve"> : เป็นไปตาม </w:t>
            </w:r>
            <w:r w:rsidRPr="00D4197D">
              <w:rPr>
                <w:rFonts w:ascii="TH SarabunIT๙" w:hAnsi="TH SarabunIT๙" w:cs="TH SarabunIT๙" w:hint="cs"/>
                <w:sz w:val="28"/>
                <w:cs/>
              </w:rPr>
              <w:t>๑</w:t>
            </w:r>
            <w:r w:rsidRPr="00D4197D">
              <w:rPr>
                <w:rFonts w:ascii="TH SarabunIT๙" w:hAnsi="TH SarabunIT๙" w:cs="TH SarabunIT๙"/>
                <w:sz w:val="28"/>
                <w:cs/>
              </w:rPr>
              <w:t xml:space="preserve"> ใน </w:t>
            </w:r>
            <w:r w:rsidRPr="00D4197D">
              <w:rPr>
                <w:rFonts w:ascii="TH SarabunIT๙" w:hAnsi="TH SarabunIT๙" w:cs="TH SarabunIT๙" w:hint="cs"/>
                <w:sz w:val="28"/>
                <w:cs/>
              </w:rPr>
              <w:t>๔</w:t>
            </w:r>
            <w:r w:rsidRPr="00D4197D">
              <w:rPr>
                <w:rFonts w:ascii="TH SarabunIT๙" w:hAnsi="TH SarabunIT๙" w:cs="TH SarabunIT๙"/>
                <w:sz w:val="28"/>
                <w:cs/>
              </w:rPr>
              <w:t xml:space="preserve"> ข้อ </w:t>
            </w:r>
          </w:p>
          <w:p w:rsidR="007B6BBB" w:rsidRPr="00D4197D" w:rsidRDefault="007B6BBB" w:rsidP="00AC2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4197D">
              <w:rPr>
                <w:rFonts w:ascii="TH SarabunIT๙" w:hAnsi="TH SarabunIT๙" w:cs="TH SarabunIT๙"/>
                <w:sz w:val="28"/>
                <w:cs/>
              </w:rPr>
              <w:t>ระดับ</w:t>
            </w:r>
            <w:r w:rsidRPr="00D4197D">
              <w:rPr>
                <w:rFonts w:ascii="TH SarabunIT๙" w:hAnsi="TH SarabunIT๙" w:cs="TH SarabunIT๙" w:hint="cs"/>
                <w:sz w:val="28"/>
                <w:cs/>
              </w:rPr>
              <w:t xml:space="preserve"> ๒</w:t>
            </w:r>
            <w:r w:rsidRPr="00D4197D">
              <w:rPr>
                <w:rFonts w:ascii="TH SarabunIT๙" w:hAnsi="TH SarabunIT๙" w:cs="TH SarabunIT๙"/>
                <w:sz w:val="28"/>
                <w:cs/>
              </w:rPr>
              <w:t xml:space="preserve"> : เป็นไปตาม </w:t>
            </w:r>
            <w:r w:rsidRPr="00D4197D">
              <w:rPr>
                <w:rFonts w:ascii="TH SarabunIT๙" w:hAnsi="TH SarabunIT๙" w:cs="TH SarabunIT๙" w:hint="cs"/>
                <w:sz w:val="28"/>
                <w:cs/>
              </w:rPr>
              <w:t>๒</w:t>
            </w:r>
            <w:r w:rsidRPr="00D4197D">
              <w:rPr>
                <w:rFonts w:ascii="TH SarabunIT๙" w:hAnsi="TH SarabunIT๙" w:cs="TH SarabunIT๙"/>
                <w:sz w:val="28"/>
                <w:cs/>
              </w:rPr>
              <w:t xml:space="preserve"> ใน </w:t>
            </w:r>
            <w:r w:rsidRPr="00D4197D">
              <w:rPr>
                <w:rFonts w:ascii="TH SarabunIT๙" w:hAnsi="TH SarabunIT๙" w:cs="TH SarabunIT๙" w:hint="cs"/>
                <w:sz w:val="28"/>
                <w:cs/>
              </w:rPr>
              <w:t>๔</w:t>
            </w:r>
            <w:r w:rsidRPr="00D4197D">
              <w:rPr>
                <w:rFonts w:ascii="TH SarabunIT๙" w:hAnsi="TH SarabunIT๙" w:cs="TH SarabunIT๙"/>
                <w:sz w:val="28"/>
                <w:cs/>
              </w:rPr>
              <w:t xml:space="preserve"> ข้อ </w:t>
            </w:r>
          </w:p>
          <w:p w:rsidR="007B6BBB" w:rsidRPr="00D4197D" w:rsidRDefault="007B6BBB" w:rsidP="00AC2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4197D">
              <w:rPr>
                <w:rFonts w:ascii="TH SarabunIT๙" w:hAnsi="TH SarabunIT๙" w:cs="TH SarabunIT๙"/>
                <w:sz w:val="28"/>
                <w:cs/>
              </w:rPr>
              <w:t>ระดับ</w:t>
            </w:r>
            <w:r w:rsidRPr="00D4197D">
              <w:rPr>
                <w:rFonts w:ascii="TH SarabunIT๙" w:hAnsi="TH SarabunIT๙" w:cs="TH SarabunIT๙" w:hint="cs"/>
                <w:sz w:val="28"/>
                <w:cs/>
              </w:rPr>
              <w:t xml:space="preserve"> ๓</w:t>
            </w:r>
            <w:r w:rsidRPr="00D4197D">
              <w:rPr>
                <w:rFonts w:ascii="TH SarabunIT๙" w:hAnsi="TH SarabunIT๙" w:cs="TH SarabunIT๙"/>
                <w:sz w:val="28"/>
                <w:cs/>
              </w:rPr>
              <w:t xml:space="preserve"> : เป็นไปตาม </w:t>
            </w:r>
            <w:r w:rsidRPr="00D4197D">
              <w:rPr>
                <w:rFonts w:ascii="TH SarabunIT๙" w:hAnsi="TH SarabunIT๙" w:cs="TH SarabunIT๙" w:hint="cs"/>
                <w:sz w:val="28"/>
                <w:cs/>
              </w:rPr>
              <w:t>๓</w:t>
            </w:r>
            <w:r w:rsidRPr="00D4197D">
              <w:rPr>
                <w:rFonts w:ascii="TH SarabunIT๙" w:hAnsi="TH SarabunIT๙" w:cs="TH SarabunIT๙"/>
                <w:sz w:val="28"/>
                <w:cs/>
              </w:rPr>
              <w:t xml:space="preserve"> ใน </w:t>
            </w:r>
            <w:r w:rsidRPr="00D4197D">
              <w:rPr>
                <w:rFonts w:ascii="TH SarabunIT๙" w:hAnsi="TH SarabunIT๙" w:cs="TH SarabunIT๙" w:hint="cs"/>
                <w:sz w:val="28"/>
                <w:cs/>
              </w:rPr>
              <w:t>๔</w:t>
            </w:r>
            <w:r w:rsidRPr="00D4197D">
              <w:rPr>
                <w:rFonts w:ascii="TH SarabunIT๙" w:hAnsi="TH SarabunIT๙" w:cs="TH SarabunIT๙"/>
                <w:sz w:val="28"/>
                <w:cs/>
              </w:rPr>
              <w:t xml:space="preserve"> ข้อ </w:t>
            </w:r>
          </w:p>
          <w:p w:rsidR="007B6BBB" w:rsidRPr="00D4197D" w:rsidRDefault="007B6BBB" w:rsidP="00AC2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4197D">
              <w:rPr>
                <w:rFonts w:ascii="TH SarabunIT๙" w:hAnsi="TH SarabunIT๙" w:cs="TH SarabunIT๙"/>
                <w:sz w:val="28"/>
                <w:cs/>
              </w:rPr>
              <w:t>ระดับ</w:t>
            </w:r>
            <w:r w:rsidRPr="00D4197D">
              <w:rPr>
                <w:rFonts w:ascii="TH SarabunIT๙" w:hAnsi="TH SarabunIT๙" w:cs="TH SarabunIT๙" w:hint="cs"/>
                <w:sz w:val="28"/>
                <w:cs/>
              </w:rPr>
              <w:t xml:space="preserve"> ๔</w:t>
            </w:r>
            <w:r w:rsidRPr="00D4197D">
              <w:rPr>
                <w:rFonts w:ascii="TH SarabunIT๙" w:hAnsi="TH SarabunIT๙" w:cs="TH SarabunIT๙"/>
                <w:sz w:val="28"/>
                <w:cs/>
              </w:rPr>
              <w:t xml:space="preserve"> : เป็นไปตามทุกข้อ</w:t>
            </w:r>
          </w:p>
        </w:tc>
        <w:tc>
          <w:tcPr>
            <w:tcW w:w="3732" w:type="dxa"/>
          </w:tcPr>
          <w:p w:rsidR="007B6BBB" w:rsidRPr="00D4197D" w:rsidRDefault="007B6BBB" w:rsidP="00AC2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4197D">
              <w:rPr>
                <w:rFonts w:ascii="TH SarabunIT๙" w:hAnsi="TH SarabunIT๙" w:cs="TH SarabunIT๙" w:hint="cs"/>
                <w:sz w:val="28"/>
                <w:cs/>
              </w:rPr>
              <w:t>๑</w:t>
            </w:r>
            <w:r w:rsidRPr="00D4197D">
              <w:rPr>
                <w:rFonts w:ascii="TH SarabunIT๙" w:hAnsi="TH SarabunIT๙" w:cs="TH SarabunIT๙"/>
                <w:sz w:val="28"/>
                <w:cs/>
              </w:rPr>
              <w:t xml:space="preserve">. จัดกิจกรรมการเรียนรู้เชิงบูรณาการที่ท้าทายความคิดของผู้เรียนที่เชื่อมโยงกับชีวิตจริงสอดคล้องกับบริบทโรงเรียนและชุมชน </w:t>
            </w:r>
          </w:p>
        </w:tc>
      </w:tr>
      <w:tr w:rsidR="00AC2E62" w:rsidRPr="00D4197D" w:rsidTr="00AC2E62">
        <w:trPr>
          <w:trHeight w:val="362"/>
        </w:trPr>
        <w:tc>
          <w:tcPr>
            <w:tcW w:w="2093" w:type="dxa"/>
            <w:vMerge/>
          </w:tcPr>
          <w:p w:rsidR="007B6BBB" w:rsidRPr="00D4197D" w:rsidRDefault="007B6BBB" w:rsidP="00AC2E62">
            <w:pPr>
              <w:pStyle w:val="aa"/>
              <w:jc w:val="center"/>
              <w:rPr>
                <w:rFonts w:ascii="TH SarabunIT๙" w:hAnsi="TH SarabunIT๙" w:cs="TH SarabunIT๙"/>
                <w:sz w:val="28"/>
                <w:cs/>
                <w:lang w:bidi="th"/>
              </w:rPr>
            </w:pPr>
          </w:p>
        </w:tc>
        <w:tc>
          <w:tcPr>
            <w:tcW w:w="850" w:type="dxa"/>
            <w:vMerge/>
          </w:tcPr>
          <w:p w:rsidR="007B6BBB" w:rsidRPr="00D4197D" w:rsidRDefault="007B6BBB" w:rsidP="00AC2E62">
            <w:pPr>
              <w:pStyle w:val="aa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694" w:type="dxa"/>
            <w:vMerge/>
          </w:tcPr>
          <w:p w:rsidR="007B6BBB" w:rsidRPr="00D4197D" w:rsidRDefault="007B6BBB" w:rsidP="00AC2E62">
            <w:pPr>
              <w:pStyle w:val="aa"/>
              <w:jc w:val="center"/>
              <w:rPr>
                <w:rFonts w:ascii="TH SarabunIT๙" w:hAnsi="TH SarabunIT๙" w:cs="TH SarabunIT๙"/>
                <w:sz w:val="28"/>
                <w:cs/>
                <w:lang w:bidi="th"/>
              </w:rPr>
            </w:pPr>
          </w:p>
        </w:tc>
        <w:tc>
          <w:tcPr>
            <w:tcW w:w="3732" w:type="dxa"/>
          </w:tcPr>
          <w:p w:rsidR="007B6BBB" w:rsidRPr="00D4197D" w:rsidRDefault="007B6BBB" w:rsidP="00AC2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4197D">
              <w:rPr>
                <w:rFonts w:ascii="TH SarabunIT๙" w:hAnsi="TH SarabunIT๙" w:cs="TH SarabunIT๙" w:hint="cs"/>
                <w:sz w:val="28"/>
                <w:cs/>
              </w:rPr>
              <w:t>๒</w:t>
            </w:r>
            <w:r w:rsidRPr="00D4197D">
              <w:rPr>
                <w:rFonts w:ascii="TH SarabunIT๙" w:hAnsi="TH SarabunIT๙" w:cs="TH SarabunIT๙"/>
                <w:sz w:val="28"/>
                <w:cs/>
              </w:rPr>
              <w:t>. จัดกิจกรรมการเรียนรู้ที่ส่งเสริมให้ผู้เรียน</w:t>
            </w:r>
          </w:p>
          <w:p w:rsidR="007B6BBB" w:rsidRPr="00D4197D" w:rsidRDefault="007B6BBB" w:rsidP="00AC2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4197D">
              <w:rPr>
                <w:rFonts w:ascii="TH SarabunIT๙" w:hAnsi="TH SarabunIT๙" w:cs="TH SarabunIT๙"/>
                <w:sz w:val="28"/>
                <w:cs/>
              </w:rPr>
              <w:t xml:space="preserve">คิดสร้างสรรค์ เชื่อมโยงเนื้อหามาสู่การแก้ปัญหาในชีวิตจริง </w:t>
            </w:r>
          </w:p>
        </w:tc>
      </w:tr>
      <w:tr w:rsidR="00AC2E62" w:rsidRPr="00D4197D" w:rsidTr="00AC2E62">
        <w:trPr>
          <w:trHeight w:val="362"/>
        </w:trPr>
        <w:tc>
          <w:tcPr>
            <w:tcW w:w="2093" w:type="dxa"/>
            <w:vMerge/>
          </w:tcPr>
          <w:p w:rsidR="007B6BBB" w:rsidRPr="00D4197D" w:rsidRDefault="007B6BBB" w:rsidP="00AC2E62">
            <w:pPr>
              <w:pStyle w:val="aa"/>
              <w:jc w:val="center"/>
              <w:rPr>
                <w:rFonts w:ascii="TH SarabunIT๙" w:hAnsi="TH SarabunIT๙" w:cs="TH SarabunIT๙"/>
                <w:sz w:val="28"/>
                <w:cs/>
                <w:lang w:bidi="th"/>
              </w:rPr>
            </w:pPr>
          </w:p>
        </w:tc>
        <w:tc>
          <w:tcPr>
            <w:tcW w:w="850" w:type="dxa"/>
            <w:vMerge/>
          </w:tcPr>
          <w:p w:rsidR="007B6BBB" w:rsidRPr="00D4197D" w:rsidRDefault="007B6BBB" w:rsidP="00AC2E62">
            <w:pPr>
              <w:pStyle w:val="aa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694" w:type="dxa"/>
            <w:vMerge/>
          </w:tcPr>
          <w:p w:rsidR="007B6BBB" w:rsidRPr="00D4197D" w:rsidRDefault="007B6BBB" w:rsidP="00AC2E62">
            <w:pPr>
              <w:pStyle w:val="aa"/>
              <w:jc w:val="center"/>
              <w:rPr>
                <w:rFonts w:ascii="TH SarabunIT๙" w:hAnsi="TH SarabunIT๙" w:cs="TH SarabunIT๙"/>
                <w:sz w:val="28"/>
                <w:cs/>
                <w:lang w:bidi="th"/>
              </w:rPr>
            </w:pPr>
          </w:p>
        </w:tc>
        <w:tc>
          <w:tcPr>
            <w:tcW w:w="3732" w:type="dxa"/>
          </w:tcPr>
          <w:p w:rsidR="007B6BBB" w:rsidRPr="00D4197D" w:rsidRDefault="007B6BBB" w:rsidP="00AC2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4197D">
              <w:rPr>
                <w:rFonts w:ascii="TH SarabunIT๙" w:hAnsi="TH SarabunIT๙" w:cs="TH SarabunIT๙" w:hint="cs"/>
                <w:sz w:val="28"/>
                <w:cs/>
              </w:rPr>
              <w:t>๓</w:t>
            </w:r>
            <w:r w:rsidRPr="00D4197D">
              <w:rPr>
                <w:rFonts w:ascii="TH SarabunIT๙" w:hAnsi="TH SarabunIT๙" w:cs="TH SarabunIT๙"/>
                <w:sz w:val="28"/>
                <w:cs/>
              </w:rPr>
              <w:t>. จัดกิจกรรมการเรียนรู้ที่ใช้กลวิธีการสอน</w:t>
            </w:r>
          </w:p>
          <w:p w:rsidR="007B6BBB" w:rsidRPr="00D4197D" w:rsidRDefault="007B6BBB" w:rsidP="00AC2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4197D">
              <w:rPr>
                <w:rFonts w:ascii="TH SarabunIT๙" w:hAnsi="TH SarabunIT๙" w:cs="TH SarabunIT๙"/>
                <w:sz w:val="28"/>
                <w:cs/>
              </w:rPr>
              <w:t xml:space="preserve">ที่เหมาะสม </w:t>
            </w:r>
          </w:p>
        </w:tc>
      </w:tr>
      <w:tr w:rsidR="00AC2E62" w:rsidRPr="00D4197D" w:rsidTr="00AC2E62">
        <w:trPr>
          <w:trHeight w:val="362"/>
        </w:trPr>
        <w:tc>
          <w:tcPr>
            <w:tcW w:w="2093" w:type="dxa"/>
            <w:vMerge/>
          </w:tcPr>
          <w:p w:rsidR="007B6BBB" w:rsidRPr="00D4197D" w:rsidRDefault="007B6BBB" w:rsidP="00AC2E62">
            <w:pPr>
              <w:pStyle w:val="aa"/>
              <w:jc w:val="center"/>
              <w:rPr>
                <w:rFonts w:ascii="TH SarabunIT๙" w:hAnsi="TH SarabunIT๙" w:cs="TH SarabunIT๙"/>
                <w:sz w:val="28"/>
                <w:cs/>
                <w:lang w:bidi="th"/>
              </w:rPr>
            </w:pPr>
          </w:p>
        </w:tc>
        <w:tc>
          <w:tcPr>
            <w:tcW w:w="850" w:type="dxa"/>
            <w:vMerge/>
          </w:tcPr>
          <w:p w:rsidR="007B6BBB" w:rsidRPr="00D4197D" w:rsidRDefault="007B6BBB" w:rsidP="00AC2E62">
            <w:pPr>
              <w:pStyle w:val="aa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694" w:type="dxa"/>
            <w:vMerge/>
          </w:tcPr>
          <w:p w:rsidR="007B6BBB" w:rsidRPr="00D4197D" w:rsidRDefault="007B6BBB" w:rsidP="00AC2E62">
            <w:pPr>
              <w:pStyle w:val="aa"/>
              <w:jc w:val="center"/>
              <w:rPr>
                <w:rFonts w:ascii="TH SarabunIT๙" w:hAnsi="TH SarabunIT๙" w:cs="TH SarabunIT๙"/>
                <w:sz w:val="28"/>
                <w:cs/>
                <w:lang w:bidi="th"/>
              </w:rPr>
            </w:pPr>
          </w:p>
        </w:tc>
        <w:tc>
          <w:tcPr>
            <w:tcW w:w="3732" w:type="dxa"/>
          </w:tcPr>
          <w:p w:rsidR="007B6BBB" w:rsidRPr="00D4197D" w:rsidRDefault="007B6BBB" w:rsidP="00AC2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4197D">
              <w:rPr>
                <w:rFonts w:ascii="TH SarabunIT๙" w:hAnsi="TH SarabunIT๙" w:cs="TH SarabunIT๙" w:hint="cs"/>
                <w:sz w:val="28"/>
                <w:cs/>
              </w:rPr>
              <w:t>๔</w:t>
            </w:r>
            <w:r w:rsidRPr="00D4197D">
              <w:rPr>
                <w:rFonts w:ascii="TH SarabunIT๙" w:hAnsi="TH SarabunIT๙" w:cs="TH SarabunIT๙"/>
                <w:sz w:val="28"/>
                <w:cs/>
              </w:rPr>
              <w:t>. จัดกิจกรรมการเรียนรู้โดยเปิดโอกาส</w:t>
            </w:r>
          </w:p>
          <w:p w:rsidR="007B6BBB" w:rsidRPr="00D4197D" w:rsidRDefault="007B6BBB" w:rsidP="00AC2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4197D">
              <w:rPr>
                <w:rFonts w:ascii="TH SarabunIT๙" w:hAnsi="TH SarabunIT๙" w:cs="TH SarabunIT๙"/>
                <w:sz w:val="28"/>
                <w:cs/>
              </w:rPr>
              <w:t>ให้นักเรียน ได้แสดงความคิดเห็นในการแก้ปัญหาและความเข้าใจในเนื้อหาที่น</w:t>
            </w:r>
            <w:r w:rsidRPr="00D4197D"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D4197D">
              <w:rPr>
                <w:rFonts w:ascii="TH SarabunIT๙" w:hAnsi="TH SarabunIT๙" w:cs="TH SarabunIT๙"/>
                <w:sz w:val="28"/>
                <w:cs/>
              </w:rPr>
              <w:t xml:space="preserve">มาใช้ในกระบวนการแก้ปัญหา </w:t>
            </w:r>
          </w:p>
        </w:tc>
      </w:tr>
    </w:tbl>
    <w:p w:rsidR="00633B37" w:rsidRDefault="00633B37" w:rsidP="00ED4B61">
      <w:pPr>
        <w:pStyle w:val="aa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  <w:lang w:val="en-US"/>
        </w:rPr>
      </w:pPr>
    </w:p>
    <w:p w:rsidR="00633B37" w:rsidRDefault="00633B37" w:rsidP="00ED4B61">
      <w:pPr>
        <w:pStyle w:val="aa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  <w:lang w:val="en-US"/>
        </w:rPr>
      </w:pPr>
    </w:p>
    <w:p w:rsidR="00633B37" w:rsidRDefault="00633B37" w:rsidP="00ED4B61">
      <w:pPr>
        <w:pStyle w:val="aa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  <w:lang w:val="en-US"/>
        </w:rPr>
      </w:pPr>
    </w:p>
    <w:p w:rsidR="00633B37" w:rsidRDefault="00633B37" w:rsidP="00ED4B61">
      <w:pPr>
        <w:pStyle w:val="aa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  <w:lang w:val="en-US"/>
        </w:rPr>
      </w:pPr>
    </w:p>
    <w:p w:rsidR="00633B37" w:rsidRDefault="00633B37" w:rsidP="00ED4B61">
      <w:pPr>
        <w:pStyle w:val="aa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  <w:lang w:val="en-US"/>
        </w:rPr>
      </w:pPr>
    </w:p>
    <w:p w:rsidR="00ED4B61" w:rsidRPr="00633B37" w:rsidRDefault="00ED4B61" w:rsidP="00ED4B61">
      <w:pPr>
        <w:pStyle w:val="aa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  <w:lang w:val="en-US"/>
        </w:rPr>
      </w:pPr>
      <w:r w:rsidRPr="00D4197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val="en-US"/>
        </w:rPr>
        <w:lastRenderedPageBreak/>
        <w:t>๕.๔ การส่งผลงาน</w:t>
      </w:r>
    </w:p>
    <w:p w:rsidR="00ED4B61" w:rsidRPr="00D4197D" w:rsidRDefault="00ED4B61" w:rsidP="00ED4B61">
      <w:pPr>
        <w:pStyle w:val="aa"/>
        <w:ind w:firstLine="720"/>
        <w:rPr>
          <w:rFonts w:ascii="TH SarabunIT๙" w:eastAsia="Times New Roman" w:hAnsi="TH SarabunIT๙" w:cs="TH SarabunIT๙"/>
          <w:sz w:val="32"/>
          <w:szCs w:val="32"/>
          <w:lang w:val="en-US"/>
        </w:rPr>
      </w:pPr>
      <w:r w:rsidRPr="00D4197D">
        <w:rPr>
          <w:rFonts w:ascii="TH SarabunIT๙" w:eastAsia="Times New Roman" w:hAnsi="TH SarabunIT๙" w:cs="TH SarabunIT๙"/>
          <w:sz w:val="32"/>
          <w:szCs w:val="32"/>
          <w:cs/>
          <w:lang w:val="en-US"/>
        </w:rPr>
        <w:t xml:space="preserve">       </w:t>
      </w:r>
      <w:r w:rsidRPr="00D4197D">
        <w:rPr>
          <w:rFonts w:ascii="TH SarabunIT๙" w:eastAsia="Times New Roman" w:hAnsi="TH SarabunIT๙" w:cs="TH SarabunIT๙" w:hint="cs"/>
          <w:sz w:val="32"/>
          <w:szCs w:val="32"/>
          <w:cs/>
          <w:lang w:val="en-US"/>
        </w:rPr>
        <w:t xml:space="preserve">๕.๔.๑ </w:t>
      </w:r>
      <w:r w:rsidRPr="00D4197D">
        <w:rPr>
          <w:rFonts w:ascii="TH SarabunIT๙" w:eastAsia="Times New Roman" w:hAnsi="TH SarabunIT๙" w:cs="TH SarabunIT๙"/>
          <w:sz w:val="32"/>
          <w:szCs w:val="32"/>
          <w:cs/>
          <w:lang w:val="en-US"/>
        </w:rPr>
        <w:t>แผนการจัดการ</w:t>
      </w:r>
      <w:r w:rsidR="00602550" w:rsidRPr="00D4197D">
        <w:rPr>
          <w:rFonts w:ascii="TH SarabunIT๙" w:eastAsia="Times New Roman" w:hAnsi="TH SarabunIT๙" w:cs="TH SarabunIT๙"/>
          <w:sz w:val="32"/>
          <w:szCs w:val="32"/>
          <w:cs/>
          <w:lang w:val="en-US"/>
        </w:rPr>
        <w:t>เรียนรู้</w:t>
      </w:r>
      <w:r w:rsidR="00C852EF">
        <w:rPr>
          <w:rFonts w:ascii="TH SarabunIT๙" w:eastAsia="Times New Roman" w:hAnsi="TH SarabunIT๙" w:cs="TH SarabunIT๙" w:hint="cs"/>
          <w:sz w:val="32"/>
          <w:szCs w:val="32"/>
          <w:cs/>
          <w:lang w:val="en-US"/>
        </w:rPr>
        <w:t xml:space="preserve"> </w:t>
      </w:r>
      <w:r w:rsidRPr="00D4197D">
        <w:rPr>
          <w:rFonts w:ascii="TH SarabunIT๙" w:eastAsia="Times New Roman" w:hAnsi="TH SarabunIT๙" w:cs="TH SarabunIT๙"/>
          <w:sz w:val="32"/>
          <w:szCs w:val="32"/>
          <w:cs/>
          <w:lang w:val="en-US"/>
        </w:rPr>
        <w:t>มีจำนวนชั่วโมงการสอน</w:t>
      </w:r>
      <w:r w:rsidRPr="00D4197D">
        <w:rPr>
          <w:rFonts w:ascii="TH SarabunIT๙" w:eastAsia="Times New Roman" w:hAnsi="TH SarabunIT๙" w:cs="TH SarabunIT๙" w:hint="cs"/>
          <w:sz w:val="32"/>
          <w:szCs w:val="32"/>
          <w:cs/>
          <w:lang w:val="en-US"/>
        </w:rPr>
        <w:t>ที่</w:t>
      </w:r>
      <w:r w:rsidRPr="00D4197D">
        <w:rPr>
          <w:rFonts w:ascii="TH SarabunIT๙" w:eastAsia="Times New Roman" w:hAnsi="TH SarabunIT๙" w:cs="TH SarabunIT๙"/>
          <w:sz w:val="32"/>
          <w:szCs w:val="32"/>
          <w:cs/>
          <w:lang w:val="en-US"/>
        </w:rPr>
        <w:t xml:space="preserve">เป็นกิจกรรมการพัฒนาทักษะการคิดวิเคราะห์ ไม่น้อยกว่า </w:t>
      </w:r>
      <w:r w:rsidR="006B41BF" w:rsidRPr="00D4197D">
        <w:rPr>
          <w:rFonts w:ascii="TH SarabunIT๙" w:eastAsia="Times New Roman" w:hAnsi="TH SarabunIT๙" w:cs="TH SarabunIT๙" w:hint="cs"/>
          <w:sz w:val="32"/>
          <w:szCs w:val="32"/>
          <w:cs/>
          <w:lang w:val="en-US"/>
        </w:rPr>
        <w:t>๘</w:t>
      </w:r>
      <w:r w:rsidRPr="00D4197D">
        <w:rPr>
          <w:rFonts w:ascii="TH SarabunIT๙" w:eastAsia="Times New Roman" w:hAnsi="TH SarabunIT๙" w:cs="TH SarabunIT๙"/>
          <w:sz w:val="32"/>
          <w:szCs w:val="32"/>
          <w:cs/>
          <w:lang w:val="en-US"/>
        </w:rPr>
        <w:t xml:space="preserve"> ชั่วโมง</w:t>
      </w:r>
    </w:p>
    <w:p w:rsidR="00ED4B61" w:rsidRPr="00D4197D" w:rsidRDefault="00ED4B61" w:rsidP="00ED4B61">
      <w:pPr>
        <w:pStyle w:val="aa"/>
        <w:ind w:firstLine="720"/>
        <w:rPr>
          <w:rFonts w:ascii="TH SarabunIT๙" w:eastAsia="Times New Roman" w:hAnsi="TH SarabunIT๙" w:cs="TH SarabunIT๙"/>
          <w:sz w:val="32"/>
          <w:szCs w:val="32"/>
          <w:lang w:val="en-US"/>
        </w:rPr>
      </w:pPr>
      <w:r w:rsidRPr="00D4197D">
        <w:rPr>
          <w:rFonts w:ascii="TH SarabunIT๙" w:eastAsia="Times New Roman" w:hAnsi="TH SarabunIT๙" w:cs="TH SarabunIT๙"/>
          <w:sz w:val="32"/>
          <w:szCs w:val="32"/>
          <w:cs/>
          <w:lang w:val="en-US"/>
        </w:rPr>
        <w:t xml:space="preserve">       </w:t>
      </w:r>
      <w:r w:rsidRPr="00D4197D">
        <w:rPr>
          <w:rFonts w:ascii="TH SarabunIT๙" w:eastAsia="Times New Roman" w:hAnsi="TH SarabunIT๙" w:cs="TH SarabunIT๙" w:hint="cs"/>
          <w:sz w:val="32"/>
          <w:szCs w:val="32"/>
          <w:cs/>
          <w:lang w:val="en-US"/>
        </w:rPr>
        <w:t xml:space="preserve">๕.๔.๒ </w:t>
      </w:r>
      <w:r w:rsidRPr="00D4197D">
        <w:rPr>
          <w:rFonts w:ascii="TH SarabunIT๙" w:eastAsia="Times New Roman" w:hAnsi="TH SarabunIT๙" w:cs="TH SarabunIT๙"/>
          <w:sz w:val="32"/>
          <w:szCs w:val="32"/>
          <w:cs/>
          <w:lang w:val="en-US"/>
        </w:rPr>
        <w:t>ผลงานหรือชิ้นงานของนักเรียน ที่เกิดจากการใช้แผนการจัดการเรียนรู้ที่สอดคล้องกับ</w:t>
      </w:r>
    </w:p>
    <w:p w:rsidR="00ED4B61" w:rsidRPr="00D4197D" w:rsidRDefault="00ED4B61" w:rsidP="00ED4B61">
      <w:pPr>
        <w:pStyle w:val="aa"/>
        <w:rPr>
          <w:rFonts w:ascii="TH SarabunIT๙" w:eastAsia="Times New Roman" w:hAnsi="TH SarabunIT๙" w:cs="TH SarabunIT๙"/>
          <w:sz w:val="32"/>
          <w:szCs w:val="32"/>
          <w:lang w:val="en-US"/>
        </w:rPr>
      </w:pPr>
      <w:r w:rsidRPr="00D4197D">
        <w:rPr>
          <w:rFonts w:ascii="TH SarabunIT๙" w:eastAsia="Times New Roman" w:hAnsi="TH SarabunIT๙" w:cs="TH SarabunIT๙"/>
          <w:sz w:val="32"/>
          <w:szCs w:val="32"/>
          <w:cs/>
          <w:lang w:val="en-US"/>
        </w:rPr>
        <w:t xml:space="preserve">ข้อ </w:t>
      </w:r>
      <w:r w:rsidRPr="00D4197D">
        <w:rPr>
          <w:rFonts w:ascii="TH SarabunIT๙" w:eastAsia="Times New Roman" w:hAnsi="TH SarabunIT๙" w:cs="TH SarabunIT๙" w:hint="cs"/>
          <w:sz w:val="32"/>
          <w:szCs w:val="32"/>
          <w:cs/>
          <w:lang w:val="en-US"/>
        </w:rPr>
        <w:t xml:space="preserve">๕.๔.๑ </w:t>
      </w:r>
      <w:r w:rsidRPr="00D4197D">
        <w:rPr>
          <w:rFonts w:ascii="TH SarabunIT๙" w:eastAsia="Times New Roman" w:hAnsi="TH SarabunIT๙" w:cs="TH SarabunIT๙"/>
          <w:sz w:val="32"/>
          <w:szCs w:val="32"/>
          <w:cs/>
          <w:lang w:val="en-US"/>
        </w:rPr>
        <w:t xml:space="preserve">(ขอให้ส่งผลงานในรูปแบบของ </w:t>
      </w:r>
      <w:r w:rsidRPr="00D4197D">
        <w:rPr>
          <w:rFonts w:ascii="TH SarabunIT๙" w:eastAsia="Times New Roman" w:hAnsi="TH SarabunIT๙" w:cs="TH SarabunIT๙"/>
          <w:sz w:val="32"/>
          <w:szCs w:val="32"/>
          <w:lang w:val="en-US"/>
        </w:rPr>
        <w:t xml:space="preserve">CD DVD </w:t>
      </w:r>
      <w:r w:rsidRPr="00D4197D">
        <w:rPr>
          <w:rFonts w:ascii="TH SarabunIT๙" w:eastAsia="Times New Roman" w:hAnsi="TH SarabunIT๙" w:cs="TH SarabunIT๙"/>
          <w:sz w:val="32"/>
          <w:szCs w:val="32"/>
          <w:cs/>
          <w:lang w:val="en-US"/>
        </w:rPr>
        <w:t xml:space="preserve">หรืออุปกรณ์จัดเก็บข้อมูลอื่นๆ ที่บรรจุภาพถ่าย ไฟล์ </w:t>
      </w:r>
      <w:r w:rsidR="00D353AC" w:rsidRPr="00D4197D">
        <w:rPr>
          <w:rFonts w:ascii="TH SarabunIT๙" w:eastAsia="Times New Roman" w:hAnsi="TH SarabunIT๙" w:cs="TH SarabunIT๙" w:hint="cs"/>
          <w:sz w:val="32"/>
          <w:szCs w:val="32"/>
          <w:cs/>
          <w:lang w:val="en-US"/>
        </w:rPr>
        <w:t xml:space="preserve">               </w:t>
      </w:r>
      <w:r w:rsidRPr="00D4197D">
        <w:rPr>
          <w:rFonts w:ascii="TH SarabunIT๙" w:eastAsia="Times New Roman" w:hAnsi="TH SarabunIT๙" w:cs="TH SarabunIT๙"/>
          <w:sz w:val="32"/>
          <w:szCs w:val="32"/>
          <w:cs/>
          <w:lang w:val="en-US"/>
        </w:rPr>
        <w:t>คลิปวิดีโอ หรือสื่ออื่นๆที่เกี่ยวข้องของชิ้นงานหรือผลงาน ในแผนการจัดการเรียนรู้นั้น)</w:t>
      </w:r>
    </w:p>
    <w:p w:rsidR="00ED4B61" w:rsidRPr="00D4197D" w:rsidRDefault="00ED4B61" w:rsidP="00ED4B61">
      <w:pPr>
        <w:pStyle w:val="aa"/>
        <w:ind w:firstLine="720"/>
        <w:rPr>
          <w:rFonts w:ascii="TH SarabunIT๙" w:eastAsia="Times New Roman" w:hAnsi="TH SarabunIT๙" w:cs="TH SarabunIT๙"/>
          <w:sz w:val="32"/>
          <w:szCs w:val="32"/>
          <w:cs/>
          <w:lang w:val="en-US"/>
        </w:rPr>
      </w:pPr>
    </w:p>
    <w:p w:rsidR="00DB3C95" w:rsidRPr="00D4197D" w:rsidRDefault="00DB3C95" w:rsidP="0067672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353AC" w:rsidRPr="00D4197D" w:rsidRDefault="00D353AC" w:rsidP="0067672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353AC" w:rsidRPr="00D4197D" w:rsidRDefault="00D353AC" w:rsidP="0067672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353AC" w:rsidRPr="00D4197D" w:rsidRDefault="00D353AC" w:rsidP="0067672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353AC" w:rsidRPr="00D4197D" w:rsidRDefault="00D353AC" w:rsidP="0067672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353AC" w:rsidRPr="00D4197D" w:rsidRDefault="00D353AC" w:rsidP="0067672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353AC" w:rsidRPr="00D4197D" w:rsidRDefault="00D353AC" w:rsidP="0067672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353AC" w:rsidRPr="00D4197D" w:rsidRDefault="00D353AC" w:rsidP="0067672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353AC" w:rsidRPr="00D4197D" w:rsidRDefault="00D353AC" w:rsidP="0067672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353AC" w:rsidRPr="00D4197D" w:rsidRDefault="00D353AC" w:rsidP="0067672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B6BBB" w:rsidRPr="00D4197D" w:rsidRDefault="007B6BBB" w:rsidP="0067672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B6BBB" w:rsidRPr="00D4197D" w:rsidRDefault="007B6BBB" w:rsidP="0067672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B6BBB" w:rsidRPr="00D4197D" w:rsidRDefault="007B6BBB" w:rsidP="0067672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B6BBB" w:rsidRPr="00D4197D" w:rsidRDefault="007B6BBB" w:rsidP="0067672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B6BBB" w:rsidRPr="00D4197D" w:rsidRDefault="007B6BBB" w:rsidP="0067672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B6BBB" w:rsidRPr="00D4197D" w:rsidRDefault="007B6BBB" w:rsidP="0067672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B6BBB" w:rsidRPr="00D4197D" w:rsidRDefault="007B6BBB" w:rsidP="0067672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B6BBB" w:rsidRPr="00D4197D" w:rsidRDefault="007B6BBB" w:rsidP="0067672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B6BBB" w:rsidRPr="00D4197D" w:rsidRDefault="007B6BBB" w:rsidP="0067672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B6BBB" w:rsidRPr="00D4197D" w:rsidRDefault="007B6BBB" w:rsidP="0067672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B6BBB" w:rsidRPr="00D4197D" w:rsidRDefault="007B6BBB" w:rsidP="0067672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B6BBB" w:rsidRPr="00D4197D" w:rsidRDefault="007B6BBB" w:rsidP="0067672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B6BBB" w:rsidRPr="00D4197D" w:rsidRDefault="007B6BBB" w:rsidP="0067672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B6BBB" w:rsidRPr="00D4197D" w:rsidRDefault="007B6BBB" w:rsidP="0067672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B6BBB" w:rsidRPr="00D4197D" w:rsidRDefault="007B6BBB" w:rsidP="0067672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B6BBB" w:rsidRPr="00D4197D" w:rsidRDefault="007B6BBB" w:rsidP="0067672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B6BBB" w:rsidRPr="00D4197D" w:rsidRDefault="007B6BBB" w:rsidP="0067672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B6BBB" w:rsidRPr="00D4197D" w:rsidRDefault="007B6BBB" w:rsidP="0067672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B6BBB" w:rsidRPr="00D4197D" w:rsidRDefault="007B6BBB" w:rsidP="0067672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B6BBB" w:rsidRPr="00D4197D" w:rsidRDefault="007B6BBB" w:rsidP="0067672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B6BBB" w:rsidRPr="00D4197D" w:rsidRDefault="007B6BBB" w:rsidP="0067672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353AC" w:rsidRDefault="00D353AC" w:rsidP="0067672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33B37" w:rsidRPr="00D4197D" w:rsidRDefault="00633B37" w:rsidP="0067672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B7F10" w:rsidRPr="00D4197D" w:rsidRDefault="003C40EC" w:rsidP="003B7F10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4197D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๖</w:t>
      </w:r>
      <w:r w:rsidR="003B7F10" w:rsidRPr="00D4197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="003B7F10" w:rsidRPr="00D4197D">
        <w:rPr>
          <w:rFonts w:ascii="TH SarabunIT๙" w:hAnsi="TH SarabunIT๙" w:cs="TH SarabunIT๙"/>
          <w:b/>
          <w:bCs/>
          <w:sz w:val="32"/>
          <w:szCs w:val="32"/>
          <w:cs/>
        </w:rPr>
        <w:t>หลักเกณฑ์และแนวทางการ</w:t>
      </w:r>
      <w:r w:rsidR="003B7F10" w:rsidRPr="00D4197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คัดเลือกรางวัล </w:t>
      </w:r>
      <w:r w:rsidR="003B7F10" w:rsidRPr="00D4197D">
        <w:rPr>
          <w:rFonts w:ascii="TH SarabunIT๙" w:hAnsi="TH SarabunIT๙" w:cs="TH SarabunIT๙"/>
          <w:b/>
          <w:bCs/>
          <w:sz w:val="32"/>
          <w:szCs w:val="32"/>
        </w:rPr>
        <w:t>KPPE Award</w:t>
      </w:r>
      <w:r w:rsidR="00F60765" w:rsidRPr="00D4197D">
        <w:rPr>
          <w:rFonts w:ascii="TH SarabunIT๙" w:hAnsi="TH SarabunIT๙" w:cs="TH SarabunIT๙"/>
          <w:b/>
          <w:bCs/>
          <w:sz w:val="32"/>
          <w:szCs w:val="32"/>
        </w:rPr>
        <w:t>s</w:t>
      </w:r>
      <w:r w:rsidR="003B7F10" w:rsidRPr="00D4197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3B7F10" w:rsidRPr="00D4197D">
        <w:rPr>
          <w:rFonts w:ascii="TH SarabunIT๙" w:hAnsi="TH SarabunIT๙" w:cs="TH SarabunIT๙" w:hint="cs"/>
          <w:b/>
          <w:bCs/>
          <w:sz w:val="32"/>
          <w:szCs w:val="32"/>
          <w:cs/>
        </w:rPr>
        <w:t>สาขา</w:t>
      </w:r>
      <w:r w:rsidRPr="00D4197D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หลักปรัชญาของเศรษฐกิจพอเพียง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75"/>
        <w:gridCol w:w="709"/>
        <w:gridCol w:w="709"/>
        <w:gridCol w:w="7654"/>
      </w:tblGrid>
      <w:tr w:rsidR="00AC2E62" w:rsidRPr="00D4197D" w:rsidTr="003242F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B6BBB" w:rsidRPr="00D4197D" w:rsidRDefault="007B6BBB" w:rsidP="007B6BBB">
            <w:pPr>
              <w:spacing w:before="120"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6BBB" w:rsidRPr="00D4197D" w:rsidRDefault="007B6BBB" w:rsidP="007B6BBB">
            <w:pPr>
              <w:spacing w:before="120"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4197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๖.๑ ประเภทรางวัล</w:t>
            </w:r>
            <w:r w:rsidRPr="00D419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</w:p>
        </w:tc>
      </w:tr>
      <w:tr w:rsidR="00AC2E62" w:rsidRPr="00D4197D" w:rsidTr="003242F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B6BBB" w:rsidRPr="00D4197D" w:rsidRDefault="007B6BBB" w:rsidP="003242F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B6BBB" w:rsidRPr="00D4197D" w:rsidRDefault="007B6BBB" w:rsidP="003242F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6BBB" w:rsidRPr="00633B37" w:rsidRDefault="007B6BBB" w:rsidP="003242F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419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๖.๑.๑ ประเภทสถานศึกษา</w:t>
            </w:r>
          </w:p>
          <w:p w:rsidR="007B6BBB" w:rsidRPr="00D4197D" w:rsidRDefault="007B6BBB" w:rsidP="003242F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419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๖.๑.๒ ประเภทครูผู้สอน</w:t>
            </w:r>
          </w:p>
        </w:tc>
      </w:tr>
      <w:tr w:rsidR="00AC2E62" w:rsidRPr="00D4197D" w:rsidTr="003242F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B6BBB" w:rsidRPr="00D4197D" w:rsidRDefault="007B6BBB" w:rsidP="00AC2E6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6BBB" w:rsidRPr="00D4197D" w:rsidRDefault="007B6BBB" w:rsidP="00AC2E62">
            <w:pPr>
              <w:spacing w:before="120"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4197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๖.๒ คุณสมบัติของผู้เข้ารับการคัดเลือก</w:t>
            </w:r>
          </w:p>
        </w:tc>
      </w:tr>
      <w:tr w:rsidR="00AC2E62" w:rsidRPr="00D4197D" w:rsidTr="003242F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B6BBB" w:rsidRPr="00D4197D" w:rsidRDefault="007B6BBB" w:rsidP="003242F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B6BBB" w:rsidRPr="00D4197D" w:rsidRDefault="007B6BBB" w:rsidP="003242F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6BBB" w:rsidRPr="00D4197D" w:rsidRDefault="003242F9" w:rsidP="00F6076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419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  <w:r w:rsidR="007B6BBB" w:rsidRPr="00D419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.๒.๑ ผู้เสนอขอรับการคัดเลือกรางวัล</w:t>
            </w:r>
            <w:r w:rsidR="007B6BBB" w:rsidRPr="00D4197D">
              <w:rPr>
                <w:rFonts w:ascii="TH SarabunIT๙" w:hAnsi="TH SarabunIT๙" w:cs="TH SarabunIT๙"/>
                <w:sz w:val="32"/>
                <w:szCs w:val="32"/>
              </w:rPr>
              <w:t xml:space="preserve"> KPPE Award</w:t>
            </w:r>
            <w:r w:rsidR="00F60765" w:rsidRPr="00D4197D">
              <w:rPr>
                <w:rFonts w:ascii="TH SarabunIT๙" w:hAnsi="TH SarabunIT๙" w:cs="TH SarabunIT๙"/>
                <w:sz w:val="32"/>
                <w:szCs w:val="32"/>
              </w:rPr>
              <w:t>s</w:t>
            </w:r>
            <w:r w:rsidR="007B6BBB" w:rsidRPr="00D4197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4197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B6BBB" w:rsidRPr="00D419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สาขา</w:t>
            </w:r>
            <w:r w:rsidRPr="00D419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หลักปรัชญาของเศรษฐกิจพอเพียง</w:t>
            </w:r>
          </w:p>
        </w:tc>
      </w:tr>
      <w:tr w:rsidR="00AC2E62" w:rsidRPr="00D4197D" w:rsidTr="003242F9"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B6BBB" w:rsidRPr="00D4197D" w:rsidRDefault="007B6BBB" w:rsidP="003242F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19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ประเภทสถานศึกษา</w:t>
            </w:r>
            <w:r w:rsidRPr="00D419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</w:t>
            </w:r>
            <w:r w:rsidRPr="00D4197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คุณสมบัติเบื้องต้น </w:t>
            </w:r>
            <w:r w:rsidRPr="00D4197D">
              <w:rPr>
                <w:rFonts w:ascii="TH SarabunIT๙" w:hAnsi="TH SarabunIT๙" w:cs="TH SarabunIT๙"/>
                <w:sz w:val="32"/>
                <w:szCs w:val="32"/>
                <w:cs/>
              </w:rPr>
              <w:t>ดังต่อไปนี้</w:t>
            </w:r>
          </w:p>
        </w:tc>
      </w:tr>
      <w:tr w:rsidR="00AC2E62" w:rsidRPr="00D4197D" w:rsidTr="003242F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B6BBB" w:rsidRPr="00D4197D" w:rsidRDefault="007B6BBB" w:rsidP="003242F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6BBB" w:rsidRPr="00D4197D" w:rsidRDefault="007B6BBB" w:rsidP="003242F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7B6BBB" w:rsidRPr="00D4197D" w:rsidRDefault="007B6BBB" w:rsidP="003242F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419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๑) เป็นสถานศึกษาในจังหวัดกำแพงเพชร</w:t>
            </w:r>
          </w:p>
          <w:p w:rsidR="007B6BBB" w:rsidRPr="00D4197D" w:rsidRDefault="007B6BBB" w:rsidP="003242F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19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๒) สถานศึกษาต้องมีแผนงาน/โครงการ และการดำเนินงาน</w:t>
            </w:r>
            <w:r w:rsidR="003242F9" w:rsidRPr="00D419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ตามหลักปรัชญาของเศรษฐกิจ</w:t>
            </w:r>
          </w:p>
        </w:tc>
      </w:tr>
      <w:tr w:rsidR="00AC2E62" w:rsidRPr="00D4197D" w:rsidTr="003242F9"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B6BBB" w:rsidRPr="00D4197D" w:rsidRDefault="003242F9" w:rsidP="00AC2E6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19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พอเพียง</w:t>
            </w:r>
          </w:p>
        </w:tc>
      </w:tr>
      <w:tr w:rsidR="00AC2E62" w:rsidRPr="00D4197D" w:rsidTr="003242F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B6BBB" w:rsidRPr="00D4197D" w:rsidRDefault="007B6BBB" w:rsidP="003242F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6BBB" w:rsidRPr="00D4197D" w:rsidRDefault="007B6BBB" w:rsidP="003242F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7B6BBB" w:rsidRPr="00D4197D" w:rsidRDefault="007B6BBB" w:rsidP="003242F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19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๓) สถานศึกษามีการดำเนินงาน</w:t>
            </w:r>
            <w:r w:rsidR="003242F9" w:rsidRPr="00D419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ตามหลักปรัชญาของเศรษฐกิจพอเพียงอย่าง</w:t>
            </w:r>
            <w:r w:rsidRPr="00D4197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ต่อเนื่อง </w:t>
            </w:r>
          </w:p>
        </w:tc>
      </w:tr>
      <w:tr w:rsidR="00AC2E62" w:rsidRPr="00D4197D" w:rsidTr="003242F9"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B6BBB" w:rsidRPr="00D4197D" w:rsidRDefault="007B6BBB" w:rsidP="003242F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19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ไม่น้อยกว่า </w:t>
            </w:r>
            <w:r w:rsidRPr="00D419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 w:rsidRPr="00D419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ปีนับถึงวันที่ยื่นขอรับ</w:t>
            </w:r>
            <w:r w:rsidRPr="00D4197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รางวัล </w:t>
            </w:r>
            <w:r w:rsidRPr="00D4197D">
              <w:rPr>
                <w:rFonts w:ascii="TH SarabunIT๙" w:hAnsi="TH SarabunIT๙" w:cs="TH SarabunIT๙"/>
                <w:sz w:val="32"/>
                <w:szCs w:val="32"/>
              </w:rPr>
              <w:t>KPPE Award</w:t>
            </w:r>
            <w:r w:rsidR="00F60765" w:rsidRPr="00D4197D">
              <w:rPr>
                <w:rFonts w:ascii="TH SarabunIT๙" w:hAnsi="TH SarabunIT๙" w:cs="TH SarabunIT๙"/>
                <w:sz w:val="32"/>
                <w:szCs w:val="32"/>
              </w:rPr>
              <w:t>s</w:t>
            </w:r>
          </w:p>
        </w:tc>
      </w:tr>
      <w:tr w:rsidR="00AC2E62" w:rsidRPr="00D4197D" w:rsidTr="003242F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B6BBB" w:rsidRPr="00D4197D" w:rsidRDefault="007B6BBB" w:rsidP="003242F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B6BBB" w:rsidRPr="00D4197D" w:rsidRDefault="007B6BBB" w:rsidP="003242F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6BBB" w:rsidRPr="00D4197D" w:rsidRDefault="003242F9" w:rsidP="003242F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19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  <w:r w:rsidR="007B6BBB" w:rsidRPr="00D419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.๒.๒ ผู้เสนอขอรับการคัดเลือกรางวัล</w:t>
            </w:r>
            <w:r w:rsidRPr="00D4197D">
              <w:rPr>
                <w:rFonts w:ascii="TH SarabunIT๙" w:hAnsi="TH SarabunIT๙" w:cs="TH SarabunIT๙"/>
                <w:sz w:val="32"/>
                <w:szCs w:val="32"/>
              </w:rPr>
              <w:t xml:space="preserve"> KPPE Award</w:t>
            </w:r>
            <w:r w:rsidR="00F60765" w:rsidRPr="00D4197D">
              <w:rPr>
                <w:rFonts w:ascii="TH SarabunIT๙" w:hAnsi="TH SarabunIT๙" w:cs="TH SarabunIT๙"/>
                <w:sz w:val="32"/>
                <w:szCs w:val="32"/>
              </w:rPr>
              <w:t>s</w:t>
            </w:r>
            <w:r w:rsidRPr="00D4197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B6BBB" w:rsidRPr="00D419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สาขา</w:t>
            </w:r>
            <w:r w:rsidRPr="00D419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หลักปรัชญาของเศรษฐกิจพอเพียง</w:t>
            </w:r>
          </w:p>
        </w:tc>
      </w:tr>
      <w:tr w:rsidR="00AC2E62" w:rsidRPr="00D4197D" w:rsidTr="003242F9"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B6BBB" w:rsidRPr="00D4197D" w:rsidRDefault="007B6BBB" w:rsidP="003242F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19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ประเภทครูผู้สอน</w:t>
            </w:r>
            <w:r w:rsidRPr="00D419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</w:t>
            </w:r>
            <w:r w:rsidRPr="00D4197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คุณสมบัติเบื้องต้น </w:t>
            </w:r>
            <w:r w:rsidRPr="00D4197D">
              <w:rPr>
                <w:rFonts w:ascii="TH SarabunIT๙" w:hAnsi="TH SarabunIT๙" w:cs="TH SarabunIT๙"/>
                <w:sz w:val="32"/>
                <w:szCs w:val="32"/>
                <w:cs/>
              </w:rPr>
              <w:t>ดังต่อไปนี้</w:t>
            </w:r>
            <w:r w:rsidRPr="00D4197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</w:tr>
      <w:tr w:rsidR="00AC2E62" w:rsidRPr="00D4197D" w:rsidTr="003242F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B6BBB" w:rsidRPr="00D4197D" w:rsidRDefault="007B6BBB" w:rsidP="003242F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6BBB" w:rsidRPr="00D4197D" w:rsidRDefault="007B6BBB" w:rsidP="003242F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7B6BBB" w:rsidRPr="00D4197D" w:rsidRDefault="007B6BBB" w:rsidP="003242F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197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๑) </w:t>
            </w:r>
            <w:r w:rsidRPr="00D4197D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ปฏิบัติหน้าที่ในตำแหน่งครูผู้สอน</w:t>
            </w:r>
            <w:r w:rsidR="003242F9" w:rsidRPr="00D4197D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/ผู้รับผิดชอบโครงการหลักปรัชญาของเศรษฐกิจพอเพียง</w:t>
            </w:r>
            <w:r w:rsidRPr="00D4197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</w:tr>
      <w:tr w:rsidR="00AC2E62" w:rsidRPr="00D4197D" w:rsidTr="003242F9"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B6BBB" w:rsidRPr="00D4197D" w:rsidRDefault="003242F9" w:rsidP="003242F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419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ในสถานศึกษา</w:t>
            </w:r>
            <w:r w:rsidRPr="00D4197D">
              <w:rPr>
                <w:rFonts w:ascii="TH SarabunIT๙" w:hAnsi="TH SarabunIT๙" w:cs="TH SarabunIT๙"/>
                <w:sz w:val="32"/>
                <w:szCs w:val="32"/>
                <w:cs/>
              </w:rPr>
              <w:t>สังกัด</w:t>
            </w:r>
            <w:r w:rsidRPr="00D4197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กระทรวงศึกษาธิการ </w:t>
            </w:r>
            <w:r w:rsidR="007B6BBB" w:rsidRPr="00D419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หรือสังกัดองค์กรปกครองส่วนท้องถิ่น</w:t>
            </w:r>
          </w:p>
        </w:tc>
      </w:tr>
      <w:tr w:rsidR="00AC2E62" w:rsidRPr="00D4197D" w:rsidTr="003242F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B6BBB" w:rsidRPr="00D4197D" w:rsidRDefault="007B6BBB" w:rsidP="003242F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6BBB" w:rsidRPr="00D4197D" w:rsidRDefault="007B6BBB" w:rsidP="003242F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7B6BBB" w:rsidRPr="00D4197D" w:rsidRDefault="007B6BBB" w:rsidP="003242F9">
            <w:pPr>
              <w:spacing w:after="0" w:line="240" w:lineRule="auto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D419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๒)</w:t>
            </w:r>
            <w:r w:rsidRPr="00D419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4197D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ปฏิบัติหน้าที่ในตำแหน่งมาแล้วไม่น้อยกว่า </w:t>
            </w:r>
            <w:r w:rsidRPr="00D4197D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๒</w:t>
            </w:r>
            <w:r w:rsidRPr="00D4197D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ปีนับถึงวันที่ยื่นขอรับ</w:t>
            </w:r>
            <w:r w:rsidRPr="00D4197D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รางวัล </w:t>
            </w:r>
            <w:r w:rsidRPr="00D4197D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KPPE Award</w:t>
            </w:r>
            <w:r w:rsidR="00F60765" w:rsidRPr="00D4197D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s</w:t>
            </w:r>
          </w:p>
          <w:p w:rsidR="007B6BBB" w:rsidRPr="00D4197D" w:rsidRDefault="007B6BBB" w:rsidP="003242F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3242F9" w:rsidRPr="00D4197D" w:rsidRDefault="003242F9" w:rsidP="003242F9">
      <w:pPr>
        <w:pStyle w:val="Default"/>
        <w:spacing w:before="120"/>
        <w:ind w:firstLine="720"/>
        <w:rPr>
          <w:rFonts w:ascii="TH SarabunIT๙" w:hAnsi="TH SarabunIT๙" w:cs="TH SarabunIT๙"/>
          <w:color w:val="auto"/>
          <w:sz w:val="32"/>
          <w:szCs w:val="32"/>
          <w:cs/>
        </w:rPr>
      </w:pPr>
      <w:r w:rsidRPr="00D4197D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๖.๓</w:t>
      </w:r>
      <w:r w:rsidRPr="00D4197D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 </w:t>
      </w:r>
      <w:r w:rsidRPr="00D4197D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เกณฑ์การคัดเลือกผลงาน</w:t>
      </w:r>
    </w:p>
    <w:p w:rsidR="003242F9" w:rsidRPr="00D4197D" w:rsidRDefault="003242F9" w:rsidP="003242F9">
      <w:pPr>
        <w:pStyle w:val="Default"/>
        <w:spacing w:before="120"/>
        <w:ind w:firstLine="720"/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</w:pPr>
      <w:r w:rsidRPr="00D4197D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        </w:t>
      </w:r>
      <w:r w:rsidRPr="00D4197D">
        <w:rPr>
          <w:rFonts w:ascii="TH SarabunIT๙" w:hAnsi="TH SarabunIT๙" w:cs="TH SarabunIT๙"/>
          <w:b/>
          <w:bCs/>
          <w:color w:val="auto"/>
          <w:sz w:val="32"/>
          <w:szCs w:val="32"/>
        </w:rPr>
        <w:tab/>
      </w:r>
      <w:r w:rsidRPr="00D4197D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๖.๓.๑ เกณฑ์การประเมินเอกสาร  (๑๐๐ คะแนน)</w:t>
      </w:r>
    </w:p>
    <w:p w:rsidR="003242F9" w:rsidRPr="00D4197D" w:rsidRDefault="003242F9" w:rsidP="003242F9">
      <w:pPr>
        <w:pStyle w:val="Default"/>
        <w:ind w:left="720" w:firstLine="720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D4197D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 xml:space="preserve">         ๑) ความสำคัญของนวัตกรรม/วิธีปฏิบัติที่ประสบผลสำเร็จ  (๒๐ คะแนน)</w:t>
      </w:r>
    </w:p>
    <w:p w:rsidR="003242F9" w:rsidRPr="00D4197D" w:rsidRDefault="003242F9" w:rsidP="003242F9">
      <w:pPr>
        <w:pStyle w:val="Default"/>
        <w:ind w:left="720" w:firstLine="720"/>
        <w:rPr>
          <w:rFonts w:ascii="TH SarabunIT๙" w:hAnsi="TH SarabunIT๙" w:cs="TH SarabunIT๙"/>
          <w:b/>
          <w:bCs/>
          <w:color w:val="auto"/>
          <w:sz w:val="16"/>
          <w:szCs w:val="16"/>
        </w:rPr>
      </w:pP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27"/>
        <w:gridCol w:w="876"/>
        <w:gridCol w:w="896"/>
        <w:gridCol w:w="5483"/>
      </w:tblGrid>
      <w:tr w:rsidR="00AC2E62" w:rsidRPr="00D4197D" w:rsidTr="00AC2E62">
        <w:tc>
          <w:tcPr>
            <w:tcW w:w="2527" w:type="dxa"/>
            <w:shd w:val="clear" w:color="auto" w:fill="auto"/>
          </w:tcPr>
          <w:p w:rsidR="003242F9" w:rsidRPr="00D4197D" w:rsidRDefault="003242F9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/>
                <w:sz w:val="28"/>
                <w:cs/>
              </w:rPr>
              <w:t>รายการพิจารณา</w:t>
            </w:r>
          </w:p>
        </w:tc>
        <w:tc>
          <w:tcPr>
            <w:tcW w:w="876" w:type="dxa"/>
            <w:shd w:val="clear" w:color="auto" w:fill="auto"/>
          </w:tcPr>
          <w:p w:rsidR="003242F9" w:rsidRPr="00D4197D" w:rsidRDefault="003242F9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น้ำหนักคะแนน</w:t>
            </w:r>
          </w:p>
        </w:tc>
        <w:tc>
          <w:tcPr>
            <w:tcW w:w="896" w:type="dxa"/>
            <w:shd w:val="clear" w:color="auto" w:fill="auto"/>
          </w:tcPr>
          <w:p w:rsidR="003242F9" w:rsidRPr="00D4197D" w:rsidRDefault="003242F9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ระดับคุณภาพ</w:t>
            </w:r>
          </w:p>
        </w:tc>
        <w:tc>
          <w:tcPr>
            <w:tcW w:w="5483" w:type="dxa"/>
            <w:shd w:val="clear" w:color="auto" w:fill="auto"/>
          </w:tcPr>
          <w:p w:rsidR="003242F9" w:rsidRPr="00D4197D" w:rsidRDefault="003242F9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คำอธิบายเกณฑ์</w:t>
            </w:r>
          </w:p>
        </w:tc>
      </w:tr>
      <w:tr w:rsidR="00AC2E62" w:rsidRPr="00D4197D" w:rsidTr="00AC2E62">
        <w:tc>
          <w:tcPr>
            <w:tcW w:w="2527" w:type="dxa"/>
            <w:vMerge w:val="restart"/>
            <w:shd w:val="clear" w:color="auto" w:fill="auto"/>
          </w:tcPr>
          <w:p w:rsidR="003242F9" w:rsidRPr="00D4197D" w:rsidRDefault="003242F9" w:rsidP="00AC2E6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/>
                <w:sz w:val="28"/>
                <w:cs/>
              </w:rPr>
              <w:t xml:space="preserve">ระบุเหตุผล ความจำเป็น ปัญหาหรือความต้องการ </w:t>
            </w:r>
            <w:r w:rsidRPr="00D4197D">
              <w:rPr>
                <w:rFonts w:ascii="TH SarabunPSK" w:hAnsi="TH SarabunPSK" w:cs="TH SarabunPSK" w:hint="cs"/>
                <w:sz w:val="28"/>
                <w:cs/>
              </w:rPr>
              <w:t>ความสำคัญ</w:t>
            </w:r>
            <w:r w:rsidRPr="00D4197D">
              <w:rPr>
                <w:rFonts w:ascii="TH SarabunPSK" w:hAnsi="TH SarabunPSK" w:cs="TH SarabunPSK"/>
                <w:sz w:val="28"/>
                <w:cs/>
              </w:rPr>
              <w:t xml:space="preserve"> แนวคิด หลักการสำคัญ ในการออกแบบนวัตกรรม/วิธีปฏิบัติ</w:t>
            </w:r>
          </w:p>
          <w:p w:rsidR="003242F9" w:rsidRPr="00D4197D" w:rsidRDefault="003242F9" w:rsidP="00AC2E6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4197D">
              <w:rPr>
                <w:rFonts w:ascii="TH SarabunPSK" w:hAnsi="TH SarabunPSK" w:cs="TH SarabunPSK"/>
                <w:sz w:val="28"/>
                <w:cs/>
              </w:rPr>
              <w:t>ที่ประสบผลสำเร็จ</w:t>
            </w:r>
          </w:p>
        </w:tc>
        <w:tc>
          <w:tcPr>
            <w:tcW w:w="876" w:type="dxa"/>
            <w:vMerge w:val="restart"/>
            <w:shd w:val="clear" w:color="auto" w:fill="auto"/>
          </w:tcPr>
          <w:p w:rsidR="003242F9" w:rsidRPr="00D4197D" w:rsidRDefault="003242F9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๔</w:t>
            </w:r>
          </w:p>
        </w:tc>
        <w:tc>
          <w:tcPr>
            <w:tcW w:w="896" w:type="dxa"/>
            <w:shd w:val="clear" w:color="auto" w:fill="auto"/>
          </w:tcPr>
          <w:p w:rsidR="003242F9" w:rsidRPr="00D4197D" w:rsidRDefault="003242F9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๕</w:t>
            </w:r>
          </w:p>
        </w:tc>
        <w:tc>
          <w:tcPr>
            <w:tcW w:w="5483" w:type="dxa"/>
            <w:shd w:val="clear" w:color="auto" w:fill="auto"/>
          </w:tcPr>
          <w:p w:rsidR="003242F9" w:rsidRPr="00D4197D" w:rsidRDefault="003242F9" w:rsidP="00AC2E62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ระบุเหตุผล ความจำเป็น ปัญหาหรือความต้องการ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 ความสำคัญ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แนวคิดหลักการสำคัญในการออกแบบนวัตกรรม/วิธีปฏิบัติที่ประสบผลสำเร็จ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                    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ได้ชัดเจน มีการจัดลำดับความสำคัญของปัญหาและมีหลักฐานอ้างอิงสมบูรณ์ ถูกต้องตามหลักวิชาการ</w:t>
            </w:r>
          </w:p>
        </w:tc>
      </w:tr>
      <w:tr w:rsidR="00AC2E62" w:rsidRPr="00D4197D" w:rsidTr="00AC2E62">
        <w:tc>
          <w:tcPr>
            <w:tcW w:w="2527" w:type="dxa"/>
            <w:vMerge/>
            <w:shd w:val="clear" w:color="auto" w:fill="auto"/>
          </w:tcPr>
          <w:p w:rsidR="003242F9" w:rsidRPr="00D4197D" w:rsidRDefault="003242F9" w:rsidP="00AC2E6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:rsidR="003242F9" w:rsidRPr="00D4197D" w:rsidRDefault="003242F9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6" w:type="dxa"/>
            <w:shd w:val="clear" w:color="auto" w:fill="auto"/>
          </w:tcPr>
          <w:p w:rsidR="003242F9" w:rsidRPr="00D4197D" w:rsidRDefault="003242F9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๔</w:t>
            </w:r>
          </w:p>
        </w:tc>
        <w:tc>
          <w:tcPr>
            <w:tcW w:w="5483" w:type="dxa"/>
            <w:shd w:val="clear" w:color="auto" w:fill="auto"/>
          </w:tcPr>
          <w:p w:rsidR="003242F9" w:rsidRPr="00D4197D" w:rsidRDefault="003242F9" w:rsidP="00AC2E62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ระบุเหตุผล ความจำเป็น ปัญหาหรือความต้องการ 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ความสำคัญ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แนวคิดหลักการสำคัญในการออกแบบนวัตกรรม/วิธีปฏิบัติที่ประสบผลสำเร็จ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                    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ได้ชัดเจน มีการจัดลำดับความสำคัญของปัญหาและมีหลักฐานอ้างอิง</w:t>
            </w:r>
          </w:p>
        </w:tc>
      </w:tr>
      <w:tr w:rsidR="00AC2E62" w:rsidRPr="00D4197D" w:rsidTr="00AC2E62">
        <w:tc>
          <w:tcPr>
            <w:tcW w:w="2527" w:type="dxa"/>
            <w:vMerge/>
            <w:shd w:val="clear" w:color="auto" w:fill="auto"/>
          </w:tcPr>
          <w:p w:rsidR="003242F9" w:rsidRPr="00D4197D" w:rsidRDefault="003242F9" w:rsidP="00AC2E6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:rsidR="003242F9" w:rsidRPr="00D4197D" w:rsidRDefault="003242F9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6" w:type="dxa"/>
            <w:shd w:val="clear" w:color="auto" w:fill="auto"/>
          </w:tcPr>
          <w:p w:rsidR="003242F9" w:rsidRPr="00D4197D" w:rsidRDefault="003242F9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5483" w:type="dxa"/>
            <w:shd w:val="clear" w:color="auto" w:fill="auto"/>
          </w:tcPr>
          <w:p w:rsidR="003242F9" w:rsidRPr="00D4197D" w:rsidRDefault="003242F9" w:rsidP="00AC2E62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ระบุเหตุผล ความจำเป็น ปัญหาหรือความต้องการ 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ความสำคัญ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แนวคิด หลักการสำคัญในการออกแบบนวัตกรรม/วิธีปฏิบัติที่ประสบผลสำเร็จ</w:t>
            </w:r>
          </w:p>
          <w:p w:rsidR="003242F9" w:rsidRPr="00D4197D" w:rsidRDefault="003242F9" w:rsidP="00AC2E62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ได้ชัดเจนและมีการจัดลำดับความสำคัญ</w:t>
            </w:r>
          </w:p>
        </w:tc>
      </w:tr>
      <w:tr w:rsidR="00AC2E62" w:rsidRPr="00D4197D" w:rsidTr="00AC2E62">
        <w:tc>
          <w:tcPr>
            <w:tcW w:w="2527" w:type="dxa"/>
            <w:vMerge/>
            <w:shd w:val="clear" w:color="auto" w:fill="auto"/>
          </w:tcPr>
          <w:p w:rsidR="003242F9" w:rsidRPr="00D4197D" w:rsidRDefault="003242F9" w:rsidP="00AC2E6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:rsidR="003242F9" w:rsidRPr="00D4197D" w:rsidRDefault="003242F9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6" w:type="dxa"/>
            <w:shd w:val="clear" w:color="auto" w:fill="auto"/>
          </w:tcPr>
          <w:p w:rsidR="003242F9" w:rsidRPr="00D4197D" w:rsidRDefault="003242F9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๒</w:t>
            </w:r>
          </w:p>
        </w:tc>
        <w:tc>
          <w:tcPr>
            <w:tcW w:w="5483" w:type="dxa"/>
            <w:shd w:val="clear" w:color="auto" w:fill="auto"/>
          </w:tcPr>
          <w:p w:rsidR="003242F9" w:rsidRPr="00D4197D" w:rsidRDefault="003242F9" w:rsidP="00AC2E62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ระบุเหตุผล ความจำเป็น ปัญหาหรือความต้องการ 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ความสำคัญ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แนวคิด หลักการสำคัญในการออกแบบนวัตกรรม/วิธีปฏิบัติที่ประสบผลสำเร็จ</w:t>
            </w:r>
          </w:p>
          <w:p w:rsidR="003242F9" w:rsidRPr="00D4197D" w:rsidRDefault="003242F9" w:rsidP="00AC2E62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ได้ชัดเจน</w:t>
            </w:r>
          </w:p>
        </w:tc>
      </w:tr>
      <w:tr w:rsidR="00AC2E62" w:rsidRPr="00D4197D" w:rsidTr="00AC2E62">
        <w:tc>
          <w:tcPr>
            <w:tcW w:w="2527" w:type="dxa"/>
            <w:vMerge/>
            <w:shd w:val="clear" w:color="auto" w:fill="auto"/>
          </w:tcPr>
          <w:p w:rsidR="003242F9" w:rsidRPr="00D4197D" w:rsidRDefault="003242F9" w:rsidP="00AC2E6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:rsidR="003242F9" w:rsidRPr="00D4197D" w:rsidRDefault="003242F9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6" w:type="dxa"/>
            <w:shd w:val="clear" w:color="auto" w:fill="auto"/>
          </w:tcPr>
          <w:p w:rsidR="003242F9" w:rsidRPr="00D4197D" w:rsidRDefault="003242F9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๑</w:t>
            </w:r>
          </w:p>
        </w:tc>
        <w:tc>
          <w:tcPr>
            <w:tcW w:w="5483" w:type="dxa"/>
            <w:shd w:val="clear" w:color="auto" w:fill="auto"/>
          </w:tcPr>
          <w:p w:rsidR="003242F9" w:rsidRPr="00D4197D" w:rsidRDefault="003242F9" w:rsidP="00AC2E62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ระบุเหตุผล ความจำเป็น ปัญหาหรือความต้องการ 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ความสำคัญ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แนวคิด หลักการสำคัญในการออกแบบนวัตกรรม/วิธีปฏิบัติที่ประสบผลสำเร็จ</w:t>
            </w:r>
          </w:p>
        </w:tc>
      </w:tr>
    </w:tbl>
    <w:p w:rsidR="003242F9" w:rsidRDefault="003242F9" w:rsidP="003242F9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633B37" w:rsidRPr="00D4197D" w:rsidRDefault="00633B37" w:rsidP="003242F9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27"/>
        <w:gridCol w:w="876"/>
        <w:gridCol w:w="896"/>
        <w:gridCol w:w="5483"/>
      </w:tblGrid>
      <w:tr w:rsidR="00AC2E62" w:rsidRPr="00D4197D" w:rsidTr="00AC2E62">
        <w:tc>
          <w:tcPr>
            <w:tcW w:w="2527" w:type="dxa"/>
            <w:shd w:val="clear" w:color="auto" w:fill="auto"/>
          </w:tcPr>
          <w:p w:rsidR="003242F9" w:rsidRPr="00D4197D" w:rsidRDefault="003242F9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/>
                <w:sz w:val="28"/>
                <w:cs/>
              </w:rPr>
              <w:lastRenderedPageBreak/>
              <w:t>รายการพิจารณา</w:t>
            </w:r>
          </w:p>
        </w:tc>
        <w:tc>
          <w:tcPr>
            <w:tcW w:w="876" w:type="dxa"/>
            <w:shd w:val="clear" w:color="auto" w:fill="auto"/>
          </w:tcPr>
          <w:p w:rsidR="003242F9" w:rsidRPr="00D4197D" w:rsidRDefault="003242F9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น้ำหนักคะแนน</w:t>
            </w:r>
          </w:p>
        </w:tc>
        <w:tc>
          <w:tcPr>
            <w:tcW w:w="896" w:type="dxa"/>
            <w:shd w:val="clear" w:color="auto" w:fill="auto"/>
          </w:tcPr>
          <w:p w:rsidR="003242F9" w:rsidRPr="00D4197D" w:rsidRDefault="003242F9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ระดับคุณภาพ</w:t>
            </w:r>
          </w:p>
        </w:tc>
        <w:tc>
          <w:tcPr>
            <w:tcW w:w="5483" w:type="dxa"/>
            <w:shd w:val="clear" w:color="auto" w:fill="auto"/>
          </w:tcPr>
          <w:p w:rsidR="003242F9" w:rsidRPr="00D4197D" w:rsidRDefault="003242F9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คำอธิบายเกณฑ์</w:t>
            </w:r>
          </w:p>
        </w:tc>
      </w:tr>
      <w:tr w:rsidR="00AC2E62" w:rsidRPr="00D4197D" w:rsidTr="00AC2E62">
        <w:tc>
          <w:tcPr>
            <w:tcW w:w="2527" w:type="dxa"/>
            <w:shd w:val="clear" w:color="auto" w:fill="auto"/>
          </w:tcPr>
          <w:p w:rsidR="003242F9" w:rsidRPr="00D4197D" w:rsidRDefault="003242F9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76" w:type="dxa"/>
            <w:shd w:val="clear" w:color="auto" w:fill="auto"/>
          </w:tcPr>
          <w:p w:rsidR="003242F9" w:rsidRPr="00D4197D" w:rsidRDefault="003242F9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96" w:type="dxa"/>
            <w:shd w:val="clear" w:color="auto" w:fill="auto"/>
          </w:tcPr>
          <w:p w:rsidR="003242F9" w:rsidRPr="00D4197D" w:rsidRDefault="003242F9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๐</w:t>
            </w:r>
          </w:p>
        </w:tc>
        <w:tc>
          <w:tcPr>
            <w:tcW w:w="5483" w:type="dxa"/>
            <w:shd w:val="clear" w:color="auto" w:fill="auto"/>
          </w:tcPr>
          <w:p w:rsidR="003242F9" w:rsidRPr="00D4197D" w:rsidRDefault="003242F9" w:rsidP="00AC2E62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ไม่ได้ระบุ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ระบุเหตุผล ความจำเป็น ปัญหาหรือความต้องการ 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ความสำคัญ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แนวคิด หลักการสำคัญในการออกแบบนวัตกรรม/วิธีปฏิบัติที่ประสบผลสำเร็จ</w:t>
            </w:r>
          </w:p>
        </w:tc>
      </w:tr>
    </w:tbl>
    <w:p w:rsidR="003242F9" w:rsidRPr="00D4197D" w:rsidRDefault="003242F9" w:rsidP="003242F9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3242F9" w:rsidRPr="00D4197D" w:rsidRDefault="003242F9" w:rsidP="003242F9">
      <w:pPr>
        <w:spacing w:after="12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419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๒</w:t>
      </w:r>
      <w:r w:rsidRPr="00D4197D">
        <w:rPr>
          <w:rFonts w:ascii="TH SarabunPSK" w:hAnsi="TH SarabunPSK" w:cs="TH SarabunPSK"/>
          <w:b/>
          <w:bCs/>
          <w:sz w:val="32"/>
          <w:szCs w:val="32"/>
          <w:cs/>
        </w:rPr>
        <w:t xml:space="preserve">) วัตถุประสงค์และเป้าหมายของการดำเนินงาน  ( </w:t>
      </w:r>
      <w:r w:rsidRPr="00D4197D">
        <w:rPr>
          <w:rFonts w:ascii="TH SarabunPSK" w:hAnsi="TH SarabunPSK" w:cs="TH SarabunPSK" w:hint="cs"/>
          <w:b/>
          <w:bCs/>
          <w:sz w:val="32"/>
          <w:szCs w:val="32"/>
          <w:cs/>
        </w:rPr>
        <w:t>๑๐</w:t>
      </w:r>
      <w:r w:rsidRPr="00D4197D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คะแนน )</w:t>
      </w: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27"/>
        <w:gridCol w:w="876"/>
        <w:gridCol w:w="896"/>
        <w:gridCol w:w="5483"/>
      </w:tblGrid>
      <w:tr w:rsidR="003242F9" w:rsidRPr="00D4197D" w:rsidTr="00AC2E62">
        <w:tc>
          <w:tcPr>
            <w:tcW w:w="2527" w:type="dxa"/>
            <w:shd w:val="clear" w:color="auto" w:fill="auto"/>
          </w:tcPr>
          <w:p w:rsidR="003242F9" w:rsidRPr="00D4197D" w:rsidRDefault="003242F9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/>
                <w:sz w:val="28"/>
                <w:cs/>
              </w:rPr>
              <w:t>รายการพิจารณา</w:t>
            </w:r>
          </w:p>
        </w:tc>
        <w:tc>
          <w:tcPr>
            <w:tcW w:w="876" w:type="dxa"/>
            <w:shd w:val="clear" w:color="auto" w:fill="auto"/>
          </w:tcPr>
          <w:p w:rsidR="003242F9" w:rsidRPr="00D4197D" w:rsidRDefault="003242F9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น้ำหนักคะแนน</w:t>
            </w:r>
          </w:p>
        </w:tc>
        <w:tc>
          <w:tcPr>
            <w:tcW w:w="896" w:type="dxa"/>
            <w:shd w:val="clear" w:color="auto" w:fill="auto"/>
          </w:tcPr>
          <w:p w:rsidR="003242F9" w:rsidRPr="00D4197D" w:rsidRDefault="003242F9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ระดับคุณภาพ</w:t>
            </w:r>
          </w:p>
        </w:tc>
        <w:tc>
          <w:tcPr>
            <w:tcW w:w="5483" w:type="dxa"/>
            <w:shd w:val="clear" w:color="auto" w:fill="auto"/>
          </w:tcPr>
          <w:p w:rsidR="003242F9" w:rsidRPr="00D4197D" w:rsidRDefault="003242F9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คำอธิบายเกณฑ์</w:t>
            </w:r>
          </w:p>
        </w:tc>
      </w:tr>
      <w:tr w:rsidR="003242F9" w:rsidRPr="00D4197D" w:rsidTr="00AC2E62">
        <w:tc>
          <w:tcPr>
            <w:tcW w:w="2527" w:type="dxa"/>
            <w:vMerge w:val="restart"/>
            <w:shd w:val="clear" w:color="auto" w:fill="auto"/>
          </w:tcPr>
          <w:p w:rsidR="003242F9" w:rsidRPr="00D4197D" w:rsidRDefault="003242F9" w:rsidP="00AC2E62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ระบุ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วัตถุประสงค์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และเป้าหมายของการดำเนินการพัฒนา</w:t>
            </w:r>
          </w:p>
          <w:p w:rsidR="003242F9" w:rsidRPr="00D4197D" w:rsidRDefault="003242F9" w:rsidP="00AC2E62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นวัตกรรม/วิธีปฏิบัติ</w:t>
            </w:r>
          </w:p>
          <w:p w:rsidR="003242F9" w:rsidRPr="00D4197D" w:rsidRDefault="003242F9" w:rsidP="00AC2E62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ที่ประสบผลสำเร็จ </w:t>
            </w:r>
          </w:p>
          <w:p w:rsidR="003242F9" w:rsidRPr="00D4197D" w:rsidRDefault="003242F9" w:rsidP="00AC2E62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</w:p>
        </w:tc>
        <w:tc>
          <w:tcPr>
            <w:tcW w:w="876" w:type="dxa"/>
            <w:vMerge w:val="restart"/>
            <w:shd w:val="clear" w:color="auto" w:fill="auto"/>
          </w:tcPr>
          <w:p w:rsidR="003242F9" w:rsidRPr="00D4197D" w:rsidRDefault="003242F9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๒</w:t>
            </w:r>
          </w:p>
        </w:tc>
        <w:tc>
          <w:tcPr>
            <w:tcW w:w="896" w:type="dxa"/>
            <w:shd w:val="clear" w:color="auto" w:fill="auto"/>
          </w:tcPr>
          <w:p w:rsidR="003242F9" w:rsidRPr="00D4197D" w:rsidRDefault="003242F9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๕</w:t>
            </w:r>
          </w:p>
        </w:tc>
        <w:tc>
          <w:tcPr>
            <w:tcW w:w="5483" w:type="dxa"/>
            <w:shd w:val="clear" w:color="auto" w:fill="auto"/>
          </w:tcPr>
          <w:p w:rsidR="003242F9" w:rsidRPr="00D4197D" w:rsidRDefault="003242F9" w:rsidP="00AC2E62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ระบุวัตถุประสงค์และเป้าหมายของการดำเนินการพัฒนานวัตกรรม/</w:t>
            </w:r>
          </w:p>
          <w:p w:rsidR="003242F9" w:rsidRPr="00D4197D" w:rsidRDefault="003242F9" w:rsidP="00AC2E62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วิธีปฏิบัติที่ประสบผลสำเร็จ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 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ได้ชัดเจน สมบูรณ์เป็นรูปธรรมทั้งเชิงปริมาณและคุณภาพ สอดคล้องกับสภาพปัญหาและความต้องการจำเป็น</w:t>
            </w:r>
          </w:p>
          <w:p w:rsidR="003242F9" w:rsidRPr="00D4197D" w:rsidRDefault="003242F9" w:rsidP="00AC2E62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ของสถานศึกษา</w:t>
            </w:r>
          </w:p>
        </w:tc>
      </w:tr>
      <w:tr w:rsidR="003242F9" w:rsidRPr="00D4197D" w:rsidTr="00AC2E62">
        <w:tc>
          <w:tcPr>
            <w:tcW w:w="2527" w:type="dxa"/>
            <w:vMerge/>
            <w:shd w:val="clear" w:color="auto" w:fill="auto"/>
          </w:tcPr>
          <w:p w:rsidR="003242F9" w:rsidRPr="00D4197D" w:rsidRDefault="003242F9" w:rsidP="00AC2E6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:rsidR="003242F9" w:rsidRPr="00D4197D" w:rsidRDefault="003242F9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6" w:type="dxa"/>
            <w:shd w:val="clear" w:color="auto" w:fill="auto"/>
          </w:tcPr>
          <w:p w:rsidR="003242F9" w:rsidRPr="00D4197D" w:rsidRDefault="003242F9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๔</w:t>
            </w:r>
          </w:p>
        </w:tc>
        <w:tc>
          <w:tcPr>
            <w:tcW w:w="5483" w:type="dxa"/>
            <w:shd w:val="clear" w:color="auto" w:fill="auto"/>
          </w:tcPr>
          <w:p w:rsidR="003242F9" w:rsidRPr="00D4197D" w:rsidRDefault="003242F9" w:rsidP="00AC2E62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ระบุวัตถุประสงค์และเป้าหมายของการดำเนินการพัฒนานวัตกรรม/</w:t>
            </w:r>
          </w:p>
          <w:p w:rsidR="003242F9" w:rsidRPr="00D4197D" w:rsidRDefault="003242F9" w:rsidP="00AC2E62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วิธีปฏิบัติที่ประสบผลสำเร็จ ได้ชัดเจน เป็นรูปธรรมทั้งเชิงปริมาณ</w:t>
            </w:r>
          </w:p>
          <w:p w:rsidR="003242F9" w:rsidRPr="00D4197D" w:rsidRDefault="003242F9" w:rsidP="00AC2E62">
            <w:pPr>
              <w:pStyle w:val="Default"/>
              <w:rPr>
                <w:rFonts w:ascii="TH SarabunPSK" w:hAnsi="TH SarabunPSK" w:cs="TH SarabunPSK"/>
                <w:color w:val="auto"/>
                <w:spacing w:val="-4"/>
                <w:sz w:val="28"/>
                <w:szCs w:val="28"/>
                <w:cs/>
              </w:rPr>
            </w:pPr>
            <w:r w:rsidRPr="00D4197D">
              <w:rPr>
                <w:rFonts w:ascii="TH SarabunPSK" w:hAnsi="TH SarabunPSK" w:cs="TH SarabunPSK"/>
                <w:color w:val="auto"/>
                <w:spacing w:val="-4"/>
                <w:sz w:val="28"/>
                <w:szCs w:val="28"/>
                <w:cs/>
              </w:rPr>
              <w:t>และคุณภาพ สอดคล้องกับสภาพปัญหาและความต้องการของสถานศึกษา</w:t>
            </w:r>
          </w:p>
        </w:tc>
      </w:tr>
      <w:tr w:rsidR="003242F9" w:rsidRPr="00D4197D" w:rsidTr="00AC2E62">
        <w:tc>
          <w:tcPr>
            <w:tcW w:w="2527" w:type="dxa"/>
            <w:vMerge/>
            <w:shd w:val="clear" w:color="auto" w:fill="auto"/>
          </w:tcPr>
          <w:p w:rsidR="003242F9" w:rsidRPr="00D4197D" w:rsidRDefault="003242F9" w:rsidP="00AC2E6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:rsidR="003242F9" w:rsidRPr="00D4197D" w:rsidRDefault="003242F9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6" w:type="dxa"/>
            <w:shd w:val="clear" w:color="auto" w:fill="auto"/>
          </w:tcPr>
          <w:p w:rsidR="003242F9" w:rsidRPr="00D4197D" w:rsidRDefault="003242F9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5483" w:type="dxa"/>
            <w:shd w:val="clear" w:color="auto" w:fill="auto"/>
          </w:tcPr>
          <w:p w:rsidR="003242F9" w:rsidRPr="00D4197D" w:rsidRDefault="003242F9" w:rsidP="00AC2E62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ระบุวัตถุประสงค์และเป้าหมายของการดำเนินกา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ร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พัฒนานวัตกรรม/</w:t>
            </w:r>
          </w:p>
          <w:p w:rsidR="003242F9" w:rsidRPr="00D4197D" w:rsidRDefault="003242F9" w:rsidP="00AC2E62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วิธีปฏิบัติที่ประสบผลสำเร็จ ได้ชัดเจน เป็นรูปธรรมทั้งเชิงปริมาณ</w:t>
            </w:r>
          </w:p>
          <w:p w:rsidR="003242F9" w:rsidRPr="00D4197D" w:rsidRDefault="003242F9" w:rsidP="00AC2E62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และคุณภาพ</w:t>
            </w:r>
          </w:p>
        </w:tc>
      </w:tr>
      <w:tr w:rsidR="003242F9" w:rsidRPr="00D4197D" w:rsidTr="00AC2E62">
        <w:tc>
          <w:tcPr>
            <w:tcW w:w="2527" w:type="dxa"/>
            <w:vMerge/>
            <w:shd w:val="clear" w:color="auto" w:fill="auto"/>
          </w:tcPr>
          <w:p w:rsidR="003242F9" w:rsidRPr="00D4197D" w:rsidRDefault="003242F9" w:rsidP="00AC2E6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:rsidR="003242F9" w:rsidRPr="00D4197D" w:rsidRDefault="003242F9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6" w:type="dxa"/>
            <w:shd w:val="clear" w:color="auto" w:fill="auto"/>
          </w:tcPr>
          <w:p w:rsidR="003242F9" w:rsidRPr="00D4197D" w:rsidRDefault="003242F9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๒</w:t>
            </w:r>
          </w:p>
        </w:tc>
        <w:tc>
          <w:tcPr>
            <w:tcW w:w="5483" w:type="dxa"/>
            <w:shd w:val="clear" w:color="auto" w:fill="auto"/>
          </w:tcPr>
          <w:p w:rsidR="003242F9" w:rsidRPr="00D4197D" w:rsidRDefault="003242F9" w:rsidP="00AC2E62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ระบุวัตถุประสงค์และเป้าหมายของการดำเนินการพัฒนานวัตกรรม/</w:t>
            </w:r>
          </w:p>
          <w:p w:rsidR="003242F9" w:rsidRPr="00D4197D" w:rsidRDefault="003242F9" w:rsidP="00AC2E62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วิธีปฏิบัติที่ประสบผลสำเร็จ เป็นรูปธรรมทั้งเชิงปริมาณและคุณภาพ</w:t>
            </w:r>
          </w:p>
        </w:tc>
      </w:tr>
      <w:tr w:rsidR="003242F9" w:rsidRPr="00D4197D" w:rsidTr="00AC2E62">
        <w:tc>
          <w:tcPr>
            <w:tcW w:w="2527" w:type="dxa"/>
            <w:vMerge/>
            <w:shd w:val="clear" w:color="auto" w:fill="auto"/>
          </w:tcPr>
          <w:p w:rsidR="003242F9" w:rsidRPr="00D4197D" w:rsidRDefault="003242F9" w:rsidP="00AC2E6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:rsidR="003242F9" w:rsidRPr="00D4197D" w:rsidRDefault="003242F9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6" w:type="dxa"/>
            <w:shd w:val="clear" w:color="auto" w:fill="auto"/>
          </w:tcPr>
          <w:p w:rsidR="003242F9" w:rsidRPr="00D4197D" w:rsidRDefault="003242F9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๑</w:t>
            </w:r>
          </w:p>
        </w:tc>
        <w:tc>
          <w:tcPr>
            <w:tcW w:w="5483" w:type="dxa"/>
            <w:shd w:val="clear" w:color="auto" w:fill="auto"/>
          </w:tcPr>
          <w:p w:rsidR="003242F9" w:rsidRPr="00D4197D" w:rsidRDefault="003242F9" w:rsidP="00AC2E62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ระบุวัตถุประสงค์และเป้าหมายของการดำเนินการพัฒนานวัตกรรม/</w:t>
            </w:r>
          </w:p>
          <w:p w:rsidR="003242F9" w:rsidRPr="00D4197D" w:rsidRDefault="003242F9" w:rsidP="00AC2E62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วิธีปฏิบัติที่ประสบผลสำเร็จ ได้อย่างเป็นรูปธรรม</w:t>
            </w:r>
          </w:p>
        </w:tc>
      </w:tr>
      <w:tr w:rsidR="003242F9" w:rsidRPr="00D4197D" w:rsidTr="00AC2E62">
        <w:tc>
          <w:tcPr>
            <w:tcW w:w="2527" w:type="dxa"/>
            <w:vMerge/>
            <w:shd w:val="clear" w:color="auto" w:fill="auto"/>
          </w:tcPr>
          <w:p w:rsidR="003242F9" w:rsidRPr="00D4197D" w:rsidRDefault="003242F9" w:rsidP="00AC2E6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:rsidR="003242F9" w:rsidRPr="00D4197D" w:rsidRDefault="003242F9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6" w:type="dxa"/>
            <w:shd w:val="clear" w:color="auto" w:fill="auto"/>
          </w:tcPr>
          <w:p w:rsidR="003242F9" w:rsidRPr="00D4197D" w:rsidRDefault="003242F9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๐</w:t>
            </w:r>
          </w:p>
        </w:tc>
        <w:tc>
          <w:tcPr>
            <w:tcW w:w="5483" w:type="dxa"/>
            <w:shd w:val="clear" w:color="auto" w:fill="auto"/>
          </w:tcPr>
          <w:p w:rsidR="003242F9" w:rsidRPr="00D4197D" w:rsidRDefault="003242F9" w:rsidP="00AC2E62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ไม่ได้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ระบุวัตถุประสงค์และเป้าหมายของการดำเนินการพัฒนานวัตกรรม/วิธีปฏิบัติที่ประสบผลสำเร็จ </w:t>
            </w:r>
          </w:p>
        </w:tc>
      </w:tr>
    </w:tbl>
    <w:p w:rsidR="003242F9" w:rsidRPr="00D4197D" w:rsidRDefault="003242F9" w:rsidP="003242F9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3242F9" w:rsidRPr="00D4197D" w:rsidRDefault="003242F9" w:rsidP="003242F9">
      <w:pPr>
        <w:spacing w:after="12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419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๓</w:t>
      </w:r>
      <w:r w:rsidRPr="00D4197D">
        <w:rPr>
          <w:rFonts w:ascii="TH SarabunPSK" w:hAnsi="TH SarabunPSK" w:cs="TH SarabunPSK"/>
          <w:b/>
          <w:bCs/>
          <w:sz w:val="32"/>
          <w:szCs w:val="32"/>
          <w:cs/>
        </w:rPr>
        <w:t xml:space="preserve">) ขั้นตอนการดำเนินงาน ( </w:t>
      </w:r>
      <w:r w:rsidRPr="00D4197D">
        <w:rPr>
          <w:rFonts w:ascii="TH SarabunPSK" w:hAnsi="TH SarabunPSK" w:cs="TH SarabunPSK" w:hint="cs"/>
          <w:b/>
          <w:bCs/>
          <w:sz w:val="32"/>
          <w:szCs w:val="32"/>
          <w:cs/>
        </w:rPr>
        <w:t>๒๕</w:t>
      </w:r>
      <w:r w:rsidRPr="00D4197D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คะแนน )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3"/>
        <w:gridCol w:w="850"/>
        <w:gridCol w:w="851"/>
        <w:gridCol w:w="5811"/>
      </w:tblGrid>
      <w:tr w:rsidR="00AC2E62" w:rsidRPr="00D4197D" w:rsidTr="00AC2E62">
        <w:tc>
          <w:tcPr>
            <w:tcW w:w="2553" w:type="dxa"/>
            <w:shd w:val="clear" w:color="auto" w:fill="auto"/>
          </w:tcPr>
          <w:p w:rsidR="003242F9" w:rsidRPr="00D4197D" w:rsidRDefault="003242F9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/>
                <w:sz w:val="28"/>
                <w:cs/>
              </w:rPr>
              <w:t>รายการพิจารณา</w:t>
            </w:r>
          </w:p>
        </w:tc>
        <w:tc>
          <w:tcPr>
            <w:tcW w:w="850" w:type="dxa"/>
            <w:shd w:val="clear" w:color="auto" w:fill="auto"/>
          </w:tcPr>
          <w:p w:rsidR="003242F9" w:rsidRPr="00D4197D" w:rsidRDefault="003242F9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น้ำหนักคะแนน</w:t>
            </w:r>
          </w:p>
        </w:tc>
        <w:tc>
          <w:tcPr>
            <w:tcW w:w="851" w:type="dxa"/>
            <w:shd w:val="clear" w:color="auto" w:fill="auto"/>
          </w:tcPr>
          <w:p w:rsidR="003242F9" w:rsidRPr="00D4197D" w:rsidRDefault="003242F9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ระดับคุณภาพ</w:t>
            </w:r>
          </w:p>
        </w:tc>
        <w:tc>
          <w:tcPr>
            <w:tcW w:w="5811" w:type="dxa"/>
            <w:shd w:val="clear" w:color="auto" w:fill="auto"/>
          </w:tcPr>
          <w:p w:rsidR="003242F9" w:rsidRPr="00D4197D" w:rsidRDefault="003242F9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คำอธิบายเกณฑ์</w:t>
            </w:r>
          </w:p>
        </w:tc>
      </w:tr>
      <w:tr w:rsidR="00AC2E62" w:rsidRPr="00D4197D" w:rsidTr="00AC2E62">
        <w:tc>
          <w:tcPr>
            <w:tcW w:w="2553" w:type="dxa"/>
            <w:vMerge w:val="restart"/>
            <w:shd w:val="clear" w:color="auto" w:fill="auto"/>
          </w:tcPr>
          <w:p w:rsidR="003242F9" w:rsidRPr="00D4197D" w:rsidRDefault="003242F9" w:rsidP="00AC2E62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ระบุ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ขั้นตอนการดำเนินงาน/</w:t>
            </w:r>
          </w:p>
          <w:p w:rsidR="003242F9" w:rsidRPr="00D4197D" w:rsidRDefault="003242F9" w:rsidP="00AC2E62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กระบวนการ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/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วิธีการจัดทำ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 </w:t>
            </w:r>
          </w:p>
          <w:p w:rsidR="003242F9" w:rsidRPr="00D4197D" w:rsidRDefault="003242F9" w:rsidP="00AC2E62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และ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การนำนวัตกรรม/วิธีปฏิบัติที่ประสบผลสำเร็จ ไปใช้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3242F9" w:rsidRPr="00D4197D" w:rsidRDefault="003242F9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๕</w:t>
            </w:r>
          </w:p>
        </w:tc>
        <w:tc>
          <w:tcPr>
            <w:tcW w:w="851" w:type="dxa"/>
            <w:shd w:val="clear" w:color="auto" w:fill="auto"/>
          </w:tcPr>
          <w:p w:rsidR="003242F9" w:rsidRPr="00D4197D" w:rsidRDefault="003242F9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๕</w:t>
            </w:r>
          </w:p>
        </w:tc>
        <w:tc>
          <w:tcPr>
            <w:tcW w:w="5811" w:type="dxa"/>
            <w:shd w:val="clear" w:color="auto" w:fill="auto"/>
          </w:tcPr>
          <w:p w:rsidR="003242F9" w:rsidRPr="00D4197D" w:rsidRDefault="003242F9" w:rsidP="00AC2E62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ระบุ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ขั้นตอนการดำเนินงาน/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กระบวนการ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/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วิธีการจัดทำ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 และ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การนำนวัตกรรม/วิธีปฏิบัติที่ประสบผลสำเร็จไปใช้ โดยมี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ความ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ต่อเนื่องสัมพันธ์กัน สอดคล้อง</w:t>
            </w:r>
          </w:p>
          <w:p w:rsidR="003242F9" w:rsidRPr="00D4197D" w:rsidRDefault="003242F9" w:rsidP="00AC2E62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กับวัตถุประสงค์ มีแนวคิดทฤษฎีรองรับอย่างสมเหตุสมผล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 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รวมทั้งดำเนินการสอดคล้องตามแนวคิด ทฤษฎีที่ระบุ มีความสมบูรณ์ของเนื้อหาสาระ </w:t>
            </w:r>
          </w:p>
          <w:p w:rsidR="003242F9" w:rsidRPr="00D4197D" w:rsidRDefault="003242F9" w:rsidP="00AC2E62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และถูกต้องตามหลักวิชาการ</w:t>
            </w:r>
          </w:p>
        </w:tc>
      </w:tr>
      <w:tr w:rsidR="00AC2E62" w:rsidRPr="00D4197D" w:rsidTr="00AC2E62">
        <w:tc>
          <w:tcPr>
            <w:tcW w:w="2553" w:type="dxa"/>
            <w:vMerge/>
            <w:shd w:val="clear" w:color="auto" w:fill="auto"/>
          </w:tcPr>
          <w:p w:rsidR="003242F9" w:rsidRPr="00D4197D" w:rsidRDefault="003242F9" w:rsidP="00AC2E6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242F9" w:rsidRPr="00D4197D" w:rsidRDefault="003242F9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3242F9" w:rsidRPr="00D4197D" w:rsidRDefault="003242F9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๔</w:t>
            </w:r>
          </w:p>
        </w:tc>
        <w:tc>
          <w:tcPr>
            <w:tcW w:w="5811" w:type="dxa"/>
            <w:shd w:val="clear" w:color="auto" w:fill="auto"/>
          </w:tcPr>
          <w:p w:rsidR="003242F9" w:rsidRPr="00D4197D" w:rsidRDefault="003242F9" w:rsidP="00AC2E62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ระบุ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ขั้นตอนการดำเนินงาน/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กระบวนการ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/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วิธีการจัดทำ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 และ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การนำนวัตกรรม/วิธีปฏิบัติที่ประสบผลสำเร็จไปใช้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 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โดยมี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ความ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ต่อเนื่องสัมพันธ์กัน สอดคล้อง</w:t>
            </w:r>
          </w:p>
          <w:p w:rsidR="003242F9" w:rsidRPr="00D4197D" w:rsidRDefault="003242F9" w:rsidP="00AC2E62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กับวัตถุประสงค์ มีแนวคิดทฤษฎีรองรับอย่างสมเหตุสมผล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 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รวมทั้งดำเนินการสอดคล้องตามแนวคิด ทฤษฎีที่ระบุ มีความสมบูรณ์ของเนื้อหาสาระ</w:t>
            </w:r>
          </w:p>
        </w:tc>
      </w:tr>
      <w:tr w:rsidR="00AC2E62" w:rsidRPr="00D4197D" w:rsidTr="00AC2E62">
        <w:tc>
          <w:tcPr>
            <w:tcW w:w="2553" w:type="dxa"/>
            <w:vMerge/>
            <w:shd w:val="clear" w:color="auto" w:fill="auto"/>
          </w:tcPr>
          <w:p w:rsidR="003242F9" w:rsidRPr="00D4197D" w:rsidRDefault="003242F9" w:rsidP="00AC2E6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242F9" w:rsidRPr="00D4197D" w:rsidRDefault="003242F9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3242F9" w:rsidRPr="00D4197D" w:rsidRDefault="003242F9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5811" w:type="dxa"/>
            <w:shd w:val="clear" w:color="auto" w:fill="auto"/>
          </w:tcPr>
          <w:p w:rsidR="003242F9" w:rsidRPr="00D4197D" w:rsidRDefault="003242F9" w:rsidP="00AC2E62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ระบุ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ขั้นตอนการดำเนินงาน/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กระบวนการ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/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วิธีการจัดทำ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 และ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การนำนวัตกรรม/วิธีปฏิบัติที่ประสบผลสำเร็จไปใช้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 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โดยมี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ความ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ต่อเนื่องสัมพันธ์กัน สอดคล้อง</w:t>
            </w:r>
          </w:p>
          <w:p w:rsidR="003242F9" w:rsidRPr="00D4197D" w:rsidRDefault="003242F9" w:rsidP="00AC2E62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กับวัตถุประสงค์ มีแนวคิดทฤษฎีรองรับอย่างสมเหตุสมผล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 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รวมทั้งดำเนินการสอดคล้องตามแนวคิด ทฤษฎีที่ระบุ</w:t>
            </w:r>
          </w:p>
        </w:tc>
      </w:tr>
      <w:tr w:rsidR="00AC2E62" w:rsidRPr="00D4197D" w:rsidTr="00AC2E62">
        <w:tc>
          <w:tcPr>
            <w:tcW w:w="2553" w:type="dxa"/>
            <w:vMerge/>
            <w:shd w:val="clear" w:color="auto" w:fill="auto"/>
          </w:tcPr>
          <w:p w:rsidR="003242F9" w:rsidRPr="00D4197D" w:rsidRDefault="003242F9" w:rsidP="00AC2E6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242F9" w:rsidRPr="00D4197D" w:rsidRDefault="003242F9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3242F9" w:rsidRPr="00D4197D" w:rsidRDefault="003242F9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๒</w:t>
            </w:r>
          </w:p>
        </w:tc>
        <w:tc>
          <w:tcPr>
            <w:tcW w:w="5811" w:type="dxa"/>
            <w:shd w:val="clear" w:color="auto" w:fill="auto"/>
          </w:tcPr>
          <w:p w:rsidR="003242F9" w:rsidRPr="00D4197D" w:rsidRDefault="003242F9" w:rsidP="00AC2E62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ระบุ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ขั้นตอนการดำเนินงาน/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กระบวนการ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/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วิธีการจัดทำ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 และ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การนำนวัตกรรม/วิธีปฏิบัติที่ประสบผลสำเร็จไปใช้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 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โดยมี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ความ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ต่อเนื่องสัมพันธ์กัน สอดคล้อง</w:t>
            </w:r>
          </w:p>
          <w:p w:rsidR="003242F9" w:rsidRPr="00D4197D" w:rsidRDefault="003242F9" w:rsidP="00AC2E62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กับวัตถุประสงค์</w:t>
            </w:r>
          </w:p>
        </w:tc>
      </w:tr>
    </w:tbl>
    <w:p w:rsidR="003242F9" w:rsidRPr="00D4197D" w:rsidRDefault="003242F9" w:rsidP="003242F9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3242F9" w:rsidRPr="00D4197D" w:rsidRDefault="003242F9" w:rsidP="003242F9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3"/>
        <w:gridCol w:w="850"/>
        <w:gridCol w:w="851"/>
        <w:gridCol w:w="5811"/>
      </w:tblGrid>
      <w:tr w:rsidR="00AC2E62" w:rsidRPr="00D4197D" w:rsidTr="00AC2E62">
        <w:tc>
          <w:tcPr>
            <w:tcW w:w="2553" w:type="dxa"/>
            <w:shd w:val="clear" w:color="auto" w:fill="auto"/>
          </w:tcPr>
          <w:p w:rsidR="003242F9" w:rsidRPr="00D4197D" w:rsidRDefault="003242F9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/>
                <w:sz w:val="28"/>
                <w:cs/>
              </w:rPr>
              <w:t>รายการพิจารณา</w:t>
            </w:r>
          </w:p>
        </w:tc>
        <w:tc>
          <w:tcPr>
            <w:tcW w:w="850" w:type="dxa"/>
            <w:shd w:val="clear" w:color="auto" w:fill="auto"/>
          </w:tcPr>
          <w:p w:rsidR="003242F9" w:rsidRPr="00D4197D" w:rsidRDefault="003242F9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น้ำหนักคะแนน</w:t>
            </w:r>
          </w:p>
        </w:tc>
        <w:tc>
          <w:tcPr>
            <w:tcW w:w="851" w:type="dxa"/>
            <w:shd w:val="clear" w:color="auto" w:fill="auto"/>
          </w:tcPr>
          <w:p w:rsidR="003242F9" w:rsidRPr="00D4197D" w:rsidRDefault="003242F9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ระดับคุณภาพ</w:t>
            </w:r>
          </w:p>
        </w:tc>
        <w:tc>
          <w:tcPr>
            <w:tcW w:w="5811" w:type="dxa"/>
            <w:shd w:val="clear" w:color="auto" w:fill="auto"/>
          </w:tcPr>
          <w:p w:rsidR="003242F9" w:rsidRPr="00D4197D" w:rsidRDefault="003242F9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คำอธิบายเกณฑ์</w:t>
            </w:r>
          </w:p>
        </w:tc>
      </w:tr>
      <w:tr w:rsidR="00AC2E62" w:rsidRPr="00D4197D" w:rsidTr="00AC2E62">
        <w:tc>
          <w:tcPr>
            <w:tcW w:w="2553" w:type="dxa"/>
            <w:vMerge w:val="restart"/>
            <w:shd w:val="clear" w:color="auto" w:fill="auto"/>
          </w:tcPr>
          <w:p w:rsidR="003242F9" w:rsidRPr="00D4197D" w:rsidRDefault="003242F9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3242F9" w:rsidRPr="00D4197D" w:rsidRDefault="003242F9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3242F9" w:rsidRPr="00D4197D" w:rsidRDefault="003242F9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๑</w:t>
            </w:r>
          </w:p>
        </w:tc>
        <w:tc>
          <w:tcPr>
            <w:tcW w:w="5811" w:type="dxa"/>
            <w:shd w:val="clear" w:color="auto" w:fill="auto"/>
          </w:tcPr>
          <w:p w:rsidR="003242F9" w:rsidRPr="00D4197D" w:rsidRDefault="003242F9" w:rsidP="00AC2E62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ระบุ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ขั้นตอนการดำเนินงาน/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กระบวนการ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/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วิธีการจัดทำ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 และ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การนำนวัตกรรม/วิธีปฏิบัติที่ประสบผลสำเร็จไปใช้ 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 </w:t>
            </w:r>
          </w:p>
        </w:tc>
      </w:tr>
      <w:tr w:rsidR="00AC2E62" w:rsidRPr="00D4197D" w:rsidTr="00AC2E62">
        <w:tc>
          <w:tcPr>
            <w:tcW w:w="2553" w:type="dxa"/>
            <w:vMerge/>
            <w:shd w:val="clear" w:color="auto" w:fill="auto"/>
          </w:tcPr>
          <w:p w:rsidR="003242F9" w:rsidRPr="00D4197D" w:rsidRDefault="003242F9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242F9" w:rsidRPr="00D4197D" w:rsidRDefault="003242F9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3242F9" w:rsidRPr="00D4197D" w:rsidRDefault="003242F9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๐</w:t>
            </w:r>
          </w:p>
        </w:tc>
        <w:tc>
          <w:tcPr>
            <w:tcW w:w="5811" w:type="dxa"/>
            <w:shd w:val="clear" w:color="auto" w:fill="auto"/>
          </w:tcPr>
          <w:p w:rsidR="003242F9" w:rsidRPr="00D4197D" w:rsidRDefault="003242F9" w:rsidP="00AC2E62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ไม่ได้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ระบุ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ขั้นตอนการดำเนินงาน/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กระบวนการ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/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วิธีการจัดทำ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 และ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การนำนวัตกรรม/วิธีปฏิบัติที่ประสบผลสำเร็จไปใช้ 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 </w:t>
            </w:r>
          </w:p>
        </w:tc>
      </w:tr>
    </w:tbl>
    <w:p w:rsidR="003242F9" w:rsidRPr="00D4197D" w:rsidRDefault="003242F9" w:rsidP="003242F9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3242F9" w:rsidRPr="00D4197D" w:rsidRDefault="003242F9" w:rsidP="003242F9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419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๔</w:t>
      </w:r>
      <w:r w:rsidRPr="00D4197D">
        <w:rPr>
          <w:rFonts w:ascii="TH SarabunPSK" w:hAnsi="TH SarabunPSK" w:cs="TH SarabunPSK"/>
          <w:b/>
          <w:bCs/>
          <w:sz w:val="32"/>
          <w:szCs w:val="32"/>
          <w:cs/>
        </w:rPr>
        <w:t>) ผล</w:t>
      </w:r>
      <w:r w:rsidRPr="00D4197D">
        <w:rPr>
          <w:rFonts w:ascii="TH SarabunPSK" w:hAnsi="TH SarabunPSK" w:cs="TH SarabunPSK" w:hint="cs"/>
          <w:b/>
          <w:bCs/>
          <w:sz w:val="32"/>
          <w:szCs w:val="32"/>
          <w:cs/>
        </w:rPr>
        <w:t>สำเร็จของ</w:t>
      </w:r>
      <w:r w:rsidRPr="00D4197D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การดำเนินงาน  ( </w:t>
      </w:r>
      <w:r w:rsidRPr="00D4197D">
        <w:rPr>
          <w:rFonts w:ascii="TH SarabunPSK" w:hAnsi="TH SarabunPSK" w:cs="TH SarabunPSK" w:hint="cs"/>
          <w:b/>
          <w:bCs/>
          <w:sz w:val="32"/>
          <w:szCs w:val="32"/>
          <w:cs/>
        </w:rPr>
        <w:t>๒๐</w:t>
      </w:r>
      <w:r w:rsidRPr="00D4197D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คะแนน )</w:t>
      </w:r>
    </w:p>
    <w:p w:rsidR="003242F9" w:rsidRPr="00D4197D" w:rsidRDefault="003242F9" w:rsidP="003242F9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3"/>
        <w:gridCol w:w="850"/>
        <w:gridCol w:w="851"/>
        <w:gridCol w:w="5811"/>
      </w:tblGrid>
      <w:tr w:rsidR="003242F9" w:rsidRPr="00D4197D" w:rsidTr="00AC2E62">
        <w:tc>
          <w:tcPr>
            <w:tcW w:w="2553" w:type="dxa"/>
            <w:shd w:val="clear" w:color="auto" w:fill="auto"/>
          </w:tcPr>
          <w:p w:rsidR="003242F9" w:rsidRPr="00D4197D" w:rsidRDefault="003242F9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/>
                <w:sz w:val="28"/>
                <w:cs/>
              </w:rPr>
              <w:t>รายการพิจารณา</w:t>
            </w:r>
          </w:p>
        </w:tc>
        <w:tc>
          <w:tcPr>
            <w:tcW w:w="850" w:type="dxa"/>
            <w:shd w:val="clear" w:color="auto" w:fill="auto"/>
          </w:tcPr>
          <w:p w:rsidR="003242F9" w:rsidRPr="00D4197D" w:rsidRDefault="003242F9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น้ำหนักคะแนน</w:t>
            </w:r>
          </w:p>
        </w:tc>
        <w:tc>
          <w:tcPr>
            <w:tcW w:w="851" w:type="dxa"/>
            <w:shd w:val="clear" w:color="auto" w:fill="auto"/>
          </w:tcPr>
          <w:p w:rsidR="003242F9" w:rsidRPr="00D4197D" w:rsidRDefault="003242F9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ระดับคุณภาพ</w:t>
            </w:r>
          </w:p>
        </w:tc>
        <w:tc>
          <w:tcPr>
            <w:tcW w:w="5811" w:type="dxa"/>
            <w:shd w:val="clear" w:color="auto" w:fill="auto"/>
          </w:tcPr>
          <w:p w:rsidR="003242F9" w:rsidRPr="00D4197D" w:rsidRDefault="003242F9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คำอธิบายเกณฑ์</w:t>
            </w:r>
          </w:p>
        </w:tc>
      </w:tr>
      <w:tr w:rsidR="003242F9" w:rsidRPr="00D4197D" w:rsidTr="00AC2E62">
        <w:tc>
          <w:tcPr>
            <w:tcW w:w="2553" w:type="dxa"/>
            <w:vMerge w:val="restart"/>
            <w:shd w:val="clear" w:color="auto" w:fill="auto"/>
          </w:tcPr>
          <w:p w:rsidR="003242F9" w:rsidRPr="00D4197D" w:rsidRDefault="003242F9" w:rsidP="00AC2E62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ระบุผลสำเร็จของการดำเนินงาน</w:t>
            </w:r>
          </w:p>
          <w:p w:rsidR="003242F9" w:rsidRPr="00D4197D" w:rsidRDefault="003242F9" w:rsidP="00AC2E62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ที่เกิดจากการนำนวัตกรรม/</w:t>
            </w:r>
          </w:p>
          <w:p w:rsidR="003242F9" w:rsidRPr="00D4197D" w:rsidRDefault="003242F9" w:rsidP="00AC2E62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วิธีปฏิบัติที่ประสบผลสำเร็จ </w:t>
            </w:r>
          </w:p>
          <w:p w:rsidR="003242F9" w:rsidRPr="00D4197D" w:rsidRDefault="003242F9" w:rsidP="00AC2E62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ไปใช้ ที่ส่งผลต่อการพัฒนาผู้เรียน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3242F9" w:rsidRPr="00D4197D" w:rsidRDefault="003242F9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๔</w:t>
            </w:r>
          </w:p>
        </w:tc>
        <w:tc>
          <w:tcPr>
            <w:tcW w:w="851" w:type="dxa"/>
            <w:shd w:val="clear" w:color="auto" w:fill="auto"/>
          </w:tcPr>
          <w:p w:rsidR="003242F9" w:rsidRPr="00D4197D" w:rsidRDefault="003242F9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๕</w:t>
            </w:r>
          </w:p>
        </w:tc>
        <w:tc>
          <w:tcPr>
            <w:tcW w:w="5811" w:type="dxa"/>
            <w:shd w:val="clear" w:color="auto" w:fill="auto"/>
          </w:tcPr>
          <w:p w:rsidR="003242F9" w:rsidRPr="00D4197D" w:rsidRDefault="003242F9" w:rsidP="00AC2E62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ระบุผลสำเร็จของการดำเนินงานที่เกิดจากการนำนวัตกรรม/วิธีปฏิบัติ</w:t>
            </w:r>
          </w:p>
          <w:p w:rsidR="003242F9" w:rsidRPr="00D4197D" w:rsidRDefault="003242F9" w:rsidP="00AC2E62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ที่ประสบผลสำเร็จไปใช้ ที่ส่งผลต่อการพัฒนาผู้เรียน ตรงตามวัตถุประสงค์และเป้าหมาย โดยแสดงให้เห็นการเปลี่ยนแปลงในทางที่ดีขึ้นและมีหลักฐาน หรือข้อมูลประกอบอย่างครบถ้วนสมบูรณ์</w:t>
            </w:r>
          </w:p>
        </w:tc>
      </w:tr>
      <w:tr w:rsidR="003242F9" w:rsidRPr="00D4197D" w:rsidTr="00AC2E62">
        <w:tc>
          <w:tcPr>
            <w:tcW w:w="2553" w:type="dxa"/>
            <w:vMerge/>
            <w:shd w:val="clear" w:color="auto" w:fill="auto"/>
          </w:tcPr>
          <w:p w:rsidR="003242F9" w:rsidRPr="00D4197D" w:rsidRDefault="003242F9" w:rsidP="00AC2E6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242F9" w:rsidRPr="00D4197D" w:rsidRDefault="003242F9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3242F9" w:rsidRPr="00D4197D" w:rsidRDefault="003242F9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๔</w:t>
            </w:r>
          </w:p>
        </w:tc>
        <w:tc>
          <w:tcPr>
            <w:tcW w:w="5811" w:type="dxa"/>
            <w:shd w:val="clear" w:color="auto" w:fill="auto"/>
          </w:tcPr>
          <w:p w:rsidR="003242F9" w:rsidRPr="00D4197D" w:rsidRDefault="003242F9" w:rsidP="00AC2E62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ระบุผลสำเร็จของการดำเนินงานที่เกิดจากการนำนวัตกรรม/วิธีปฏิบัติ</w:t>
            </w:r>
          </w:p>
          <w:p w:rsidR="003242F9" w:rsidRPr="00D4197D" w:rsidRDefault="003242F9" w:rsidP="00AC2E62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ที่ประสบผลสำเร็จไปใช้ ที่ส่งผลต่อการพัฒนาผู้เรียน ตรงตามวัตถุประสงค์และเป้าหมาย โดยแสดงให้เห็นการเปลี่ยนแปลงในทางที่ดีขึ้นและมีหลักฐานหรือข้อมูลประกอบ</w:t>
            </w:r>
          </w:p>
        </w:tc>
      </w:tr>
      <w:tr w:rsidR="003242F9" w:rsidRPr="00D4197D" w:rsidTr="00AC2E62">
        <w:tc>
          <w:tcPr>
            <w:tcW w:w="2553" w:type="dxa"/>
            <w:vMerge/>
            <w:shd w:val="clear" w:color="auto" w:fill="auto"/>
          </w:tcPr>
          <w:p w:rsidR="003242F9" w:rsidRPr="00D4197D" w:rsidRDefault="003242F9" w:rsidP="00AC2E6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242F9" w:rsidRPr="00D4197D" w:rsidRDefault="003242F9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3242F9" w:rsidRPr="00D4197D" w:rsidRDefault="003242F9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5811" w:type="dxa"/>
            <w:shd w:val="clear" w:color="auto" w:fill="auto"/>
          </w:tcPr>
          <w:p w:rsidR="003242F9" w:rsidRPr="00D4197D" w:rsidRDefault="003242F9" w:rsidP="00AC2E62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ระบุผลสำเร็จของการดำเนินงานที่เกิดจากการนำนวัตกรรม/วิธีปฏิบัติ</w:t>
            </w:r>
          </w:p>
          <w:p w:rsidR="003242F9" w:rsidRPr="00D4197D" w:rsidRDefault="003242F9" w:rsidP="00AC2E62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ที่ประสบผลสำเร็จไปใช้ ที่ส่งผลต่อการพัฒนาผู้เรียน ตรงตามวัตถุประสงค์และเป้าหมาย โดยแสดงให้เห็นการเปลี่ยนแปลงในทางที่ดี</w:t>
            </w:r>
          </w:p>
        </w:tc>
      </w:tr>
      <w:tr w:rsidR="003242F9" w:rsidRPr="00D4197D" w:rsidTr="00AC2E62">
        <w:tc>
          <w:tcPr>
            <w:tcW w:w="2553" w:type="dxa"/>
            <w:vMerge/>
            <w:shd w:val="clear" w:color="auto" w:fill="auto"/>
          </w:tcPr>
          <w:p w:rsidR="003242F9" w:rsidRPr="00D4197D" w:rsidRDefault="003242F9" w:rsidP="00AC2E6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242F9" w:rsidRPr="00D4197D" w:rsidRDefault="003242F9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3242F9" w:rsidRPr="00D4197D" w:rsidRDefault="003242F9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๒</w:t>
            </w:r>
          </w:p>
        </w:tc>
        <w:tc>
          <w:tcPr>
            <w:tcW w:w="5811" w:type="dxa"/>
            <w:shd w:val="clear" w:color="auto" w:fill="auto"/>
          </w:tcPr>
          <w:p w:rsidR="003242F9" w:rsidRPr="00D4197D" w:rsidRDefault="003242F9" w:rsidP="00AC2E62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ระบุผลสำเร็จของการดำเนินงานที่เกิดจากการนำนวัตกรรม/วิธีปฏิบัติ</w:t>
            </w:r>
          </w:p>
          <w:p w:rsidR="003242F9" w:rsidRPr="00D4197D" w:rsidRDefault="003242F9" w:rsidP="00AC2E62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ที่ประสบผลสำเร็จไปใช้ ที่ส่งผลต่อการพัฒนาผู้เรียน ตรงตามวัตถุประสงค์และเป้าหมาย</w:t>
            </w:r>
          </w:p>
        </w:tc>
      </w:tr>
      <w:tr w:rsidR="003242F9" w:rsidRPr="00D4197D" w:rsidTr="00AC2E62">
        <w:tc>
          <w:tcPr>
            <w:tcW w:w="2553" w:type="dxa"/>
            <w:vMerge/>
            <w:shd w:val="clear" w:color="auto" w:fill="auto"/>
          </w:tcPr>
          <w:p w:rsidR="003242F9" w:rsidRPr="00D4197D" w:rsidRDefault="003242F9" w:rsidP="00AC2E6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242F9" w:rsidRPr="00D4197D" w:rsidRDefault="003242F9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3242F9" w:rsidRPr="00D4197D" w:rsidRDefault="003242F9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๑</w:t>
            </w:r>
          </w:p>
        </w:tc>
        <w:tc>
          <w:tcPr>
            <w:tcW w:w="5811" w:type="dxa"/>
            <w:shd w:val="clear" w:color="auto" w:fill="auto"/>
          </w:tcPr>
          <w:p w:rsidR="003242F9" w:rsidRPr="00D4197D" w:rsidRDefault="003242F9" w:rsidP="00AC2E62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ระบุผลสำเร็จของการดำเนินงานที่เกิดจากการนำนวัตกรรม/วิธีปฏิบัติ</w:t>
            </w:r>
          </w:p>
          <w:p w:rsidR="003242F9" w:rsidRPr="00D4197D" w:rsidRDefault="003242F9" w:rsidP="00AC2E62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ที่ประสบผลสำเร็จไปใช้ ที่ส่งผลต่อการพัฒนาผู้เรียน</w:t>
            </w:r>
          </w:p>
        </w:tc>
      </w:tr>
      <w:tr w:rsidR="003242F9" w:rsidRPr="00D4197D" w:rsidTr="00AC2E62">
        <w:tc>
          <w:tcPr>
            <w:tcW w:w="2553" w:type="dxa"/>
            <w:vMerge/>
            <w:shd w:val="clear" w:color="auto" w:fill="auto"/>
          </w:tcPr>
          <w:p w:rsidR="003242F9" w:rsidRPr="00D4197D" w:rsidRDefault="003242F9" w:rsidP="00AC2E6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242F9" w:rsidRPr="00D4197D" w:rsidRDefault="003242F9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3242F9" w:rsidRPr="00D4197D" w:rsidRDefault="003242F9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๐</w:t>
            </w:r>
          </w:p>
        </w:tc>
        <w:tc>
          <w:tcPr>
            <w:tcW w:w="5811" w:type="dxa"/>
            <w:shd w:val="clear" w:color="auto" w:fill="auto"/>
          </w:tcPr>
          <w:p w:rsidR="003242F9" w:rsidRPr="00D4197D" w:rsidRDefault="003242F9" w:rsidP="00AC2E62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ไม่ได้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ระบุผลสำเร็จของการดำเนินงานที่เกิดจากการนำนวัตกรรม/วิธีปฏิบัติ</w:t>
            </w:r>
          </w:p>
          <w:p w:rsidR="003242F9" w:rsidRPr="00D4197D" w:rsidRDefault="003242F9" w:rsidP="00AC2E62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ที่ประสบผลสำเร็จไปใช้ ที่ส่งผลต่อการพัฒนาผู้เรียน</w:t>
            </w:r>
          </w:p>
        </w:tc>
      </w:tr>
    </w:tbl>
    <w:p w:rsidR="003242F9" w:rsidRPr="00D4197D" w:rsidRDefault="003242F9" w:rsidP="003242F9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16"/>
          <w:szCs w:val="16"/>
        </w:rPr>
      </w:pPr>
    </w:p>
    <w:p w:rsidR="003242F9" w:rsidRPr="00D4197D" w:rsidRDefault="003242F9" w:rsidP="003242F9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D4197D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      </w:t>
      </w:r>
      <w:r w:rsidRPr="00D4197D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  <w:t xml:space="preserve">                    ๕</w:t>
      </w:r>
      <w:r w:rsidRPr="00D4197D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) </w:t>
      </w:r>
      <w:r w:rsidRPr="00D4197D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แนวทางการ</w:t>
      </w:r>
      <w:r w:rsidRPr="00D4197D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นำนวัตกรรม/วิธีปฏิบัติที่ประสบผลสำเร็จไปใช้</w:t>
      </w:r>
      <w:r w:rsidRPr="00D4197D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และแนวทาง</w:t>
      </w:r>
    </w:p>
    <w:p w:rsidR="003242F9" w:rsidRPr="00D4197D" w:rsidRDefault="003242F9" w:rsidP="003242F9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D4197D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การ</w:t>
      </w:r>
      <w:r w:rsidRPr="00D4197D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พัฒนาต่อ</w:t>
      </w:r>
      <w:r w:rsidRPr="00D4197D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ยอด </w:t>
      </w:r>
      <w:r w:rsidRPr="00D4197D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( </w:t>
      </w:r>
      <w:r w:rsidRPr="00D4197D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๒๐</w:t>
      </w:r>
      <w:r w:rsidRPr="00D4197D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คะแนน )</w:t>
      </w:r>
    </w:p>
    <w:p w:rsidR="003242F9" w:rsidRPr="00D4197D" w:rsidRDefault="003242F9" w:rsidP="003242F9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850"/>
        <w:gridCol w:w="851"/>
        <w:gridCol w:w="5811"/>
      </w:tblGrid>
      <w:tr w:rsidR="00AC2E62" w:rsidRPr="00D4197D" w:rsidTr="00AC2E62">
        <w:tc>
          <w:tcPr>
            <w:tcW w:w="2694" w:type="dxa"/>
            <w:shd w:val="clear" w:color="auto" w:fill="auto"/>
          </w:tcPr>
          <w:p w:rsidR="003242F9" w:rsidRPr="00D4197D" w:rsidRDefault="003242F9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/>
                <w:sz w:val="28"/>
                <w:cs/>
              </w:rPr>
              <w:t>รายการพิจารณา</w:t>
            </w:r>
          </w:p>
        </w:tc>
        <w:tc>
          <w:tcPr>
            <w:tcW w:w="850" w:type="dxa"/>
            <w:shd w:val="clear" w:color="auto" w:fill="auto"/>
          </w:tcPr>
          <w:p w:rsidR="003242F9" w:rsidRPr="00D4197D" w:rsidRDefault="003242F9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น้ำหนักคะแนน</w:t>
            </w:r>
          </w:p>
        </w:tc>
        <w:tc>
          <w:tcPr>
            <w:tcW w:w="851" w:type="dxa"/>
            <w:shd w:val="clear" w:color="auto" w:fill="auto"/>
          </w:tcPr>
          <w:p w:rsidR="003242F9" w:rsidRPr="00D4197D" w:rsidRDefault="003242F9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ระดับคุณภาพ</w:t>
            </w:r>
          </w:p>
        </w:tc>
        <w:tc>
          <w:tcPr>
            <w:tcW w:w="5811" w:type="dxa"/>
            <w:shd w:val="clear" w:color="auto" w:fill="auto"/>
          </w:tcPr>
          <w:p w:rsidR="003242F9" w:rsidRPr="00D4197D" w:rsidRDefault="003242F9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คำอธิบายเกณฑ์</w:t>
            </w:r>
          </w:p>
        </w:tc>
      </w:tr>
      <w:tr w:rsidR="00AC2E62" w:rsidRPr="00D4197D" w:rsidTr="00AC2E62">
        <w:tc>
          <w:tcPr>
            <w:tcW w:w="2694" w:type="dxa"/>
            <w:vMerge w:val="restart"/>
            <w:shd w:val="clear" w:color="auto" w:fill="auto"/>
          </w:tcPr>
          <w:p w:rsidR="003242F9" w:rsidRPr="00D4197D" w:rsidRDefault="003242F9" w:rsidP="00AC2E62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pacing w:val="-4"/>
                <w:sz w:val="28"/>
                <w:szCs w:val="28"/>
                <w:cs/>
              </w:rPr>
              <w:t>ระบุ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แนวทางการนำนวัตกรรม/</w:t>
            </w:r>
          </w:p>
          <w:p w:rsidR="003242F9" w:rsidRPr="00D4197D" w:rsidRDefault="003242F9" w:rsidP="00AC2E62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วิธีปฏิบัติที่ประสบผลสำเร็จไปใช้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 และแนวทางการ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พัฒนาต่อ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ยอด รวมทั้งแนวทางการพัฒนาเพิ่มเติม</w:t>
            </w:r>
          </w:p>
          <w:p w:rsidR="003242F9" w:rsidRPr="00D4197D" w:rsidRDefault="003242F9" w:rsidP="00AC2E62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ให้ประสบความสำเร็จมากยิ่งขึ้น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3242F9" w:rsidRPr="00D4197D" w:rsidRDefault="003242F9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๔</w:t>
            </w:r>
          </w:p>
        </w:tc>
        <w:tc>
          <w:tcPr>
            <w:tcW w:w="851" w:type="dxa"/>
            <w:shd w:val="clear" w:color="auto" w:fill="auto"/>
          </w:tcPr>
          <w:p w:rsidR="003242F9" w:rsidRPr="00D4197D" w:rsidRDefault="003242F9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๕</w:t>
            </w:r>
          </w:p>
        </w:tc>
        <w:tc>
          <w:tcPr>
            <w:tcW w:w="5811" w:type="dxa"/>
            <w:shd w:val="clear" w:color="auto" w:fill="auto"/>
          </w:tcPr>
          <w:p w:rsidR="003242F9" w:rsidRPr="00D4197D" w:rsidRDefault="003242F9" w:rsidP="00AC2E62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D4197D">
              <w:rPr>
                <w:rFonts w:ascii="TH SarabunPSK" w:hAnsi="TH SarabunPSK" w:cs="TH SarabunPSK"/>
                <w:color w:val="auto"/>
                <w:spacing w:val="-4"/>
                <w:sz w:val="28"/>
                <w:szCs w:val="28"/>
                <w:cs/>
              </w:rPr>
              <w:t>ระบุ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แนวทางการนำนวัตกรรม/วิธีปฏิบัติที่ประสบผลสำเร็จไปใช้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 และแนวทางการ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พัฒนาต่อ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ยอด 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รวมทั้งแนวทางการพัฒนาเพิ่มเติมให้ประสบความสำเร็จมากยิ่งขึ้น ส่งผลให้เกิดประโยชน์ต่อวงการศึกษา</w:t>
            </w:r>
          </w:p>
        </w:tc>
      </w:tr>
      <w:tr w:rsidR="00AC2E62" w:rsidRPr="00D4197D" w:rsidTr="00AC2E62">
        <w:tc>
          <w:tcPr>
            <w:tcW w:w="2694" w:type="dxa"/>
            <w:vMerge/>
            <w:shd w:val="clear" w:color="auto" w:fill="auto"/>
          </w:tcPr>
          <w:p w:rsidR="003242F9" w:rsidRPr="00D4197D" w:rsidRDefault="003242F9" w:rsidP="00AC2E6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242F9" w:rsidRPr="00D4197D" w:rsidRDefault="003242F9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3242F9" w:rsidRPr="00D4197D" w:rsidRDefault="003242F9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๔</w:t>
            </w:r>
          </w:p>
        </w:tc>
        <w:tc>
          <w:tcPr>
            <w:tcW w:w="5811" w:type="dxa"/>
            <w:shd w:val="clear" w:color="auto" w:fill="auto"/>
          </w:tcPr>
          <w:p w:rsidR="003242F9" w:rsidRPr="00D4197D" w:rsidRDefault="003242F9" w:rsidP="00AC2E62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pacing w:val="-4"/>
                <w:sz w:val="28"/>
                <w:szCs w:val="28"/>
                <w:cs/>
              </w:rPr>
              <w:t>ระบุ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แนวทางการนำนวัตกรรม/วิธีปฏิบัติที่ประสบผลสำเร็จไปใช้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 หรือแนวทางการ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พัฒนาต่อ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ยอด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หรือแนวทางการพัฒนาเพิ่มเติมให้ประสบความสำเร็จ</w:t>
            </w:r>
          </w:p>
          <w:p w:rsidR="003242F9" w:rsidRPr="00D4197D" w:rsidRDefault="003242F9" w:rsidP="00AC2E62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มากยิ่งขึ้น </w:t>
            </w:r>
          </w:p>
        </w:tc>
      </w:tr>
      <w:tr w:rsidR="00AC2E62" w:rsidRPr="00D4197D" w:rsidTr="00AC2E62">
        <w:tc>
          <w:tcPr>
            <w:tcW w:w="2694" w:type="dxa"/>
            <w:vMerge/>
            <w:shd w:val="clear" w:color="auto" w:fill="auto"/>
          </w:tcPr>
          <w:p w:rsidR="003242F9" w:rsidRPr="00D4197D" w:rsidRDefault="003242F9" w:rsidP="00AC2E6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242F9" w:rsidRPr="00D4197D" w:rsidRDefault="003242F9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3242F9" w:rsidRPr="00D4197D" w:rsidRDefault="003242F9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5811" w:type="dxa"/>
            <w:shd w:val="clear" w:color="auto" w:fill="auto"/>
          </w:tcPr>
          <w:p w:rsidR="003242F9" w:rsidRPr="00D4197D" w:rsidRDefault="003242F9" w:rsidP="00AC2E62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pacing w:val="-4"/>
                <w:sz w:val="28"/>
                <w:szCs w:val="28"/>
                <w:cs/>
              </w:rPr>
              <w:t>ระบุแนวทางการนำนวัตกรรม/วิธีปฏิบัติที่ประสบผลสำเร็จไปใช้</w:t>
            </w:r>
            <w:r w:rsidRPr="00D4197D">
              <w:rPr>
                <w:rFonts w:ascii="TH SarabunPSK" w:hAnsi="TH SarabunPSK" w:cs="TH SarabunPSK" w:hint="cs"/>
                <w:color w:val="auto"/>
                <w:spacing w:val="-4"/>
                <w:sz w:val="28"/>
                <w:szCs w:val="28"/>
                <w:cs/>
              </w:rPr>
              <w:t xml:space="preserve"> หรือแนวทาง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การ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พัฒนาต่อ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ยอด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หรือ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แนวทางการ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ดำเนินการให้ประสบความสำเร็จ</w:t>
            </w:r>
          </w:p>
        </w:tc>
      </w:tr>
      <w:tr w:rsidR="00AC2E62" w:rsidRPr="00D4197D" w:rsidTr="00AC2E62">
        <w:tc>
          <w:tcPr>
            <w:tcW w:w="2694" w:type="dxa"/>
            <w:vMerge/>
            <w:shd w:val="clear" w:color="auto" w:fill="auto"/>
          </w:tcPr>
          <w:p w:rsidR="003242F9" w:rsidRPr="00D4197D" w:rsidRDefault="003242F9" w:rsidP="00AC2E6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242F9" w:rsidRPr="00D4197D" w:rsidRDefault="003242F9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3242F9" w:rsidRPr="00D4197D" w:rsidRDefault="003242F9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๒</w:t>
            </w:r>
          </w:p>
        </w:tc>
        <w:tc>
          <w:tcPr>
            <w:tcW w:w="5811" w:type="dxa"/>
            <w:shd w:val="clear" w:color="auto" w:fill="auto"/>
          </w:tcPr>
          <w:p w:rsidR="003242F9" w:rsidRPr="00D4197D" w:rsidRDefault="003242F9" w:rsidP="00AC2E62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D4197D">
              <w:rPr>
                <w:rFonts w:ascii="TH SarabunPSK" w:hAnsi="TH SarabunPSK" w:cs="TH SarabunPSK"/>
                <w:color w:val="auto"/>
                <w:spacing w:val="-4"/>
                <w:sz w:val="28"/>
                <w:szCs w:val="28"/>
                <w:cs/>
              </w:rPr>
              <w:t>ระบุแนวทางการนำนวัตกรรม/วิธีปฏิบัติที่ประสบผลสำเร็จไปใช้</w:t>
            </w:r>
            <w:r w:rsidRPr="00D4197D">
              <w:rPr>
                <w:rFonts w:ascii="TH SarabunPSK" w:hAnsi="TH SarabunPSK" w:cs="TH SarabunPSK" w:hint="cs"/>
                <w:color w:val="auto"/>
                <w:spacing w:val="-4"/>
                <w:sz w:val="28"/>
                <w:szCs w:val="28"/>
                <w:cs/>
              </w:rPr>
              <w:t xml:space="preserve"> หรือแนวทาง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การ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พัฒนาต่อ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ยอด</w:t>
            </w:r>
          </w:p>
        </w:tc>
      </w:tr>
    </w:tbl>
    <w:p w:rsidR="003242F9" w:rsidRPr="00D4197D" w:rsidRDefault="003242F9" w:rsidP="003242F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850"/>
        <w:gridCol w:w="851"/>
        <w:gridCol w:w="5811"/>
      </w:tblGrid>
      <w:tr w:rsidR="00AC2E62" w:rsidRPr="00D4197D" w:rsidTr="00AC2E62">
        <w:tc>
          <w:tcPr>
            <w:tcW w:w="2694" w:type="dxa"/>
            <w:shd w:val="clear" w:color="auto" w:fill="auto"/>
          </w:tcPr>
          <w:p w:rsidR="008B3094" w:rsidRPr="00D4197D" w:rsidRDefault="008B3094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/>
                <w:sz w:val="28"/>
                <w:cs/>
              </w:rPr>
              <w:lastRenderedPageBreak/>
              <w:t>รายการพิจารณา</w:t>
            </w:r>
          </w:p>
        </w:tc>
        <w:tc>
          <w:tcPr>
            <w:tcW w:w="850" w:type="dxa"/>
            <w:shd w:val="clear" w:color="auto" w:fill="auto"/>
          </w:tcPr>
          <w:p w:rsidR="008B3094" w:rsidRPr="00D4197D" w:rsidRDefault="008B3094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น้ำหนักคะแนน</w:t>
            </w:r>
          </w:p>
        </w:tc>
        <w:tc>
          <w:tcPr>
            <w:tcW w:w="851" w:type="dxa"/>
            <w:shd w:val="clear" w:color="auto" w:fill="auto"/>
          </w:tcPr>
          <w:p w:rsidR="008B3094" w:rsidRPr="00D4197D" w:rsidRDefault="008B3094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ระดับคุณภาพ</w:t>
            </w:r>
          </w:p>
        </w:tc>
        <w:tc>
          <w:tcPr>
            <w:tcW w:w="5811" w:type="dxa"/>
            <w:shd w:val="clear" w:color="auto" w:fill="auto"/>
          </w:tcPr>
          <w:p w:rsidR="008B3094" w:rsidRPr="00D4197D" w:rsidRDefault="008B3094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คำอธิบายเกณฑ์</w:t>
            </w:r>
          </w:p>
        </w:tc>
      </w:tr>
      <w:tr w:rsidR="00AC2E62" w:rsidRPr="00D4197D" w:rsidTr="00AC2E62">
        <w:tc>
          <w:tcPr>
            <w:tcW w:w="2694" w:type="dxa"/>
            <w:vMerge w:val="restart"/>
            <w:shd w:val="clear" w:color="auto" w:fill="auto"/>
          </w:tcPr>
          <w:p w:rsidR="008B3094" w:rsidRPr="00D4197D" w:rsidRDefault="008B3094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8B3094" w:rsidRPr="00D4197D" w:rsidRDefault="008B3094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8B3094" w:rsidRPr="00D4197D" w:rsidRDefault="008B3094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๑</w:t>
            </w:r>
          </w:p>
        </w:tc>
        <w:tc>
          <w:tcPr>
            <w:tcW w:w="5811" w:type="dxa"/>
            <w:shd w:val="clear" w:color="auto" w:fill="auto"/>
          </w:tcPr>
          <w:p w:rsidR="008B3094" w:rsidRPr="00D4197D" w:rsidRDefault="008B3094" w:rsidP="00AC2E62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D4197D">
              <w:rPr>
                <w:rFonts w:ascii="TH SarabunPSK" w:hAnsi="TH SarabunPSK" w:cs="TH SarabunPSK"/>
                <w:color w:val="auto"/>
                <w:spacing w:val="-4"/>
                <w:sz w:val="28"/>
                <w:szCs w:val="28"/>
                <w:cs/>
              </w:rPr>
              <w:t>ระบุ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แนวทางการนำนวัตกรรม/วิธีปฏิบัติที่ประสบผลสำเร็จไปใช้</w:t>
            </w:r>
          </w:p>
        </w:tc>
      </w:tr>
      <w:tr w:rsidR="00AC2E62" w:rsidRPr="00D4197D" w:rsidTr="00AC2E62">
        <w:tc>
          <w:tcPr>
            <w:tcW w:w="2694" w:type="dxa"/>
            <w:vMerge/>
            <w:shd w:val="clear" w:color="auto" w:fill="auto"/>
          </w:tcPr>
          <w:p w:rsidR="008B3094" w:rsidRPr="00D4197D" w:rsidRDefault="008B3094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B3094" w:rsidRPr="00D4197D" w:rsidRDefault="008B3094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8B3094" w:rsidRPr="00D4197D" w:rsidRDefault="008B3094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๐</w:t>
            </w:r>
          </w:p>
        </w:tc>
        <w:tc>
          <w:tcPr>
            <w:tcW w:w="5811" w:type="dxa"/>
            <w:shd w:val="clear" w:color="auto" w:fill="auto"/>
          </w:tcPr>
          <w:p w:rsidR="008B3094" w:rsidRPr="00D4197D" w:rsidRDefault="008B3094" w:rsidP="00AC2E62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ไม่</w:t>
            </w:r>
            <w:r w:rsidRPr="00D4197D">
              <w:rPr>
                <w:rFonts w:ascii="TH SarabunPSK" w:hAnsi="TH SarabunPSK" w:cs="TH SarabunPSK"/>
                <w:color w:val="auto"/>
                <w:spacing w:val="-4"/>
                <w:sz w:val="28"/>
                <w:szCs w:val="28"/>
                <w:cs/>
              </w:rPr>
              <w:t>ระบุ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แนวทางการนำนวัตกรรม/วิธีปฏิบัติที่ประสบผลสำเร็จไปใช้</w:t>
            </w:r>
          </w:p>
        </w:tc>
      </w:tr>
    </w:tbl>
    <w:p w:rsidR="003242F9" w:rsidRPr="00D4197D" w:rsidRDefault="003242F9" w:rsidP="008B3094">
      <w:pPr>
        <w:pStyle w:val="Default"/>
        <w:spacing w:before="120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D4197D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     </w:t>
      </w:r>
      <w:r w:rsidRPr="00D4197D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Pr="00D4197D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  <w:t xml:space="preserve">           ๖</w:t>
      </w:r>
      <w:r w:rsidRPr="00D4197D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) </w:t>
      </w:r>
      <w:r w:rsidRPr="00D4197D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การเผยแพร่</w:t>
      </w:r>
      <w:r w:rsidRPr="00D4197D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นวัตกรรม/วิธีปฏิบัติที่ประสบผลสำเร็จ ( </w:t>
      </w:r>
      <w:r w:rsidRPr="00D4197D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๕</w:t>
      </w:r>
      <w:r w:rsidRPr="00D4197D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คะแนน )</w:t>
      </w:r>
    </w:p>
    <w:p w:rsidR="003242F9" w:rsidRPr="00D4197D" w:rsidRDefault="003242F9" w:rsidP="003242F9">
      <w:pPr>
        <w:pStyle w:val="Default"/>
        <w:rPr>
          <w:rFonts w:ascii="TH SarabunPSK" w:hAnsi="TH SarabunPSK" w:cs="TH SarabunPSK"/>
          <w:b/>
          <w:bCs/>
          <w:color w:val="auto"/>
          <w:sz w:val="16"/>
          <w:szCs w:val="16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850"/>
        <w:gridCol w:w="851"/>
        <w:gridCol w:w="5811"/>
      </w:tblGrid>
      <w:tr w:rsidR="003242F9" w:rsidRPr="00D4197D" w:rsidTr="00AC2E62">
        <w:tc>
          <w:tcPr>
            <w:tcW w:w="2694" w:type="dxa"/>
            <w:shd w:val="clear" w:color="auto" w:fill="auto"/>
          </w:tcPr>
          <w:p w:rsidR="003242F9" w:rsidRPr="00D4197D" w:rsidRDefault="003242F9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/>
                <w:sz w:val="28"/>
                <w:cs/>
              </w:rPr>
              <w:t>รายการพิจารณา</w:t>
            </w:r>
          </w:p>
        </w:tc>
        <w:tc>
          <w:tcPr>
            <w:tcW w:w="850" w:type="dxa"/>
            <w:shd w:val="clear" w:color="auto" w:fill="auto"/>
          </w:tcPr>
          <w:p w:rsidR="003242F9" w:rsidRPr="00D4197D" w:rsidRDefault="003242F9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น้ำหนักคะแนน</w:t>
            </w:r>
          </w:p>
        </w:tc>
        <w:tc>
          <w:tcPr>
            <w:tcW w:w="851" w:type="dxa"/>
            <w:shd w:val="clear" w:color="auto" w:fill="auto"/>
          </w:tcPr>
          <w:p w:rsidR="003242F9" w:rsidRPr="00D4197D" w:rsidRDefault="003242F9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ระดับคุณภาพ</w:t>
            </w:r>
          </w:p>
        </w:tc>
        <w:tc>
          <w:tcPr>
            <w:tcW w:w="5811" w:type="dxa"/>
            <w:shd w:val="clear" w:color="auto" w:fill="auto"/>
          </w:tcPr>
          <w:p w:rsidR="003242F9" w:rsidRPr="00D4197D" w:rsidRDefault="003242F9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คำอธิบายเกณฑ์</w:t>
            </w:r>
          </w:p>
        </w:tc>
      </w:tr>
      <w:tr w:rsidR="003242F9" w:rsidRPr="00D4197D" w:rsidTr="00AC2E62">
        <w:tc>
          <w:tcPr>
            <w:tcW w:w="2694" w:type="dxa"/>
            <w:vMerge w:val="restart"/>
            <w:shd w:val="clear" w:color="auto" w:fill="auto"/>
          </w:tcPr>
          <w:p w:rsidR="003242F9" w:rsidRPr="00D4197D" w:rsidRDefault="003242F9" w:rsidP="00AC2E62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ระบุข้อมูลที่ทำให้เห็นร่องรอยหลักฐานการเผยแพร่นวัตกรรม/</w:t>
            </w:r>
          </w:p>
          <w:p w:rsidR="003242F9" w:rsidRPr="00D4197D" w:rsidRDefault="003242F9" w:rsidP="00AC2E62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วิธีปฏิบัติที่ประสบผลสำเร็จ และการยกย่องชมเชย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3242F9" w:rsidRPr="00D4197D" w:rsidRDefault="003242F9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๑</w:t>
            </w:r>
          </w:p>
        </w:tc>
        <w:tc>
          <w:tcPr>
            <w:tcW w:w="851" w:type="dxa"/>
            <w:shd w:val="clear" w:color="auto" w:fill="auto"/>
          </w:tcPr>
          <w:p w:rsidR="003242F9" w:rsidRPr="00D4197D" w:rsidRDefault="003242F9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๕</w:t>
            </w:r>
          </w:p>
        </w:tc>
        <w:tc>
          <w:tcPr>
            <w:tcW w:w="5811" w:type="dxa"/>
            <w:shd w:val="clear" w:color="auto" w:fill="auto"/>
          </w:tcPr>
          <w:p w:rsidR="003242F9" w:rsidRPr="00D4197D" w:rsidRDefault="003242F9" w:rsidP="00AC2E62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ระบุข้อมูลที่ทำให้เห็นร่องรอยหลักฐานการเผยแพร่นวัตกรรม/วิธีปฏิบัติ</w:t>
            </w:r>
          </w:p>
          <w:p w:rsidR="003242F9" w:rsidRPr="00D4197D" w:rsidRDefault="003242F9" w:rsidP="00AC2E62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ที่ประสบผลสำเร็จ และการยกย่องชมเชย โดยได้รับการตีพิมพ์ในวารสาร</w:t>
            </w:r>
          </w:p>
          <w:p w:rsidR="003242F9" w:rsidRPr="00D4197D" w:rsidRDefault="003242F9" w:rsidP="00AC2E62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ทางวิชาการ หรือเคยได้รับรางวัลในการคัดเลือก/ประกวด/แข่งขัน</w:t>
            </w:r>
          </w:p>
          <w:p w:rsidR="003242F9" w:rsidRPr="00D4197D" w:rsidRDefault="003242F9" w:rsidP="00AC2E62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ในระดับภาค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 หรือระดับ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ประเทศ</w:t>
            </w:r>
          </w:p>
        </w:tc>
      </w:tr>
      <w:tr w:rsidR="003242F9" w:rsidRPr="00D4197D" w:rsidTr="00AC2E62">
        <w:tc>
          <w:tcPr>
            <w:tcW w:w="2694" w:type="dxa"/>
            <w:vMerge/>
            <w:shd w:val="clear" w:color="auto" w:fill="auto"/>
          </w:tcPr>
          <w:p w:rsidR="003242F9" w:rsidRPr="00D4197D" w:rsidRDefault="003242F9" w:rsidP="00AC2E6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242F9" w:rsidRPr="00D4197D" w:rsidRDefault="003242F9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3242F9" w:rsidRPr="00D4197D" w:rsidRDefault="003242F9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๔</w:t>
            </w:r>
          </w:p>
        </w:tc>
        <w:tc>
          <w:tcPr>
            <w:tcW w:w="5811" w:type="dxa"/>
            <w:shd w:val="clear" w:color="auto" w:fill="auto"/>
          </w:tcPr>
          <w:p w:rsidR="003242F9" w:rsidRPr="00D4197D" w:rsidRDefault="003242F9" w:rsidP="00AC2E62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ระบุข้อมูลที่ทำให้เห็นร่องรอยหลักฐานการเผยแพร่นวัตกรรม/วิธีปฏิบัติ</w:t>
            </w:r>
          </w:p>
          <w:p w:rsidR="003242F9" w:rsidRPr="00D4197D" w:rsidRDefault="003242F9" w:rsidP="00AC2E62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ที่ประสบผลสำเร็จ และการยกย่องชมเชย โดยได้รับการตีพิมพ์ในวารสาร</w:t>
            </w:r>
          </w:p>
          <w:p w:rsidR="003242F9" w:rsidRPr="00D4197D" w:rsidRDefault="003242F9" w:rsidP="00AC2E62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ทางวิชาการ หรือเคยได้รับรางวัลในการคัดเลือก/ประกวด/แข่งขัน</w:t>
            </w:r>
          </w:p>
          <w:p w:rsidR="003242F9" w:rsidRPr="00D4197D" w:rsidRDefault="003242F9" w:rsidP="00AC2E62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ในระดับจังหวัด</w:t>
            </w:r>
          </w:p>
        </w:tc>
      </w:tr>
      <w:tr w:rsidR="003242F9" w:rsidRPr="00D4197D" w:rsidTr="00AC2E62">
        <w:tc>
          <w:tcPr>
            <w:tcW w:w="2694" w:type="dxa"/>
            <w:vMerge/>
            <w:shd w:val="clear" w:color="auto" w:fill="auto"/>
          </w:tcPr>
          <w:p w:rsidR="003242F9" w:rsidRPr="00D4197D" w:rsidRDefault="003242F9" w:rsidP="00AC2E6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242F9" w:rsidRPr="00D4197D" w:rsidRDefault="003242F9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3242F9" w:rsidRPr="00D4197D" w:rsidRDefault="003242F9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5811" w:type="dxa"/>
            <w:shd w:val="clear" w:color="auto" w:fill="auto"/>
          </w:tcPr>
          <w:p w:rsidR="003242F9" w:rsidRPr="00D4197D" w:rsidRDefault="003242F9" w:rsidP="00AC2E62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ระบุข้อมูลที่ทำให้เห็นร่องรอยหลักฐานการเผยแพร่นวัตกรรม/วิธีปฏิบัติ</w:t>
            </w:r>
          </w:p>
          <w:p w:rsidR="003242F9" w:rsidRPr="00D4197D" w:rsidRDefault="003242F9" w:rsidP="00AC2E62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ที่</w:t>
            </w:r>
            <w:r w:rsidRPr="00D4197D">
              <w:rPr>
                <w:rFonts w:ascii="TH SarabunPSK" w:hAnsi="TH SarabunPSK" w:cs="TH SarabunPSK"/>
                <w:color w:val="auto"/>
                <w:spacing w:val="-4"/>
                <w:sz w:val="28"/>
                <w:szCs w:val="28"/>
                <w:cs/>
              </w:rPr>
              <w:t>ประสบผลสำเร็จ และการยกย่องชมเชย หรือเคยได้รับรางวัลในการคัดเลือก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/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 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ประกวด/แข่งขันในระดับเขตพื้นที่</w:t>
            </w:r>
          </w:p>
        </w:tc>
      </w:tr>
      <w:tr w:rsidR="003242F9" w:rsidRPr="00D4197D" w:rsidTr="00AC2E62">
        <w:tc>
          <w:tcPr>
            <w:tcW w:w="2694" w:type="dxa"/>
            <w:vMerge/>
            <w:shd w:val="clear" w:color="auto" w:fill="auto"/>
          </w:tcPr>
          <w:p w:rsidR="003242F9" w:rsidRPr="00D4197D" w:rsidRDefault="003242F9" w:rsidP="00AC2E6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242F9" w:rsidRPr="00D4197D" w:rsidRDefault="003242F9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3242F9" w:rsidRPr="00D4197D" w:rsidRDefault="003242F9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๒</w:t>
            </w:r>
          </w:p>
        </w:tc>
        <w:tc>
          <w:tcPr>
            <w:tcW w:w="5811" w:type="dxa"/>
            <w:shd w:val="clear" w:color="auto" w:fill="auto"/>
          </w:tcPr>
          <w:p w:rsidR="003242F9" w:rsidRPr="00D4197D" w:rsidRDefault="003242F9" w:rsidP="00AC2E62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ระบุข้อมูลที่ทำให้เห็นร่องรอยหลักฐานการเผยแพร่นวัตกรรม/วิธีปฏิบัติ</w:t>
            </w:r>
          </w:p>
          <w:p w:rsidR="003242F9" w:rsidRPr="00D4197D" w:rsidRDefault="003242F9" w:rsidP="00AC2E62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ที่</w:t>
            </w:r>
            <w:r w:rsidRPr="00D4197D">
              <w:rPr>
                <w:rFonts w:ascii="TH SarabunPSK" w:hAnsi="TH SarabunPSK" w:cs="TH SarabunPSK"/>
                <w:color w:val="auto"/>
                <w:spacing w:val="-2"/>
                <w:sz w:val="28"/>
                <w:szCs w:val="28"/>
                <w:cs/>
              </w:rPr>
              <w:t>ประสบผลสำเร็จ และการยกย่องชมเชย หรือเคยได้รับรางวัลในการคัดเลือก/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ประกวด/แข่งขันในระดับกลุ่มโรงเรียน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 หรือโรงเรียน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       </w:t>
            </w:r>
          </w:p>
        </w:tc>
      </w:tr>
      <w:tr w:rsidR="003242F9" w:rsidRPr="00D4197D" w:rsidTr="00AC2E62">
        <w:tc>
          <w:tcPr>
            <w:tcW w:w="2694" w:type="dxa"/>
            <w:vMerge/>
            <w:shd w:val="clear" w:color="auto" w:fill="auto"/>
          </w:tcPr>
          <w:p w:rsidR="003242F9" w:rsidRPr="00D4197D" w:rsidRDefault="003242F9" w:rsidP="00AC2E6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242F9" w:rsidRPr="00D4197D" w:rsidRDefault="003242F9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3242F9" w:rsidRPr="00D4197D" w:rsidRDefault="003242F9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๑</w:t>
            </w:r>
          </w:p>
        </w:tc>
        <w:tc>
          <w:tcPr>
            <w:tcW w:w="5811" w:type="dxa"/>
            <w:shd w:val="clear" w:color="auto" w:fill="auto"/>
          </w:tcPr>
          <w:p w:rsidR="003242F9" w:rsidRPr="00D4197D" w:rsidRDefault="003242F9" w:rsidP="00AC2E62">
            <w:pPr>
              <w:pStyle w:val="Default"/>
              <w:rPr>
                <w:rFonts w:ascii="TH SarabunPSK" w:hAnsi="TH SarabunPSK" w:cs="TH SarabunPSK"/>
                <w:color w:val="auto"/>
                <w:spacing w:val="-10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ระบุข้อมูลที่ทำให้เห็นร่องรอยหลักฐานการเผยแพร่</w:t>
            </w:r>
            <w:r w:rsidRPr="00D4197D">
              <w:rPr>
                <w:rFonts w:ascii="TH SarabunPSK" w:hAnsi="TH SarabunPSK" w:cs="TH SarabunPSK"/>
                <w:color w:val="auto"/>
                <w:spacing w:val="-10"/>
                <w:sz w:val="28"/>
                <w:szCs w:val="28"/>
                <w:cs/>
              </w:rPr>
              <w:t>นวัตกรรม/วิธีปฏิบัติ</w:t>
            </w:r>
          </w:p>
          <w:p w:rsidR="003242F9" w:rsidRPr="00D4197D" w:rsidRDefault="003242F9" w:rsidP="00AC2E62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D4197D">
              <w:rPr>
                <w:rFonts w:ascii="TH SarabunPSK" w:hAnsi="TH SarabunPSK" w:cs="TH SarabunPSK"/>
                <w:color w:val="auto"/>
                <w:spacing w:val="-10"/>
                <w:sz w:val="28"/>
                <w:szCs w:val="28"/>
                <w:cs/>
              </w:rPr>
              <w:t>ที่ประสบผลสำเร็จ และ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การยกย่องชมเชย</w:t>
            </w:r>
          </w:p>
        </w:tc>
      </w:tr>
      <w:tr w:rsidR="003242F9" w:rsidRPr="00D4197D" w:rsidTr="00AC2E62">
        <w:tc>
          <w:tcPr>
            <w:tcW w:w="2694" w:type="dxa"/>
            <w:vMerge/>
            <w:shd w:val="clear" w:color="auto" w:fill="auto"/>
          </w:tcPr>
          <w:p w:rsidR="003242F9" w:rsidRPr="00D4197D" w:rsidRDefault="003242F9" w:rsidP="00AC2E6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242F9" w:rsidRPr="00D4197D" w:rsidRDefault="003242F9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3242F9" w:rsidRPr="00D4197D" w:rsidRDefault="003242F9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๐</w:t>
            </w:r>
          </w:p>
        </w:tc>
        <w:tc>
          <w:tcPr>
            <w:tcW w:w="5811" w:type="dxa"/>
            <w:shd w:val="clear" w:color="auto" w:fill="auto"/>
          </w:tcPr>
          <w:p w:rsidR="003242F9" w:rsidRPr="00D4197D" w:rsidRDefault="003242F9" w:rsidP="00AC2E62">
            <w:pPr>
              <w:pStyle w:val="Default"/>
              <w:rPr>
                <w:rFonts w:ascii="TH SarabunPSK" w:hAnsi="TH SarabunPSK" w:cs="TH SarabunPSK"/>
                <w:color w:val="auto"/>
                <w:spacing w:val="-10"/>
                <w:sz w:val="28"/>
                <w:szCs w:val="28"/>
              </w:rPr>
            </w:pP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ไม่ได้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ระบุข้อมูลที่ทำให้เห็นร่องรอยหลักฐานการเผยแพร่</w:t>
            </w:r>
            <w:r w:rsidRPr="00D4197D">
              <w:rPr>
                <w:rFonts w:ascii="TH SarabunPSK" w:hAnsi="TH SarabunPSK" w:cs="TH SarabunPSK"/>
                <w:color w:val="auto"/>
                <w:spacing w:val="-10"/>
                <w:sz w:val="28"/>
                <w:szCs w:val="28"/>
                <w:cs/>
              </w:rPr>
              <w:t>นวัตกรรม/วิธีปฏิบัติ</w:t>
            </w:r>
          </w:p>
          <w:p w:rsidR="003242F9" w:rsidRPr="00D4197D" w:rsidRDefault="003242F9" w:rsidP="00AC2E62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D4197D">
              <w:rPr>
                <w:rFonts w:ascii="TH SarabunPSK" w:hAnsi="TH SarabunPSK" w:cs="TH SarabunPSK"/>
                <w:color w:val="auto"/>
                <w:spacing w:val="-10"/>
                <w:sz w:val="28"/>
                <w:szCs w:val="28"/>
                <w:cs/>
              </w:rPr>
              <w:t>ที่ประสบผลสำเร็จ และ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การยกย่องชมเชย</w:t>
            </w:r>
          </w:p>
        </w:tc>
      </w:tr>
    </w:tbl>
    <w:p w:rsidR="003242F9" w:rsidRPr="00D4197D" w:rsidRDefault="003242F9" w:rsidP="003242F9">
      <w:pPr>
        <w:tabs>
          <w:tab w:val="left" w:pos="1440"/>
          <w:tab w:val="left" w:pos="1890"/>
        </w:tabs>
        <w:spacing w:after="0" w:line="240" w:lineRule="auto"/>
        <w:rPr>
          <w:rFonts w:ascii="TH SarabunPSK" w:eastAsia="TH SarabunPSK" w:hAnsi="TH SarabunPSK" w:cs="TH SarabunPSK"/>
          <w:b/>
          <w:bCs/>
          <w:sz w:val="16"/>
          <w:szCs w:val="16"/>
        </w:rPr>
      </w:pPr>
      <w:r w:rsidRPr="00D4197D">
        <w:rPr>
          <w:rFonts w:ascii="TH SarabunPSK" w:hAnsi="TH SarabunPSK" w:cs="TH SarabunPSK"/>
          <w:b/>
          <w:bCs/>
          <w:sz w:val="16"/>
          <w:szCs w:val="16"/>
          <w:cs/>
        </w:rPr>
        <w:t xml:space="preserve">        </w:t>
      </w:r>
    </w:p>
    <w:p w:rsidR="003242F9" w:rsidRPr="00D4197D" w:rsidRDefault="003242F9" w:rsidP="003242F9">
      <w:pPr>
        <w:pStyle w:val="Default"/>
        <w:spacing w:before="120"/>
        <w:ind w:firstLine="720"/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</w:pPr>
      <w:r w:rsidRPr="00D4197D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        </w:t>
      </w:r>
      <w:r w:rsidRPr="00D4197D">
        <w:rPr>
          <w:rFonts w:ascii="TH SarabunIT๙" w:hAnsi="TH SarabunIT๙" w:cs="TH SarabunIT๙"/>
          <w:b/>
          <w:bCs/>
          <w:color w:val="auto"/>
          <w:sz w:val="32"/>
          <w:szCs w:val="32"/>
        </w:rPr>
        <w:tab/>
      </w:r>
      <w:r w:rsidR="008B3094" w:rsidRPr="00D4197D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๖</w:t>
      </w:r>
      <w:r w:rsidRPr="00D4197D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.๓.๒ เกณฑ์การประเมิน</w:t>
      </w:r>
      <w:r w:rsidRPr="00D4197D">
        <w:rPr>
          <w:rFonts w:ascii="TH SarabunPSK" w:hAnsi="TH SarabunPSK" w:cs="TH SarabunPSK"/>
          <w:b/>
          <w:bCs/>
          <w:color w:val="auto"/>
          <w:sz w:val="32"/>
          <w:szCs w:val="32"/>
          <w:cs/>
          <w:lang w:bidi="th"/>
        </w:rPr>
        <w:t>เชิงประจักษ์</w:t>
      </w:r>
      <w:r w:rsidRPr="00D4197D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 xml:space="preserve">  </w:t>
      </w:r>
    </w:p>
    <w:p w:rsidR="003242F9" w:rsidRPr="00D4197D" w:rsidRDefault="003242F9" w:rsidP="003242F9">
      <w:pPr>
        <w:pStyle w:val="Default"/>
        <w:ind w:left="720" w:firstLine="720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D4197D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 xml:space="preserve">         </w:t>
      </w:r>
      <w:r w:rsidRPr="00D4197D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- </w:t>
      </w:r>
      <w:r w:rsidRPr="00D4197D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การนำเสนอผลงาน (</w:t>
      </w:r>
      <w:r w:rsidRPr="00D4197D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๕๐</w:t>
      </w:r>
      <w:r w:rsidRPr="00D4197D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คะแนน)</w:t>
      </w:r>
    </w:p>
    <w:p w:rsidR="003242F9" w:rsidRPr="00D4197D" w:rsidRDefault="003242F9" w:rsidP="003242F9">
      <w:pPr>
        <w:pStyle w:val="Default"/>
        <w:ind w:left="720" w:firstLine="720"/>
        <w:rPr>
          <w:rFonts w:ascii="TH SarabunPSK" w:hAnsi="TH SarabunPSK" w:cs="TH SarabunPSK"/>
          <w:b/>
          <w:bCs/>
          <w:color w:val="auto"/>
          <w:sz w:val="16"/>
          <w:szCs w:val="16"/>
          <w:cs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850"/>
        <w:gridCol w:w="851"/>
        <w:gridCol w:w="5811"/>
      </w:tblGrid>
      <w:tr w:rsidR="003242F9" w:rsidRPr="00D4197D" w:rsidTr="00AC2E62">
        <w:tc>
          <w:tcPr>
            <w:tcW w:w="2694" w:type="dxa"/>
            <w:shd w:val="clear" w:color="auto" w:fill="auto"/>
          </w:tcPr>
          <w:p w:rsidR="003242F9" w:rsidRPr="00D4197D" w:rsidRDefault="003242F9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/>
                <w:sz w:val="28"/>
                <w:cs/>
              </w:rPr>
              <w:t>รายการพิจารณา</w:t>
            </w:r>
          </w:p>
        </w:tc>
        <w:tc>
          <w:tcPr>
            <w:tcW w:w="850" w:type="dxa"/>
            <w:shd w:val="clear" w:color="auto" w:fill="auto"/>
          </w:tcPr>
          <w:p w:rsidR="003242F9" w:rsidRPr="00D4197D" w:rsidRDefault="003242F9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น้ำหนักคะแนน</w:t>
            </w:r>
          </w:p>
        </w:tc>
        <w:tc>
          <w:tcPr>
            <w:tcW w:w="851" w:type="dxa"/>
            <w:shd w:val="clear" w:color="auto" w:fill="auto"/>
          </w:tcPr>
          <w:p w:rsidR="003242F9" w:rsidRPr="00D4197D" w:rsidRDefault="003242F9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ระดับคุณภาพ</w:t>
            </w:r>
          </w:p>
        </w:tc>
        <w:tc>
          <w:tcPr>
            <w:tcW w:w="5811" w:type="dxa"/>
            <w:shd w:val="clear" w:color="auto" w:fill="auto"/>
          </w:tcPr>
          <w:p w:rsidR="003242F9" w:rsidRPr="00D4197D" w:rsidRDefault="003242F9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คำอธิบายเกณฑ์</w:t>
            </w:r>
          </w:p>
        </w:tc>
      </w:tr>
      <w:tr w:rsidR="003242F9" w:rsidRPr="00D4197D" w:rsidTr="00AC2E62">
        <w:tc>
          <w:tcPr>
            <w:tcW w:w="2694" w:type="dxa"/>
            <w:vMerge w:val="restart"/>
            <w:shd w:val="clear" w:color="auto" w:fill="auto"/>
          </w:tcPr>
          <w:p w:rsidR="003242F9" w:rsidRPr="00D4197D" w:rsidRDefault="003242F9" w:rsidP="00AC2E62">
            <w:pPr>
              <w:pStyle w:val="Default"/>
              <w:jc w:val="thaiDistribute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การนำเสนอผลงาน</w:t>
            </w:r>
          </w:p>
          <w:p w:rsidR="003242F9" w:rsidRPr="00D4197D" w:rsidRDefault="003242F9" w:rsidP="00AC2E62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3242F9" w:rsidRPr="00D4197D" w:rsidRDefault="003242F9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๑๐</w:t>
            </w:r>
          </w:p>
        </w:tc>
        <w:tc>
          <w:tcPr>
            <w:tcW w:w="851" w:type="dxa"/>
            <w:shd w:val="clear" w:color="auto" w:fill="auto"/>
          </w:tcPr>
          <w:p w:rsidR="003242F9" w:rsidRPr="00D4197D" w:rsidRDefault="003242F9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๕</w:t>
            </w:r>
          </w:p>
        </w:tc>
        <w:tc>
          <w:tcPr>
            <w:tcW w:w="5811" w:type="dxa"/>
            <w:shd w:val="clear" w:color="auto" w:fill="auto"/>
          </w:tcPr>
          <w:p w:rsidR="003242F9" w:rsidRPr="00D4197D" w:rsidRDefault="003242F9" w:rsidP="00AC2E62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มีการนำเสนอเป็นขั้นตอน ชัดเจน ครอบคลุมทุกประเด็น และตอบคำถาม</w:t>
            </w:r>
          </w:p>
          <w:p w:rsidR="003242F9" w:rsidRPr="00D4197D" w:rsidRDefault="003242F9" w:rsidP="00AC2E62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ได้ถูกต้องตามหลักวิชาการ มีเอกสาร/หลักฐานประกอบการนำเสนอ</w:t>
            </w:r>
          </w:p>
          <w:p w:rsidR="003242F9" w:rsidRPr="00D4197D" w:rsidRDefault="003242F9" w:rsidP="00AC2E62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ที่สอดคล้องสัมพันธ์กัน</w:t>
            </w:r>
          </w:p>
        </w:tc>
      </w:tr>
      <w:tr w:rsidR="003242F9" w:rsidRPr="00D4197D" w:rsidTr="00AC2E62">
        <w:tc>
          <w:tcPr>
            <w:tcW w:w="2694" w:type="dxa"/>
            <w:vMerge/>
            <w:shd w:val="clear" w:color="auto" w:fill="auto"/>
          </w:tcPr>
          <w:p w:rsidR="003242F9" w:rsidRPr="00D4197D" w:rsidRDefault="003242F9" w:rsidP="00AC2E6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242F9" w:rsidRPr="00D4197D" w:rsidRDefault="003242F9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3242F9" w:rsidRPr="00D4197D" w:rsidRDefault="003242F9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๔</w:t>
            </w:r>
          </w:p>
        </w:tc>
        <w:tc>
          <w:tcPr>
            <w:tcW w:w="5811" w:type="dxa"/>
            <w:shd w:val="clear" w:color="auto" w:fill="auto"/>
          </w:tcPr>
          <w:p w:rsidR="003242F9" w:rsidRPr="00D4197D" w:rsidRDefault="003242F9" w:rsidP="00AC2E62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มีการนำเสนอเป็นขั้นตอน ชัดเจน ครอบคลุมบางประเด็น และตอบคำถาม</w:t>
            </w:r>
          </w:p>
          <w:p w:rsidR="003242F9" w:rsidRPr="00D4197D" w:rsidRDefault="003242F9" w:rsidP="00AC2E62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ได้ถูกต้องตามหลักวิชาการ มีเอกสาร/หลักฐานประกอบการนำเสนอ</w:t>
            </w:r>
          </w:p>
          <w:p w:rsidR="003242F9" w:rsidRPr="00D4197D" w:rsidRDefault="003242F9" w:rsidP="00AC2E62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ที่สอดคล้องสัมพันธ์กัน</w:t>
            </w:r>
          </w:p>
        </w:tc>
      </w:tr>
      <w:tr w:rsidR="003242F9" w:rsidRPr="00D4197D" w:rsidTr="00AC2E62">
        <w:tc>
          <w:tcPr>
            <w:tcW w:w="2694" w:type="dxa"/>
            <w:vMerge/>
            <w:shd w:val="clear" w:color="auto" w:fill="auto"/>
          </w:tcPr>
          <w:p w:rsidR="003242F9" w:rsidRPr="00D4197D" w:rsidRDefault="003242F9" w:rsidP="00AC2E6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242F9" w:rsidRPr="00D4197D" w:rsidRDefault="003242F9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3242F9" w:rsidRPr="00D4197D" w:rsidRDefault="003242F9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5811" w:type="dxa"/>
            <w:shd w:val="clear" w:color="auto" w:fill="auto"/>
          </w:tcPr>
          <w:p w:rsidR="003242F9" w:rsidRPr="00D4197D" w:rsidRDefault="003242F9" w:rsidP="00AC2E62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มีการนำเสนอเป็นขั้นตอน ตอบคำถามได้ถูกต้องบางคำถาม มีเอกสาร</w:t>
            </w:r>
            <w:r w:rsidRPr="00D4197D">
              <w:rPr>
                <w:rFonts w:ascii="TH SarabunPSK" w:hAnsi="TH SarabunPSK" w:cs="TH SarabunPSK"/>
                <w:color w:val="auto"/>
                <w:spacing w:val="-8"/>
                <w:sz w:val="28"/>
                <w:szCs w:val="28"/>
                <w:cs/>
              </w:rPr>
              <w:t>/หลักฐานประกอบการนำเสนอ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ที่สอดคล้องสัมพันธ์กัน</w:t>
            </w:r>
          </w:p>
        </w:tc>
      </w:tr>
      <w:tr w:rsidR="003242F9" w:rsidRPr="00D4197D" w:rsidTr="00AC2E62">
        <w:tc>
          <w:tcPr>
            <w:tcW w:w="2694" w:type="dxa"/>
            <w:vMerge/>
            <w:shd w:val="clear" w:color="auto" w:fill="auto"/>
          </w:tcPr>
          <w:p w:rsidR="003242F9" w:rsidRPr="00D4197D" w:rsidRDefault="003242F9" w:rsidP="00AC2E6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242F9" w:rsidRPr="00D4197D" w:rsidRDefault="003242F9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3242F9" w:rsidRPr="00D4197D" w:rsidRDefault="003242F9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๒</w:t>
            </w:r>
          </w:p>
        </w:tc>
        <w:tc>
          <w:tcPr>
            <w:tcW w:w="5811" w:type="dxa"/>
            <w:shd w:val="clear" w:color="auto" w:fill="auto"/>
          </w:tcPr>
          <w:p w:rsidR="003242F9" w:rsidRPr="00D4197D" w:rsidRDefault="003242F9" w:rsidP="00AC2E62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มีการนำเสนอไม่เป็นขั้นตอน ตอบคำถามได้ถูกต้องบางคำถาม มีเอกสาร/หลักฐานประกอบการนำเสนอ แต่ไม่สมบูรณ์</w:t>
            </w:r>
          </w:p>
        </w:tc>
      </w:tr>
      <w:tr w:rsidR="003242F9" w:rsidRPr="00D4197D" w:rsidTr="00AC2E62">
        <w:tc>
          <w:tcPr>
            <w:tcW w:w="2694" w:type="dxa"/>
            <w:vMerge/>
            <w:shd w:val="clear" w:color="auto" w:fill="auto"/>
          </w:tcPr>
          <w:p w:rsidR="003242F9" w:rsidRPr="00D4197D" w:rsidRDefault="003242F9" w:rsidP="00AC2E6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242F9" w:rsidRPr="00D4197D" w:rsidRDefault="003242F9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3242F9" w:rsidRPr="00D4197D" w:rsidRDefault="003242F9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๑</w:t>
            </w:r>
          </w:p>
        </w:tc>
        <w:tc>
          <w:tcPr>
            <w:tcW w:w="5811" w:type="dxa"/>
            <w:shd w:val="clear" w:color="auto" w:fill="auto"/>
          </w:tcPr>
          <w:p w:rsidR="003242F9" w:rsidRPr="00D4197D" w:rsidRDefault="003242F9" w:rsidP="00AC2E62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มีการนำเสนอไม่เป็นขั้นตอน ตอบคำถามไม่ถูกต้อง มีเอกสาร/หลักฐานประกอบการนำเสนอ แต่ไม่สมบูรณ์</w:t>
            </w:r>
          </w:p>
        </w:tc>
      </w:tr>
      <w:tr w:rsidR="003242F9" w:rsidRPr="00D4197D" w:rsidTr="00AC2E62">
        <w:tc>
          <w:tcPr>
            <w:tcW w:w="2694" w:type="dxa"/>
            <w:vMerge/>
            <w:shd w:val="clear" w:color="auto" w:fill="auto"/>
          </w:tcPr>
          <w:p w:rsidR="003242F9" w:rsidRPr="00D4197D" w:rsidRDefault="003242F9" w:rsidP="00AC2E6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242F9" w:rsidRPr="00D4197D" w:rsidRDefault="003242F9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3242F9" w:rsidRPr="00D4197D" w:rsidRDefault="003242F9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๐</w:t>
            </w:r>
          </w:p>
        </w:tc>
        <w:tc>
          <w:tcPr>
            <w:tcW w:w="5811" w:type="dxa"/>
            <w:shd w:val="clear" w:color="auto" w:fill="auto"/>
          </w:tcPr>
          <w:p w:rsidR="003242F9" w:rsidRPr="00D4197D" w:rsidRDefault="003242F9" w:rsidP="00AC2E62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ไม่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มีการนำเสนอขั้นตอน  </w:t>
            </w:r>
          </w:p>
        </w:tc>
      </w:tr>
    </w:tbl>
    <w:p w:rsidR="00054AA7" w:rsidRPr="00D4197D" w:rsidRDefault="00054AA7" w:rsidP="00054AA7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4197D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๗. </w:t>
      </w:r>
      <w:r w:rsidRPr="00D4197D">
        <w:rPr>
          <w:rFonts w:ascii="TH SarabunIT๙" w:hAnsi="TH SarabunIT๙" w:cs="TH SarabunIT๙"/>
          <w:b/>
          <w:bCs/>
          <w:sz w:val="32"/>
          <w:szCs w:val="32"/>
          <w:cs/>
        </w:rPr>
        <w:t>หลักเกณฑ์และแนวทางการ</w:t>
      </w:r>
      <w:r w:rsidRPr="00D4197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คัดเลือกรางวัล </w:t>
      </w:r>
      <w:r w:rsidRPr="00D4197D">
        <w:rPr>
          <w:rFonts w:ascii="TH SarabunIT๙" w:hAnsi="TH SarabunIT๙" w:cs="TH SarabunIT๙"/>
          <w:b/>
          <w:bCs/>
          <w:sz w:val="32"/>
          <w:szCs w:val="32"/>
        </w:rPr>
        <w:t>KPPE Award</w:t>
      </w:r>
      <w:r w:rsidR="00F60765" w:rsidRPr="00D4197D">
        <w:rPr>
          <w:rFonts w:ascii="TH SarabunIT๙" w:hAnsi="TH SarabunIT๙" w:cs="TH SarabunIT๙"/>
          <w:b/>
          <w:bCs/>
          <w:sz w:val="32"/>
          <w:szCs w:val="32"/>
        </w:rPr>
        <w:t>s</w:t>
      </w:r>
      <w:r w:rsidRPr="00D4197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D4197D">
        <w:rPr>
          <w:rFonts w:ascii="TH SarabunIT๙" w:hAnsi="TH SarabunIT๙" w:cs="TH SarabunIT๙" w:hint="cs"/>
          <w:b/>
          <w:bCs/>
          <w:sz w:val="32"/>
          <w:szCs w:val="32"/>
          <w:cs/>
        </w:rPr>
        <w:t>สาขาส่งเสริมคุณธรรมจริยธรรม</w:t>
      </w:r>
    </w:p>
    <w:tbl>
      <w:tblPr>
        <w:tblStyle w:val="a3"/>
        <w:tblW w:w="9763" w:type="dxa"/>
        <w:tblLook w:val="04A0" w:firstRow="1" w:lastRow="0" w:firstColumn="1" w:lastColumn="0" w:noHBand="0" w:noVBand="1"/>
      </w:tblPr>
      <w:tblGrid>
        <w:gridCol w:w="676"/>
        <w:gridCol w:w="710"/>
        <w:gridCol w:w="710"/>
        <w:gridCol w:w="7667"/>
      </w:tblGrid>
      <w:tr w:rsidR="00AC2E62" w:rsidRPr="00D4197D" w:rsidTr="00633B37">
        <w:trPr>
          <w:trHeight w:val="417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8B3094" w:rsidRPr="00D4197D" w:rsidRDefault="008B3094" w:rsidP="00AC2E62">
            <w:pPr>
              <w:spacing w:before="120"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3094" w:rsidRPr="00D4197D" w:rsidRDefault="008B3094" w:rsidP="00AC2E62">
            <w:pPr>
              <w:spacing w:before="120"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4197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๗.๑ ประเภทรางวัล</w:t>
            </w:r>
            <w:r w:rsidRPr="00D419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</w:p>
        </w:tc>
      </w:tr>
      <w:tr w:rsidR="00AC2E62" w:rsidRPr="00D4197D" w:rsidTr="00633B37">
        <w:trPr>
          <w:trHeight w:val="639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8B3094" w:rsidRPr="00D4197D" w:rsidRDefault="008B3094" w:rsidP="00AC2E6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8B3094" w:rsidRPr="00D4197D" w:rsidRDefault="008B3094" w:rsidP="00AC2E6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3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3094" w:rsidRPr="00D4197D" w:rsidRDefault="008B3094" w:rsidP="00AC2E6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419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๗.๑.๑ ประเภทสถานศึกษา</w:t>
            </w:r>
          </w:p>
          <w:p w:rsidR="008B3094" w:rsidRPr="00D4197D" w:rsidRDefault="008B3094" w:rsidP="00AC2E6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419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๗.๑.๒ ประเภทครูผู้สอน</w:t>
            </w:r>
          </w:p>
        </w:tc>
      </w:tr>
      <w:tr w:rsidR="00AC2E62" w:rsidRPr="00D4197D" w:rsidTr="00633B37">
        <w:trPr>
          <w:trHeight w:val="431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8B3094" w:rsidRPr="00D4197D" w:rsidRDefault="008B3094" w:rsidP="00AC2E6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3094" w:rsidRPr="00D4197D" w:rsidRDefault="008B3094" w:rsidP="00AC2E62">
            <w:pPr>
              <w:spacing w:before="120"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4197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๗.๒ คุณสมบัติของผู้เข้ารับการคัดเลือก</w:t>
            </w:r>
          </w:p>
        </w:tc>
      </w:tr>
      <w:tr w:rsidR="00AC2E62" w:rsidRPr="00D4197D" w:rsidTr="00633B37">
        <w:trPr>
          <w:trHeight w:val="30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8B3094" w:rsidRPr="00D4197D" w:rsidRDefault="008B3094" w:rsidP="00AC2E6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8B3094" w:rsidRPr="00D4197D" w:rsidRDefault="008B3094" w:rsidP="00AC2E6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3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3094" w:rsidRPr="00D4197D" w:rsidRDefault="008B3094" w:rsidP="00F6076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419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๗.๒.๑ ผู้เสนอขอรับการคัดเลือกรางวัล</w:t>
            </w:r>
            <w:r w:rsidRPr="00D4197D">
              <w:rPr>
                <w:rFonts w:ascii="TH SarabunIT๙" w:hAnsi="TH SarabunIT๙" w:cs="TH SarabunIT๙"/>
                <w:sz w:val="32"/>
                <w:szCs w:val="32"/>
              </w:rPr>
              <w:t xml:space="preserve"> KPPE Award</w:t>
            </w:r>
            <w:r w:rsidR="00F60765" w:rsidRPr="00D4197D">
              <w:rPr>
                <w:rFonts w:ascii="TH SarabunIT๙" w:hAnsi="TH SarabunIT๙" w:cs="TH SarabunIT๙"/>
                <w:sz w:val="32"/>
                <w:szCs w:val="32"/>
              </w:rPr>
              <w:t>s</w:t>
            </w:r>
            <w:r w:rsidRPr="00D4197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สาขาส่งเสริมคุณธรรมจริยธรรม</w:t>
            </w:r>
          </w:p>
        </w:tc>
      </w:tr>
      <w:tr w:rsidR="00AC2E62" w:rsidRPr="00D4197D" w:rsidTr="00633B37">
        <w:trPr>
          <w:trHeight w:val="319"/>
        </w:trPr>
        <w:tc>
          <w:tcPr>
            <w:tcW w:w="97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3094" w:rsidRPr="00D4197D" w:rsidRDefault="008B3094" w:rsidP="00AC2E6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19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ประเภทสถานศึกษา</w:t>
            </w:r>
            <w:r w:rsidRPr="00D419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</w:t>
            </w:r>
            <w:r w:rsidRPr="00D4197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คุณสมบัติเบื้องต้น </w:t>
            </w:r>
            <w:r w:rsidRPr="00D4197D">
              <w:rPr>
                <w:rFonts w:ascii="TH SarabunIT๙" w:hAnsi="TH SarabunIT๙" w:cs="TH SarabunIT๙"/>
                <w:sz w:val="32"/>
                <w:szCs w:val="32"/>
                <w:cs/>
              </w:rPr>
              <w:t>ดังต่อไปนี้</w:t>
            </w:r>
          </w:p>
        </w:tc>
      </w:tr>
      <w:tr w:rsidR="00AC2E62" w:rsidRPr="00D4197D" w:rsidTr="00633B37">
        <w:trPr>
          <w:trHeight w:val="639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8B3094" w:rsidRPr="00D4197D" w:rsidRDefault="008B3094" w:rsidP="00AC2E6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3094" w:rsidRPr="00D4197D" w:rsidRDefault="008B3094" w:rsidP="00AC2E6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666" w:type="dxa"/>
            <w:tcBorders>
              <w:top w:val="nil"/>
              <w:left w:val="nil"/>
              <w:bottom w:val="nil"/>
              <w:right w:val="nil"/>
            </w:tcBorders>
          </w:tcPr>
          <w:p w:rsidR="008B3094" w:rsidRPr="00D4197D" w:rsidRDefault="008B3094" w:rsidP="00AC2E6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419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๑) เป็นสถานศึกษาในจังหวัดกำแพงเพชร</w:t>
            </w:r>
          </w:p>
          <w:p w:rsidR="008B3094" w:rsidRPr="00D4197D" w:rsidRDefault="008B3094" w:rsidP="00AC2E6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19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๒) สถานศึกษาต้องมีแผนงาน/โครงการ และการดำเนินงานส่งเสริมคุณธรรมจริยธรรม</w:t>
            </w:r>
          </w:p>
        </w:tc>
      </w:tr>
      <w:tr w:rsidR="00AC2E62" w:rsidRPr="00D4197D" w:rsidTr="00633B37">
        <w:trPr>
          <w:trHeight w:val="319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8B3094" w:rsidRPr="00D4197D" w:rsidRDefault="008B3094" w:rsidP="00AC2E6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3094" w:rsidRPr="00D4197D" w:rsidRDefault="008B3094" w:rsidP="00AC2E6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666" w:type="dxa"/>
            <w:tcBorders>
              <w:top w:val="nil"/>
              <w:left w:val="nil"/>
              <w:bottom w:val="nil"/>
              <w:right w:val="nil"/>
            </w:tcBorders>
          </w:tcPr>
          <w:p w:rsidR="008B3094" w:rsidRPr="00D4197D" w:rsidRDefault="008B3094" w:rsidP="00AC2E6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197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๓) สถานศึกษามีการดำเนินงานส่งเสริมคุณธรรมจริยธรรมอย่างต่อเนื่อง </w:t>
            </w:r>
          </w:p>
        </w:tc>
      </w:tr>
      <w:tr w:rsidR="00AC2E62" w:rsidRPr="00D4197D" w:rsidTr="00633B37">
        <w:trPr>
          <w:trHeight w:val="319"/>
        </w:trPr>
        <w:tc>
          <w:tcPr>
            <w:tcW w:w="97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3094" w:rsidRPr="00D4197D" w:rsidRDefault="008B3094" w:rsidP="00AC2E6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19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ไม่น้อยกว่า </w:t>
            </w:r>
            <w:r w:rsidRPr="00D419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 w:rsidRPr="00D419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ปีนับถึงวันที่ยื่นขอรับ</w:t>
            </w:r>
            <w:r w:rsidRPr="00D4197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รางวัล </w:t>
            </w:r>
            <w:r w:rsidRPr="00D4197D">
              <w:rPr>
                <w:rFonts w:ascii="TH SarabunIT๙" w:hAnsi="TH SarabunIT๙" w:cs="TH SarabunIT๙"/>
                <w:sz w:val="32"/>
                <w:szCs w:val="32"/>
              </w:rPr>
              <w:t>KPPE Award</w:t>
            </w:r>
            <w:r w:rsidR="00F60765" w:rsidRPr="00D4197D">
              <w:rPr>
                <w:rFonts w:ascii="TH SarabunIT๙" w:hAnsi="TH SarabunIT๙" w:cs="TH SarabunIT๙"/>
                <w:sz w:val="32"/>
                <w:szCs w:val="32"/>
              </w:rPr>
              <w:t>s</w:t>
            </w:r>
          </w:p>
        </w:tc>
      </w:tr>
      <w:tr w:rsidR="00AC2E62" w:rsidRPr="00D4197D" w:rsidTr="00633B37">
        <w:trPr>
          <w:trHeight w:val="319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8B3094" w:rsidRPr="00D4197D" w:rsidRDefault="008B3094" w:rsidP="00AC2E6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8B3094" w:rsidRPr="00D4197D" w:rsidRDefault="008B3094" w:rsidP="00AC2E6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3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3094" w:rsidRPr="00D4197D" w:rsidRDefault="008B3094" w:rsidP="00AC2E6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19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๗.๒.๒ ผู้เสนอขอรับการคัดเลือกรางวัล</w:t>
            </w:r>
            <w:r w:rsidRPr="00D4197D">
              <w:rPr>
                <w:rFonts w:ascii="TH SarabunIT๙" w:hAnsi="TH SarabunIT๙" w:cs="TH SarabunIT๙"/>
                <w:sz w:val="32"/>
                <w:szCs w:val="32"/>
              </w:rPr>
              <w:t xml:space="preserve"> KPPE Award</w:t>
            </w:r>
            <w:r w:rsidR="00F60765" w:rsidRPr="00D4197D">
              <w:rPr>
                <w:rFonts w:ascii="TH SarabunIT๙" w:hAnsi="TH SarabunIT๙" w:cs="TH SarabunIT๙"/>
                <w:sz w:val="32"/>
                <w:szCs w:val="32"/>
              </w:rPr>
              <w:t>s</w:t>
            </w:r>
            <w:r w:rsidRPr="00D4197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สาขาส่งเสริมคุณธรรมจริยธรรม</w:t>
            </w:r>
          </w:p>
        </w:tc>
      </w:tr>
      <w:tr w:rsidR="00AC2E62" w:rsidRPr="00D4197D" w:rsidTr="00633B37">
        <w:trPr>
          <w:trHeight w:val="305"/>
        </w:trPr>
        <w:tc>
          <w:tcPr>
            <w:tcW w:w="97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3094" w:rsidRPr="00D4197D" w:rsidRDefault="008B3094" w:rsidP="00AC2E6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19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ประเภทครูผู้สอน</w:t>
            </w:r>
            <w:r w:rsidRPr="00D419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</w:t>
            </w:r>
            <w:r w:rsidRPr="00D4197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คุณสมบัติเบื้องต้น </w:t>
            </w:r>
            <w:r w:rsidRPr="00D4197D">
              <w:rPr>
                <w:rFonts w:ascii="TH SarabunIT๙" w:hAnsi="TH SarabunIT๙" w:cs="TH SarabunIT๙"/>
                <w:sz w:val="32"/>
                <w:szCs w:val="32"/>
                <w:cs/>
              </w:rPr>
              <w:t>ดังต่อไปนี้</w:t>
            </w:r>
            <w:r w:rsidRPr="00D4197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</w:tr>
      <w:tr w:rsidR="00AC2E62" w:rsidRPr="00D4197D" w:rsidTr="00633B37">
        <w:trPr>
          <w:trHeight w:val="319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8B3094" w:rsidRPr="00D4197D" w:rsidRDefault="008B3094" w:rsidP="00AC2E6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3094" w:rsidRPr="00D4197D" w:rsidRDefault="008B3094" w:rsidP="00AC2E6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666" w:type="dxa"/>
            <w:tcBorders>
              <w:top w:val="nil"/>
              <w:left w:val="nil"/>
              <w:bottom w:val="nil"/>
              <w:right w:val="nil"/>
            </w:tcBorders>
          </w:tcPr>
          <w:p w:rsidR="008B3094" w:rsidRPr="00D4197D" w:rsidRDefault="008B3094" w:rsidP="00AC2E6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197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๑) </w:t>
            </w:r>
            <w:r w:rsidRPr="00D4197D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ปฏิบัติหน้าที่ในตำแหน่งครูผู้สอน/ผู้รับผิดชอบโครงการ</w:t>
            </w:r>
            <w:r w:rsidRPr="00D419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ส่งเสริมคุณธรรมจริยธรรม</w:t>
            </w:r>
          </w:p>
        </w:tc>
      </w:tr>
      <w:tr w:rsidR="00AC2E62" w:rsidRPr="00D4197D" w:rsidTr="00633B37">
        <w:trPr>
          <w:trHeight w:val="319"/>
        </w:trPr>
        <w:tc>
          <w:tcPr>
            <w:tcW w:w="97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3094" w:rsidRPr="00D4197D" w:rsidRDefault="008B3094" w:rsidP="00AC2E6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419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ในสถานศึกษา</w:t>
            </w:r>
            <w:r w:rsidRPr="00D4197D">
              <w:rPr>
                <w:rFonts w:ascii="TH SarabunIT๙" w:hAnsi="TH SarabunIT๙" w:cs="TH SarabunIT๙"/>
                <w:sz w:val="32"/>
                <w:szCs w:val="32"/>
                <w:cs/>
              </w:rPr>
              <w:t>สังกัด</w:t>
            </w:r>
            <w:r w:rsidRPr="00D419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กระทรวงศึกษาธิการ หรือสังกัดองค์กรปกครองส่วนท้องถิ่น</w:t>
            </w:r>
          </w:p>
        </w:tc>
      </w:tr>
      <w:tr w:rsidR="00AC2E62" w:rsidRPr="00D4197D" w:rsidTr="00633B37">
        <w:trPr>
          <w:trHeight w:val="1304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8B3094" w:rsidRPr="00D4197D" w:rsidRDefault="008B3094" w:rsidP="00AC2E6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3094" w:rsidRPr="00D4197D" w:rsidRDefault="008B3094" w:rsidP="00AC2E6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666" w:type="dxa"/>
            <w:tcBorders>
              <w:top w:val="nil"/>
              <w:left w:val="nil"/>
              <w:bottom w:val="nil"/>
              <w:right w:val="nil"/>
            </w:tcBorders>
          </w:tcPr>
          <w:p w:rsidR="00633B37" w:rsidRPr="00633B37" w:rsidRDefault="008B3094" w:rsidP="00AC2E62">
            <w:pPr>
              <w:spacing w:after="0" w:line="240" w:lineRule="auto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D419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๒)</w:t>
            </w:r>
            <w:r w:rsidRPr="00D419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4197D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ปฏิบัติหน้าที่ในตำแหน่งมาแล้วไม่น้อยกว่า </w:t>
            </w:r>
            <w:r w:rsidRPr="00D4197D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๒</w:t>
            </w:r>
            <w:r w:rsidRPr="00D4197D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ปีนับถึงวันที่ยื่นขอรับ</w:t>
            </w:r>
            <w:r w:rsidRPr="00D4197D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รางวัล </w:t>
            </w:r>
            <w:r w:rsidRPr="00D4197D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KPPE Award</w:t>
            </w:r>
            <w:r w:rsidR="00F60765" w:rsidRPr="00D4197D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s</w:t>
            </w:r>
          </w:p>
        </w:tc>
      </w:tr>
    </w:tbl>
    <w:p w:rsidR="008B3094" w:rsidRPr="00D4197D" w:rsidRDefault="008B3094" w:rsidP="008B3094">
      <w:pPr>
        <w:pStyle w:val="Default"/>
        <w:spacing w:before="120"/>
        <w:ind w:firstLine="720"/>
        <w:rPr>
          <w:rFonts w:ascii="TH SarabunIT๙" w:hAnsi="TH SarabunIT๙" w:cs="TH SarabunIT๙"/>
          <w:color w:val="auto"/>
          <w:sz w:val="32"/>
          <w:szCs w:val="32"/>
          <w:cs/>
        </w:rPr>
      </w:pPr>
      <w:r w:rsidRPr="00D4197D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๗.๓</w:t>
      </w:r>
      <w:r w:rsidRPr="00D4197D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 </w:t>
      </w:r>
      <w:r w:rsidRPr="00D4197D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เกณฑ์การคัดเลือกผลงาน</w:t>
      </w:r>
    </w:p>
    <w:p w:rsidR="008B3094" w:rsidRPr="00D4197D" w:rsidRDefault="008B3094" w:rsidP="008B3094">
      <w:pPr>
        <w:pStyle w:val="Default"/>
        <w:spacing w:before="120"/>
        <w:ind w:firstLine="720"/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</w:pPr>
      <w:r w:rsidRPr="00D4197D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        </w:t>
      </w:r>
      <w:r w:rsidRPr="00D4197D">
        <w:rPr>
          <w:rFonts w:ascii="TH SarabunIT๙" w:hAnsi="TH SarabunIT๙" w:cs="TH SarabunIT๙"/>
          <w:b/>
          <w:bCs/>
          <w:color w:val="auto"/>
          <w:sz w:val="32"/>
          <w:szCs w:val="32"/>
        </w:rPr>
        <w:tab/>
      </w:r>
      <w:r w:rsidRPr="00D4197D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๗.๓.๑ เกณฑ์การประเมินเอกสาร  (๑๐๐ คะแนน)</w:t>
      </w:r>
    </w:p>
    <w:p w:rsidR="008B3094" w:rsidRPr="00D4197D" w:rsidRDefault="008B3094" w:rsidP="008B3094">
      <w:pPr>
        <w:pStyle w:val="Default"/>
        <w:ind w:left="720" w:firstLine="720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D4197D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 xml:space="preserve">         ๑) ความสำคัญของนวัตกรรม/วิธีปฏิบัติที่ประสบผลสำเร็จ  (๒๐ คะแนน)</w:t>
      </w:r>
    </w:p>
    <w:p w:rsidR="003242F9" w:rsidRPr="00D4197D" w:rsidRDefault="003242F9" w:rsidP="003242F9">
      <w:pPr>
        <w:pStyle w:val="Default"/>
        <w:ind w:left="720" w:firstLine="720"/>
        <w:rPr>
          <w:rFonts w:ascii="TH SarabunIT๙" w:hAnsi="TH SarabunIT๙" w:cs="TH SarabunIT๙"/>
          <w:b/>
          <w:bCs/>
          <w:color w:val="auto"/>
          <w:sz w:val="16"/>
          <w:szCs w:val="16"/>
        </w:rPr>
      </w:pP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27"/>
        <w:gridCol w:w="876"/>
        <w:gridCol w:w="896"/>
        <w:gridCol w:w="5483"/>
      </w:tblGrid>
      <w:tr w:rsidR="00AC2E62" w:rsidRPr="00D4197D" w:rsidTr="00AC2E62">
        <w:tc>
          <w:tcPr>
            <w:tcW w:w="2527" w:type="dxa"/>
            <w:shd w:val="clear" w:color="auto" w:fill="auto"/>
          </w:tcPr>
          <w:p w:rsidR="003242F9" w:rsidRPr="00D4197D" w:rsidRDefault="003242F9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/>
                <w:sz w:val="28"/>
                <w:cs/>
              </w:rPr>
              <w:t>รายการพิจารณา</w:t>
            </w:r>
          </w:p>
        </w:tc>
        <w:tc>
          <w:tcPr>
            <w:tcW w:w="876" w:type="dxa"/>
            <w:shd w:val="clear" w:color="auto" w:fill="auto"/>
          </w:tcPr>
          <w:p w:rsidR="003242F9" w:rsidRPr="00D4197D" w:rsidRDefault="003242F9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น้ำหนักคะแนน</w:t>
            </w:r>
          </w:p>
        </w:tc>
        <w:tc>
          <w:tcPr>
            <w:tcW w:w="896" w:type="dxa"/>
            <w:shd w:val="clear" w:color="auto" w:fill="auto"/>
          </w:tcPr>
          <w:p w:rsidR="003242F9" w:rsidRPr="00D4197D" w:rsidRDefault="003242F9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ระดับคุณภาพ</w:t>
            </w:r>
          </w:p>
        </w:tc>
        <w:tc>
          <w:tcPr>
            <w:tcW w:w="5483" w:type="dxa"/>
            <w:shd w:val="clear" w:color="auto" w:fill="auto"/>
          </w:tcPr>
          <w:p w:rsidR="003242F9" w:rsidRPr="00D4197D" w:rsidRDefault="003242F9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คำอธิบายเกณฑ์</w:t>
            </w:r>
          </w:p>
        </w:tc>
      </w:tr>
      <w:tr w:rsidR="00AC2E62" w:rsidRPr="00D4197D" w:rsidTr="00AC2E62">
        <w:tc>
          <w:tcPr>
            <w:tcW w:w="2527" w:type="dxa"/>
            <w:vMerge w:val="restart"/>
            <w:shd w:val="clear" w:color="auto" w:fill="auto"/>
          </w:tcPr>
          <w:p w:rsidR="003242F9" w:rsidRPr="00D4197D" w:rsidRDefault="003242F9" w:rsidP="00AC2E6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/>
                <w:sz w:val="28"/>
                <w:cs/>
              </w:rPr>
              <w:t xml:space="preserve">ระบุเหตุผล ความจำเป็น ปัญหาหรือความต้องการ </w:t>
            </w:r>
            <w:r w:rsidRPr="00D4197D">
              <w:rPr>
                <w:rFonts w:ascii="TH SarabunPSK" w:hAnsi="TH SarabunPSK" w:cs="TH SarabunPSK" w:hint="cs"/>
                <w:sz w:val="28"/>
                <w:cs/>
              </w:rPr>
              <w:t>ความสำคัญ</w:t>
            </w:r>
            <w:r w:rsidRPr="00D4197D">
              <w:rPr>
                <w:rFonts w:ascii="TH SarabunPSK" w:hAnsi="TH SarabunPSK" w:cs="TH SarabunPSK"/>
                <w:sz w:val="28"/>
                <w:cs/>
              </w:rPr>
              <w:t xml:space="preserve"> แนวคิด หลักการสำคัญ ในการออกแบบนวัตกรรม/วิธีปฏิบัติ</w:t>
            </w:r>
          </w:p>
          <w:p w:rsidR="003242F9" w:rsidRPr="00D4197D" w:rsidRDefault="003242F9" w:rsidP="00AC2E6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4197D">
              <w:rPr>
                <w:rFonts w:ascii="TH SarabunPSK" w:hAnsi="TH SarabunPSK" w:cs="TH SarabunPSK"/>
                <w:sz w:val="28"/>
                <w:cs/>
              </w:rPr>
              <w:t>ที่ประสบผลสำเร็จ</w:t>
            </w:r>
          </w:p>
        </w:tc>
        <w:tc>
          <w:tcPr>
            <w:tcW w:w="876" w:type="dxa"/>
            <w:vMerge w:val="restart"/>
            <w:shd w:val="clear" w:color="auto" w:fill="auto"/>
          </w:tcPr>
          <w:p w:rsidR="003242F9" w:rsidRPr="00D4197D" w:rsidRDefault="003242F9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๔</w:t>
            </w:r>
          </w:p>
        </w:tc>
        <w:tc>
          <w:tcPr>
            <w:tcW w:w="896" w:type="dxa"/>
            <w:shd w:val="clear" w:color="auto" w:fill="auto"/>
          </w:tcPr>
          <w:p w:rsidR="003242F9" w:rsidRPr="00D4197D" w:rsidRDefault="003242F9" w:rsidP="008B309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๕</w:t>
            </w:r>
          </w:p>
        </w:tc>
        <w:tc>
          <w:tcPr>
            <w:tcW w:w="5483" w:type="dxa"/>
            <w:shd w:val="clear" w:color="auto" w:fill="auto"/>
          </w:tcPr>
          <w:p w:rsidR="003242F9" w:rsidRPr="00D4197D" w:rsidRDefault="003242F9" w:rsidP="008B3094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ระบุเหตุผล ความจำเป็น ปัญหาหรือความต้องการ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 ความสำคัญ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แนวคิดหลักการสำคัญในการออกแบบนวัตกรรม/วิธีปฏิบัติที่ประสบผลสำเร็จ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                    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ได้ชัดเจน มีการจัดลำดับความสำคัญของปัญหาและมีหลักฐานอ้างอิงสมบูรณ์ ถูกต้องตามหลักวิชาการ</w:t>
            </w:r>
          </w:p>
        </w:tc>
      </w:tr>
      <w:tr w:rsidR="00AC2E62" w:rsidRPr="00D4197D" w:rsidTr="00AC2E62">
        <w:tc>
          <w:tcPr>
            <w:tcW w:w="2527" w:type="dxa"/>
            <w:vMerge/>
            <w:shd w:val="clear" w:color="auto" w:fill="auto"/>
          </w:tcPr>
          <w:p w:rsidR="003242F9" w:rsidRPr="00D4197D" w:rsidRDefault="003242F9" w:rsidP="00AC2E6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:rsidR="003242F9" w:rsidRPr="00D4197D" w:rsidRDefault="003242F9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6" w:type="dxa"/>
            <w:shd w:val="clear" w:color="auto" w:fill="auto"/>
          </w:tcPr>
          <w:p w:rsidR="003242F9" w:rsidRPr="00D4197D" w:rsidRDefault="003242F9" w:rsidP="008B309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๔</w:t>
            </w:r>
          </w:p>
        </w:tc>
        <w:tc>
          <w:tcPr>
            <w:tcW w:w="5483" w:type="dxa"/>
            <w:shd w:val="clear" w:color="auto" w:fill="auto"/>
          </w:tcPr>
          <w:p w:rsidR="003242F9" w:rsidRPr="00D4197D" w:rsidRDefault="003242F9" w:rsidP="008B3094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ระบุเหตุผล ความจำเป็น ปัญหาหรือความต้องการ 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ความสำคัญ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แนวคิดหลักการสำคัญในการออกแบบนวัตกรรม/วิธีปฏิบัติที่ประสบผลสำเร็จ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                    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ได้ชัดเจน มีการจัดลำดับความสำคัญของปัญหาและมีหลักฐานอ้างอิง</w:t>
            </w:r>
          </w:p>
        </w:tc>
      </w:tr>
      <w:tr w:rsidR="00AC2E62" w:rsidRPr="00D4197D" w:rsidTr="00AC2E62">
        <w:tc>
          <w:tcPr>
            <w:tcW w:w="2527" w:type="dxa"/>
            <w:vMerge/>
            <w:shd w:val="clear" w:color="auto" w:fill="auto"/>
          </w:tcPr>
          <w:p w:rsidR="003242F9" w:rsidRPr="00D4197D" w:rsidRDefault="003242F9" w:rsidP="00AC2E6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:rsidR="003242F9" w:rsidRPr="00D4197D" w:rsidRDefault="003242F9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6" w:type="dxa"/>
            <w:shd w:val="clear" w:color="auto" w:fill="auto"/>
          </w:tcPr>
          <w:p w:rsidR="003242F9" w:rsidRPr="00D4197D" w:rsidRDefault="003242F9" w:rsidP="008B309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5483" w:type="dxa"/>
            <w:shd w:val="clear" w:color="auto" w:fill="auto"/>
          </w:tcPr>
          <w:p w:rsidR="003242F9" w:rsidRPr="00D4197D" w:rsidRDefault="003242F9" w:rsidP="008B3094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ระบุเหตุผล ความจำเป็น ปัญหาหรือความต้องการ 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ความสำคัญ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แนวคิด หลักการสำคัญในการออกแบบนวัตกรรม/วิธีปฏิบัติที่ประสบผลสำเร็จ</w:t>
            </w:r>
          </w:p>
          <w:p w:rsidR="003242F9" w:rsidRPr="00D4197D" w:rsidRDefault="003242F9" w:rsidP="008B3094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ได้ชัดเจนและมีการจัดลำดับความสำคัญ</w:t>
            </w:r>
          </w:p>
        </w:tc>
      </w:tr>
      <w:tr w:rsidR="00AC2E62" w:rsidRPr="00D4197D" w:rsidTr="00AC2E62">
        <w:tc>
          <w:tcPr>
            <w:tcW w:w="2527" w:type="dxa"/>
            <w:vMerge/>
            <w:shd w:val="clear" w:color="auto" w:fill="auto"/>
          </w:tcPr>
          <w:p w:rsidR="003242F9" w:rsidRPr="00D4197D" w:rsidRDefault="003242F9" w:rsidP="00AC2E6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:rsidR="003242F9" w:rsidRPr="00D4197D" w:rsidRDefault="003242F9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6" w:type="dxa"/>
            <w:shd w:val="clear" w:color="auto" w:fill="auto"/>
          </w:tcPr>
          <w:p w:rsidR="003242F9" w:rsidRPr="00D4197D" w:rsidRDefault="003242F9" w:rsidP="008B309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๒</w:t>
            </w:r>
          </w:p>
        </w:tc>
        <w:tc>
          <w:tcPr>
            <w:tcW w:w="5483" w:type="dxa"/>
            <w:shd w:val="clear" w:color="auto" w:fill="auto"/>
          </w:tcPr>
          <w:p w:rsidR="003242F9" w:rsidRPr="00D4197D" w:rsidRDefault="003242F9" w:rsidP="008B3094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ระบุเหตุผล ความจำเป็น ปัญหาหรือความต้องการ 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ความสำคัญ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แนวคิด หลักการสำคัญในการออกแบบนวัตกรรม/วิธีปฏิบัติที่ประสบผลสำเร็จ</w:t>
            </w:r>
          </w:p>
          <w:p w:rsidR="003242F9" w:rsidRPr="00D4197D" w:rsidRDefault="003242F9" w:rsidP="008B3094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ได้ชัดเจน</w:t>
            </w:r>
          </w:p>
        </w:tc>
      </w:tr>
      <w:tr w:rsidR="00AC2E62" w:rsidRPr="00D4197D" w:rsidTr="00AC2E62">
        <w:tc>
          <w:tcPr>
            <w:tcW w:w="2527" w:type="dxa"/>
            <w:vMerge/>
            <w:shd w:val="clear" w:color="auto" w:fill="auto"/>
          </w:tcPr>
          <w:p w:rsidR="003242F9" w:rsidRPr="00D4197D" w:rsidRDefault="003242F9" w:rsidP="00AC2E6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:rsidR="003242F9" w:rsidRPr="00D4197D" w:rsidRDefault="003242F9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6" w:type="dxa"/>
            <w:shd w:val="clear" w:color="auto" w:fill="auto"/>
          </w:tcPr>
          <w:p w:rsidR="003242F9" w:rsidRPr="00D4197D" w:rsidRDefault="003242F9" w:rsidP="008B309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๑</w:t>
            </w:r>
          </w:p>
        </w:tc>
        <w:tc>
          <w:tcPr>
            <w:tcW w:w="5483" w:type="dxa"/>
            <w:shd w:val="clear" w:color="auto" w:fill="auto"/>
          </w:tcPr>
          <w:p w:rsidR="003242F9" w:rsidRPr="00D4197D" w:rsidRDefault="003242F9" w:rsidP="008B3094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ระบุเหตุผล ความจำเป็น ปัญหาหรือความต้องการ 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ความสำคัญ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แนวคิด หลักการสำคัญในการออกแบบนวัตกรรม/วิธีปฏิบัติที่ประสบผลสำเร็จ</w:t>
            </w:r>
          </w:p>
        </w:tc>
      </w:tr>
    </w:tbl>
    <w:p w:rsidR="003242F9" w:rsidRPr="00D4197D" w:rsidRDefault="003242F9" w:rsidP="003242F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27"/>
        <w:gridCol w:w="876"/>
        <w:gridCol w:w="896"/>
        <w:gridCol w:w="5483"/>
      </w:tblGrid>
      <w:tr w:rsidR="00AC2E62" w:rsidRPr="00D4197D" w:rsidTr="00AC2E62">
        <w:tc>
          <w:tcPr>
            <w:tcW w:w="2527" w:type="dxa"/>
            <w:shd w:val="clear" w:color="auto" w:fill="auto"/>
          </w:tcPr>
          <w:p w:rsidR="00B40DF9" w:rsidRPr="00D4197D" w:rsidRDefault="00B40DF9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/>
                <w:sz w:val="28"/>
                <w:cs/>
              </w:rPr>
              <w:lastRenderedPageBreak/>
              <w:t>รายการพิจารณา</w:t>
            </w:r>
          </w:p>
        </w:tc>
        <w:tc>
          <w:tcPr>
            <w:tcW w:w="876" w:type="dxa"/>
            <w:shd w:val="clear" w:color="auto" w:fill="auto"/>
          </w:tcPr>
          <w:p w:rsidR="00B40DF9" w:rsidRPr="00D4197D" w:rsidRDefault="00B40DF9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น้ำหนักคะแนน</w:t>
            </w:r>
          </w:p>
        </w:tc>
        <w:tc>
          <w:tcPr>
            <w:tcW w:w="896" w:type="dxa"/>
            <w:shd w:val="clear" w:color="auto" w:fill="auto"/>
          </w:tcPr>
          <w:p w:rsidR="00B40DF9" w:rsidRPr="00D4197D" w:rsidRDefault="00B40DF9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ระดับคุณภาพ</w:t>
            </w:r>
          </w:p>
        </w:tc>
        <w:tc>
          <w:tcPr>
            <w:tcW w:w="5483" w:type="dxa"/>
            <w:shd w:val="clear" w:color="auto" w:fill="auto"/>
          </w:tcPr>
          <w:p w:rsidR="00B40DF9" w:rsidRPr="00D4197D" w:rsidRDefault="00B40DF9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คำอธิบายเกณฑ์</w:t>
            </w:r>
          </w:p>
        </w:tc>
      </w:tr>
      <w:tr w:rsidR="00AC2E62" w:rsidRPr="00D4197D" w:rsidTr="00AC2E62">
        <w:tc>
          <w:tcPr>
            <w:tcW w:w="2527" w:type="dxa"/>
            <w:shd w:val="clear" w:color="auto" w:fill="auto"/>
          </w:tcPr>
          <w:p w:rsidR="00B40DF9" w:rsidRPr="00D4197D" w:rsidRDefault="00B40DF9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76" w:type="dxa"/>
            <w:shd w:val="clear" w:color="auto" w:fill="auto"/>
          </w:tcPr>
          <w:p w:rsidR="00B40DF9" w:rsidRPr="00D4197D" w:rsidRDefault="00B40DF9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96" w:type="dxa"/>
            <w:shd w:val="clear" w:color="auto" w:fill="auto"/>
          </w:tcPr>
          <w:p w:rsidR="00B40DF9" w:rsidRPr="00D4197D" w:rsidRDefault="00B40DF9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๐</w:t>
            </w:r>
          </w:p>
        </w:tc>
        <w:tc>
          <w:tcPr>
            <w:tcW w:w="5483" w:type="dxa"/>
            <w:shd w:val="clear" w:color="auto" w:fill="auto"/>
          </w:tcPr>
          <w:p w:rsidR="00B40DF9" w:rsidRPr="00D4197D" w:rsidRDefault="00B40DF9" w:rsidP="00AC2E62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ไม่ได้ระบุ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ระบุเหตุผล ความจำเป็น ปัญหาหรือความต้องการ 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ความสำคัญ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แนวคิด หลักการสำคัญในการออกแบบนวัตกรรม/วิธีปฏิบัติที่ประสบผลสำเร็จ</w:t>
            </w:r>
          </w:p>
        </w:tc>
      </w:tr>
    </w:tbl>
    <w:p w:rsidR="003242F9" w:rsidRPr="00D4197D" w:rsidRDefault="003242F9" w:rsidP="003242F9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3242F9" w:rsidRPr="00D4197D" w:rsidRDefault="003242F9" w:rsidP="003242F9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419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๒</w:t>
      </w:r>
      <w:r w:rsidRPr="00D4197D">
        <w:rPr>
          <w:rFonts w:ascii="TH SarabunPSK" w:hAnsi="TH SarabunPSK" w:cs="TH SarabunPSK"/>
          <w:b/>
          <w:bCs/>
          <w:sz w:val="32"/>
          <w:szCs w:val="32"/>
          <w:cs/>
        </w:rPr>
        <w:t xml:space="preserve">) วัตถุประสงค์และเป้าหมายของการดำเนินงาน  ( </w:t>
      </w:r>
      <w:r w:rsidRPr="00D4197D">
        <w:rPr>
          <w:rFonts w:ascii="TH SarabunPSK" w:hAnsi="TH SarabunPSK" w:cs="TH SarabunPSK" w:hint="cs"/>
          <w:b/>
          <w:bCs/>
          <w:sz w:val="32"/>
          <w:szCs w:val="32"/>
          <w:cs/>
        </w:rPr>
        <w:t>๑๐</w:t>
      </w:r>
      <w:r w:rsidRPr="00D4197D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คะแนน )</w:t>
      </w: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27"/>
        <w:gridCol w:w="876"/>
        <w:gridCol w:w="896"/>
        <w:gridCol w:w="5483"/>
      </w:tblGrid>
      <w:tr w:rsidR="003242F9" w:rsidRPr="00D4197D" w:rsidTr="00AC2E62">
        <w:tc>
          <w:tcPr>
            <w:tcW w:w="2527" w:type="dxa"/>
            <w:shd w:val="clear" w:color="auto" w:fill="auto"/>
          </w:tcPr>
          <w:p w:rsidR="003242F9" w:rsidRPr="00D4197D" w:rsidRDefault="003242F9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/>
                <w:sz w:val="28"/>
                <w:cs/>
              </w:rPr>
              <w:t>รายการพิจารณา</w:t>
            </w:r>
          </w:p>
        </w:tc>
        <w:tc>
          <w:tcPr>
            <w:tcW w:w="876" w:type="dxa"/>
            <w:shd w:val="clear" w:color="auto" w:fill="auto"/>
          </w:tcPr>
          <w:p w:rsidR="003242F9" w:rsidRPr="00D4197D" w:rsidRDefault="003242F9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น้ำหนักคะแนน</w:t>
            </w:r>
          </w:p>
        </w:tc>
        <w:tc>
          <w:tcPr>
            <w:tcW w:w="896" w:type="dxa"/>
            <w:shd w:val="clear" w:color="auto" w:fill="auto"/>
          </w:tcPr>
          <w:p w:rsidR="003242F9" w:rsidRPr="00D4197D" w:rsidRDefault="003242F9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ระดับคุณภาพ</w:t>
            </w:r>
          </w:p>
        </w:tc>
        <w:tc>
          <w:tcPr>
            <w:tcW w:w="5483" w:type="dxa"/>
            <w:shd w:val="clear" w:color="auto" w:fill="auto"/>
          </w:tcPr>
          <w:p w:rsidR="003242F9" w:rsidRPr="00D4197D" w:rsidRDefault="003242F9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คำอธิบายเกณฑ์</w:t>
            </w:r>
          </w:p>
        </w:tc>
      </w:tr>
      <w:tr w:rsidR="003242F9" w:rsidRPr="00D4197D" w:rsidTr="00AC2E62">
        <w:tc>
          <w:tcPr>
            <w:tcW w:w="2527" w:type="dxa"/>
            <w:vMerge w:val="restart"/>
            <w:shd w:val="clear" w:color="auto" w:fill="auto"/>
          </w:tcPr>
          <w:p w:rsidR="003242F9" w:rsidRPr="00D4197D" w:rsidRDefault="003242F9" w:rsidP="00AC2E62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ระบุ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วัตถุประสงค์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และเป้าหมายของการดำเนินการพัฒนา</w:t>
            </w:r>
          </w:p>
          <w:p w:rsidR="003242F9" w:rsidRPr="00D4197D" w:rsidRDefault="003242F9" w:rsidP="00AC2E62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นวัตกรรม/วิธีปฏิบัติ</w:t>
            </w:r>
          </w:p>
          <w:p w:rsidR="003242F9" w:rsidRPr="00D4197D" w:rsidRDefault="003242F9" w:rsidP="00AC2E62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ที่ประสบผลสำเร็จ </w:t>
            </w:r>
          </w:p>
          <w:p w:rsidR="003242F9" w:rsidRPr="00D4197D" w:rsidRDefault="003242F9" w:rsidP="00AC2E62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</w:p>
        </w:tc>
        <w:tc>
          <w:tcPr>
            <w:tcW w:w="876" w:type="dxa"/>
            <w:vMerge w:val="restart"/>
            <w:shd w:val="clear" w:color="auto" w:fill="auto"/>
          </w:tcPr>
          <w:p w:rsidR="003242F9" w:rsidRPr="00D4197D" w:rsidRDefault="003242F9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๒</w:t>
            </w:r>
          </w:p>
        </w:tc>
        <w:tc>
          <w:tcPr>
            <w:tcW w:w="896" w:type="dxa"/>
            <w:shd w:val="clear" w:color="auto" w:fill="auto"/>
          </w:tcPr>
          <w:p w:rsidR="003242F9" w:rsidRPr="00D4197D" w:rsidRDefault="003242F9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๕</w:t>
            </w:r>
          </w:p>
        </w:tc>
        <w:tc>
          <w:tcPr>
            <w:tcW w:w="5483" w:type="dxa"/>
            <w:shd w:val="clear" w:color="auto" w:fill="auto"/>
          </w:tcPr>
          <w:p w:rsidR="003242F9" w:rsidRPr="00D4197D" w:rsidRDefault="003242F9" w:rsidP="00AC2E62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ระบุวัตถุประสงค์และเป้าหมายของการดำเนินการพัฒนานวัตกรรม/</w:t>
            </w:r>
          </w:p>
          <w:p w:rsidR="003242F9" w:rsidRPr="00D4197D" w:rsidRDefault="003242F9" w:rsidP="00AC2E62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วิธีปฏิบัติที่ประสบผลสำเร็จ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 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ได้ชัดเจน สมบูรณ์เป็นรูปธรรมทั้งเชิงปริมาณและคุณภาพ สอดคล้องกับสภาพปัญหาและความต้องการจำเป็น</w:t>
            </w:r>
          </w:p>
          <w:p w:rsidR="003242F9" w:rsidRPr="00D4197D" w:rsidRDefault="003242F9" w:rsidP="00AC2E62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ของสถานศึกษา</w:t>
            </w:r>
          </w:p>
        </w:tc>
      </w:tr>
      <w:tr w:rsidR="003242F9" w:rsidRPr="00D4197D" w:rsidTr="00AC2E62">
        <w:tc>
          <w:tcPr>
            <w:tcW w:w="2527" w:type="dxa"/>
            <w:vMerge/>
            <w:shd w:val="clear" w:color="auto" w:fill="auto"/>
          </w:tcPr>
          <w:p w:rsidR="003242F9" w:rsidRPr="00D4197D" w:rsidRDefault="003242F9" w:rsidP="00AC2E6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:rsidR="003242F9" w:rsidRPr="00D4197D" w:rsidRDefault="003242F9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6" w:type="dxa"/>
            <w:shd w:val="clear" w:color="auto" w:fill="auto"/>
          </w:tcPr>
          <w:p w:rsidR="003242F9" w:rsidRPr="00D4197D" w:rsidRDefault="003242F9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๔</w:t>
            </w:r>
          </w:p>
        </w:tc>
        <w:tc>
          <w:tcPr>
            <w:tcW w:w="5483" w:type="dxa"/>
            <w:shd w:val="clear" w:color="auto" w:fill="auto"/>
          </w:tcPr>
          <w:p w:rsidR="003242F9" w:rsidRPr="00D4197D" w:rsidRDefault="003242F9" w:rsidP="00AC2E62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ระบุวัตถุประสงค์และเป้าหมายของการดำเนินการพัฒนานวัตกรรม/</w:t>
            </w:r>
          </w:p>
          <w:p w:rsidR="003242F9" w:rsidRPr="00D4197D" w:rsidRDefault="003242F9" w:rsidP="00AC2E62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วิธีปฏิบัติที่ประสบผลสำเร็จ ได้ชัดเจน เป็นรูปธรรมทั้งเชิงปริมาณ</w:t>
            </w:r>
          </w:p>
          <w:p w:rsidR="003242F9" w:rsidRPr="00D4197D" w:rsidRDefault="003242F9" w:rsidP="00AC2E62">
            <w:pPr>
              <w:pStyle w:val="Default"/>
              <w:rPr>
                <w:rFonts w:ascii="TH SarabunPSK" w:hAnsi="TH SarabunPSK" w:cs="TH SarabunPSK"/>
                <w:color w:val="auto"/>
                <w:spacing w:val="-4"/>
                <w:sz w:val="28"/>
                <w:szCs w:val="28"/>
                <w:cs/>
              </w:rPr>
            </w:pPr>
            <w:r w:rsidRPr="00D4197D">
              <w:rPr>
                <w:rFonts w:ascii="TH SarabunPSK" w:hAnsi="TH SarabunPSK" w:cs="TH SarabunPSK"/>
                <w:color w:val="auto"/>
                <w:spacing w:val="-4"/>
                <w:sz w:val="28"/>
                <w:szCs w:val="28"/>
                <w:cs/>
              </w:rPr>
              <w:t>และคุณภาพ สอดคล้องกับสภาพปัญหาและความต้องการของสถานศึกษา</w:t>
            </w:r>
          </w:p>
        </w:tc>
      </w:tr>
      <w:tr w:rsidR="003242F9" w:rsidRPr="00D4197D" w:rsidTr="00AC2E62">
        <w:tc>
          <w:tcPr>
            <w:tcW w:w="2527" w:type="dxa"/>
            <w:vMerge/>
            <w:shd w:val="clear" w:color="auto" w:fill="auto"/>
          </w:tcPr>
          <w:p w:rsidR="003242F9" w:rsidRPr="00D4197D" w:rsidRDefault="003242F9" w:rsidP="00AC2E6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:rsidR="003242F9" w:rsidRPr="00D4197D" w:rsidRDefault="003242F9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6" w:type="dxa"/>
            <w:shd w:val="clear" w:color="auto" w:fill="auto"/>
          </w:tcPr>
          <w:p w:rsidR="003242F9" w:rsidRPr="00D4197D" w:rsidRDefault="003242F9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5483" w:type="dxa"/>
            <w:shd w:val="clear" w:color="auto" w:fill="auto"/>
          </w:tcPr>
          <w:p w:rsidR="003242F9" w:rsidRPr="00D4197D" w:rsidRDefault="003242F9" w:rsidP="00AC2E62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ระบุวัตถุประสงค์และเป้าหมายของการดำเนินกา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ร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พัฒนานวัตกรรม/</w:t>
            </w:r>
          </w:p>
          <w:p w:rsidR="003242F9" w:rsidRPr="00D4197D" w:rsidRDefault="003242F9" w:rsidP="00AC2E62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วิธีปฏิบัติที่ประสบผลสำเร็จ ได้ชัดเจน เป็นรูปธรรมทั้งเชิงปริมาณ</w:t>
            </w:r>
          </w:p>
          <w:p w:rsidR="003242F9" w:rsidRPr="00D4197D" w:rsidRDefault="003242F9" w:rsidP="00AC2E62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และคุณภาพ</w:t>
            </w:r>
          </w:p>
        </w:tc>
      </w:tr>
      <w:tr w:rsidR="003242F9" w:rsidRPr="00D4197D" w:rsidTr="00AC2E62">
        <w:tc>
          <w:tcPr>
            <w:tcW w:w="2527" w:type="dxa"/>
            <w:vMerge/>
            <w:shd w:val="clear" w:color="auto" w:fill="auto"/>
          </w:tcPr>
          <w:p w:rsidR="003242F9" w:rsidRPr="00D4197D" w:rsidRDefault="003242F9" w:rsidP="00AC2E6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:rsidR="003242F9" w:rsidRPr="00D4197D" w:rsidRDefault="003242F9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6" w:type="dxa"/>
            <w:shd w:val="clear" w:color="auto" w:fill="auto"/>
          </w:tcPr>
          <w:p w:rsidR="003242F9" w:rsidRPr="00D4197D" w:rsidRDefault="003242F9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๒</w:t>
            </w:r>
          </w:p>
        </w:tc>
        <w:tc>
          <w:tcPr>
            <w:tcW w:w="5483" w:type="dxa"/>
            <w:shd w:val="clear" w:color="auto" w:fill="auto"/>
          </w:tcPr>
          <w:p w:rsidR="003242F9" w:rsidRPr="00D4197D" w:rsidRDefault="003242F9" w:rsidP="00AC2E62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ระบุวัตถุประสงค์และเป้าหมายของการดำเนินการพัฒนานวัตกรรม/</w:t>
            </w:r>
          </w:p>
          <w:p w:rsidR="003242F9" w:rsidRPr="00D4197D" w:rsidRDefault="003242F9" w:rsidP="00AC2E62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วิธีปฏิบัติที่ประสบผลสำเร็จ เป็นรูปธรรมทั้งเชิงปริมาณและคุณภาพ</w:t>
            </w:r>
          </w:p>
        </w:tc>
      </w:tr>
      <w:tr w:rsidR="003242F9" w:rsidRPr="00D4197D" w:rsidTr="00AC2E62">
        <w:tc>
          <w:tcPr>
            <w:tcW w:w="2527" w:type="dxa"/>
            <w:vMerge/>
            <w:shd w:val="clear" w:color="auto" w:fill="auto"/>
          </w:tcPr>
          <w:p w:rsidR="003242F9" w:rsidRPr="00D4197D" w:rsidRDefault="003242F9" w:rsidP="00AC2E6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:rsidR="003242F9" w:rsidRPr="00D4197D" w:rsidRDefault="003242F9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6" w:type="dxa"/>
            <w:shd w:val="clear" w:color="auto" w:fill="auto"/>
          </w:tcPr>
          <w:p w:rsidR="003242F9" w:rsidRPr="00D4197D" w:rsidRDefault="003242F9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๑</w:t>
            </w:r>
          </w:p>
        </w:tc>
        <w:tc>
          <w:tcPr>
            <w:tcW w:w="5483" w:type="dxa"/>
            <w:shd w:val="clear" w:color="auto" w:fill="auto"/>
          </w:tcPr>
          <w:p w:rsidR="003242F9" w:rsidRPr="00D4197D" w:rsidRDefault="003242F9" w:rsidP="00AC2E62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ระบุวัตถุประสงค์และเป้าหมายของการดำเนินการพัฒนานวัตกรรม/</w:t>
            </w:r>
          </w:p>
          <w:p w:rsidR="003242F9" w:rsidRPr="00D4197D" w:rsidRDefault="003242F9" w:rsidP="00AC2E62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วิธีปฏิบัติที่ประสบผลสำเร็จ ได้อย่างเป็นรูปธรรม</w:t>
            </w:r>
          </w:p>
        </w:tc>
      </w:tr>
      <w:tr w:rsidR="003242F9" w:rsidRPr="00D4197D" w:rsidTr="00AC2E62">
        <w:tc>
          <w:tcPr>
            <w:tcW w:w="2527" w:type="dxa"/>
            <w:vMerge/>
            <w:shd w:val="clear" w:color="auto" w:fill="auto"/>
          </w:tcPr>
          <w:p w:rsidR="003242F9" w:rsidRPr="00D4197D" w:rsidRDefault="003242F9" w:rsidP="00AC2E6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:rsidR="003242F9" w:rsidRPr="00D4197D" w:rsidRDefault="003242F9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6" w:type="dxa"/>
            <w:shd w:val="clear" w:color="auto" w:fill="auto"/>
          </w:tcPr>
          <w:p w:rsidR="003242F9" w:rsidRPr="00D4197D" w:rsidRDefault="003242F9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๐</w:t>
            </w:r>
          </w:p>
        </w:tc>
        <w:tc>
          <w:tcPr>
            <w:tcW w:w="5483" w:type="dxa"/>
            <w:shd w:val="clear" w:color="auto" w:fill="auto"/>
          </w:tcPr>
          <w:p w:rsidR="003242F9" w:rsidRPr="00D4197D" w:rsidRDefault="003242F9" w:rsidP="00AC2E62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ไม่ได้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ระบุวัตถุประสงค์และเป้าหมายของการดำเนินการพัฒนานวัตกรรม/วิธีปฏิบัติที่ประสบผลสำเร็จ </w:t>
            </w:r>
          </w:p>
        </w:tc>
      </w:tr>
    </w:tbl>
    <w:p w:rsidR="003242F9" w:rsidRPr="00D4197D" w:rsidRDefault="003242F9" w:rsidP="003242F9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3242F9" w:rsidRPr="00D4197D" w:rsidRDefault="003242F9" w:rsidP="003242F9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419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๓</w:t>
      </w:r>
      <w:r w:rsidRPr="00D4197D">
        <w:rPr>
          <w:rFonts w:ascii="TH SarabunPSK" w:hAnsi="TH SarabunPSK" w:cs="TH SarabunPSK"/>
          <w:b/>
          <w:bCs/>
          <w:sz w:val="32"/>
          <w:szCs w:val="32"/>
          <w:cs/>
        </w:rPr>
        <w:t xml:space="preserve">) ขั้นตอนการดำเนินงาน ( </w:t>
      </w:r>
      <w:r w:rsidRPr="00D4197D">
        <w:rPr>
          <w:rFonts w:ascii="TH SarabunPSK" w:hAnsi="TH SarabunPSK" w:cs="TH SarabunPSK" w:hint="cs"/>
          <w:b/>
          <w:bCs/>
          <w:sz w:val="32"/>
          <w:szCs w:val="32"/>
          <w:cs/>
        </w:rPr>
        <w:t>๒๕</w:t>
      </w:r>
      <w:r w:rsidRPr="00D4197D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คะแนน )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3"/>
        <w:gridCol w:w="850"/>
        <w:gridCol w:w="851"/>
        <w:gridCol w:w="5811"/>
      </w:tblGrid>
      <w:tr w:rsidR="00AC2E62" w:rsidRPr="00D4197D" w:rsidTr="00AC2E62">
        <w:tc>
          <w:tcPr>
            <w:tcW w:w="2553" w:type="dxa"/>
            <w:shd w:val="clear" w:color="auto" w:fill="auto"/>
          </w:tcPr>
          <w:p w:rsidR="003242F9" w:rsidRPr="00D4197D" w:rsidRDefault="003242F9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/>
                <w:sz w:val="28"/>
                <w:cs/>
              </w:rPr>
              <w:t>รายการพิจารณา</w:t>
            </w:r>
          </w:p>
        </w:tc>
        <w:tc>
          <w:tcPr>
            <w:tcW w:w="850" w:type="dxa"/>
            <w:shd w:val="clear" w:color="auto" w:fill="auto"/>
          </w:tcPr>
          <w:p w:rsidR="003242F9" w:rsidRPr="00D4197D" w:rsidRDefault="003242F9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น้ำหนักคะแนน</w:t>
            </w:r>
          </w:p>
        </w:tc>
        <w:tc>
          <w:tcPr>
            <w:tcW w:w="851" w:type="dxa"/>
            <w:shd w:val="clear" w:color="auto" w:fill="auto"/>
          </w:tcPr>
          <w:p w:rsidR="003242F9" w:rsidRPr="00D4197D" w:rsidRDefault="003242F9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ระดับคุณภาพ</w:t>
            </w:r>
          </w:p>
        </w:tc>
        <w:tc>
          <w:tcPr>
            <w:tcW w:w="5811" w:type="dxa"/>
            <w:shd w:val="clear" w:color="auto" w:fill="auto"/>
          </w:tcPr>
          <w:p w:rsidR="003242F9" w:rsidRPr="00D4197D" w:rsidRDefault="003242F9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คำอธิบายเกณฑ์</w:t>
            </w:r>
          </w:p>
        </w:tc>
      </w:tr>
      <w:tr w:rsidR="00AC2E62" w:rsidRPr="00D4197D" w:rsidTr="00AC2E62">
        <w:tc>
          <w:tcPr>
            <w:tcW w:w="2553" w:type="dxa"/>
            <w:vMerge w:val="restart"/>
            <w:shd w:val="clear" w:color="auto" w:fill="auto"/>
          </w:tcPr>
          <w:p w:rsidR="003242F9" w:rsidRPr="00D4197D" w:rsidRDefault="003242F9" w:rsidP="00AC2E62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ระบุ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ขั้นตอนการดำเนินงาน/</w:t>
            </w:r>
          </w:p>
          <w:p w:rsidR="003242F9" w:rsidRPr="00D4197D" w:rsidRDefault="003242F9" w:rsidP="00AC2E62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กระบวนการ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/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วิธีการจัดทำ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 </w:t>
            </w:r>
          </w:p>
          <w:p w:rsidR="003242F9" w:rsidRPr="00D4197D" w:rsidRDefault="003242F9" w:rsidP="00AC2E62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และ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การนำนวัตกรรม/วิธีปฏิบัติที่ประสบผลสำเร็จ ไปใช้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3242F9" w:rsidRPr="00D4197D" w:rsidRDefault="003242F9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๕</w:t>
            </w:r>
          </w:p>
        </w:tc>
        <w:tc>
          <w:tcPr>
            <w:tcW w:w="851" w:type="dxa"/>
            <w:shd w:val="clear" w:color="auto" w:fill="auto"/>
          </w:tcPr>
          <w:p w:rsidR="003242F9" w:rsidRPr="00D4197D" w:rsidRDefault="003242F9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๕</w:t>
            </w:r>
          </w:p>
        </w:tc>
        <w:tc>
          <w:tcPr>
            <w:tcW w:w="5811" w:type="dxa"/>
            <w:shd w:val="clear" w:color="auto" w:fill="auto"/>
          </w:tcPr>
          <w:p w:rsidR="003242F9" w:rsidRPr="00D4197D" w:rsidRDefault="003242F9" w:rsidP="00AC2E62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ระบุ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ขั้นตอนการดำเนินงาน/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กระบวนการ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/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วิธีการจัดทำ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 และ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การนำนวัตกรรม/วิธีปฏิบัติที่ประสบผลสำเร็จไปใช้ โดยมี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ความ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ต่อเนื่องสัมพันธ์กัน สอดคล้อง</w:t>
            </w:r>
          </w:p>
          <w:p w:rsidR="003242F9" w:rsidRPr="00D4197D" w:rsidRDefault="003242F9" w:rsidP="00AC2E62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กับวัตถุประสงค์ มีแนวคิดทฤษฎีรองรับอย่างสมเหตุสมผล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 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รวมทั้งดำเนินการสอดคล้องตามแนวคิด ทฤษฎีที่ระบุ มีความสมบูรณ์ของเนื้อหาสาระ </w:t>
            </w:r>
          </w:p>
          <w:p w:rsidR="003242F9" w:rsidRPr="00D4197D" w:rsidRDefault="003242F9" w:rsidP="00AC2E62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และถูกต้องตามหลักวิชาการ</w:t>
            </w:r>
          </w:p>
        </w:tc>
      </w:tr>
      <w:tr w:rsidR="00AC2E62" w:rsidRPr="00D4197D" w:rsidTr="00AC2E62">
        <w:tc>
          <w:tcPr>
            <w:tcW w:w="2553" w:type="dxa"/>
            <w:vMerge/>
            <w:shd w:val="clear" w:color="auto" w:fill="auto"/>
          </w:tcPr>
          <w:p w:rsidR="003242F9" w:rsidRPr="00D4197D" w:rsidRDefault="003242F9" w:rsidP="00AC2E6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242F9" w:rsidRPr="00D4197D" w:rsidRDefault="003242F9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3242F9" w:rsidRPr="00D4197D" w:rsidRDefault="003242F9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๔</w:t>
            </w:r>
          </w:p>
        </w:tc>
        <w:tc>
          <w:tcPr>
            <w:tcW w:w="5811" w:type="dxa"/>
            <w:shd w:val="clear" w:color="auto" w:fill="auto"/>
          </w:tcPr>
          <w:p w:rsidR="003242F9" w:rsidRPr="00D4197D" w:rsidRDefault="003242F9" w:rsidP="00AC2E62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ระบุ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ขั้นตอนการดำเนินงาน/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กระบวนการ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/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วิธีการจัดทำ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 และ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การนำนวัตกรรม/วิธีปฏิบัติที่ประสบผลสำเร็จไปใช้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 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โดยมี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ความ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ต่อเนื่องสัมพันธ์กัน สอดคล้อง</w:t>
            </w:r>
          </w:p>
          <w:p w:rsidR="003242F9" w:rsidRPr="00D4197D" w:rsidRDefault="003242F9" w:rsidP="00AC2E62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กับวัตถุประสงค์ มีแนวคิดทฤษฎีรองรับอย่างสมเหตุสมผล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 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รวมทั้งดำเนินการสอดคล้องตามแนวคิด ทฤษฎีที่ระบุ มีความสมบูรณ์ของเนื้อหาสาระ</w:t>
            </w:r>
          </w:p>
        </w:tc>
      </w:tr>
      <w:tr w:rsidR="00AC2E62" w:rsidRPr="00D4197D" w:rsidTr="00AC2E62">
        <w:tc>
          <w:tcPr>
            <w:tcW w:w="2553" w:type="dxa"/>
            <w:vMerge/>
            <w:shd w:val="clear" w:color="auto" w:fill="auto"/>
          </w:tcPr>
          <w:p w:rsidR="003242F9" w:rsidRPr="00D4197D" w:rsidRDefault="003242F9" w:rsidP="00AC2E6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242F9" w:rsidRPr="00D4197D" w:rsidRDefault="003242F9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3242F9" w:rsidRPr="00D4197D" w:rsidRDefault="003242F9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5811" w:type="dxa"/>
            <w:shd w:val="clear" w:color="auto" w:fill="auto"/>
          </w:tcPr>
          <w:p w:rsidR="003242F9" w:rsidRPr="00D4197D" w:rsidRDefault="003242F9" w:rsidP="00AC2E62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ระบุ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ขั้นตอนการดำเนินงาน/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กระบวนการ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/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วิธีการจัดทำ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 และ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การนำนวัตกรรม/วิธีปฏิบัติที่ประสบผลสำเร็จไปใช้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 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โดยมี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ความ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ต่อเนื่องสัมพันธ์กัน สอดคล้อง</w:t>
            </w:r>
          </w:p>
          <w:p w:rsidR="003242F9" w:rsidRPr="00D4197D" w:rsidRDefault="003242F9" w:rsidP="00AC2E62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กับวัตถุประสงค์ มีแนวคิดทฤษฎีรองรับอย่างสมเหตุสมผล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 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รวมทั้งดำเนินการสอดคล้องตามแนวคิด ทฤษฎีที่ระบุ</w:t>
            </w:r>
          </w:p>
        </w:tc>
      </w:tr>
      <w:tr w:rsidR="00AC2E62" w:rsidRPr="00D4197D" w:rsidTr="00AC2E62">
        <w:tc>
          <w:tcPr>
            <w:tcW w:w="2553" w:type="dxa"/>
            <w:vMerge/>
            <w:shd w:val="clear" w:color="auto" w:fill="auto"/>
          </w:tcPr>
          <w:p w:rsidR="003242F9" w:rsidRPr="00D4197D" w:rsidRDefault="003242F9" w:rsidP="00AC2E6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242F9" w:rsidRPr="00D4197D" w:rsidRDefault="003242F9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3242F9" w:rsidRPr="00D4197D" w:rsidRDefault="003242F9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๒</w:t>
            </w:r>
          </w:p>
        </w:tc>
        <w:tc>
          <w:tcPr>
            <w:tcW w:w="5811" w:type="dxa"/>
            <w:shd w:val="clear" w:color="auto" w:fill="auto"/>
          </w:tcPr>
          <w:p w:rsidR="003242F9" w:rsidRPr="00D4197D" w:rsidRDefault="003242F9" w:rsidP="00AC2E62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ระบุ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ขั้นตอนการดำเนินงาน/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กระบวนการ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/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วิธีการจัดทำ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 และ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การนำนวัตกรรม/วิธีปฏิบัติที่ประสบผลสำเร็จไปใช้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 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โดยมี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ความ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ต่อเนื่องสัมพันธ์กัน สอดคล้อง</w:t>
            </w:r>
          </w:p>
          <w:p w:rsidR="003242F9" w:rsidRPr="00D4197D" w:rsidRDefault="003242F9" w:rsidP="00AC2E62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กับวัตถุประสงค์</w:t>
            </w:r>
          </w:p>
        </w:tc>
      </w:tr>
    </w:tbl>
    <w:p w:rsidR="003242F9" w:rsidRPr="00D4197D" w:rsidRDefault="003242F9" w:rsidP="003242F9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3242F9" w:rsidRPr="00D4197D" w:rsidRDefault="003242F9" w:rsidP="003242F9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3"/>
        <w:gridCol w:w="850"/>
        <w:gridCol w:w="851"/>
        <w:gridCol w:w="5811"/>
      </w:tblGrid>
      <w:tr w:rsidR="00AC2E62" w:rsidRPr="00D4197D" w:rsidTr="00AC2E62">
        <w:tc>
          <w:tcPr>
            <w:tcW w:w="2553" w:type="dxa"/>
            <w:shd w:val="clear" w:color="auto" w:fill="auto"/>
          </w:tcPr>
          <w:p w:rsidR="00B40DF9" w:rsidRPr="00D4197D" w:rsidRDefault="00B40DF9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/>
                <w:sz w:val="28"/>
                <w:cs/>
              </w:rPr>
              <w:lastRenderedPageBreak/>
              <w:t>รายการพิจารณา</w:t>
            </w:r>
          </w:p>
        </w:tc>
        <w:tc>
          <w:tcPr>
            <w:tcW w:w="850" w:type="dxa"/>
            <w:shd w:val="clear" w:color="auto" w:fill="auto"/>
          </w:tcPr>
          <w:p w:rsidR="00B40DF9" w:rsidRPr="00D4197D" w:rsidRDefault="00B40DF9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น้ำหนักคะแนน</w:t>
            </w:r>
          </w:p>
        </w:tc>
        <w:tc>
          <w:tcPr>
            <w:tcW w:w="851" w:type="dxa"/>
            <w:shd w:val="clear" w:color="auto" w:fill="auto"/>
          </w:tcPr>
          <w:p w:rsidR="00B40DF9" w:rsidRPr="00D4197D" w:rsidRDefault="00B40DF9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ระดับคุณภาพ</w:t>
            </w:r>
          </w:p>
        </w:tc>
        <w:tc>
          <w:tcPr>
            <w:tcW w:w="5811" w:type="dxa"/>
            <w:shd w:val="clear" w:color="auto" w:fill="auto"/>
          </w:tcPr>
          <w:p w:rsidR="00B40DF9" w:rsidRPr="00D4197D" w:rsidRDefault="00B40DF9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คำอธิบายเกณฑ์</w:t>
            </w:r>
          </w:p>
        </w:tc>
      </w:tr>
      <w:tr w:rsidR="00AC2E62" w:rsidRPr="00D4197D" w:rsidTr="00AC2E62">
        <w:tc>
          <w:tcPr>
            <w:tcW w:w="2553" w:type="dxa"/>
            <w:vMerge w:val="restart"/>
            <w:shd w:val="clear" w:color="auto" w:fill="auto"/>
          </w:tcPr>
          <w:p w:rsidR="00B40DF9" w:rsidRPr="00D4197D" w:rsidRDefault="00B40DF9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B40DF9" w:rsidRPr="00D4197D" w:rsidRDefault="00B40DF9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B40DF9" w:rsidRPr="00D4197D" w:rsidRDefault="00B40DF9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๑</w:t>
            </w:r>
          </w:p>
        </w:tc>
        <w:tc>
          <w:tcPr>
            <w:tcW w:w="5811" w:type="dxa"/>
            <w:shd w:val="clear" w:color="auto" w:fill="auto"/>
          </w:tcPr>
          <w:p w:rsidR="00B40DF9" w:rsidRPr="00D4197D" w:rsidRDefault="00B40DF9" w:rsidP="00AC2E62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ระบุ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ขั้นตอนการดำเนินงาน/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กระบวนการ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/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วิธีการจัดทำ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 และ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การนำนวัตกรรม/วิธีปฏิบัติที่ประสบผลสำเร็จไปใช้ 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 </w:t>
            </w:r>
          </w:p>
        </w:tc>
      </w:tr>
      <w:tr w:rsidR="00AC2E62" w:rsidRPr="00D4197D" w:rsidTr="00AC2E62">
        <w:tc>
          <w:tcPr>
            <w:tcW w:w="2553" w:type="dxa"/>
            <w:vMerge/>
            <w:shd w:val="clear" w:color="auto" w:fill="auto"/>
          </w:tcPr>
          <w:p w:rsidR="00B40DF9" w:rsidRPr="00D4197D" w:rsidRDefault="00B40DF9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40DF9" w:rsidRPr="00D4197D" w:rsidRDefault="00B40DF9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B40DF9" w:rsidRPr="00D4197D" w:rsidRDefault="00B40DF9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๐</w:t>
            </w:r>
          </w:p>
        </w:tc>
        <w:tc>
          <w:tcPr>
            <w:tcW w:w="5811" w:type="dxa"/>
            <w:shd w:val="clear" w:color="auto" w:fill="auto"/>
          </w:tcPr>
          <w:p w:rsidR="00B40DF9" w:rsidRPr="00D4197D" w:rsidRDefault="00B40DF9" w:rsidP="00AC2E62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ไม่ได้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ระบุ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ขั้นตอนการดำเนินงาน/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กระบวนการ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/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วิธีการจัดทำ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 และ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การนำนวัตกรรม/วิธีปฏิบัติที่ประสบผลสำเร็จไปใช้ 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 </w:t>
            </w:r>
          </w:p>
        </w:tc>
      </w:tr>
    </w:tbl>
    <w:p w:rsidR="00B40DF9" w:rsidRPr="00D4197D" w:rsidRDefault="00B40DF9" w:rsidP="003242F9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3242F9" w:rsidRPr="00D4197D" w:rsidRDefault="003242F9" w:rsidP="003242F9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419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๔</w:t>
      </w:r>
      <w:r w:rsidRPr="00D4197D">
        <w:rPr>
          <w:rFonts w:ascii="TH SarabunPSK" w:hAnsi="TH SarabunPSK" w:cs="TH SarabunPSK"/>
          <w:b/>
          <w:bCs/>
          <w:sz w:val="32"/>
          <w:szCs w:val="32"/>
          <w:cs/>
        </w:rPr>
        <w:t>) ผล</w:t>
      </w:r>
      <w:r w:rsidRPr="00D4197D">
        <w:rPr>
          <w:rFonts w:ascii="TH SarabunPSK" w:hAnsi="TH SarabunPSK" w:cs="TH SarabunPSK" w:hint="cs"/>
          <w:b/>
          <w:bCs/>
          <w:sz w:val="32"/>
          <w:szCs w:val="32"/>
          <w:cs/>
        </w:rPr>
        <w:t>สำเร็จของ</w:t>
      </w:r>
      <w:r w:rsidRPr="00D4197D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การดำเนินงาน  ( </w:t>
      </w:r>
      <w:r w:rsidRPr="00D4197D">
        <w:rPr>
          <w:rFonts w:ascii="TH SarabunPSK" w:hAnsi="TH SarabunPSK" w:cs="TH SarabunPSK" w:hint="cs"/>
          <w:b/>
          <w:bCs/>
          <w:sz w:val="32"/>
          <w:szCs w:val="32"/>
          <w:cs/>
        </w:rPr>
        <w:t>๒๐</w:t>
      </w:r>
      <w:r w:rsidRPr="00D4197D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คะแนน )</w:t>
      </w:r>
    </w:p>
    <w:p w:rsidR="003242F9" w:rsidRPr="00D4197D" w:rsidRDefault="003242F9" w:rsidP="003242F9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3"/>
        <w:gridCol w:w="850"/>
        <w:gridCol w:w="851"/>
        <w:gridCol w:w="5811"/>
      </w:tblGrid>
      <w:tr w:rsidR="003242F9" w:rsidRPr="00D4197D" w:rsidTr="00AC2E62">
        <w:tc>
          <w:tcPr>
            <w:tcW w:w="2553" w:type="dxa"/>
            <w:shd w:val="clear" w:color="auto" w:fill="auto"/>
          </w:tcPr>
          <w:p w:rsidR="003242F9" w:rsidRPr="00D4197D" w:rsidRDefault="003242F9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/>
                <w:sz w:val="28"/>
                <w:cs/>
              </w:rPr>
              <w:t>รายการพิจารณา</w:t>
            </w:r>
          </w:p>
        </w:tc>
        <w:tc>
          <w:tcPr>
            <w:tcW w:w="850" w:type="dxa"/>
            <w:shd w:val="clear" w:color="auto" w:fill="auto"/>
          </w:tcPr>
          <w:p w:rsidR="003242F9" w:rsidRPr="00D4197D" w:rsidRDefault="003242F9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น้ำหนักคะแนน</w:t>
            </w:r>
          </w:p>
        </w:tc>
        <w:tc>
          <w:tcPr>
            <w:tcW w:w="851" w:type="dxa"/>
            <w:shd w:val="clear" w:color="auto" w:fill="auto"/>
          </w:tcPr>
          <w:p w:rsidR="003242F9" w:rsidRPr="00D4197D" w:rsidRDefault="003242F9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ระดับคุณภาพ</w:t>
            </w:r>
          </w:p>
        </w:tc>
        <w:tc>
          <w:tcPr>
            <w:tcW w:w="5811" w:type="dxa"/>
            <w:shd w:val="clear" w:color="auto" w:fill="auto"/>
          </w:tcPr>
          <w:p w:rsidR="003242F9" w:rsidRPr="00D4197D" w:rsidRDefault="003242F9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คำอธิบายเกณฑ์</w:t>
            </w:r>
          </w:p>
        </w:tc>
      </w:tr>
      <w:tr w:rsidR="003242F9" w:rsidRPr="00D4197D" w:rsidTr="00AC2E62">
        <w:tc>
          <w:tcPr>
            <w:tcW w:w="2553" w:type="dxa"/>
            <w:vMerge w:val="restart"/>
            <w:shd w:val="clear" w:color="auto" w:fill="auto"/>
          </w:tcPr>
          <w:p w:rsidR="003242F9" w:rsidRPr="00D4197D" w:rsidRDefault="003242F9" w:rsidP="00AC2E62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ระบุผลสำเร็จของการดำเนินงาน</w:t>
            </w:r>
          </w:p>
          <w:p w:rsidR="003242F9" w:rsidRPr="00D4197D" w:rsidRDefault="003242F9" w:rsidP="00AC2E62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ที่เกิดจากการนำนวัตกรรม/</w:t>
            </w:r>
          </w:p>
          <w:p w:rsidR="003242F9" w:rsidRPr="00D4197D" w:rsidRDefault="003242F9" w:rsidP="00AC2E62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วิธีปฏิบัติที่ประสบผลสำเร็จ </w:t>
            </w:r>
          </w:p>
          <w:p w:rsidR="003242F9" w:rsidRPr="00D4197D" w:rsidRDefault="003242F9" w:rsidP="00AC2E62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ไปใช้ ที่ส่งผลต่อการพัฒนาผู้เรียน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3242F9" w:rsidRPr="00D4197D" w:rsidRDefault="003242F9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๔</w:t>
            </w:r>
          </w:p>
        </w:tc>
        <w:tc>
          <w:tcPr>
            <w:tcW w:w="851" w:type="dxa"/>
            <w:shd w:val="clear" w:color="auto" w:fill="auto"/>
          </w:tcPr>
          <w:p w:rsidR="003242F9" w:rsidRPr="00D4197D" w:rsidRDefault="003242F9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๕</w:t>
            </w:r>
          </w:p>
        </w:tc>
        <w:tc>
          <w:tcPr>
            <w:tcW w:w="5811" w:type="dxa"/>
            <w:shd w:val="clear" w:color="auto" w:fill="auto"/>
          </w:tcPr>
          <w:p w:rsidR="003242F9" w:rsidRPr="00D4197D" w:rsidRDefault="003242F9" w:rsidP="00AC2E62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ระบุผลสำเร็จของการดำเนินงานที่เกิดจากการนำนวัตกรรม/วิธีปฏิบัติ</w:t>
            </w:r>
          </w:p>
          <w:p w:rsidR="003242F9" w:rsidRPr="00D4197D" w:rsidRDefault="003242F9" w:rsidP="00AC2E62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ที่ประสบผลสำเร็จไปใช้ ที่ส่งผลต่อการพัฒนาผู้เรียน ตรงตามวัตถุประสงค์และเป้าหมาย โดยแสดงให้เห็นการเปลี่ยนแปลงในทางที่ดีขึ้นและมีหลักฐาน หรือข้อมูลประกอบอย่างครบถ้วนสมบูรณ์</w:t>
            </w:r>
          </w:p>
        </w:tc>
      </w:tr>
      <w:tr w:rsidR="003242F9" w:rsidRPr="00D4197D" w:rsidTr="00AC2E62">
        <w:tc>
          <w:tcPr>
            <w:tcW w:w="2553" w:type="dxa"/>
            <w:vMerge/>
            <w:shd w:val="clear" w:color="auto" w:fill="auto"/>
          </w:tcPr>
          <w:p w:rsidR="003242F9" w:rsidRPr="00D4197D" w:rsidRDefault="003242F9" w:rsidP="00AC2E6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242F9" w:rsidRPr="00D4197D" w:rsidRDefault="003242F9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3242F9" w:rsidRPr="00D4197D" w:rsidRDefault="003242F9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๔</w:t>
            </w:r>
          </w:p>
        </w:tc>
        <w:tc>
          <w:tcPr>
            <w:tcW w:w="5811" w:type="dxa"/>
            <w:shd w:val="clear" w:color="auto" w:fill="auto"/>
          </w:tcPr>
          <w:p w:rsidR="003242F9" w:rsidRPr="00D4197D" w:rsidRDefault="003242F9" w:rsidP="00AC2E62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ระบุผลสำเร็จของการดำเนินงานที่เกิดจากการนำนวัตกรรม/วิธีปฏิบัติ</w:t>
            </w:r>
          </w:p>
          <w:p w:rsidR="003242F9" w:rsidRPr="00D4197D" w:rsidRDefault="003242F9" w:rsidP="00AC2E62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ที่ประสบผลสำเร็จไปใช้ ที่ส่งผลต่อการพัฒนาผู้เรียน ตรงตามวัตถุประสงค์และเป้าหมาย โดยแสดงให้เห็นการเปลี่ยนแปลงในทางที่ดีขึ้นและมีหลักฐานหรือข้อมูลประกอบ</w:t>
            </w:r>
          </w:p>
        </w:tc>
      </w:tr>
      <w:tr w:rsidR="003242F9" w:rsidRPr="00D4197D" w:rsidTr="00AC2E62">
        <w:tc>
          <w:tcPr>
            <w:tcW w:w="2553" w:type="dxa"/>
            <w:vMerge/>
            <w:shd w:val="clear" w:color="auto" w:fill="auto"/>
          </w:tcPr>
          <w:p w:rsidR="003242F9" w:rsidRPr="00D4197D" w:rsidRDefault="003242F9" w:rsidP="00AC2E6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242F9" w:rsidRPr="00D4197D" w:rsidRDefault="003242F9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3242F9" w:rsidRPr="00D4197D" w:rsidRDefault="003242F9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5811" w:type="dxa"/>
            <w:shd w:val="clear" w:color="auto" w:fill="auto"/>
          </w:tcPr>
          <w:p w:rsidR="003242F9" w:rsidRPr="00D4197D" w:rsidRDefault="003242F9" w:rsidP="00AC2E62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ระบุผลสำเร็จของการดำเนินงานที่เกิดจากการนำนวัตกรรม/วิธีปฏิบัติ</w:t>
            </w:r>
          </w:p>
          <w:p w:rsidR="003242F9" w:rsidRPr="00D4197D" w:rsidRDefault="003242F9" w:rsidP="00AC2E62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ที่ประสบผลสำเร็จไปใช้ ที่ส่งผลต่อการพัฒนาผู้เรียน ตรงตามวัตถุประสงค์และเป้าหมาย โดยแสดงให้เห็นการเปลี่ยนแปลงในทางที่ดี</w:t>
            </w:r>
          </w:p>
        </w:tc>
      </w:tr>
      <w:tr w:rsidR="003242F9" w:rsidRPr="00D4197D" w:rsidTr="00AC2E62">
        <w:tc>
          <w:tcPr>
            <w:tcW w:w="2553" w:type="dxa"/>
            <w:vMerge/>
            <w:shd w:val="clear" w:color="auto" w:fill="auto"/>
          </w:tcPr>
          <w:p w:rsidR="003242F9" w:rsidRPr="00D4197D" w:rsidRDefault="003242F9" w:rsidP="00AC2E6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242F9" w:rsidRPr="00D4197D" w:rsidRDefault="003242F9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3242F9" w:rsidRPr="00D4197D" w:rsidRDefault="003242F9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๒</w:t>
            </w:r>
          </w:p>
        </w:tc>
        <w:tc>
          <w:tcPr>
            <w:tcW w:w="5811" w:type="dxa"/>
            <w:shd w:val="clear" w:color="auto" w:fill="auto"/>
          </w:tcPr>
          <w:p w:rsidR="003242F9" w:rsidRPr="00D4197D" w:rsidRDefault="003242F9" w:rsidP="00AC2E62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ระบุผลสำเร็จของการดำเนินงานที่เกิดจากการนำนวัตกรรม/วิธีปฏิบัติ</w:t>
            </w:r>
          </w:p>
          <w:p w:rsidR="003242F9" w:rsidRPr="00D4197D" w:rsidRDefault="003242F9" w:rsidP="00AC2E62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ที่ประสบผลสำเร็จไปใช้ ที่ส่งผลต่อการพัฒนาผู้เรียน ตรงตามวัตถุประสงค์และเป้าหมาย</w:t>
            </w:r>
          </w:p>
        </w:tc>
      </w:tr>
      <w:tr w:rsidR="003242F9" w:rsidRPr="00D4197D" w:rsidTr="00AC2E62">
        <w:tc>
          <w:tcPr>
            <w:tcW w:w="2553" w:type="dxa"/>
            <w:vMerge/>
            <w:shd w:val="clear" w:color="auto" w:fill="auto"/>
          </w:tcPr>
          <w:p w:rsidR="003242F9" w:rsidRPr="00D4197D" w:rsidRDefault="003242F9" w:rsidP="00AC2E6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242F9" w:rsidRPr="00D4197D" w:rsidRDefault="003242F9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3242F9" w:rsidRPr="00D4197D" w:rsidRDefault="003242F9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๑</w:t>
            </w:r>
          </w:p>
        </w:tc>
        <w:tc>
          <w:tcPr>
            <w:tcW w:w="5811" w:type="dxa"/>
            <w:shd w:val="clear" w:color="auto" w:fill="auto"/>
          </w:tcPr>
          <w:p w:rsidR="003242F9" w:rsidRPr="00D4197D" w:rsidRDefault="003242F9" w:rsidP="00AC2E62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ระบุผลสำเร็จของการดำเนินงานที่เกิดจากการนำนวัตกรรม/วิธีปฏิบัติ</w:t>
            </w:r>
          </w:p>
          <w:p w:rsidR="003242F9" w:rsidRPr="00D4197D" w:rsidRDefault="003242F9" w:rsidP="00AC2E62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ที่ประสบผลสำเร็จไปใช้ ที่ส่งผลต่อการพัฒนาผู้เรียน</w:t>
            </w:r>
          </w:p>
        </w:tc>
      </w:tr>
      <w:tr w:rsidR="003242F9" w:rsidRPr="00D4197D" w:rsidTr="00AC2E62">
        <w:tc>
          <w:tcPr>
            <w:tcW w:w="2553" w:type="dxa"/>
            <w:vMerge/>
            <w:shd w:val="clear" w:color="auto" w:fill="auto"/>
          </w:tcPr>
          <w:p w:rsidR="003242F9" w:rsidRPr="00D4197D" w:rsidRDefault="003242F9" w:rsidP="00AC2E6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242F9" w:rsidRPr="00D4197D" w:rsidRDefault="003242F9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3242F9" w:rsidRPr="00D4197D" w:rsidRDefault="003242F9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๐</w:t>
            </w:r>
          </w:p>
        </w:tc>
        <w:tc>
          <w:tcPr>
            <w:tcW w:w="5811" w:type="dxa"/>
            <w:shd w:val="clear" w:color="auto" w:fill="auto"/>
          </w:tcPr>
          <w:p w:rsidR="003242F9" w:rsidRPr="00D4197D" w:rsidRDefault="003242F9" w:rsidP="00AC2E62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ไม่ได้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ระบุผลสำเร็จของการดำเนินงานที่เกิดจากการนำนวัตกรรม/วิธีปฏิบัติ</w:t>
            </w:r>
          </w:p>
          <w:p w:rsidR="003242F9" w:rsidRPr="00D4197D" w:rsidRDefault="003242F9" w:rsidP="00AC2E62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ที่ประสบผลสำเร็จไปใช้ ที่ส่งผลต่อการพัฒนาผู้เรียน</w:t>
            </w:r>
          </w:p>
        </w:tc>
      </w:tr>
    </w:tbl>
    <w:p w:rsidR="003242F9" w:rsidRPr="00D4197D" w:rsidRDefault="003242F9" w:rsidP="003242F9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16"/>
          <w:szCs w:val="16"/>
        </w:rPr>
      </w:pPr>
    </w:p>
    <w:p w:rsidR="003242F9" w:rsidRPr="00D4197D" w:rsidRDefault="003242F9" w:rsidP="00B40DF9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D4197D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      </w:t>
      </w:r>
      <w:r w:rsidRPr="00D4197D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  <w:t xml:space="preserve">                    ๕</w:t>
      </w:r>
      <w:r w:rsidRPr="00D4197D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) </w:t>
      </w:r>
      <w:r w:rsidRPr="00D4197D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แนวทางการ</w:t>
      </w:r>
      <w:r w:rsidRPr="00D4197D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นำนวัตกรรม/วิธีปฏิบัติที่ประสบผลสำเร็จไปใช้</w:t>
      </w:r>
      <w:r w:rsidRPr="00D4197D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และแนวทาง</w:t>
      </w:r>
    </w:p>
    <w:p w:rsidR="003242F9" w:rsidRPr="00D4197D" w:rsidRDefault="003242F9" w:rsidP="00B40DF9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D4197D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การ</w:t>
      </w:r>
      <w:r w:rsidRPr="00D4197D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พัฒนาต่อ</w:t>
      </w:r>
      <w:r w:rsidRPr="00D4197D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ยอด </w:t>
      </w:r>
      <w:r w:rsidRPr="00D4197D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( </w:t>
      </w:r>
      <w:r w:rsidRPr="00D4197D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๒๐</w:t>
      </w:r>
      <w:r w:rsidRPr="00D4197D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คะแนน )</w:t>
      </w:r>
    </w:p>
    <w:p w:rsidR="003242F9" w:rsidRPr="00D4197D" w:rsidRDefault="003242F9" w:rsidP="003242F9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850"/>
        <w:gridCol w:w="851"/>
        <w:gridCol w:w="5811"/>
      </w:tblGrid>
      <w:tr w:rsidR="003242F9" w:rsidRPr="00D4197D" w:rsidTr="00AC2E62">
        <w:tc>
          <w:tcPr>
            <w:tcW w:w="2694" w:type="dxa"/>
            <w:shd w:val="clear" w:color="auto" w:fill="auto"/>
          </w:tcPr>
          <w:p w:rsidR="003242F9" w:rsidRPr="00D4197D" w:rsidRDefault="003242F9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/>
                <w:sz w:val="28"/>
                <w:cs/>
              </w:rPr>
              <w:t>รายการพิจารณา</w:t>
            </w:r>
          </w:p>
        </w:tc>
        <w:tc>
          <w:tcPr>
            <w:tcW w:w="850" w:type="dxa"/>
            <w:shd w:val="clear" w:color="auto" w:fill="auto"/>
          </w:tcPr>
          <w:p w:rsidR="003242F9" w:rsidRPr="00D4197D" w:rsidRDefault="003242F9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น้ำหนักคะแนน</w:t>
            </w:r>
          </w:p>
        </w:tc>
        <w:tc>
          <w:tcPr>
            <w:tcW w:w="851" w:type="dxa"/>
            <w:shd w:val="clear" w:color="auto" w:fill="auto"/>
          </w:tcPr>
          <w:p w:rsidR="003242F9" w:rsidRPr="00D4197D" w:rsidRDefault="003242F9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ระดับคุณภาพ</w:t>
            </w:r>
          </w:p>
        </w:tc>
        <w:tc>
          <w:tcPr>
            <w:tcW w:w="5811" w:type="dxa"/>
            <w:shd w:val="clear" w:color="auto" w:fill="auto"/>
          </w:tcPr>
          <w:p w:rsidR="003242F9" w:rsidRPr="00D4197D" w:rsidRDefault="003242F9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คำอธิบายเกณฑ์</w:t>
            </w:r>
          </w:p>
        </w:tc>
      </w:tr>
      <w:tr w:rsidR="003242F9" w:rsidRPr="00D4197D" w:rsidTr="00AC2E62">
        <w:tc>
          <w:tcPr>
            <w:tcW w:w="2694" w:type="dxa"/>
            <w:vMerge w:val="restart"/>
            <w:shd w:val="clear" w:color="auto" w:fill="auto"/>
          </w:tcPr>
          <w:p w:rsidR="003242F9" w:rsidRPr="00D4197D" w:rsidRDefault="003242F9" w:rsidP="00AC2E62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pacing w:val="-4"/>
                <w:sz w:val="28"/>
                <w:szCs w:val="28"/>
                <w:cs/>
              </w:rPr>
              <w:t>ระบุ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แนวทางการนำนวัตกรรม/</w:t>
            </w:r>
          </w:p>
          <w:p w:rsidR="003242F9" w:rsidRPr="00D4197D" w:rsidRDefault="003242F9" w:rsidP="00AC2E62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วิธีปฏิบัติที่ประสบผลสำเร็จไปใช้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 และแนวทางการ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พัฒนาต่อ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ยอด รวมทั้งแนวทางการพัฒนาเพิ่มเติม</w:t>
            </w:r>
          </w:p>
          <w:p w:rsidR="003242F9" w:rsidRPr="00D4197D" w:rsidRDefault="003242F9" w:rsidP="00AC2E62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ให้ประสบความสำเร็จมากยิ่งขึ้น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3242F9" w:rsidRPr="00D4197D" w:rsidRDefault="003242F9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๔</w:t>
            </w:r>
          </w:p>
        </w:tc>
        <w:tc>
          <w:tcPr>
            <w:tcW w:w="851" w:type="dxa"/>
            <w:shd w:val="clear" w:color="auto" w:fill="auto"/>
          </w:tcPr>
          <w:p w:rsidR="003242F9" w:rsidRPr="00D4197D" w:rsidRDefault="003242F9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๕</w:t>
            </w:r>
          </w:p>
        </w:tc>
        <w:tc>
          <w:tcPr>
            <w:tcW w:w="5811" w:type="dxa"/>
            <w:shd w:val="clear" w:color="auto" w:fill="auto"/>
          </w:tcPr>
          <w:p w:rsidR="003242F9" w:rsidRPr="00D4197D" w:rsidRDefault="003242F9" w:rsidP="00AC2E62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D4197D">
              <w:rPr>
                <w:rFonts w:ascii="TH SarabunPSK" w:hAnsi="TH SarabunPSK" w:cs="TH SarabunPSK"/>
                <w:color w:val="auto"/>
                <w:spacing w:val="-4"/>
                <w:sz w:val="28"/>
                <w:szCs w:val="28"/>
                <w:cs/>
              </w:rPr>
              <w:t>ระบุ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แนวทางการนำนวัตกรรม/วิธีปฏิบัติที่ประสบผลสำเร็จไปใช้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 และแนวทางการ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พัฒนาต่อ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ยอด 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รวมทั้งแนวทางการพัฒนาเพิ่มเติมให้ประสบความสำเร็จมากยิ่งขึ้น ส่งผลให้เกิดประโยชน์ต่อวงการศึกษา</w:t>
            </w:r>
          </w:p>
        </w:tc>
      </w:tr>
      <w:tr w:rsidR="003242F9" w:rsidRPr="00D4197D" w:rsidTr="00AC2E62">
        <w:tc>
          <w:tcPr>
            <w:tcW w:w="2694" w:type="dxa"/>
            <w:vMerge/>
            <w:shd w:val="clear" w:color="auto" w:fill="auto"/>
          </w:tcPr>
          <w:p w:rsidR="003242F9" w:rsidRPr="00D4197D" w:rsidRDefault="003242F9" w:rsidP="00AC2E6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242F9" w:rsidRPr="00D4197D" w:rsidRDefault="003242F9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3242F9" w:rsidRPr="00D4197D" w:rsidRDefault="003242F9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๔</w:t>
            </w:r>
          </w:p>
        </w:tc>
        <w:tc>
          <w:tcPr>
            <w:tcW w:w="5811" w:type="dxa"/>
            <w:shd w:val="clear" w:color="auto" w:fill="auto"/>
          </w:tcPr>
          <w:p w:rsidR="003242F9" w:rsidRPr="00D4197D" w:rsidRDefault="003242F9" w:rsidP="00AC2E62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pacing w:val="-4"/>
                <w:sz w:val="28"/>
                <w:szCs w:val="28"/>
                <w:cs/>
              </w:rPr>
              <w:t>ระบุ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แนวทางการนำนวัตกรรม/วิธีปฏิบัติที่ประสบผลสำเร็จไปใช้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 หรือแนวทางการ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พัฒนาต่อ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ยอด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หรือแนวทางการพัฒนาเพิ่มเติมให้ประสบความสำเร็จ</w:t>
            </w:r>
          </w:p>
          <w:p w:rsidR="003242F9" w:rsidRPr="00D4197D" w:rsidRDefault="003242F9" w:rsidP="00AC2E62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มากยิ่งขึ้น </w:t>
            </w:r>
          </w:p>
        </w:tc>
      </w:tr>
      <w:tr w:rsidR="003242F9" w:rsidRPr="00D4197D" w:rsidTr="00AC2E62">
        <w:tc>
          <w:tcPr>
            <w:tcW w:w="2694" w:type="dxa"/>
            <w:vMerge/>
            <w:shd w:val="clear" w:color="auto" w:fill="auto"/>
          </w:tcPr>
          <w:p w:rsidR="003242F9" w:rsidRPr="00D4197D" w:rsidRDefault="003242F9" w:rsidP="00AC2E6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242F9" w:rsidRPr="00D4197D" w:rsidRDefault="003242F9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3242F9" w:rsidRPr="00D4197D" w:rsidRDefault="003242F9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5811" w:type="dxa"/>
            <w:shd w:val="clear" w:color="auto" w:fill="auto"/>
          </w:tcPr>
          <w:p w:rsidR="003242F9" w:rsidRPr="00D4197D" w:rsidRDefault="003242F9" w:rsidP="00AC2E62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pacing w:val="-4"/>
                <w:sz w:val="28"/>
                <w:szCs w:val="28"/>
                <w:cs/>
              </w:rPr>
              <w:t>ระบุแนวทางการนำนวัตกรรม/วิธีปฏิบัติที่ประสบผลสำเร็จไปใช้</w:t>
            </w:r>
            <w:r w:rsidRPr="00D4197D">
              <w:rPr>
                <w:rFonts w:ascii="TH SarabunPSK" w:hAnsi="TH SarabunPSK" w:cs="TH SarabunPSK" w:hint="cs"/>
                <w:color w:val="auto"/>
                <w:spacing w:val="-4"/>
                <w:sz w:val="28"/>
                <w:szCs w:val="28"/>
                <w:cs/>
              </w:rPr>
              <w:t xml:space="preserve"> หรือแนวทาง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การ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พัฒนาต่อ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ยอด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หรือ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แนวทางการ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ดำเนินการให้ประสบความสำเร็จ</w:t>
            </w:r>
          </w:p>
        </w:tc>
      </w:tr>
      <w:tr w:rsidR="003242F9" w:rsidRPr="00D4197D" w:rsidTr="00AC2E62">
        <w:tc>
          <w:tcPr>
            <w:tcW w:w="2694" w:type="dxa"/>
            <w:vMerge/>
            <w:shd w:val="clear" w:color="auto" w:fill="auto"/>
          </w:tcPr>
          <w:p w:rsidR="003242F9" w:rsidRPr="00D4197D" w:rsidRDefault="003242F9" w:rsidP="00AC2E6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242F9" w:rsidRPr="00D4197D" w:rsidRDefault="003242F9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3242F9" w:rsidRPr="00D4197D" w:rsidRDefault="003242F9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๒</w:t>
            </w:r>
          </w:p>
        </w:tc>
        <w:tc>
          <w:tcPr>
            <w:tcW w:w="5811" w:type="dxa"/>
            <w:shd w:val="clear" w:color="auto" w:fill="auto"/>
          </w:tcPr>
          <w:p w:rsidR="003242F9" w:rsidRPr="00D4197D" w:rsidRDefault="003242F9" w:rsidP="00AC2E62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D4197D">
              <w:rPr>
                <w:rFonts w:ascii="TH SarabunPSK" w:hAnsi="TH SarabunPSK" w:cs="TH SarabunPSK"/>
                <w:color w:val="auto"/>
                <w:spacing w:val="-4"/>
                <w:sz w:val="28"/>
                <w:szCs w:val="28"/>
                <w:cs/>
              </w:rPr>
              <w:t>ระบุแนวทางการนำนวัตกรรม/วิธีปฏิบัติที่ประสบผลสำเร็จไปใช้</w:t>
            </w:r>
            <w:r w:rsidRPr="00D4197D">
              <w:rPr>
                <w:rFonts w:ascii="TH SarabunPSK" w:hAnsi="TH SarabunPSK" w:cs="TH SarabunPSK" w:hint="cs"/>
                <w:color w:val="auto"/>
                <w:spacing w:val="-4"/>
                <w:sz w:val="28"/>
                <w:szCs w:val="28"/>
                <w:cs/>
              </w:rPr>
              <w:t xml:space="preserve"> หรือแนวทาง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การ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พัฒนาต่อ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ยอด</w:t>
            </w:r>
          </w:p>
        </w:tc>
      </w:tr>
      <w:tr w:rsidR="003242F9" w:rsidRPr="00D4197D" w:rsidTr="00AC2E62">
        <w:tc>
          <w:tcPr>
            <w:tcW w:w="2694" w:type="dxa"/>
            <w:vMerge/>
            <w:shd w:val="clear" w:color="auto" w:fill="auto"/>
          </w:tcPr>
          <w:p w:rsidR="003242F9" w:rsidRPr="00D4197D" w:rsidRDefault="003242F9" w:rsidP="00AC2E6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242F9" w:rsidRPr="00D4197D" w:rsidRDefault="003242F9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3242F9" w:rsidRPr="00D4197D" w:rsidRDefault="003242F9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๑</w:t>
            </w:r>
          </w:p>
        </w:tc>
        <w:tc>
          <w:tcPr>
            <w:tcW w:w="5811" w:type="dxa"/>
            <w:shd w:val="clear" w:color="auto" w:fill="auto"/>
          </w:tcPr>
          <w:p w:rsidR="003242F9" w:rsidRPr="00D4197D" w:rsidRDefault="003242F9" w:rsidP="00AC2E62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D4197D">
              <w:rPr>
                <w:rFonts w:ascii="TH SarabunPSK" w:hAnsi="TH SarabunPSK" w:cs="TH SarabunPSK"/>
                <w:color w:val="auto"/>
                <w:spacing w:val="-4"/>
                <w:sz w:val="28"/>
                <w:szCs w:val="28"/>
                <w:cs/>
              </w:rPr>
              <w:t>ระบุ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แนวทางการนำนวัตกรรม/วิธีปฏิบัติที่ประสบผลสำเร็จไปใช้</w:t>
            </w:r>
          </w:p>
        </w:tc>
      </w:tr>
      <w:tr w:rsidR="00AC2E62" w:rsidRPr="00D4197D" w:rsidTr="00AC2E62">
        <w:tc>
          <w:tcPr>
            <w:tcW w:w="2694" w:type="dxa"/>
            <w:vMerge/>
            <w:shd w:val="clear" w:color="auto" w:fill="auto"/>
          </w:tcPr>
          <w:p w:rsidR="003242F9" w:rsidRPr="00D4197D" w:rsidRDefault="003242F9" w:rsidP="00AC2E6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242F9" w:rsidRPr="00D4197D" w:rsidRDefault="003242F9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3242F9" w:rsidRPr="00D4197D" w:rsidRDefault="003242F9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๐</w:t>
            </w:r>
          </w:p>
        </w:tc>
        <w:tc>
          <w:tcPr>
            <w:tcW w:w="5811" w:type="dxa"/>
            <w:shd w:val="clear" w:color="auto" w:fill="auto"/>
          </w:tcPr>
          <w:p w:rsidR="003242F9" w:rsidRPr="00D4197D" w:rsidRDefault="003242F9" w:rsidP="00B40DF9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ไม่</w:t>
            </w:r>
            <w:r w:rsidRPr="00D4197D">
              <w:rPr>
                <w:rFonts w:ascii="TH SarabunPSK" w:hAnsi="TH SarabunPSK" w:cs="TH SarabunPSK"/>
                <w:color w:val="auto"/>
                <w:spacing w:val="-4"/>
                <w:sz w:val="28"/>
                <w:szCs w:val="28"/>
                <w:cs/>
              </w:rPr>
              <w:t>ระบุ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แนวทางการนำนวัตกรรม/วิธีปฏิบัติที่ประสบผลสำเร็จไปใช้</w:t>
            </w:r>
          </w:p>
        </w:tc>
      </w:tr>
    </w:tbl>
    <w:p w:rsidR="003242F9" w:rsidRPr="00D4197D" w:rsidRDefault="003242F9" w:rsidP="003242F9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D4197D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lastRenderedPageBreak/>
        <w:t xml:space="preserve">      </w:t>
      </w:r>
      <w:r w:rsidRPr="00D4197D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Pr="00D4197D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  <w:t xml:space="preserve">           ๖</w:t>
      </w:r>
      <w:r w:rsidRPr="00D4197D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) </w:t>
      </w:r>
      <w:r w:rsidRPr="00D4197D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การเผยแพร่</w:t>
      </w:r>
      <w:r w:rsidRPr="00D4197D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นวัตกรรม/วิธีปฏิบัติที่ประสบผลสำเร็จ ( </w:t>
      </w:r>
      <w:r w:rsidRPr="00D4197D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๕</w:t>
      </w:r>
      <w:r w:rsidRPr="00D4197D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คะแนน )</w:t>
      </w:r>
    </w:p>
    <w:p w:rsidR="003242F9" w:rsidRPr="00D4197D" w:rsidRDefault="003242F9" w:rsidP="003242F9">
      <w:pPr>
        <w:pStyle w:val="Default"/>
        <w:rPr>
          <w:rFonts w:ascii="TH SarabunPSK" w:hAnsi="TH SarabunPSK" w:cs="TH SarabunPSK"/>
          <w:b/>
          <w:bCs/>
          <w:color w:val="auto"/>
          <w:sz w:val="16"/>
          <w:szCs w:val="16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850"/>
        <w:gridCol w:w="851"/>
        <w:gridCol w:w="5811"/>
      </w:tblGrid>
      <w:tr w:rsidR="003242F9" w:rsidRPr="00D4197D" w:rsidTr="00AC2E62">
        <w:tc>
          <w:tcPr>
            <w:tcW w:w="2694" w:type="dxa"/>
            <w:shd w:val="clear" w:color="auto" w:fill="auto"/>
          </w:tcPr>
          <w:p w:rsidR="003242F9" w:rsidRPr="00D4197D" w:rsidRDefault="003242F9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/>
                <w:sz w:val="28"/>
                <w:cs/>
              </w:rPr>
              <w:t>รายการพิจารณา</w:t>
            </w:r>
          </w:p>
        </w:tc>
        <w:tc>
          <w:tcPr>
            <w:tcW w:w="850" w:type="dxa"/>
            <w:shd w:val="clear" w:color="auto" w:fill="auto"/>
          </w:tcPr>
          <w:p w:rsidR="003242F9" w:rsidRPr="00D4197D" w:rsidRDefault="003242F9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น้ำหนักคะแนน</w:t>
            </w:r>
          </w:p>
        </w:tc>
        <w:tc>
          <w:tcPr>
            <w:tcW w:w="851" w:type="dxa"/>
            <w:shd w:val="clear" w:color="auto" w:fill="auto"/>
          </w:tcPr>
          <w:p w:rsidR="003242F9" w:rsidRPr="00D4197D" w:rsidRDefault="003242F9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ระดับคุณภาพ</w:t>
            </w:r>
          </w:p>
        </w:tc>
        <w:tc>
          <w:tcPr>
            <w:tcW w:w="5811" w:type="dxa"/>
            <w:shd w:val="clear" w:color="auto" w:fill="auto"/>
          </w:tcPr>
          <w:p w:rsidR="003242F9" w:rsidRPr="00D4197D" w:rsidRDefault="003242F9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คำอธิบายเกณฑ์</w:t>
            </w:r>
          </w:p>
        </w:tc>
      </w:tr>
      <w:tr w:rsidR="003242F9" w:rsidRPr="00D4197D" w:rsidTr="00AC2E62">
        <w:tc>
          <w:tcPr>
            <w:tcW w:w="2694" w:type="dxa"/>
            <w:vMerge w:val="restart"/>
            <w:shd w:val="clear" w:color="auto" w:fill="auto"/>
          </w:tcPr>
          <w:p w:rsidR="003242F9" w:rsidRPr="00D4197D" w:rsidRDefault="003242F9" w:rsidP="00AC2E62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ระบุข้อมูลที่ทำให้เห็นร่องรอยหลักฐานการเผยแพร่นวัตกรรม/</w:t>
            </w:r>
          </w:p>
          <w:p w:rsidR="003242F9" w:rsidRPr="00D4197D" w:rsidRDefault="003242F9" w:rsidP="00AC2E62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วิธีปฏิบัติที่ประสบผลสำเร็จ และการยกย่องชมเชย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3242F9" w:rsidRPr="00D4197D" w:rsidRDefault="003242F9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๑</w:t>
            </w:r>
          </w:p>
        </w:tc>
        <w:tc>
          <w:tcPr>
            <w:tcW w:w="851" w:type="dxa"/>
            <w:shd w:val="clear" w:color="auto" w:fill="auto"/>
          </w:tcPr>
          <w:p w:rsidR="003242F9" w:rsidRPr="00D4197D" w:rsidRDefault="003242F9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๕</w:t>
            </w:r>
          </w:p>
        </w:tc>
        <w:tc>
          <w:tcPr>
            <w:tcW w:w="5811" w:type="dxa"/>
            <w:shd w:val="clear" w:color="auto" w:fill="auto"/>
          </w:tcPr>
          <w:p w:rsidR="003242F9" w:rsidRPr="00D4197D" w:rsidRDefault="003242F9" w:rsidP="00AC2E62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ระบุข้อมูลที่ทำให้เห็นร่องรอยหลักฐานการเผยแพร่นวัตกรรม/วิธีปฏิบัติ</w:t>
            </w:r>
          </w:p>
          <w:p w:rsidR="003242F9" w:rsidRPr="00D4197D" w:rsidRDefault="003242F9" w:rsidP="00AC2E62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ที่ประสบผลสำเร็จ และการยกย่องชมเชย โดยได้รับการตีพิมพ์ในวารสาร</w:t>
            </w:r>
          </w:p>
          <w:p w:rsidR="003242F9" w:rsidRPr="00D4197D" w:rsidRDefault="003242F9" w:rsidP="00AC2E62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ทางวิชาการ หรือเคยได้รับรางวัลในการคัดเลือก/ประกวด/แข่งขัน</w:t>
            </w:r>
          </w:p>
          <w:p w:rsidR="003242F9" w:rsidRPr="00D4197D" w:rsidRDefault="003242F9" w:rsidP="00AC2E62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ในระดับภาค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 หรือระดับ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ประเทศ</w:t>
            </w:r>
          </w:p>
        </w:tc>
      </w:tr>
      <w:tr w:rsidR="003242F9" w:rsidRPr="00D4197D" w:rsidTr="00AC2E62">
        <w:tc>
          <w:tcPr>
            <w:tcW w:w="2694" w:type="dxa"/>
            <w:vMerge/>
            <w:shd w:val="clear" w:color="auto" w:fill="auto"/>
          </w:tcPr>
          <w:p w:rsidR="003242F9" w:rsidRPr="00D4197D" w:rsidRDefault="003242F9" w:rsidP="00AC2E6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242F9" w:rsidRPr="00D4197D" w:rsidRDefault="003242F9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3242F9" w:rsidRPr="00D4197D" w:rsidRDefault="003242F9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๔</w:t>
            </w:r>
          </w:p>
        </w:tc>
        <w:tc>
          <w:tcPr>
            <w:tcW w:w="5811" w:type="dxa"/>
            <w:shd w:val="clear" w:color="auto" w:fill="auto"/>
          </w:tcPr>
          <w:p w:rsidR="003242F9" w:rsidRPr="00D4197D" w:rsidRDefault="003242F9" w:rsidP="00AC2E62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ระบุข้อมูลที่ทำให้เห็นร่องรอยหลักฐานการเผยแพร่นวัตกรรม/วิธีปฏิบัติ</w:t>
            </w:r>
          </w:p>
          <w:p w:rsidR="003242F9" w:rsidRPr="00D4197D" w:rsidRDefault="003242F9" w:rsidP="00AC2E62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ที่ประสบผลสำเร็จ และการยกย่องชมเชย โดยได้รับการตีพิมพ์ในวารสาร</w:t>
            </w:r>
          </w:p>
          <w:p w:rsidR="003242F9" w:rsidRPr="00D4197D" w:rsidRDefault="003242F9" w:rsidP="00AC2E62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ทางวิชาการ หรือเคยได้รับรางวัลในการคัดเลือก/ประกวด/แข่งขัน</w:t>
            </w:r>
          </w:p>
          <w:p w:rsidR="003242F9" w:rsidRPr="00D4197D" w:rsidRDefault="003242F9" w:rsidP="00AC2E62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ในระดับจังหวัด</w:t>
            </w:r>
          </w:p>
        </w:tc>
      </w:tr>
      <w:tr w:rsidR="003242F9" w:rsidRPr="00D4197D" w:rsidTr="00AC2E62">
        <w:tc>
          <w:tcPr>
            <w:tcW w:w="2694" w:type="dxa"/>
            <w:vMerge/>
            <w:shd w:val="clear" w:color="auto" w:fill="auto"/>
          </w:tcPr>
          <w:p w:rsidR="003242F9" w:rsidRPr="00D4197D" w:rsidRDefault="003242F9" w:rsidP="00AC2E6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242F9" w:rsidRPr="00D4197D" w:rsidRDefault="003242F9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3242F9" w:rsidRPr="00D4197D" w:rsidRDefault="003242F9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5811" w:type="dxa"/>
            <w:shd w:val="clear" w:color="auto" w:fill="auto"/>
          </w:tcPr>
          <w:p w:rsidR="003242F9" w:rsidRPr="00D4197D" w:rsidRDefault="003242F9" w:rsidP="00AC2E62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ระบุข้อมูลที่ทำให้เห็นร่องรอยหลักฐานการเผยแพร่นวัตกรรม/วิธีปฏิบัติ</w:t>
            </w:r>
          </w:p>
          <w:p w:rsidR="003242F9" w:rsidRPr="00D4197D" w:rsidRDefault="003242F9" w:rsidP="00AC2E62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ที่</w:t>
            </w:r>
            <w:r w:rsidRPr="00D4197D">
              <w:rPr>
                <w:rFonts w:ascii="TH SarabunPSK" w:hAnsi="TH SarabunPSK" w:cs="TH SarabunPSK"/>
                <w:color w:val="auto"/>
                <w:spacing w:val="-4"/>
                <w:sz w:val="28"/>
                <w:szCs w:val="28"/>
                <w:cs/>
              </w:rPr>
              <w:t>ประสบผลสำเร็จ และการยกย่องชมเชย หรือเคยได้รับรางวัลในการคัดเลือก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/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 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ประกวด/แข่งขันในระดับเขตพื้นที่</w:t>
            </w:r>
          </w:p>
        </w:tc>
      </w:tr>
      <w:tr w:rsidR="003242F9" w:rsidRPr="00D4197D" w:rsidTr="00AC2E62">
        <w:tc>
          <w:tcPr>
            <w:tcW w:w="2694" w:type="dxa"/>
            <w:vMerge/>
            <w:shd w:val="clear" w:color="auto" w:fill="auto"/>
          </w:tcPr>
          <w:p w:rsidR="003242F9" w:rsidRPr="00D4197D" w:rsidRDefault="003242F9" w:rsidP="00AC2E6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242F9" w:rsidRPr="00D4197D" w:rsidRDefault="003242F9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3242F9" w:rsidRPr="00D4197D" w:rsidRDefault="003242F9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๒</w:t>
            </w:r>
          </w:p>
        </w:tc>
        <w:tc>
          <w:tcPr>
            <w:tcW w:w="5811" w:type="dxa"/>
            <w:shd w:val="clear" w:color="auto" w:fill="auto"/>
          </w:tcPr>
          <w:p w:rsidR="003242F9" w:rsidRPr="00D4197D" w:rsidRDefault="003242F9" w:rsidP="00AC2E62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ระบุข้อมูลที่ทำให้เห็นร่องรอยหลักฐานการเผยแพร่นวัตกรรม/วิธีปฏิบัติ</w:t>
            </w:r>
          </w:p>
          <w:p w:rsidR="003242F9" w:rsidRPr="00D4197D" w:rsidRDefault="003242F9" w:rsidP="00AC2E62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ที่</w:t>
            </w:r>
            <w:r w:rsidRPr="00D4197D">
              <w:rPr>
                <w:rFonts w:ascii="TH SarabunPSK" w:hAnsi="TH SarabunPSK" w:cs="TH SarabunPSK"/>
                <w:color w:val="auto"/>
                <w:spacing w:val="-2"/>
                <w:sz w:val="28"/>
                <w:szCs w:val="28"/>
                <w:cs/>
              </w:rPr>
              <w:t>ประสบผลสำเร็จ และการยกย่องชมเชย หรือเคยได้รับรางวัลในการคัดเลือก/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ประกวด/แข่งขันในระดับกลุ่มโรงเรียน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 หรือโรงเรียน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       </w:t>
            </w:r>
          </w:p>
        </w:tc>
      </w:tr>
      <w:tr w:rsidR="003242F9" w:rsidRPr="00D4197D" w:rsidTr="00AC2E62">
        <w:tc>
          <w:tcPr>
            <w:tcW w:w="2694" w:type="dxa"/>
            <w:vMerge/>
            <w:shd w:val="clear" w:color="auto" w:fill="auto"/>
          </w:tcPr>
          <w:p w:rsidR="003242F9" w:rsidRPr="00D4197D" w:rsidRDefault="003242F9" w:rsidP="00AC2E6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242F9" w:rsidRPr="00D4197D" w:rsidRDefault="003242F9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3242F9" w:rsidRPr="00D4197D" w:rsidRDefault="003242F9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๑</w:t>
            </w:r>
          </w:p>
        </w:tc>
        <w:tc>
          <w:tcPr>
            <w:tcW w:w="5811" w:type="dxa"/>
            <w:shd w:val="clear" w:color="auto" w:fill="auto"/>
          </w:tcPr>
          <w:p w:rsidR="003242F9" w:rsidRPr="00D4197D" w:rsidRDefault="003242F9" w:rsidP="00AC2E62">
            <w:pPr>
              <w:pStyle w:val="Default"/>
              <w:rPr>
                <w:rFonts w:ascii="TH SarabunPSK" w:hAnsi="TH SarabunPSK" w:cs="TH SarabunPSK"/>
                <w:color w:val="auto"/>
                <w:spacing w:val="-10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ระบุข้อมูลที่ทำให้เห็นร่องรอยหลักฐานการเผยแพร่</w:t>
            </w:r>
            <w:r w:rsidRPr="00D4197D">
              <w:rPr>
                <w:rFonts w:ascii="TH SarabunPSK" w:hAnsi="TH SarabunPSK" w:cs="TH SarabunPSK"/>
                <w:color w:val="auto"/>
                <w:spacing w:val="-10"/>
                <w:sz w:val="28"/>
                <w:szCs w:val="28"/>
                <w:cs/>
              </w:rPr>
              <w:t>นวัตกรรม/วิธีปฏิบัติ</w:t>
            </w:r>
          </w:p>
          <w:p w:rsidR="003242F9" w:rsidRPr="00D4197D" w:rsidRDefault="003242F9" w:rsidP="00AC2E62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D4197D">
              <w:rPr>
                <w:rFonts w:ascii="TH SarabunPSK" w:hAnsi="TH SarabunPSK" w:cs="TH SarabunPSK"/>
                <w:color w:val="auto"/>
                <w:spacing w:val="-10"/>
                <w:sz w:val="28"/>
                <w:szCs w:val="28"/>
                <w:cs/>
              </w:rPr>
              <w:t>ที่ประสบผลสำเร็จ และ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การยกย่องชมเชย</w:t>
            </w:r>
          </w:p>
        </w:tc>
      </w:tr>
      <w:tr w:rsidR="003242F9" w:rsidRPr="00D4197D" w:rsidTr="00AC2E62">
        <w:tc>
          <w:tcPr>
            <w:tcW w:w="2694" w:type="dxa"/>
            <w:vMerge/>
            <w:shd w:val="clear" w:color="auto" w:fill="auto"/>
          </w:tcPr>
          <w:p w:rsidR="003242F9" w:rsidRPr="00D4197D" w:rsidRDefault="003242F9" w:rsidP="00AC2E6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242F9" w:rsidRPr="00D4197D" w:rsidRDefault="003242F9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3242F9" w:rsidRPr="00D4197D" w:rsidRDefault="003242F9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๐</w:t>
            </w:r>
          </w:p>
        </w:tc>
        <w:tc>
          <w:tcPr>
            <w:tcW w:w="5811" w:type="dxa"/>
            <w:shd w:val="clear" w:color="auto" w:fill="auto"/>
          </w:tcPr>
          <w:p w:rsidR="003242F9" w:rsidRPr="00D4197D" w:rsidRDefault="003242F9" w:rsidP="00AC2E62">
            <w:pPr>
              <w:pStyle w:val="Default"/>
              <w:rPr>
                <w:rFonts w:ascii="TH SarabunPSK" w:hAnsi="TH SarabunPSK" w:cs="TH SarabunPSK"/>
                <w:color w:val="auto"/>
                <w:spacing w:val="-10"/>
                <w:sz w:val="28"/>
                <w:szCs w:val="28"/>
              </w:rPr>
            </w:pP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ไม่ได้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ระบุข้อมูลที่ทำให้เห็นร่องรอยหลักฐานการเผยแพร่</w:t>
            </w:r>
            <w:r w:rsidRPr="00D4197D">
              <w:rPr>
                <w:rFonts w:ascii="TH SarabunPSK" w:hAnsi="TH SarabunPSK" w:cs="TH SarabunPSK"/>
                <w:color w:val="auto"/>
                <w:spacing w:val="-10"/>
                <w:sz w:val="28"/>
                <w:szCs w:val="28"/>
                <w:cs/>
              </w:rPr>
              <w:t>นวัตกรรม/วิธีปฏิบัติ</w:t>
            </w:r>
          </w:p>
          <w:p w:rsidR="003242F9" w:rsidRPr="00D4197D" w:rsidRDefault="003242F9" w:rsidP="00AC2E62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D4197D">
              <w:rPr>
                <w:rFonts w:ascii="TH SarabunPSK" w:hAnsi="TH SarabunPSK" w:cs="TH SarabunPSK"/>
                <w:color w:val="auto"/>
                <w:spacing w:val="-10"/>
                <w:sz w:val="28"/>
                <w:szCs w:val="28"/>
                <w:cs/>
              </w:rPr>
              <w:t>ที่ประสบผลสำเร็จ และ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การยกย่องชมเชย</w:t>
            </w:r>
          </w:p>
        </w:tc>
      </w:tr>
    </w:tbl>
    <w:p w:rsidR="003242F9" w:rsidRPr="00D4197D" w:rsidRDefault="003242F9" w:rsidP="003242F9">
      <w:pPr>
        <w:tabs>
          <w:tab w:val="left" w:pos="1440"/>
          <w:tab w:val="left" w:pos="1890"/>
        </w:tabs>
        <w:spacing w:after="0" w:line="240" w:lineRule="auto"/>
        <w:rPr>
          <w:rFonts w:ascii="TH SarabunPSK" w:eastAsia="TH SarabunPSK" w:hAnsi="TH SarabunPSK" w:cs="TH SarabunPSK"/>
          <w:b/>
          <w:bCs/>
          <w:sz w:val="16"/>
          <w:szCs w:val="16"/>
        </w:rPr>
      </w:pPr>
      <w:r w:rsidRPr="00D4197D">
        <w:rPr>
          <w:rFonts w:ascii="TH SarabunPSK" w:hAnsi="TH SarabunPSK" w:cs="TH SarabunPSK"/>
          <w:b/>
          <w:bCs/>
          <w:sz w:val="16"/>
          <w:szCs w:val="16"/>
          <w:cs/>
        </w:rPr>
        <w:t xml:space="preserve">        </w:t>
      </w:r>
    </w:p>
    <w:p w:rsidR="003242F9" w:rsidRPr="00D4197D" w:rsidRDefault="003242F9" w:rsidP="003242F9">
      <w:pPr>
        <w:pStyle w:val="Default"/>
        <w:spacing w:before="120"/>
        <w:ind w:firstLine="720"/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</w:pPr>
      <w:r w:rsidRPr="00D4197D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        </w:t>
      </w:r>
      <w:r w:rsidRPr="00D4197D">
        <w:rPr>
          <w:rFonts w:ascii="TH SarabunIT๙" w:hAnsi="TH SarabunIT๙" w:cs="TH SarabunIT๙"/>
          <w:b/>
          <w:bCs/>
          <w:color w:val="auto"/>
          <w:sz w:val="32"/>
          <w:szCs w:val="32"/>
        </w:rPr>
        <w:tab/>
      </w:r>
      <w:r w:rsidRPr="00D4197D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๑.๓.๒ เกณฑ์การประเมิน</w:t>
      </w:r>
      <w:r w:rsidRPr="00D4197D">
        <w:rPr>
          <w:rFonts w:ascii="TH SarabunPSK" w:hAnsi="TH SarabunPSK" w:cs="TH SarabunPSK"/>
          <w:b/>
          <w:bCs/>
          <w:color w:val="auto"/>
          <w:sz w:val="32"/>
          <w:szCs w:val="32"/>
          <w:cs/>
          <w:lang w:bidi="th"/>
        </w:rPr>
        <w:t>เชิงประจักษ์</w:t>
      </w:r>
      <w:r w:rsidRPr="00D4197D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 xml:space="preserve">  </w:t>
      </w:r>
    </w:p>
    <w:p w:rsidR="003242F9" w:rsidRPr="00D4197D" w:rsidRDefault="003242F9" w:rsidP="003242F9">
      <w:pPr>
        <w:pStyle w:val="Default"/>
        <w:ind w:left="720" w:firstLine="720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D4197D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 xml:space="preserve">         </w:t>
      </w:r>
      <w:r w:rsidRPr="00D4197D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- </w:t>
      </w:r>
      <w:r w:rsidRPr="00D4197D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การนำเสนอผลงาน (</w:t>
      </w:r>
      <w:r w:rsidRPr="00D4197D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๕๐</w:t>
      </w:r>
      <w:r w:rsidRPr="00D4197D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คะแนน)</w:t>
      </w:r>
    </w:p>
    <w:p w:rsidR="003242F9" w:rsidRPr="00D4197D" w:rsidRDefault="003242F9" w:rsidP="003242F9">
      <w:pPr>
        <w:pStyle w:val="Default"/>
        <w:ind w:left="720" w:firstLine="720"/>
        <w:rPr>
          <w:rFonts w:ascii="TH SarabunPSK" w:hAnsi="TH SarabunPSK" w:cs="TH SarabunPSK"/>
          <w:b/>
          <w:bCs/>
          <w:color w:val="auto"/>
          <w:sz w:val="16"/>
          <w:szCs w:val="16"/>
          <w:cs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850"/>
        <w:gridCol w:w="851"/>
        <w:gridCol w:w="5811"/>
      </w:tblGrid>
      <w:tr w:rsidR="003242F9" w:rsidRPr="00D4197D" w:rsidTr="00AC2E62">
        <w:tc>
          <w:tcPr>
            <w:tcW w:w="2694" w:type="dxa"/>
            <w:shd w:val="clear" w:color="auto" w:fill="auto"/>
          </w:tcPr>
          <w:p w:rsidR="003242F9" w:rsidRPr="00D4197D" w:rsidRDefault="003242F9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/>
                <w:sz w:val="28"/>
                <w:cs/>
              </w:rPr>
              <w:t>รายการพิจารณา</w:t>
            </w:r>
          </w:p>
        </w:tc>
        <w:tc>
          <w:tcPr>
            <w:tcW w:w="850" w:type="dxa"/>
            <w:shd w:val="clear" w:color="auto" w:fill="auto"/>
          </w:tcPr>
          <w:p w:rsidR="003242F9" w:rsidRPr="00D4197D" w:rsidRDefault="003242F9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น้ำหนักคะแนน</w:t>
            </w:r>
          </w:p>
        </w:tc>
        <w:tc>
          <w:tcPr>
            <w:tcW w:w="851" w:type="dxa"/>
            <w:shd w:val="clear" w:color="auto" w:fill="auto"/>
          </w:tcPr>
          <w:p w:rsidR="003242F9" w:rsidRPr="00D4197D" w:rsidRDefault="003242F9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ระดับคุณภาพ</w:t>
            </w:r>
          </w:p>
        </w:tc>
        <w:tc>
          <w:tcPr>
            <w:tcW w:w="5811" w:type="dxa"/>
            <w:shd w:val="clear" w:color="auto" w:fill="auto"/>
          </w:tcPr>
          <w:p w:rsidR="003242F9" w:rsidRPr="00D4197D" w:rsidRDefault="003242F9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คำอธิบายเกณฑ์</w:t>
            </w:r>
          </w:p>
        </w:tc>
      </w:tr>
      <w:tr w:rsidR="003242F9" w:rsidRPr="00D4197D" w:rsidTr="00AC2E62">
        <w:tc>
          <w:tcPr>
            <w:tcW w:w="2694" w:type="dxa"/>
            <w:vMerge w:val="restart"/>
            <w:shd w:val="clear" w:color="auto" w:fill="auto"/>
          </w:tcPr>
          <w:p w:rsidR="003242F9" w:rsidRPr="00D4197D" w:rsidRDefault="003242F9" w:rsidP="00AC2E62">
            <w:pPr>
              <w:pStyle w:val="Default"/>
              <w:jc w:val="thaiDistribute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การนำเสนอผลงาน</w:t>
            </w:r>
          </w:p>
          <w:p w:rsidR="003242F9" w:rsidRPr="00D4197D" w:rsidRDefault="003242F9" w:rsidP="00AC2E62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3242F9" w:rsidRPr="00D4197D" w:rsidRDefault="003242F9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๑๐</w:t>
            </w:r>
          </w:p>
        </w:tc>
        <w:tc>
          <w:tcPr>
            <w:tcW w:w="851" w:type="dxa"/>
            <w:shd w:val="clear" w:color="auto" w:fill="auto"/>
          </w:tcPr>
          <w:p w:rsidR="003242F9" w:rsidRPr="00D4197D" w:rsidRDefault="003242F9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๕</w:t>
            </w:r>
          </w:p>
        </w:tc>
        <w:tc>
          <w:tcPr>
            <w:tcW w:w="5811" w:type="dxa"/>
            <w:shd w:val="clear" w:color="auto" w:fill="auto"/>
          </w:tcPr>
          <w:p w:rsidR="003242F9" w:rsidRPr="00D4197D" w:rsidRDefault="003242F9" w:rsidP="00AC2E62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มีการนำเสนอเป็นขั้นตอน ชัดเจน ครอบคลุมทุกประเด็น และตอบคำถาม</w:t>
            </w:r>
          </w:p>
          <w:p w:rsidR="003242F9" w:rsidRPr="00D4197D" w:rsidRDefault="003242F9" w:rsidP="00AC2E62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ได้ถูกต้องตามหลักวิชาการ มีเอกสาร/หลักฐานประกอบการนำเสนอ</w:t>
            </w:r>
          </w:p>
          <w:p w:rsidR="003242F9" w:rsidRPr="00D4197D" w:rsidRDefault="003242F9" w:rsidP="00AC2E62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ที่สอดคล้องสัมพันธ์กัน</w:t>
            </w:r>
          </w:p>
        </w:tc>
      </w:tr>
      <w:tr w:rsidR="003242F9" w:rsidRPr="00D4197D" w:rsidTr="00AC2E62">
        <w:tc>
          <w:tcPr>
            <w:tcW w:w="2694" w:type="dxa"/>
            <w:vMerge/>
            <w:shd w:val="clear" w:color="auto" w:fill="auto"/>
          </w:tcPr>
          <w:p w:rsidR="003242F9" w:rsidRPr="00D4197D" w:rsidRDefault="003242F9" w:rsidP="00AC2E6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242F9" w:rsidRPr="00D4197D" w:rsidRDefault="003242F9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3242F9" w:rsidRPr="00D4197D" w:rsidRDefault="003242F9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๔</w:t>
            </w:r>
          </w:p>
        </w:tc>
        <w:tc>
          <w:tcPr>
            <w:tcW w:w="5811" w:type="dxa"/>
            <w:shd w:val="clear" w:color="auto" w:fill="auto"/>
          </w:tcPr>
          <w:p w:rsidR="003242F9" w:rsidRPr="00D4197D" w:rsidRDefault="003242F9" w:rsidP="00AC2E62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มีการนำเสนอเป็นขั้นตอน ชัดเจน ครอบคลุมบางประเด็น และตอบคำถาม</w:t>
            </w:r>
          </w:p>
          <w:p w:rsidR="003242F9" w:rsidRPr="00D4197D" w:rsidRDefault="003242F9" w:rsidP="00AC2E62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ได้ถูกต้องตามหลักวิชาการ มีเอกสาร/หลักฐานประกอบการนำเสนอ</w:t>
            </w:r>
          </w:p>
          <w:p w:rsidR="003242F9" w:rsidRPr="00D4197D" w:rsidRDefault="003242F9" w:rsidP="00AC2E62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ที่สอดคล้องสัมพันธ์กัน</w:t>
            </w:r>
          </w:p>
        </w:tc>
      </w:tr>
      <w:tr w:rsidR="003242F9" w:rsidRPr="00D4197D" w:rsidTr="00AC2E62">
        <w:tc>
          <w:tcPr>
            <w:tcW w:w="2694" w:type="dxa"/>
            <w:vMerge/>
            <w:shd w:val="clear" w:color="auto" w:fill="auto"/>
          </w:tcPr>
          <w:p w:rsidR="003242F9" w:rsidRPr="00D4197D" w:rsidRDefault="003242F9" w:rsidP="00AC2E6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242F9" w:rsidRPr="00D4197D" w:rsidRDefault="003242F9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3242F9" w:rsidRPr="00D4197D" w:rsidRDefault="003242F9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5811" w:type="dxa"/>
            <w:shd w:val="clear" w:color="auto" w:fill="auto"/>
          </w:tcPr>
          <w:p w:rsidR="003242F9" w:rsidRPr="00D4197D" w:rsidRDefault="003242F9" w:rsidP="00AC2E62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มีการนำเสนอเป็นขั้นตอน ตอบคำถามได้ถูกต้องบางคำถาม มีเอกสาร</w:t>
            </w:r>
            <w:r w:rsidRPr="00D4197D">
              <w:rPr>
                <w:rFonts w:ascii="TH SarabunPSK" w:hAnsi="TH SarabunPSK" w:cs="TH SarabunPSK"/>
                <w:color w:val="auto"/>
                <w:spacing w:val="-8"/>
                <w:sz w:val="28"/>
                <w:szCs w:val="28"/>
                <w:cs/>
              </w:rPr>
              <w:t>/หลักฐานประกอบการนำเสนอ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ที่สอดคล้องสัมพันธ์กัน</w:t>
            </w:r>
          </w:p>
        </w:tc>
      </w:tr>
      <w:tr w:rsidR="003242F9" w:rsidRPr="00D4197D" w:rsidTr="00AC2E62">
        <w:tc>
          <w:tcPr>
            <w:tcW w:w="2694" w:type="dxa"/>
            <w:vMerge/>
            <w:shd w:val="clear" w:color="auto" w:fill="auto"/>
          </w:tcPr>
          <w:p w:rsidR="003242F9" w:rsidRPr="00D4197D" w:rsidRDefault="003242F9" w:rsidP="00AC2E6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242F9" w:rsidRPr="00D4197D" w:rsidRDefault="003242F9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3242F9" w:rsidRPr="00D4197D" w:rsidRDefault="003242F9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๒</w:t>
            </w:r>
          </w:p>
        </w:tc>
        <w:tc>
          <w:tcPr>
            <w:tcW w:w="5811" w:type="dxa"/>
            <w:shd w:val="clear" w:color="auto" w:fill="auto"/>
          </w:tcPr>
          <w:p w:rsidR="003242F9" w:rsidRPr="00D4197D" w:rsidRDefault="003242F9" w:rsidP="00AC2E62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มีการนำเสนอไม่เป็นขั้นตอน ตอบคำถามได้ถูกต้องบางคำถาม มีเอกสาร/หลักฐานประกอบการนำเสนอ แต่ไม่สมบูรณ์</w:t>
            </w:r>
          </w:p>
        </w:tc>
      </w:tr>
      <w:tr w:rsidR="003242F9" w:rsidRPr="00D4197D" w:rsidTr="00AC2E62">
        <w:tc>
          <w:tcPr>
            <w:tcW w:w="2694" w:type="dxa"/>
            <w:vMerge/>
            <w:shd w:val="clear" w:color="auto" w:fill="auto"/>
          </w:tcPr>
          <w:p w:rsidR="003242F9" w:rsidRPr="00D4197D" w:rsidRDefault="003242F9" w:rsidP="00AC2E6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242F9" w:rsidRPr="00D4197D" w:rsidRDefault="003242F9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3242F9" w:rsidRPr="00D4197D" w:rsidRDefault="003242F9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๑</w:t>
            </w:r>
          </w:p>
        </w:tc>
        <w:tc>
          <w:tcPr>
            <w:tcW w:w="5811" w:type="dxa"/>
            <w:shd w:val="clear" w:color="auto" w:fill="auto"/>
          </w:tcPr>
          <w:p w:rsidR="003242F9" w:rsidRPr="00D4197D" w:rsidRDefault="003242F9" w:rsidP="00AC2E62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มีการนำเสนอไม่เป็นขั้นตอน ตอบคำถามไม่ถูกต้อง มีเอกสาร/หลักฐานประกอบการนำเสนอ แต่ไม่สมบูรณ์</w:t>
            </w:r>
          </w:p>
        </w:tc>
      </w:tr>
      <w:tr w:rsidR="003242F9" w:rsidRPr="00D4197D" w:rsidTr="00AC2E62">
        <w:tc>
          <w:tcPr>
            <w:tcW w:w="2694" w:type="dxa"/>
            <w:vMerge/>
            <w:shd w:val="clear" w:color="auto" w:fill="auto"/>
          </w:tcPr>
          <w:p w:rsidR="003242F9" w:rsidRPr="00D4197D" w:rsidRDefault="003242F9" w:rsidP="00AC2E6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242F9" w:rsidRPr="00D4197D" w:rsidRDefault="003242F9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3242F9" w:rsidRPr="00D4197D" w:rsidRDefault="003242F9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๐</w:t>
            </w:r>
          </w:p>
        </w:tc>
        <w:tc>
          <w:tcPr>
            <w:tcW w:w="5811" w:type="dxa"/>
            <w:shd w:val="clear" w:color="auto" w:fill="auto"/>
          </w:tcPr>
          <w:p w:rsidR="003242F9" w:rsidRPr="00D4197D" w:rsidRDefault="003242F9" w:rsidP="00AC2E62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ไม่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มีการนำเสนอขั้นตอน  </w:t>
            </w:r>
          </w:p>
        </w:tc>
      </w:tr>
    </w:tbl>
    <w:p w:rsidR="003242F9" w:rsidRPr="00D4197D" w:rsidRDefault="003242F9" w:rsidP="003242F9">
      <w:pPr>
        <w:tabs>
          <w:tab w:val="left" w:pos="134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242F9" w:rsidRPr="00D4197D" w:rsidRDefault="003242F9" w:rsidP="003242F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330EF" w:rsidRPr="00D4197D" w:rsidRDefault="00A330EF" w:rsidP="00054AA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330EF" w:rsidRPr="00D4197D" w:rsidRDefault="00A330EF" w:rsidP="00054AA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473CD" w:rsidRPr="00D4197D" w:rsidRDefault="009473CD" w:rsidP="00054AA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473CD" w:rsidRPr="00D4197D" w:rsidRDefault="00F60765" w:rsidP="009473CD">
      <w:pPr>
        <w:pStyle w:val="aa"/>
        <w:rPr>
          <w:rFonts w:ascii="TH SarabunIT๙" w:hAnsi="TH SarabunIT๙" w:cs="TH SarabunIT๙"/>
          <w:b/>
          <w:bCs/>
          <w:sz w:val="32"/>
          <w:szCs w:val="32"/>
          <w:cs/>
          <w:lang w:bidi="th"/>
        </w:rPr>
      </w:pPr>
      <w:r w:rsidRPr="00D4197D">
        <w:rPr>
          <w:rFonts w:ascii="TH SarabunIT๙" w:hAnsi="TH SarabunIT๙" w:cs="TH SarabunIT๙" w:hint="cs"/>
          <w:b/>
          <w:bCs/>
          <w:sz w:val="32"/>
          <w:szCs w:val="32"/>
          <w:cs/>
          <w:lang w:val="en-US"/>
        </w:rPr>
        <w:t>๘</w:t>
      </w:r>
      <w:r w:rsidR="009473CD" w:rsidRPr="00D4197D">
        <w:rPr>
          <w:rFonts w:ascii="TH SarabunIT๙" w:hAnsi="TH SarabunIT๙" w:cs="TH SarabunIT๙"/>
          <w:b/>
          <w:bCs/>
          <w:sz w:val="32"/>
          <w:szCs w:val="32"/>
          <w:cs/>
          <w:lang w:bidi="th"/>
        </w:rPr>
        <w:t>. หลักเกณฑ์และแนวทางการคัดเลือกรางวัล</w:t>
      </w:r>
      <w:r w:rsidR="009473CD" w:rsidRPr="00D4197D">
        <w:rPr>
          <w:rFonts w:ascii="TH SarabunIT๙" w:hAnsi="TH SarabunIT๙" w:cs="TH SarabunIT๙" w:hint="cs"/>
          <w:b/>
          <w:bCs/>
          <w:sz w:val="32"/>
          <w:szCs w:val="32"/>
          <w:cs/>
          <w:lang w:bidi="th"/>
        </w:rPr>
        <w:t xml:space="preserve"> </w:t>
      </w:r>
      <w:r w:rsidR="009473CD" w:rsidRPr="00D4197D">
        <w:rPr>
          <w:rFonts w:ascii="TH SarabunIT๙" w:hAnsi="TH SarabunIT๙" w:cs="TH SarabunIT๙"/>
          <w:b/>
          <w:bCs/>
          <w:sz w:val="32"/>
          <w:szCs w:val="32"/>
          <w:cs/>
          <w:lang w:bidi="th"/>
        </w:rPr>
        <w:t>KPPE</w:t>
      </w:r>
      <w:r w:rsidR="009473CD" w:rsidRPr="00D4197D">
        <w:rPr>
          <w:rFonts w:ascii="TH SarabunIT๙" w:hAnsi="TH SarabunIT๙" w:cs="TH SarabunIT๙"/>
          <w:b/>
          <w:bCs/>
          <w:sz w:val="32"/>
          <w:szCs w:val="32"/>
          <w:cs/>
          <w:lang w:val="en-US"/>
        </w:rPr>
        <w:t xml:space="preserve"> </w:t>
      </w:r>
      <w:r w:rsidR="00B5341A" w:rsidRPr="00D4197D">
        <w:rPr>
          <w:rFonts w:ascii="TH SarabunIT๙" w:hAnsi="TH SarabunIT๙" w:cs="TH SarabunIT๙"/>
          <w:b/>
          <w:bCs/>
          <w:sz w:val="32"/>
          <w:szCs w:val="32"/>
          <w:lang w:val="en-US"/>
        </w:rPr>
        <w:t>Aw</w:t>
      </w:r>
      <w:r w:rsidR="009473CD" w:rsidRPr="00D4197D">
        <w:rPr>
          <w:rFonts w:ascii="TH SarabunIT๙" w:hAnsi="TH SarabunIT๙" w:cs="TH SarabunIT๙"/>
          <w:b/>
          <w:bCs/>
          <w:sz w:val="32"/>
          <w:szCs w:val="32"/>
          <w:cs/>
          <w:lang w:bidi="th"/>
        </w:rPr>
        <w:t>ards</w:t>
      </w:r>
      <w:r w:rsidR="009473CD" w:rsidRPr="00D4197D">
        <w:rPr>
          <w:rFonts w:ascii="TH SarabunIT๙" w:hAnsi="TH SarabunIT๙" w:cs="TH SarabunIT๙" w:hint="cs"/>
          <w:b/>
          <w:bCs/>
          <w:sz w:val="32"/>
          <w:szCs w:val="32"/>
          <w:cs/>
          <w:lang w:bidi="th"/>
        </w:rPr>
        <w:t xml:space="preserve"> </w:t>
      </w:r>
      <w:r w:rsidR="009473CD" w:rsidRPr="00D4197D">
        <w:rPr>
          <w:rFonts w:ascii="TH SarabunIT๙" w:hAnsi="TH SarabunIT๙" w:cs="TH SarabunIT๙"/>
          <w:b/>
          <w:bCs/>
          <w:sz w:val="32"/>
          <w:szCs w:val="32"/>
          <w:cs/>
          <w:lang w:bidi="th"/>
        </w:rPr>
        <w:t>สาขาการ</w:t>
      </w:r>
      <w:r w:rsidRPr="00D4197D">
        <w:rPr>
          <w:rFonts w:ascii="TH SarabunIT๙" w:hAnsi="TH SarabunIT๙" w:cs="TH SarabunIT๙" w:hint="cs"/>
          <w:b/>
          <w:bCs/>
          <w:sz w:val="32"/>
          <w:szCs w:val="32"/>
          <w:cs/>
          <w:lang w:bidi="th"/>
        </w:rPr>
        <w:t>ดำเนินกิจกรรมลูกเสือ ยุวกาชาด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75"/>
        <w:gridCol w:w="709"/>
        <w:gridCol w:w="709"/>
        <w:gridCol w:w="7513"/>
        <w:gridCol w:w="141"/>
      </w:tblGrid>
      <w:tr w:rsidR="00085129" w:rsidRPr="00D4197D" w:rsidTr="007B7C1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85129" w:rsidRPr="00D4197D" w:rsidRDefault="00085129" w:rsidP="00085129">
            <w:pPr>
              <w:spacing w:before="120"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5129" w:rsidRPr="00D4197D" w:rsidRDefault="00085129" w:rsidP="00085129">
            <w:pPr>
              <w:spacing w:before="120"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4197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๘.๑ ประเภทรางวัล</w:t>
            </w:r>
            <w:r w:rsidRPr="00D419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</w:p>
        </w:tc>
      </w:tr>
      <w:tr w:rsidR="00085129" w:rsidRPr="00D4197D" w:rsidTr="007B7C1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85129" w:rsidRPr="00D4197D" w:rsidRDefault="00085129" w:rsidP="0008512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85129" w:rsidRPr="00D4197D" w:rsidRDefault="00085129" w:rsidP="0008512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3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5129" w:rsidRPr="00D4197D" w:rsidRDefault="00085129" w:rsidP="0008512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4197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๘.๑.๑ </w:t>
            </w:r>
            <w:r w:rsidRPr="00D419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ประเภทหน่วยงานการศึกษา  </w:t>
            </w:r>
          </w:p>
          <w:p w:rsidR="00085129" w:rsidRPr="00D4197D" w:rsidRDefault="00085129" w:rsidP="0008512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419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</w:t>
            </w:r>
            <w:r w:rsidR="00792A03" w:rsidRPr="00D419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.๑.๒</w:t>
            </w:r>
            <w:r w:rsidRPr="00D4197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ประเภทสถานศึกษา</w:t>
            </w:r>
          </w:p>
          <w:p w:rsidR="00085129" w:rsidRPr="00D4197D" w:rsidRDefault="00085129" w:rsidP="00792A0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419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๘.๑.</w:t>
            </w:r>
            <w:r w:rsidR="00792A03" w:rsidRPr="00D419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  <w:r w:rsidRPr="00D4197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92A03" w:rsidRPr="00D419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ประเภท</w:t>
            </w:r>
            <w:r w:rsidR="00792A03" w:rsidRPr="00D419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ผู้บริหารสถานศึกษา  </w:t>
            </w:r>
          </w:p>
          <w:p w:rsidR="00792A03" w:rsidRPr="00D4197D" w:rsidRDefault="00792A03" w:rsidP="00792A0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419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๘.๑.๔ ประเภทครูผู้สอน</w:t>
            </w:r>
          </w:p>
          <w:p w:rsidR="00792A03" w:rsidRPr="00D4197D" w:rsidRDefault="00792A03" w:rsidP="00792A0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419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๘.๑.๕ ประเภท</w:t>
            </w:r>
            <w:r w:rsidRPr="00D4197D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ผู้รับผิดชอบของหน่วยงานการศึกษา</w:t>
            </w:r>
          </w:p>
          <w:p w:rsidR="00792A03" w:rsidRPr="00D4197D" w:rsidRDefault="00E476E9" w:rsidP="00792A0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419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๘.๑.๖ ประเภท</w:t>
            </w:r>
            <w:r w:rsidRPr="00D419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บุคคลผู้กระทำคุณประโยชน์ต่อกิจการลูกเสือ หรือยุวกาชาด </w:t>
            </w:r>
          </w:p>
        </w:tc>
      </w:tr>
      <w:tr w:rsidR="00590312" w:rsidRPr="00D4197D" w:rsidTr="007B7C1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85129" w:rsidRPr="00D4197D" w:rsidRDefault="00085129" w:rsidP="0008512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5129" w:rsidRPr="00D4197D" w:rsidRDefault="00792A03" w:rsidP="00085129">
            <w:pPr>
              <w:spacing w:before="120"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4197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๘</w:t>
            </w:r>
            <w:r w:rsidR="00085129" w:rsidRPr="00D4197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.๒ คุณสมบัติของผู้เข้ารับการคัดเลือก</w:t>
            </w:r>
          </w:p>
        </w:tc>
      </w:tr>
      <w:tr w:rsidR="00590312" w:rsidRPr="00D4197D" w:rsidTr="007B7C1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85129" w:rsidRPr="00D4197D" w:rsidRDefault="00085129" w:rsidP="0008512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85129" w:rsidRPr="00D4197D" w:rsidRDefault="00085129" w:rsidP="0008512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3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5129" w:rsidRPr="00D4197D" w:rsidRDefault="00792A03" w:rsidP="0008512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419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</w:t>
            </w:r>
            <w:r w:rsidR="00085129" w:rsidRPr="00D419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.๒.๑ ผู้เสนอขอรับการคัดเลือกรางวัล</w:t>
            </w:r>
            <w:r w:rsidR="00085129" w:rsidRPr="00D4197D">
              <w:rPr>
                <w:rFonts w:ascii="TH SarabunIT๙" w:hAnsi="TH SarabunIT๙" w:cs="TH SarabunIT๙"/>
                <w:sz w:val="32"/>
                <w:szCs w:val="32"/>
              </w:rPr>
              <w:t xml:space="preserve"> KPPE Awards</w:t>
            </w:r>
            <w:r w:rsidR="00085129" w:rsidRPr="00D4197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085129" w:rsidRPr="00C852E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สาขา</w:t>
            </w:r>
            <w:r w:rsidRPr="00C852EF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  <w:r w:rsidRPr="00C852E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ดำเนินกิจกรรมลูกเสือ ยุวกาชาด</w:t>
            </w:r>
          </w:p>
        </w:tc>
      </w:tr>
      <w:tr w:rsidR="00590312" w:rsidRPr="00D4197D" w:rsidTr="007B7C13">
        <w:tc>
          <w:tcPr>
            <w:tcW w:w="97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85129" w:rsidRPr="00D4197D" w:rsidRDefault="00085129" w:rsidP="0008512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19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ประเภท</w:t>
            </w:r>
            <w:r w:rsidR="00792A03" w:rsidRPr="00D419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หน่วยงานการศึกษา </w:t>
            </w:r>
            <w:r w:rsidRPr="00D4197D">
              <w:rPr>
                <w:rFonts w:ascii="TH SarabunIT๙" w:hAnsi="TH SarabunIT๙" w:cs="TH SarabunIT๙"/>
                <w:sz w:val="32"/>
                <w:szCs w:val="32"/>
                <w:cs/>
              </w:rPr>
              <w:t>มี</w:t>
            </w:r>
            <w:r w:rsidRPr="00D4197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คุณสมบัติเบื้องต้น </w:t>
            </w:r>
            <w:r w:rsidRPr="00D4197D">
              <w:rPr>
                <w:rFonts w:ascii="TH SarabunIT๙" w:hAnsi="TH SarabunIT๙" w:cs="TH SarabunIT๙"/>
                <w:sz w:val="32"/>
                <w:szCs w:val="32"/>
                <w:cs/>
              </w:rPr>
              <w:t>ดังต่อไปนี้</w:t>
            </w:r>
          </w:p>
        </w:tc>
      </w:tr>
      <w:tr w:rsidR="00590312" w:rsidRPr="00D4197D" w:rsidTr="007B7C1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85129" w:rsidRPr="00D4197D" w:rsidRDefault="00085129" w:rsidP="0008512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5129" w:rsidRPr="00D4197D" w:rsidRDefault="00085129" w:rsidP="0008512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5129" w:rsidRPr="00D4197D" w:rsidRDefault="00085129" w:rsidP="0008512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19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๑) เป็น</w:t>
            </w:r>
            <w:r w:rsidR="00792A03" w:rsidRPr="00D4197D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หน่วยงานการศึกษา</w:t>
            </w:r>
            <w:r w:rsidRPr="00D419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ในจังหวัดกำแพงเพชร</w:t>
            </w:r>
          </w:p>
        </w:tc>
      </w:tr>
      <w:tr w:rsidR="00085129" w:rsidRPr="00D4197D" w:rsidTr="007B7C1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85129" w:rsidRPr="00D4197D" w:rsidRDefault="00085129" w:rsidP="0008512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5129" w:rsidRPr="00D4197D" w:rsidRDefault="00085129" w:rsidP="0008512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5129" w:rsidRPr="00D4197D" w:rsidRDefault="00792A03" w:rsidP="00792A03">
            <w:pPr>
              <w:pStyle w:val="ae"/>
              <w:kinsoku w:val="0"/>
              <w:overflowPunct w:val="0"/>
              <w:ind w:right="109"/>
              <w:rPr>
                <w:rFonts w:ascii="TH SarabunPSK" w:hAnsi="TH SarabunPSK" w:cs="TH SarabunPSK"/>
                <w:cs/>
              </w:rPr>
            </w:pPr>
            <w:r w:rsidRPr="00D4197D">
              <w:rPr>
                <w:rFonts w:ascii="TH SarabunPSK" w:hAnsi="TH SarabunPSK" w:cs="TH SarabunPSK"/>
                <w:cs/>
              </w:rPr>
              <w:t>๒) มีผลงานด้านการส่งเสริม สนับสนุนการจัดกิจกรรมลูกเสือ หรือยุวกาชาด หรือส่งเสริม</w:t>
            </w:r>
          </w:p>
        </w:tc>
      </w:tr>
      <w:tr w:rsidR="00590312" w:rsidRPr="00D4197D" w:rsidTr="007B7C13">
        <w:tc>
          <w:tcPr>
            <w:tcW w:w="97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85129" w:rsidRPr="00766479" w:rsidRDefault="00792A03" w:rsidP="00792A0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19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การใช้วิธีการทางลูกเสือ หรือยุวกาชาดในการพัฒนาผู้เรียน ที่ประสบผลสำเร็จเชิงประจักษ์ เป็นประโยชน์ต่อผู้เรียน สถานศึกษา ชุมชน สังคม และเป็นที่ยอมรับแก่สาธารณชนอย่างต่อเนื่อง จำนวน </w:t>
            </w:r>
            <w:r w:rsidR="00766479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D419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 ย้อนหลัง</w:t>
            </w:r>
            <w:r w:rsidRPr="00D4197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085129" w:rsidRPr="00D4197D">
              <w:rPr>
                <w:rFonts w:ascii="TH SarabunIT๙" w:hAnsi="TH SarabunIT๙" w:cs="TH SarabunIT๙"/>
                <w:sz w:val="32"/>
                <w:szCs w:val="32"/>
                <w:cs/>
              </w:rPr>
              <w:t>นับถึงวันที่ยื่นขอรับ</w:t>
            </w:r>
            <w:r w:rsidR="00085129" w:rsidRPr="00D4197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รางวัล </w:t>
            </w:r>
            <w:r w:rsidR="00085129" w:rsidRPr="00D4197D">
              <w:rPr>
                <w:rFonts w:ascii="TH SarabunIT๙" w:hAnsi="TH SarabunIT๙" w:cs="TH SarabunIT๙"/>
                <w:sz w:val="32"/>
                <w:szCs w:val="32"/>
              </w:rPr>
              <w:t>KPPE Awards</w:t>
            </w:r>
          </w:p>
        </w:tc>
      </w:tr>
      <w:tr w:rsidR="00590312" w:rsidRPr="00D4197D" w:rsidTr="007B7C1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92A03" w:rsidRPr="00D4197D" w:rsidRDefault="00792A03" w:rsidP="00BC2D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92A03" w:rsidRPr="00D4197D" w:rsidRDefault="00792A03" w:rsidP="00BC2D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3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2A03" w:rsidRPr="00D4197D" w:rsidRDefault="00792A03" w:rsidP="00792A0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419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๘.๒.๒ ผู้เสนอขอรับการคัดเลือกรางวัล</w:t>
            </w:r>
            <w:r w:rsidRPr="00D4197D">
              <w:rPr>
                <w:rFonts w:ascii="TH SarabunIT๙" w:hAnsi="TH SarabunIT๙" w:cs="TH SarabunIT๙"/>
                <w:sz w:val="32"/>
                <w:szCs w:val="32"/>
              </w:rPr>
              <w:t xml:space="preserve"> KPPE Awards</w:t>
            </w:r>
            <w:r w:rsidRPr="00D4197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สาขา</w:t>
            </w:r>
            <w:r w:rsidRPr="00C852EF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  <w:r w:rsidRPr="00C852E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ดำเนินกิจกรรมลูกเสือ ยุวกาชาด</w:t>
            </w:r>
          </w:p>
        </w:tc>
      </w:tr>
      <w:tr w:rsidR="00590312" w:rsidRPr="00D4197D" w:rsidTr="007B7C13">
        <w:tc>
          <w:tcPr>
            <w:tcW w:w="97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92A03" w:rsidRPr="00D4197D" w:rsidRDefault="00792A03" w:rsidP="00792A0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19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ประเภท</w:t>
            </w:r>
            <w:r w:rsidRPr="00D4197D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</w:t>
            </w:r>
            <w:r w:rsidRPr="00D419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ศึกษา </w:t>
            </w:r>
            <w:r w:rsidRPr="00D4197D">
              <w:rPr>
                <w:rFonts w:ascii="TH SarabunIT๙" w:hAnsi="TH SarabunIT๙" w:cs="TH SarabunIT๙"/>
                <w:sz w:val="32"/>
                <w:szCs w:val="32"/>
                <w:cs/>
              </w:rPr>
              <w:t>มี</w:t>
            </w:r>
            <w:r w:rsidRPr="00D4197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คุณสมบัติเบื้องต้น </w:t>
            </w:r>
            <w:r w:rsidRPr="00D4197D">
              <w:rPr>
                <w:rFonts w:ascii="TH SarabunIT๙" w:hAnsi="TH SarabunIT๙" w:cs="TH SarabunIT๙"/>
                <w:sz w:val="32"/>
                <w:szCs w:val="32"/>
                <w:cs/>
              </w:rPr>
              <w:t>ดังต่อไปนี้</w:t>
            </w:r>
          </w:p>
        </w:tc>
      </w:tr>
      <w:tr w:rsidR="00590312" w:rsidRPr="00D4197D" w:rsidTr="007B7C1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92A03" w:rsidRPr="00D4197D" w:rsidRDefault="00792A03" w:rsidP="00BC2D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2A03" w:rsidRPr="00D4197D" w:rsidRDefault="00792A03" w:rsidP="00BC2D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2A03" w:rsidRPr="00D4197D" w:rsidRDefault="00792A03" w:rsidP="00792A0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19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๑) เป็นสถานศึกษาในจังหวัดกำแพงเพชร</w:t>
            </w:r>
          </w:p>
        </w:tc>
      </w:tr>
      <w:tr w:rsidR="00590312" w:rsidRPr="00D4197D" w:rsidTr="007B7C1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92A03" w:rsidRPr="00D4197D" w:rsidRDefault="00792A03" w:rsidP="00BC2D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2A03" w:rsidRPr="00D4197D" w:rsidRDefault="00792A03" w:rsidP="00BC2D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2A03" w:rsidRPr="00D4197D" w:rsidRDefault="00792A03" w:rsidP="00E476E9">
            <w:pPr>
              <w:pStyle w:val="ae"/>
              <w:kinsoku w:val="0"/>
              <w:overflowPunct w:val="0"/>
              <w:ind w:right="109"/>
              <w:rPr>
                <w:rFonts w:ascii="TH SarabunPSK" w:hAnsi="TH SarabunPSK" w:cs="TH SarabunPSK"/>
                <w:cs/>
              </w:rPr>
            </w:pPr>
            <w:r w:rsidRPr="00D4197D">
              <w:rPr>
                <w:rFonts w:ascii="TH SarabunPSK" w:hAnsi="TH SarabunPSK" w:cs="TH SarabunPSK"/>
                <w:cs/>
              </w:rPr>
              <w:t>๒) มีผลงานด้านการ</w:t>
            </w:r>
            <w:r w:rsidR="00E476E9" w:rsidRPr="00D4197D">
              <w:rPr>
                <w:rFonts w:ascii="TH SarabunPSK" w:hAnsi="TH SarabunPSK" w:cs="TH SarabunPSK" w:hint="cs"/>
                <w:cs/>
              </w:rPr>
              <w:t>จัดกิ</w:t>
            </w:r>
            <w:r w:rsidRPr="00D4197D">
              <w:rPr>
                <w:rFonts w:ascii="TH SarabunPSK" w:hAnsi="TH SarabunPSK" w:cs="TH SarabunPSK"/>
                <w:cs/>
              </w:rPr>
              <w:t>จกรรมลูกเสือ หรือยุวกาชาด หรือ</w:t>
            </w:r>
            <w:r w:rsidR="00E476E9" w:rsidRPr="00D4197D">
              <w:rPr>
                <w:rFonts w:ascii="TH SarabunPSK" w:hAnsi="TH SarabunPSK" w:cs="TH SarabunPSK"/>
                <w:cs/>
              </w:rPr>
              <w:t xml:space="preserve">การใช้วิธีการทางลูกเสือ หรือ </w:t>
            </w:r>
          </w:p>
        </w:tc>
      </w:tr>
      <w:tr w:rsidR="00590312" w:rsidRPr="00D4197D" w:rsidTr="007B7C13">
        <w:tc>
          <w:tcPr>
            <w:tcW w:w="97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92A03" w:rsidRPr="00D4197D" w:rsidRDefault="00E476E9" w:rsidP="00BC2D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197D">
              <w:rPr>
                <w:rFonts w:ascii="TH SarabunPSK" w:hAnsi="TH SarabunPSK" w:cs="TH SarabunPSK"/>
                <w:sz w:val="32"/>
                <w:szCs w:val="32"/>
                <w:cs/>
              </w:rPr>
              <w:t>ยุวกาชาด</w:t>
            </w:r>
            <w:r w:rsidRPr="00D4197D">
              <w:rPr>
                <w:rFonts w:ascii="TH SarabunPSK" w:hAnsi="TH SarabunPSK" w:cs="TH SarabunPSK"/>
                <w:cs/>
              </w:rPr>
              <w:t xml:space="preserve"> </w:t>
            </w:r>
            <w:r w:rsidR="00792A03" w:rsidRPr="00D419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ในการพัฒนาผู้เรียน ที่ประสบผลสำเร็จเชิงประจักษ์ เป็นประโยชน์ต่อผู้เรียน สถานศึกษา ชุมชน สังคม และเป็นที่ยอมรับแก่สาธารณชนอย่างต่อเนื่อง จำนวน </w:t>
            </w:r>
            <w:r w:rsidR="00766479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792A03" w:rsidRPr="00D419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 ย้อนหลัง</w:t>
            </w:r>
            <w:r w:rsidR="00792A03" w:rsidRPr="00D4197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92A03" w:rsidRPr="00D4197D">
              <w:rPr>
                <w:rFonts w:ascii="TH SarabunIT๙" w:hAnsi="TH SarabunIT๙" w:cs="TH SarabunIT๙"/>
                <w:sz w:val="32"/>
                <w:szCs w:val="32"/>
                <w:cs/>
              </w:rPr>
              <w:t>นับถึงวันที่ยื่นขอรับ</w:t>
            </w:r>
            <w:r w:rsidR="00792A03" w:rsidRPr="00D4197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รางวัล </w:t>
            </w:r>
            <w:r w:rsidR="00792A03" w:rsidRPr="00D4197D">
              <w:rPr>
                <w:rFonts w:ascii="TH SarabunIT๙" w:hAnsi="TH SarabunIT๙" w:cs="TH SarabunIT๙"/>
                <w:sz w:val="32"/>
                <w:szCs w:val="32"/>
              </w:rPr>
              <w:t>KPPE Awards</w:t>
            </w:r>
          </w:p>
        </w:tc>
      </w:tr>
      <w:tr w:rsidR="00590312" w:rsidRPr="00D4197D" w:rsidTr="007B7C1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476E9" w:rsidRPr="00D4197D" w:rsidRDefault="00E476E9" w:rsidP="00BC2D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476E9" w:rsidRPr="00D4197D" w:rsidRDefault="00E476E9" w:rsidP="00BC2D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3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76E9" w:rsidRPr="00D4197D" w:rsidRDefault="00E476E9" w:rsidP="00E476E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419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๘.๒.๓ ผู้เสนอขอรับการคัดเลือกรางวัล</w:t>
            </w:r>
            <w:r w:rsidRPr="00D4197D">
              <w:rPr>
                <w:rFonts w:ascii="TH SarabunIT๙" w:hAnsi="TH SarabunIT๙" w:cs="TH SarabunIT๙"/>
                <w:sz w:val="32"/>
                <w:szCs w:val="32"/>
              </w:rPr>
              <w:t xml:space="preserve"> KPPE Awards</w:t>
            </w:r>
            <w:r w:rsidRPr="00D4197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สาขา</w:t>
            </w:r>
            <w:r w:rsidRPr="00D4197D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  <w:r w:rsidRPr="00D419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ดำเนินกิจกรรมลูกเสือ ยุวกาชาด</w:t>
            </w:r>
          </w:p>
        </w:tc>
      </w:tr>
      <w:tr w:rsidR="00590312" w:rsidRPr="00D4197D" w:rsidTr="007B7C13">
        <w:tc>
          <w:tcPr>
            <w:tcW w:w="97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476E9" w:rsidRPr="00D4197D" w:rsidRDefault="00E476E9" w:rsidP="00BC2D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19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ประเภท</w:t>
            </w:r>
            <w:r w:rsidRPr="00D419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ผู้บริหารสถานศึกษา </w:t>
            </w:r>
            <w:r w:rsidRPr="00D4197D">
              <w:rPr>
                <w:rFonts w:ascii="TH SarabunIT๙" w:hAnsi="TH SarabunIT๙" w:cs="TH SarabunIT๙"/>
                <w:sz w:val="32"/>
                <w:szCs w:val="32"/>
                <w:cs/>
              </w:rPr>
              <w:t>มี</w:t>
            </w:r>
            <w:r w:rsidRPr="00D4197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คุณสมบัติเบื้องต้น </w:t>
            </w:r>
            <w:r w:rsidRPr="00D4197D">
              <w:rPr>
                <w:rFonts w:ascii="TH SarabunIT๙" w:hAnsi="TH SarabunIT๙" w:cs="TH SarabunIT๙"/>
                <w:sz w:val="32"/>
                <w:szCs w:val="32"/>
                <w:cs/>
              </w:rPr>
              <w:t>ดังต่อไปนี้</w:t>
            </w:r>
          </w:p>
        </w:tc>
      </w:tr>
      <w:tr w:rsidR="00590312" w:rsidRPr="00D4197D" w:rsidTr="007B7C1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476E9" w:rsidRPr="00D4197D" w:rsidRDefault="00E476E9" w:rsidP="00BC2D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6E9" w:rsidRPr="00D4197D" w:rsidRDefault="00E476E9" w:rsidP="00BC2D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6E9" w:rsidRPr="00D4197D" w:rsidRDefault="00E476E9" w:rsidP="00E476E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19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๑) ปฏิบัติหน้าที่ในตำแหน่งผู้บริหารสถานศึกษา</w:t>
            </w:r>
            <w:r w:rsidR="00226D6A" w:rsidRPr="00D4197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419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ในสถานศึกษาสังกัดกระทรวงศึกษาธิการ</w:t>
            </w:r>
          </w:p>
        </w:tc>
      </w:tr>
      <w:tr w:rsidR="00590312" w:rsidRPr="00D4197D" w:rsidTr="007B7C13">
        <w:tc>
          <w:tcPr>
            <w:tcW w:w="97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476E9" w:rsidRPr="00D4197D" w:rsidRDefault="00E476E9" w:rsidP="00E476E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19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หรือสังกัดองค์กรปกครองส่วนท้องถิ่น</w:t>
            </w:r>
          </w:p>
        </w:tc>
      </w:tr>
      <w:tr w:rsidR="00590312" w:rsidRPr="00D4197D" w:rsidTr="007B7C1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476E9" w:rsidRPr="00D4197D" w:rsidRDefault="00E476E9" w:rsidP="00BC2D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6E9" w:rsidRPr="00D4197D" w:rsidRDefault="00E476E9" w:rsidP="00BC2D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6E9" w:rsidRPr="00D4197D" w:rsidRDefault="00E476E9" w:rsidP="00E476E9">
            <w:pPr>
              <w:pStyle w:val="ae"/>
              <w:kinsoku w:val="0"/>
              <w:overflowPunct w:val="0"/>
              <w:ind w:right="109"/>
              <w:rPr>
                <w:rFonts w:ascii="TH SarabunPSK" w:hAnsi="TH SarabunPSK" w:cs="TH SarabunPSK"/>
                <w:cs/>
              </w:rPr>
            </w:pPr>
            <w:r w:rsidRPr="00D4197D">
              <w:rPr>
                <w:rFonts w:ascii="TH SarabunPSK" w:hAnsi="TH SarabunPSK" w:cs="TH SarabunPSK"/>
                <w:cs/>
              </w:rPr>
              <w:t xml:space="preserve">๒) ได้รับการแต่งตั้งเป็นผู้บังคับบัญชาลูกเสือ หรือผู้บังคับบัญชายุวกาชาด และ </w:t>
            </w:r>
          </w:p>
        </w:tc>
      </w:tr>
      <w:tr w:rsidR="00590312" w:rsidRPr="00D4197D" w:rsidTr="007B7C13">
        <w:tc>
          <w:tcPr>
            <w:tcW w:w="97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6D6A" w:rsidRPr="00D4197D" w:rsidRDefault="00226D6A" w:rsidP="00BC2D17">
            <w:pPr>
              <w:pStyle w:val="ae"/>
              <w:kinsoku w:val="0"/>
              <w:overflowPunct w:val="0"/>
              <w:ind w:right="109"/>
              <w:rPr>
                <w:rFonts w:ascii="TH SarabunPSK" w:hAnsi="TH SarabunPSK" w:cs="TH SarabunPSK"/>
                <w:cs/>
              </w:rPr>
            </w:pPr>
            <w:r w:rsidRPr="00D4197D">
              <w:rPr>
                <w:rFonts w:ascii="TH SarabunPSK" w:hAnsi="TH SarabunPSK" w:cs="TH SarabunPSK"/>
                <w:cs/>
              </w:rPr>
              <w:t xml:space="preserve">ปฏิบัติหน้าที่มาแล้ว ไม่น้อยกว่า </w:t>
            </w:r>
            <w:r w:rsidR="00766479">
              <w:rPr>
                <w:rFonts w:ascii="TH SarabunPSK" w:hAnsi="TH SarabunPSK" w:cs="TH SarabunPSK" w:hint="cs"/>
                <w:cs/>
              </w:rPr>
              <w:t>๒</w:t>
            </w:r>
            <w:r w:rsidRPr="00D4197D">
              <w:rPr>
                <w:rFonts w:ascii="TH SarabunPSK" w:hAnsi="TH SarabunPSK" w:cs="TH SarabunPSK"/>
                <w:cs/>
              </w:rPr>
              <w:t xml:space="preserve"> ปี</w:t>
            </w:r>
            <w:r w:rsidR="00590312" w:rsidRPr="00D4197D">
              <w:rPr>
                <w:rFonts w:ascii="TH SarabunPSK" w:hAnsi="TH SarabunPSK" w:cs="TH SarabunPSK" w:hint="cs"/>
                <w:cs/>
              </w:rPr>
              <w:t xml:space="preserve"> </w:t>
            </w:r>
            <w:r w:rsidR="00590312" w:rsidRPr="00D4197D">
              <w:rPr>
                <w:rFonts w:ascii="TH SarabunIT๙" w:hAnsi="TH SarabunIT๙" w:cs="TH SarabunIT๙"/>
                <w:cs/>
              </w:rPr>
              <w:t>นับถึงวันที่ยื่นขอรับ</w:t>
            </w:r>
            <w:r w:rsidR="00590312" w:rsidRPr="00D4197D">
              <w:rPr>
                <w:rFonts w:ascii="TH SarabunIT๙" w:hAnsi="TH SarabunIT๙" w:cs="TH SarabunIT๙" w:hint="cs"/>
                <w:cs/>
              </w:rPr>
              <w:t xml:space="preserve">รางวัล </w:t>
            </w:r>
            <w:r w:rsidR="00590312" w:rsidRPr="00D4197D">
              <w:rPr>
                <w:rFonts w:ascii="TH SarabunIT๙" w:hAnsi="TH SarabunIT๙" w:cs="TH SarabunIT๙"/>
              </w:rPr>
              <w:t>KPPE Awards</w:t>
            </w:r>
          </w:p>
        </w:tc>
      </w:tr>
      <w:tr w:rsidR="00590312" w:rsidRPr="00D4197D" w:rsidTr="007B7C1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476E9" w:rsidRPr="00D4197D" w:rsidRDefault="00E476E9" w:rsidP="00BC2D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6E9" w:rsidRPr="00D4197D" w:rsidRDefault="00E476E9" w:rsidP="00BC2D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6E9" w:rsidRPr="00D4197D" w:rsidRDefault="00563CE5" w:rsidP="00590312">
            <w:pPr>
              <w:pStyle w:val="ae"/>
              <w:kinsoku w:val="0"/>
              <w:overflowPunct w:val="0"/>
              <w:ind w:right="109"/>
              <w:rPr>
                <w:rFonts w:ascii="TH SarabunPSK" w:hAnsi="TH SarabunPSK" w:cs="TH SarabunPSK"/>
                <w:cs/>
              </w:rPr>
            </w:pPr>
            <w:r w:rsidRPr="00D4197D">
              <w:rPr>
                <w:rFonts w:ascii="TH SarabunPSK" w:hAnsi="TH SarabunPSK" w:cs="TH SarabunPSK"/>
                <w:cs/>
              </w:rPr>
              <w:t xml:space="preserve">๓) มีผลงานด้านการส่งเสริม สนับสนุน หรือดำเนินการจัดกิจกรรมลูกเสือ หรือยุวกาชาด </w:t>
            </w:r>
          </w:p>
        </w:tc>
      </w:tr>
      <w:tr w:rsidR="00590312" w:rsidRPr="00D4197D" w:rsidTr="007B7C13">
        <w:tc>
          <w:tcPr>
            <w:tcW w:w="97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90312" w:rsidRPr="00D4197D" w:rsidRDefault="00590312" w:rsidP="00563CE5">
            <w:pPr>
              <w:pStyle w:val="ae"/>
              <w:kinsoku w:val="0"/>
              <w:overflowPunct w:val="0"/>
              <w:ind w:right="109"/>
              <w:rPr>
                <w:rFonts w:ascii="TH SarabunPSK" w:hAnsi="TH SarabunPSK" w:cs="TH SarabunPSK"/>
              </w:rPr>
            </w:pPr>
            <w:r w:rsidRPr="00D4197D">
              <w:rPr>
                <w:rFonts w:ascii="TH SarabunPSK" w:hAnsi="TH SarabunPSK" w:cs="TH SarabunPSK"/>
                <w:cs/>
              </w:rPr>
              <w:t>หรือใช้วิธีการทางลูกเสือ หรือยุวกาชาดในการพัฒนาผู้เรียน ที่ประสบผลสำเร็จเชิงประจักษ์ และเป็นที่ยอมรับ</w:t>
            </w:r>
          </w:p>
          <w:p w:rsidR="00590312" w:rsidRPr="00D4197D" w:rsidRDefault="00590312" w:rsidP="00563CE5">
            <w:pPr>
              <w:pStyle w:val="ae"/>
              <w:kinsoku w:val="0"/>
              <w:overflowPunct w:val="0"/>
              <w:ind w:right="109"/>
              <w:rPr>
                <w:rFonts w:ascii="TH SarabunPSK" w:hAnsi="TH SarabunPSK" w:cs="TH SarabunPSK"/>
                <w:cs/>
              </w:rPr>
            </w:pPr>
            <w:r w:rsidRPr="00D4197D">
              <w:rPr>
                <w:rFonts w:ascii="TH SarabunPSK" w:hAnsi="TH SarabunPSK" w:cs="TH SarabunPSK"/>
                <w:cs/>
              </w:rPr>
              <w:t xml:space="preserve">แก่สาธารณชนอย่างต่อเนื่อง จำนวน </w:t>
            </w:r>
            <w:r w:rsidR="00766479">
              <w:rPr>
                <w:rFonts w:ascii="TH SarabunPSK" w:hAnsi="TH SarabunPSK" w:cs="TH SarabunPSK" w:hint="cs"/>
                <w:cs/>
              </w:rPr>
              <w:t>๒</w:t>
            </w:r>
            <w:r w:rsidRPr="00D4197D">
              <w:rPr>
                <w:rFonts w:ascii="TH SarabunPSK" w:hAnsi="TH SarabunPSK" w:cs="TH SarabunPSK"/>
                <w:cs/>
              </w:rPr>
              <w:t xml:space="preserve"> ปี ย้อนหลัง</w:t>
            </w:r>
            <w:r w:rsidRPr="00D4197D">
              <w:rPr>
                <w:rFonts w:ascii="TH SarabunPSK" w:hAnsi="TH SarabunPSK" w:cs="TH SarabunPSK" w:hint="cs"/>
                <w:cs/>
              </w:rPr>
              <w:t xml:space="preserve"> </w:t>
            </w:r>
            <w:r w:rsidRPr="00D4197D">
              <w:rPr>
                <w:rFonts w:ascii="TH SarabunIT๙" w:hAnsi="TH SarabunIT๙" w:cs="TH SarabunIT๙"/>
                <w:cs/>
              </w:rPr>
              <w:t>นับถึงวันที่ยื่นขอรับ</w:t>
            </w:r>
            <w:r w:rsidRPr="00D4197D">
              <w:rPr>
                <w:rFonts w:ascii="TH SarabunIT๙" w:hAnsi="TH SarabunIT๙" w:cs="TH SarabunIT๙" w:hint="cs"/>
                <w:cs/>
              </w:rPr>
              <w:t xml:space="preserve">รางวัล </w:t>
            </w:r>
            <w:r w:rsidRPr="00D4197D">
              <w:rPr>
                <w:rFonts w:ascii="TH SarabunIT๙" w:hAnsi="TH SarabunIT๙" w:cs="TH SarabunIT๙"/>
              </w:rPr>
              <w:t>KPPE Awards</w:t>
            </w:r>
          </w:p>
        </w:tc>
      </w:tr>
      <w:tr w:rsidR="00590312" w:rsidRPr="00D4197D" w:rsidTr="007B7C1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63CE5" w:rsidRPr="00D4197D" w:rsidRDefault="00563CE5" w:rsidP="00BC2D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3CE5" w:rsidRPr="00D4197D" w:rsidRDefault="00563CE5" w:rsidP="00BC2D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3CE5" w:rsidRPr="00D4197D" w:rsidRDefault="00563CE5" w:rsidP="00590312">
            <w:pPr>
              <w:pStyle w:val="ae"/>
              <w:kinsoku w:val="0"/>
              <w:overflowPunct w:val="0"/>
              <w:ind w:right="109"/>
              <w:rPr>
                <w:rFonts w:ascii="TH SarabunPSK" w:hAnsi="TH SarabunPSK" w:cs="TH SarabunPSK"/>
                <w:cs/>
              </w:rPr>
            </w:pPr>
            <w:r w:rsidRPr="00D4197D">
              <w:rPr>
                <w:rFonts w:ascii="TH SarabunPSK" w:hAnsi="TH SarabunPSK" w:cs="TH SarabunPSK"/>
                <w:cs/>
              </w:rPr>
              <w:t xml:space="preserve">๔) มีคุณธรรมจริยธรรมตามหลักศาสนา ดำรงตนตามหลักการครองตน ครองคน และ </w:t>
            </w:r>
          </w:p>
        </w:tc>
      </w:tr>
      <w:tr w:rsidR="00590312" w:rsidRPr="00D4197D" w:rsidTr="007B7C13">
        <w:tc>
          <w:tcPr>
            <w:tcW w:w="97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90312" w:rsidRPr="00D4197D" w:rsidRDefault="00590312" w:rsidP="00563CE5">
            <w:pPr>
              <w:pStyle w:val="ae"/>
              <w:kinsoku w:val="0"/>
              <w:overflowPunct w:val="0"/>
              <w:ind w:right="109"/>
              <w:rPr>
                <w:rFonts w:ascii="TH SarabunPSK" w:hAnsi="TH SarabunPSK" w:cs="TH SarabunPSK"/>
                <w:cs/>
              </w:rPr>
            </w:pPr>
            <w:r w:rsidRPr="00D4197D">
              <w:rPr>
                <w:rFonts w:ascii="TH SarabunPSK" w:hAnsi="TH SarabunPSK" w:cs="TH SarabunPSK"/>
                <w:cs/>
              </w:rPr>
              <w:t>ครองงาน ดำเนินชีวิตตามคำปฏิญาณและกฎของลูกเสือ หรือคำปฏิญาณของยุวกาชาด</w:t>
            </w:r>
          </w:p>
        </w:tc>
      </w:tr>
      <w:tr w:rsidR="00E476E9" w:rsidRPr="00D4197D" w:rsidTr="007B7C13">
        <w:tc>
          <w:tcPr>
            <w:tcW w:w="97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476E9" w:rsidRPr="00D4197D" w:rsidRDefault="00E476E9" w:rsidP="00BC2D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476E9" w:rsidRPr="00D4197D" w:rsidTr="00E476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1" w:type="dxa"/>
        </w:trPr>
        <w:tc>
          <w:tcPr>
            <w:tcW w:w="675" w:type="dxa"/>
          </w:tcPr>
          <w:p w:rsidR="00E476E9" w:rsidRPr="00D4197D" w:rsidRDefault="00E476E9" w:rsidP="00BC2D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E476E9" w:rsidRPr="00D4197D" w:rsidRDefault="00E476E9" w:rsidP="00BC2D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90312" w:rsidRPr="00D4197D" w:rsidRDefault="00590312" w:rsidP="00BC2D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90312" w:rsidRPr="00D4197D" w:rsidRDefault="00590312" w:rsidP="00BC2D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90312" w:rsidRPr="00D4197D" w:rsidRDefault="00590312" w:rsidP="00BC2D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90312" w:rsidRPr="00D4197D" w:rsidRDefault="00590312" w:rsidP="00BC2D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222" w:type="dxa"/>
            <w:gridSpan w:val="2"/>
          </w:tcPr>
          <w:p w:rsidR="00E476E9" w:rsidRPr="00D4197D" w:rsidRDefault="00E476E9" w:rsidP="00BC2D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70747" w:rsidRPr="00D4197D" w:rsidTr="007B7C1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70747" w:rsidRPr="00D4197D" w:rsidRDefault="00970747" w:rsidP="00BC2D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70747" w:rsidRPr="00D4197D" w:rsidRDefault="00970747" w:rsidP="00BC2D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3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747" w:rsidRPr="00D4197D" w:rsidRDefault="00970747" w:rsidP="00BC2D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419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๘.๒.๔ ผู้เสนอขอรับการคัดเลือกรางวัล</w:t>
            </w:r>
            <w:r w:rsidRPr="00D4197D">
              <w:rPr>
                <w:rFonts w:ascii="TH SarabunIT๙" w:hAnsi="TH SarabunIT๙" w:cs="TH SarabunIT๙"/>
                <w:sz w:val="32"/>
                <w:szCs w:val="32"/>
              </w:rPr>
              <w:t xml:space="preserve"> KPPE Awards</w:t>
            </w:r>
            <w:r w:rsidRPr="00D4197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สาขา</w:t>
            </w:r>
            <w:r w:rsidRPr="00D4197D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  <w:r w:rsidRPr="00D419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ดำเนินกิจกรรมลูกเสือ ยุวกาชาด</w:t>
            </w:r>
          </w:p>
        </w:tc>
      </w:tr>
      <w:tr w:rsidR="00970747" w:rsidRPr="00D4197D" w:rsidTr="007B7C13">
        <w:tc>
          <w:tcPr>
            <w:tcW w:w="97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0747" w:rsidRPr="00D4197D" w:rsidRDefault="00970747" w:rsidP="009707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19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ประเภท</w:t>
            </w:r>
            <w:r w:rsidRPr="00D4197D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ครูผู้สอน</w:t>
            </w:r>
            <w:r w:rsidRPr="00D419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4197D">
              <w:rPr>
                <w:rFonts w:ascii="TH SarabunIT๙" w:hAnsi="TH SarabunIT๙" w:cs="TH SarabunIT๙"/>
                <w:sz w:val="32"/>
                <w:szCs w:val="32"/>
                <w:cs/>
              </w:rPr>
              <w:t>มี</w:t>
            </w:r>
            <w:r w:rsidRPr="00D4197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คุณสมบัติเบื้องต้น </w:t>
            </w:r>
            <w:r w:rsidRPr="00D4197D">
              <w:rPr>
                <w:rFonts w:ascii="TH SarabunIT๙" w:hAnsi="TH SarabunIT๙" w:cs="TH SarabunIT๙"/>
                <w:sz w:val="32"/>
                <w:szCs w:val="32"/>
                <w:cs/>
              </w:rPr>
              <w:t>ดังต่อไปนี้</w:t>
            </w:r>
          </w:p>
        </w:tc>
      </w:tr>
      <w:tr w:rsidR="00970747" w:rsidRPr="00D4197D" w:rsidTr="007B7C1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70747" w:rsidRPr="00D4197D" w:rsidRDefault="00970747" w:rsidP="00BC2D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0747" w:rsidRPr="00D4197D" w:rsidRDefault="00970747" w:rsidP="00BC2D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0747" w:rsidRPr="00D4197D" w:rsidRDefault="00970747" w:rsidP="0076410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19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๑) ปฏิบัติหน้าที่ในตำแหน่งครูผู้สอน ในสถานศึกษาสังกัดกระทรวงศึกษาธิการ</w:t>
            </w:r>
          </w:p>
        </w:tc>
      </w:tr>
      <w:tr w:rsidR="00970747" w:rsidRPr="00D4197D" w:rsidTr="007B7C13">
        <w:tc>
          <w:tcPr>
            <w:tcW w:w="97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0747" w:rsidRPr="00D4197D" w:rsidRDefault="00970747" w:rsidP="00BC2D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19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หรือสังกัดองค์กรปกครองส่วนท้องถิ่น</w:t>
            </w:r>
          </w:p>
        </w:tc>
      </w:tr>
      <w:tr w:rsidR="00970747" w:rsidRPr="00D4197D" w:rsidTr="007B7C1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70747" w:rsidRPr="00D4197D" w:rsidRDefault="00970747" w:rsidP="00BC2D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0747" w:rsidRPr="00D4197D" w:rsidRDefault="00970747" w:rsidP="00BC2D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0747" w:rsidRPr="00D4197D" w:rsidRDefault="00970747" w:rsidP="00BC2D17">
            <w:pPr>
              <w:pStyle w:val="ae"/>
              <w:kinsoku w:val="0"/>
              <w:overflowPunct w:val="0"/>
              <w:ind w:right="109"/>
              <w:rPr>
                <w:rFonts w:ascii="TH SarabunPSK" w:hAnsi="TH SarabunPSK" w:cs="TH SarabunPSK"/>
                <w:cs/>
              </w:rPr>
            </w:pPr>
            <w:r w:rsidRPr="00D4197D">
              <w:rPr>
                <w:rFonts w:ascii="TH SarabunPSK" w:hAnsi="TH SarabunPSK" w:cs="TH SarabunPSK"/>
                <w:cs/>
              </w:rPr>
              <w:t xml:space="preserve">๒) ได้รับการแต่งตั้งเป็นผู้บังคับบัญชาลูกเสือ หรือผู้บังคับบัญชายุวกาชาด และ </w:t>
            </w:r>
          </w:p>
        </w:tc>
      </w:tr>
      <w:tr w:rsidR="00970747" w:rsidRPr="00D4197D" w:rsidTr="007B7C13">
        <w:tc>
          <w:tcPr>
            <w:tcW w:w="97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0747" w:rsidRPr="00D4197D" w:rsidRDefault="00970747" w:rsidP="00BC2D17">
            <w:pPr>
              <w:pStyle w:val="ae"/>
              <w:kinsoku w:val="0"/>
              <w:overflowPunct w:val="0"/>
              <w:ind w:right="109"/>
              <w:rPr>
                <w:rFonts w:ascii="TH SarabunPSK" w:hAnsi="TH SarabunPSK" w:cs="TH SarabunPSK"/>
                <w:cs/>
              </w:rPr>
            </w:pPr>
            <w:r w:rsidRPr="00D4197D">
              <w:rPr>
                <w:rFonts w:ascii="TH SarabunPSK" w:hAnsi="TH SarabunPSK" w:cs="TH SarabunPSK"/>
                <w:cs/>
              </w:rPr>
              <w:t xml:space="preserve">ปฏิบัติหน้าที่มาแล้ว ไม่น้อยกว่า </w:t>
            </w:r>
            <w:r w:rsidR="00766479">
              <w:rPr>
                <w:rFonts w:ascii="TH SarabunPSK" w:hAnsi="TH SarabunPSK" w:cs="TH SarabunPSK" w:hint="cs"/>
                <w:cs/>
              </w:rPr>
              <w:t>๒</w:t>
            </w:r>
            <w:r w:rsidRPr="00D4197D">
              <w:rPr>
                <w:rFonts w:ascii="TH SarabunPSK" w:hAnsi="TH SarabunPSK" w:cs="TH SarabunPSK"/>
                <w:cs/>
              </w:rPr>
              <w:t xml:space="preserve"> ปี</w:t>
            </w:r>
            <w:r w:rsidRPr="00D4197D">
              <w:rPr>
                <w:rFonts w:ascii="TH SarabunPSK" w:hAnsi="TH SarabunPSK" w:cs="TH SarabunPSK" w:hint="cs"/>
                <w:cs/>
              </w:rPr>
              <w:t xml:space="preserve"> </w:t>
            </w:r>
            <w:r w:rsidRPr="00D4197D">
              <w:rPr>
                <w:rFonts w:ascii="TH SarabunIT๙" w:hAnsi="TH SarabunIT๙" w:cs="TH SarabunIT๙"/>
                <w:cs/>
              </w:rPr>
              <w:t>นับถึงวันที่ยื่นขอรับ</w:t>
            </w:r>
            <w:r w:rsidRPr="00D4197D">
              <w:rPr>
                <w:rFonts w:ascii="TH SarabunIT๙" w:hAnsi="TH SarabunIT๙" w:cs="TH SarabunIT๙" w:hint="cs"/>
                <w:cs/>
              </w:rPr>
              <w:t xml:space="preserve">รางวัล </w:t>
            </w:r>
            <w:r w:rsidRPr="00D4197D">
              <w:rPr>
                <w:rFonts w:ascii="TH SarabunIT๙" w:hAnsi="TH SarabunIT๙" w:cs="TH SarabunIT๙"/>
              </w:rPr>
              <w:t>KPPE Awards</w:t>
            </w:r>
          </w:p>
        </w:tc>
      </w:tr>
      <w:tr w:rsidR="00970747" w:rsidRPr="00D4197D" w:rsidTr="007B7C1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70747" w:rsidRPr="00D4197D" w:rsidRDefault="00970747" w:rsidP="00BC2D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0747" w:rsidRPr="00D4197D" w:rsidRDefault="00970747" w:rsidP="00BC2D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0747" w:rsidRPr="00D4197D" w:rsidRDefault="00970747" w:rsidP="00764100">
            <w:pPr>
              <w:pStyle w:val="ae"/>
              <w:kinsoku w:val="0"/>
              <w:overflowPunct w:val="0"/>
              <w:ind w:right="109"/>
              <w:rPr>
                <w:rFonts w:ascii="TH SarabunPSK" w:hAnsi="TH SarabunPSK" w:cs="TH SarabunPSK"/>
                <w:cs/>
              </w:rPr>
            </w:pPr>
            <w:r w:rsidRPr="00D4197D">
              <w:rPr>
                <w:rFonts w:ascii="TH SarabunPSK" w:hAnsi="TH SarabunPSK" w:cs="TH SarabunPSK"/>
                <w:cs/>
              </w:rPr>
              <w:t>๓) มีผลงานด้านการ</w:t>
            </w:r>
            <w:r w:rsidR="00764100" w:rsidRPr="00D4197D">
              <w:rPr>
                <w:rFonts w:ascii="TH SarabunPSK" w:hAnsi="TH SarabunPSK" w:cs="TH SarabunPSK" w:hint="cs"/>
                <w:cs/>
              </w:rPr>
              <w:t>จัดการเรียนการสอน หรือ</w:t>
            </w:r>
            <w:r w:rsidRPr="00D4197D">
              <w:rPr>
                <w:rFonts w:ascii="TH SarabunPSK" w:hAnsi="TH SarabunPSK" w:cs="TH SarabunPSK"/>
                <w:cs/>
              </w:rPr>
              <w:t xml:space="preserve">จัดกิจกรรมลูกเสือ หรือยุวกาชาด </w:t>
            </w:r>
          </w:p>
        </w:tc>
      </w:tr>
      <w:tr w:rsidR="00970747" w:rsidRPr="00D4197D" w:rsidTr="007B7C13">
        <w:tc>
          <w:tcPr>
            <w:tcW w:w="97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0747" w:rsidRPr="00D4197D" w:rsidRDefault="00970747" w:rsidP="00BC2D17">
            <w:pPr>
              <w:pStyle w:val="ae"/>
              <w:kinsoku w:val="0"/>
              <w:overflowPunct w:val="0"/>
              <w:ind w:right="109"/>
              <w:rPr>
                <w:rFonts w:ascii="TH SarabunPSK" w:hAnsi="TH SarabunPSK" w:cs="TH SarabunPSK"/>
              </w:rPr>
            </w:pPr>
            <w:r w:rsidRPr="00D4197D">
              <w:rPr>
                <w:rFonts w:ascii="TH SarabunPSK" w:hAnsi="TH SarabunPSK" w:cs="TH SarabunPSK"/>
                <w:cs/>
              </w:rPr>
              <w:t>หรือใช้วิธีการทางลูกเสือ หรือยุวกาชาดในการพัฒนาผู้เรียน ที่ประสบผลสำเร็จเชิงประจักษ์ และเป็นที่ยอมรับ</w:t>
            </w:r>
          </w:p>
          <w:p w:rsidR="00970747" w:rsidRPr="00D4197D" w:rsidRDefault="00970747" w:rsidP="00BC2D17">
            <w:pPr>
              <w:pStyle w:val="ae"/>
              <w:kinsoku w:val="0"/>
              <w:overflowPunct w:val="0"/>
              <w:ind w:right="109"/>
              <w:rPr>
                <w:rFonts w:ascii="TH SarabunPSK" w:hAnsi="TH SarabunPSK" w:cs="TH SarabunPSK"/>
                <w:cs/>
              </w:rPr>
            </w:pPr>
            <w:r w:rsidRPr="00D4197D">
              <w:rPr>
                <w:rFonts w:ascii="TH SarabunPSK" w:hAnsi="TH SarabunPSK" w:cs="TH SarabunPSK"/>
                <w:cs/>
              </w:rPr>
              <w:t xml:space="preserve">แก่สาธารณชนอย่างต่อเนื่อง จำนวน </w:t>
            </w:r>
            <w:r w:rsidR="00766479">
              <w:rPr>
                <w:rFonts w:ascii="TH SarabunPSK" w:hAnsi="TH SarabunPSK" w:cs="TH SarabunPSK" w:hint="cs"/>
                <w:cs/>
              </w:rPr>
              <w:t>๒</w:t>
            </w:r>
            <w:r w:rsidRPr="00D4197D">
              <w:rPr>
                <w:rFonts w:ascii="TH SarabunPSK" w:hAnsi="TH SarabunPSK" w:cs="TH SarabunPSK"/>
                <w:cs/>
              </w:rPr>
              <w:t xml:space="preserve"> ปี ย้อนหลัง</w:t>
            </w:r>
            <w:r w:rsidRPr="00D4197D">
              <w:rPr>
                <w:rFonts w:ascii="TH SarabunPSK" w:hAnsi="TH SarabunPSK" w:cs="TH SarabunPSK" w:hint="cs"/>
                <w:cs/>
              </w:rPr>
              <w:t xml:space="preserve"> </w:t>
            </w:r>
            <w:r w:rsidRPr="00D4197D">
              <w:rPr>
                <w:rFonts w:ascii="TH SarabunIT๙" w:hAnsi="TH SarabunIT๙" w:cs="TH SarabunIT๙"/>
                <w:cs/>
              </w:rPr>
              <w:t>นับถึงวันที่ยื่นขอรับ</w:t>
            </w:r>
            <w:r w:rsidRPr="00D4197D">
              <w:rPr>
                <w:rFonts w:ascii="TH SarabunIT๙" w:hAnsi="TH SarabunIT๙" w:cs="TH SarabunIT๙" w:hint="cs"/>
                <w:cs/>
              </w:rPr>
              <w:t xml:space="preserve">รางวัล </w:t>
            </w:r>
            <w:r w:rsidRPr="00D4197D">
              <w:rPr>
                <w:rFonts w:ascii="TH SarabunIT๙" w:hAnsi="TH SarabunIT๙" w:cs="TH SarabunIT๙"/>
              </w:rPr>
              <w:t>KPPE Awards</w:t>
            </w:r>
          </w:p>
        </w:tc>
      </w:tr>
      <w:tr w:rsidR="00970747" w:rsidRPr="00D4197D" w:rsidTr="007B7C1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70747" w:rsidRPr="00D4197D" w:rsidRDefault="00970747" w:rsidP="00BC2D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0747" w:rsidRPr="00D4197D" w:rsidRDefault="00970747" w:rsidP="00BC2D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0747" w:rsidRPr="00D4197D" w:rsidRDefault="00970747" w:rsidP="00BC2D17">
            <w:pPr>
              <w:pStyle w:val="ae"/>
              <w:kinsoku w:val="0"/>
              <w:overflowPunct w:val="0"/>
              <w:ind w:right="109"/>
              <w:rPr>
                <w:rFonts w:ascii="TH SarabunPSK" w:hAnsi="TH SarabunPSK" w:cs="TH SarabunPSK"/>
                <w:cs/>
              </w:rPr>
            </w:pPr>
            <w:r w:rsidRPr="00D4197D">
              <w:rPr>
                <w:rFonts w:ascii="TH SarabunPSK" w:hAnsi="TH SarabunPSK" w:cs="TH SarabunPSK"/>
                <w:cs/>
              </w:rPr>
              <w:t xml:space="preserve">๔) มีคุณธรรมจริยธรรมตามหลักศาสนา ดำรงตนตามหลักการครองตน ครองคน และ </w:t>
            </w:r>
          </w:p>
        </w:tc>
      </w:tr>
      <w:tr w:rsidR="00970747" w:rsidRPr="00D4197D" w:rsidTr="007B7C13">
        <w:tc>
          <w:tcPr>
            <w:tcW w:w="97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0747" w:rsidRPr="00D4197D" w:rsidRDefault="00970747" w:rsidP="00BC2D17">
            <w:pPr>
              <w:pStyle w:val="ae"/>
              <w:kinsoku w:val="0"/>
              <w:overflowPunct w:val="0"/>
              <w:ind w:right="109"/>
              <w:rPr>
                <w:rFonts w:ascii="TH SarabunPSK" w:hAnsi="TH SarabunPSK" w:cs="TH SarabunPSK"/>
                <w:cs/>
              </w:rPr>
            </w:pPr>
            <w:r w:rsidRPr="00D4197D">
              <w:rPr>
                <w:rFonts w:ascii="TH SarabunPSK" w:hAnsi="TH SarabunPSK" w:cs="TH SarabunPSK"/>
                <w:cs/>
              </w:rPr>
              <w:t>ครองงาน ดำเนินชีวิตตามคำปฏิญาณและกฎของลูกเสือ หรือคำปฏิญาณของยุวกาชาด</w:t>
            </w:r>
          </w:p>
        </w:tc>
      </w:tr>
      <w:tr w:rsidR="00970747" w:rsidRPr="00D4197D" w:rsidTr="007B7C13">
        <w:tc>
          <w:tcPr>
            <w:tcW w:w="97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0747" w:rsidRPr="00D4197D" w:rsidRDefault="00970747" w:rsidP="00BC2D17">
            <w:pPr>
              <w:spacing w:after="0" w:line="240" w:lineRule="auto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</w:tr>
      <w:tr w:rsidR="00764100" w:rsidRPr="00D4197D" w:rsidTr="007B7C1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64100" w:rsidRPr="00D4197D" w:rsidRDefault="00764100" w:rsidP="00BC2D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64100" w:rsidRPr="00D4197D" w:rsidRDefault="00764100" w:rsidP="00BC2D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3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4100" w:rsidRPr="00D4197D" w:rsidRDefault="00764100" w:rsidP="0076410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419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๘.๒.๕ ผู้เสนอขอรับการคัดเลือกรางวัล</w:t>
            </w:r>
            <w:r w:rsidRPr="00D4197D">
              <w:rPr>
                <w:rFonts w:ascii="TH SarabunIT๙" w:hAnsi="TH SarabunIT๙" w:cs="TH SarabunIT๙"/>
                <w:sz w:val="32"/>
                <w:szCs w:val="32"/>
              </w:rPr>
              <w:t xml:space="preserve"> KPPE Awards</w:t>
            </w:r>
            <w:r w:rsidRPr="00D4197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สาขา</w:t>
            </w:r>
            <w:r w:rsidRPr="00D4197D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  <w:r w:rsidRPr="00D419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ดำเนินกิจกรรมลูกเสือ ยุวกาชาด</w:t>
            </w:r>
          </w:p>
        </w:tc>
      </w:tr>
      <w:tr w:rsidR="00764100" w:rsidRPr="00D4197D" w:rsidTr="007B7C13">
        <w:tc>
          <w:tcPr>
            <w:tcW w:w="97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64100" w:rsidRPr="00D4197D" w:rsidRDefault="00764100" w:rsidP="0076410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19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ประเภท</w:t>
            </w:r>
            <w:r w:rsidRPr="00D419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ผู้รับผิดชอบของหน่วยงานการศึกษา </w:t>
            </w:r>
            <w:r w:rsidRPr="00D4197D">
              <w:rPr>
                <w:rFonts w:ascii="TH SarabunIT๙" w:hAnsi="TH SarabunIT๙" w:cs="TH SarabunIT๙"/>
                <w:sz w:val="32"/>
                <w:szCs w:val="32"/>
                <w:cs/>
              </w:rPr>
              <w:t>มี</w:t>
            </w:r>
            <w:r w:rsidRPr="00D4197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คุณสมบัติเบื้องต้น </w:t>
            </w:r>
            <w:r w:rsidRPr="00D4197D">
              <w:rPr>
                <w:rFonts w:ascii="TH SarabunIT๙" w:hAnsi="TH SarabunIT๙" w:cs="TH SarabunIT๙"/>
                <w:sz w:val="32"/>
                <w:szCs w:val="32"/>
                <w:cs/>
              </w:rPr>
              <w:t>ดังต่อไปนี้</w:t>
            </w:r>
          </w:p>
        </w:tc>
      </w:tr>
      <w:tr w:rsidR="00764100" w:rsidRPr="00D4197D" w:rsidTr="007B7C1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64100" w:rsidRPr="00D4197D" w:rsidRDefault="00764100" w:rsidP="00BC2D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4100" w:rsidRPr="00D4197D" w:rsidRDefault="00764100" w:rsidP="00BC2D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4100" w:rsidRPr="00D4197D" w:rsidRDefault="00764100" w:rsidP="007641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197D">
              <w:rPr>
                <w:rFonts w:ascii="TH SarabunPSK" w:hAnsi="TH SarabunPSK" w:cs="TH SarabunPSK"/>
                <w:sz w:val="32"/>
                <w:szCs w:val="32"/>
                <w:cs/>
              </w:rPr>
              <w:t>๑) ปฏิบัติหน้าที่รับผิดชอบงานด้านลูกเสือ หรือยุวกาชาด ของหน่วยงานการศึกษา</w:t>
            </w:r>
          </w:p>
        </w:tc>
      </w:tr>
      <w:tr w:rsidR="00764100" w:rsidRPr="00D4197D" w:rsidTr="007B7C13">
        <w:tc>
          <w:tcPr>
            <w:tcW w:w="97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64100" w:rsidRPr="00D4197D" w:rsidRDefault="00764100" w:rsidP="0076410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197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ในสังกัดกระทรวงศึกษาธิการหรือสังกัดองค์กรปกครองส่วนท้องถิ่น   </w:t>
            </w:r>
          </w:p>
        </w:tc>
      </w:tr>
      <w:tr w:rsidR="00764100" w:rsidRPr="00D4197D" w:rsidTr="007B7C1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64100" w:rsidRPr="00D4197D" w:rsidRDefault="00764100" w:rsidP="00BC2D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4100" w:rsidRPr="00D4197D" w:rsidRDefault="00764100" w:rsidP="00BC2D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4100" w:rsidRPr="00D4197D" w:rsidRDefault="00764100" w:rsidP="00764100">
            <w:pPr>
              <w:pStyle w:val="ae"/>
              <w:kinsoku w:val="0"/>
              <w:overflowPunct w:val="0"/>
              <w:ind w:right="109"/>
              <w:rPr>
                <w:rFonts w:ascii="TH SarabunPSK" w:hAnsi="TH SarabunPSK" w:cs="TH SarabunPSK"/>
                <w:cs/>
              </w:rPr>
            </w:pPr>
            <w:r w:rsidRPr="00D4197D">
              <w:rPr>
                <w:rFonts w:ascii="TH SarabunPSK" w:hAnsi="TH SarabunPSK" w:cs="TH SarabunPSK"/>
                <w:cs/>
              </w:rPr>
              <w:t>๒) ได้รับการแต่งตั้ง</w:t>
            </w:r>
            <w:r w:rsidRPr="00D4197D">
              <w:rPr>
                <w:rFonts w:ascii="TH SarabunPSK" w:hAnsi="TH SarabunPSK" w:cs="TH SarabunPSK" w:hint="cs"/>
                <w:cs/>
              </w:rPr>
              <w:t>ให้มีตำแหน่งทาง</w:t>
            </w:r>
            <w:r w:rsidRPr="00D4197D">
              <w:rPr>
                <w:rFonts w:ascii="TH SarabunPSK" w:hAnsi="TH SarabunPSK" w:cs="TH SarabunPSK"/>
                <w:cs/>
              </w:rPr>
              <w:t xml:space="preserve">ลูกเสือ หรือยุวกาชาด และปฏิบัติหน้าที่มาแล้ว </w:t>
            </w:r>
          </w:p>
        </w:tc>
      </w:tr>
      <w:tr w:rsidR="00764100" w:rsidRPr="00D4197D" w:rsidTr="007B7C13">
        <w:tc>
          <w:tcPr>
            <w:tcW w:w="97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64100" w:rsidRPr="00D4197D" w:rsidRDefault="00764100" w:rsidP="00BC2D17">
            <w:pPr>
              <w:pStyle w:val="ae"/>
              <w:kinsoku w:val="0"/>
              <w:overflowPunct w:val="0"/>
              <w:ind w:right="109"/>
              <w:rPr>
                <w:rFonts w:ascii="TH SarabunPSK" w:hAnsi="TH SarabunPSK" w:cs="TH SarabunPSK"/>
                <w:cs/>
              </w:rPr>
            </w:pPr>
            <w:r w:rsidRPr="00D4197D">
              <w:rPr>
                <w:rFonts w:ascii="TH SarabunPSK" w:hAnsi="TH SarabunPSK" w:cs="TH SarabunPSK"/>
                <w:cs/>
              </w:rPr>
              <w:t xml:space="preserve">ไม่น้อยกว่า </w:t>
            </w:r>
            <w:r w:rsidR="00766479">
              <w:rPr>
                <w:rFonts w:ascii="TH SarabunPSK" w:hAnsi="TH SarabunPSK" w:cs="TH SarabunPSK" w:hint="cs"/>
                <w:cs/>
              </w:rPr>
              <w:t>๒</w:t>
            </w:r>
            <w:r w:rsidRPr="00D4197D">
              <w:rPr>
                <w:rFonts w:ascii="TH SarabunPSK" w:hAnsi="TH SarabunPSK" w:cs="TH SarabunPSK"/>
                <w:cs/>
              </w:rPr>
              <w:t xml:space="preserve"> ปี </w:t>
            </w:r>
            <w:r w:rsidRPr="00D4197D">
              <w:rPr>
                <w:rFonts w:ascii="TH SarabunIT๙" w:hAnsi="TH SarabunIT๙" w:cs="TH SarabunIT๙"/>
                <w:cs/>
              </w:rPr>
              <w:t>นับถึงวันที่ยื่นขอรับ</w:t>
            </w:r>
            <w:r w:rsidRPr="00D4197D">
              <w:rPr>
                <w:rFonts w:ascii="TH SarabunIT๙" w:hAnsi="TH SarabunIT๙" w:cs="TH SarabunIT๙" w:hint="cs"/>
                <w:cs/>
              </w:rPr>
              <w:t xml:space="preserve">รางวัล </w:t>
            </w:r>
            <w:r w:rsidRPr="00D4197D">
              <w:rPr>
                <w:rFonts w:ascii="TH SarabunIT๙" w:hAnsi="TH SarabunIT๙" w:cs="TH SarabunIT๙"/>
              </w:rPr>
              <w:t>KPPE Awards</w:t>
            </w:r>
          </w:p>
        </w:tc>
      </w:tr>
      <w:tr w:rsidR="00764100" w:rsidRPr="00D4197D" w:rsidTr="007B7C1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64100" w:rsidRPr="00D4197D" w:rsidRDefault="00764100" w:rsidP="00BC2D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4100" w:rsidRPr="00D4197D" w:rsidRDefault="00764100" w:rsidP="00BC2D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4100" w:rsidRPr="00D4197D" w:rsidRDefault="00764100" w:rsidP="00764100">
            <w:pPr>
              <w:pStyle w:val="ae"/>
              <w:kinsoku w:val="0"/>
              <w:overflowPunct w:val="0"/>
              <w:ind w:right="109"/>
              <w:rPr>
                <w:rFonts w:ascii="TH SarabunPSK" w:hAnsi="TH SarabunPSK" w:cs="TH SarabunPSK"/>
                <w:cs/>
              </w:rPr>
            </w:pPr>
            <w:r w:rsidRPr="00D4197D">
              <w:rPr>
                <w:rFonts w:ascii="TH SarabunPSK" w:hAnsi="TH SarabunPSK" w:cs="TH SarabunPSK"/>
                <w:cs/>
              </w:rPr>
              <w:t>๓) มีผลงานด้านการ</w:t>
            </w:r>
            <w:r w:rsidRPr="00D4197D">
              <w:rPr>
                <w:rFonts w:ascii="TH SarabunPSK" w:hAnsi="TH SarabunPSK" w:cs="TH SarabunPSK" w:hint="cs"/>
                <w:cs/>
              </w:rPr>
              <w:t>ส่งเสริม สนับสนุนการ</w:t>
            </w:r>
            <w:r w:rsidRPr="00D4197D">
              <w:rPr>
                <w:rFonts w:ascii="TH SarabunPSK" w:hAnsi="TH SarabunPSK" w:cs="TH SarabunPSK"/>
                <w:cs/>
              </w:rPr>
              <w:t xml:space="preserve">จัดกิจกรรมลูกเสือ หรือยุวกาชาด </w:t>
            </w:r>
          </w:p>
        </w:tc>
      </w:tr>
      <w:tr w:rsidR="00764100" w:rsidRPr="00D4197D" w:rsidTr="007B7C13">
        <w:tc>
          <w:tcPr>
            <w:tcW w:w="97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64100" w:rsidRPr="00D4197D" w:rsidRDefault="00764100" w:rsidP="00BC2D17">
            <w:pPr>
              <w:pStyle w:val="ae"/>
              <w:kinsoku w:val="0"/>
              <w:overflowPunct w:val="0"/>
              <w:ind w:right="109"/>
              <w:rPr>
                <w:rFonts w:ascii="TH SarabunPSK" w:hAnsi="TH SarabunPSK" w:cs="TH SarabunPSK"/>
              </w:rPr>
            </w:pPr>
            <w:r w:rsidRPr="00D4197D">
              <w:rPr>
                <w:rFonts w:ascii="TH SarabunPSK" w:hAnsi="TH SarabunPSK" w:cs="TH SarabunPSK"/>
                <w:cs/>
              </w:rPr>
              <w:t>หรือใช้วิธีการทางลูกเสือ หรือยุวกาชาด</w:t>
            </w:r>
            <w:r w:rsidRPr="00D4197D">
              <w:rPr>
                <w:rFonts w:ascii="TH SarabunPSK" w:hAnsi="TH SarabunPSK" w:cs="TH SarabunPSK" w:hint="cs"/>
                <w:cs/>
              </w:rPr>
              <w:t xml:space="preserve"> เพื่อ</w:t>
            </w:r>
            <w:r w:rsidRPr="00D4197D">
              <w:rPr>
                <w:rFonts w:ascii="TH SarabunPSK" w:hAnsi="TH SarabunPSK" w:cs="TH SarabunPSK"/>
                <w:cs/>
              </w:rPr>
              <w:t>พัฒนาผู้เรียนที่ประสบผลสำเร็จเชิงประจักษ์ และเป็นที่ยอมรับ</w:t>
            </w:r>
          </w:p>
          <w:p w:rsidR="00764100" w:rsidRPr="00D4197D" w:rsidRDefault="00764100" w:rsidP="00BC2D17">
            <w:pPr>
              <w:pStyle w:val="ae"/>
              <w:kinsoku w:val="0"/>
              <w:overflowPunct w:val="0"/>
              <w:ind w:right="109"/>
              <w:rPr>
                <w:rFonts w:ascii="TH SarabunPSK" w:hAnsi="TH SarabunPSK" w:cs="TH SarabunPSK"/>
                <w:cs/>
              </w:rPr>
            </w:pPr>
            <w:r w:rsidRPr="00D4197D">
              <w:rPr>
                <w:rFonts w:ascii="TH SarabunPSK" w:hAnsi="TH SarabunPSK" w:cs="TH SarabunPSK"/>
                <w:cs/>
              </w:rPr>
              <w:t xml:space="preserve">แก่สาธารณชนอย่างต่อเนื่อง จำนวน </w:t>
            </w:r>
            <w:r w:rsidR="00766479">
              <w:rPr>
                <w:rFonts w:ascii="TH SarabunPSK" w:hAnsi="TH SarabunPSK" w:cs="TH SarabunPSK" w:hint="cs"/>
                <w:cs/>
              </w:rPr>
              <w:t>๒</w:t>
            </w:r>
            <w:r w:rsidRPr="00D4197D">
              <w:rPr>
                <w:rFonts w:ascii="TH SarabunPSK" w:hAnsi="TH SarabunPSK" w:cs="TH SarabunPSK"/>
                <w:cs/>
              </w:rPr>
              <w:t xml:space="preserve"> ปี ย้อนหลัง</w:t>
            </w:r>
            <w:r w:rsidRPr="00D4197D">
              <w:rPr>
                <w:rFonts w:ascii="TH SarabunPSK" w:hAnsi="TH SarabunPSK" w:cs="TH SarabunPSK" w:hint="cs"/>
                <w:cs/>
              </w:rPr>
              <w:t xml:space="preserve"> </w:t>
            </w:r>
            <w:r w:rsidRPr="00D4197D">
              <w:rPr>
                <w:rFonts w:ascii="TH SarabunIT๙" w:hAnsi="TH SarabunIT๙" w:cs="TH SarabunIT๙"/>
                <w:cs/>
              </w:rPr>
              <w:t>นับถึงวันที่ยื่นขอรับ</w:t>
            </w:r>
            <w:r w:rsidRPr="00D4197D">
              <w:rPr>
                <w:rFonts w:ascii="TH SarabunIT๙" w:hAnsi="TH SarabunIT๙" w:cs="TH SarabunIT๙" w:hint="cs"/>
                <w:cs/>
              </w:rPr>
              <w:t xml:space="preserve">รางวัล </w:t>
            </w:r>
            <w:r w:rsidRPr="00D4197D">
              <w:rPr>
                <w:rFonts w:ascii="TH SarabunIT๙" w:hAnsi="TH SarabunIT๙" w:cs="TH SarabunIT๙"/>
              </w:rPr>
              <w:t>KPPE Awards</w:t>
            </w:r>
          </w:p>
        </w:tc>
      </w:tr>
      <w:tr w:rsidR="00764100" w:rsidRPr="00D4197D" w:rsidTr="007B7C1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64100" w:rsidRPr="00D4197D" w:rsidRDefault="00764100" w:rsidP="00BC2D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4100" w:rsidRPr="00D4197D" w:rsidRDefault="00764100" w:rsidP="00BC2D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4100" w:rsidRPr="00D4197D" w:rsidRDefault="00764100" w:rsidP="00BC2D17">
            <w:pPr>
              <w:pStyle w:val="ae"/>
              <w:kinsoku w:val="0"/>
              <w:overflowPunct w:val="0"/>
              <w:ind w:right="109"/>
              <w:rPr>
                <w:rFonts w:ascii="TH SarabunPSK" w:hAnsi="TH SarabunPSK" w:cs="TH SarabunPSK"/>
                <w:cs/>
              </w:rPr>
            </w:pPr>
            <w:r w:rsidRPr="00D4197D">
              <w:rPr>
                <w:rFonts w:ascii="TH SarabunPSK" w:hAnsi="TH SarabunPSK" w:cs="TH SarabunPSK"/>
                <w:cs/>
              </w:rPr>
              <w:t xml:space="preserve">๔) มีคุณธรรมจริยธรรมตามหลักศาสนา ดำรงตนตามหลักการครองตน ครองคน และ </w:t>
            </w:r>
          </w:p>
        </w:tc>
      </w:tr>
      <w:tr w:rsidR="00764100" w:rsidRPr="00D4197D" w:rsidTr="007B7C13">
        <w:tc>
          <w:tcPr>
            <w:tcW w:w="97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64100" w:rsidRPr="00D4197D" w:rsidRDefault="00764100" w:rsidP="00BC2D17">
            <w:pPr>
              <w:pStyle w:val="ae"/>
              <w:kinsoku w:val="0"/>
              <w:overflowPunct w:val="0"/>
              <w:ind w:right="109"/>
              <w:rPr>
                <w:rFonts w:ascii="TH SarabunPSK" w:hAnsi="TH SarabunPSK" w:cs="TH SarabunPSK"/>
                <w:cs/>
              </w:rPr>
            </w:pPr>
            <w:r w:rsidRPr="00D4197D">
              <w:rPr>
                <w:rFonts w:ascii="TH SarabunPSK" w:hAnsi="TH SarabunPSK" w:cs="TH SarabunPSK"/>
                <w:cs/>
              </w:rPr>
              <w:t>ครองงาน ดำเนินชีวิตตามคำปฏิญาณและกฎของลูกเสือ หรือคำปฏิญาณของยุวกาชาด</w:t>
            </w:r>
          </w:p>
        </w:tc>
      </w:tr>
      <w:tr w:rsidR="00764100" w:rsidRPr="00D4197D" w:rsidTr="007B7C13">
        <w:tc>
          <w:tcPr>
            <w:tcW w:w="97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64100" w:rsidRPr="00D4197D" w:rsidRDefault="00764100" w:rsidP="00BC2D17">
            <w:pPr>
              <w:spacing w:after="0" w:line="240" w:lineRule="auto"/>
              <w:rPr>
                <w:rFonts w:ascii="TH SarabunIT๙" w:hAnsi="TH SarabunIT๙" w:cs="TH SarabunIT๙"/>
                <w:sz w:val="16"/>
                <w:szCs w:val="16"/>
                <w:vertAlign w:val="subscript"/>
                <w:cs/>
              </w:rPr>
            </w:pPr>
          </w:p>
        </w:tc>
      </w:tr>
      <w:tr w:rsidR="00764100" w:rsidRPr="00D4197D" w:rsidTr="007B7C1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64100" w:rsidRPr="00D4197D" w:rsidRDefault="00764100" w:rsidP="00BC2D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64100" w:rsidRPr="00D4197D" w:rsidRDefault="00764100" w:rsidP="00BC2D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3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4100" w:rsidRPr="00D4197D" w:rsidRDefault="00764100" w:rsidP="0076410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419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๘.๒.๖ ผู้เสนอขอรับการคัดเลือกรางวัล</w:t>
            </w:r>
            <w:r w:rsidRPr="00D4197D">
              <w:rPr>
                <w:rFonts w:ascii="TH SarabunIT๙" w:hAnsi="TH SarabunIT๙" w:cs="TH SarabunIT๙"/>
                <w:sz w:val="32"/>
                <w:szCs w:val="32"/>
              </w:rPr>
              <w:t xml:space="preserve"> KPPE Awards</w:t>
            </w:r>
            <w:r w:rsidRPr="00D4197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สาขา</w:t>
            </w:r>
            <w:r w:rsidRPr="00D4197D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  <w:r w:rsidRPr="00D419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ดำเนินกิจกรรมลูกเสือ ยุวกาชาด</w:t>
            </w:r>
          </w:p>
        </w:tc>
      </w:tr>
      <w:tr w:rsidR="00764100" w:rsidRPr="00D4197D" w:rsidTr="007B7C13">
        <w:tc>
          <w:tcPr>
            <w:tcW w:w="97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64100" w:rsidRPr="00D4197D" w:rsidRDefault="00764100" w:rsidP="00BC2D1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197D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ประเภทผู้กระทำคุณประโยชน์ต่อกิจการลูกเสือ หรือยุวกาชาด มีคุณสมบัติเบื้องต้น ดังต่อไปนี้</w:t>
            </w:r>
          </w:p>
        </w:tc>
      </w:tr>
      <w:tr w:rsidR="00764100" w:rsidRPr="00D4197D" w:rsidTr="007B7C1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64100" w:rsidRPr="00D4197D" w:rsidRDefault="00764100" w:rsidP="00BC2D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4100" w:rsidRPr="00D4197D" w:rsidRDefault="00764100" w:rsidP="00BC2D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4100" w:rsidRPr="00D4197D" w:rsidRDefault="00764100" w:rsidP="007641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19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๑) </w:t>
            </w:r>
            <w:r w:rsidRPr="00D4197D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ไม่เป็นข้าราชการประจำ ตามที่ระบุในข้อ ๘.๒.</w:t>
            </w:r>
            <w:r w:rsidR="0094269E" w:rsidRPr="00D4197D">
              <w:rPr>
                <w:rFonts w:ascii="TH SarabunPSK" w:hAnsi="TH SarabunPSK" w:cs="TH SarabunPSK" w:hint="cs"/>
                <w:sz w:val="32"/>
                <w:szCs w:val="32"/>
                <w:cs/>
              </w:rPr>
              <w:t>๓, ๘.๒.๔, และ ๘.๒.๕</w:t>
            </w:r>
          </w:p>
        </w:tc>
      </w:tr>
      <w:tr w:rsidR="00764100" w:rsidRPr="00D4197D" w:rsidTr="007B7C1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64100" w:rsidRPr="00D4197D" w:rsidRDefault="00764100" w:rsidP="00BC2D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4100" w:rsidRPr="00D4197D" w:rsidRDefault="00764100" w:rsidP="00BC2D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4100" w:rsidRPr="00D4197D" w:rsidRDefault="0094269E" w:rsidP="0094269E">
            <w:pPr>
              <w:pStyle w:val="ae"/>
              <w:kinsoku w:val="0"/>
              <w:overflowPunct w:val="0"/>
              <w:ind w:right="109"/>
              <w:rPr>
                <w:rFonts w:ascii="TH SarabunPSK" w:hAnsi="TH SarabunPSK" w:cs="TH SarabunPSK"/>
                <w:cs/>
              </w:rPr>
            </w:pPr>
            <w:r w:rsidRPr="00D4197D">
              <w:rPr>
                <w:rFonts w:ascii="TH SarabunPSK" w:hAnsi="TH SarabunPSK" w:cs="TH SarabunPSK" w:hint="cs"/>
                <w:cs/>
              </w:rPr>
              <w:t>๒</w:t>
            </w:r>
            <w:r w:rsidR="00764100" w:rsidRPr="00D4197D">
              <w:rPr>
                <w:rFonts w:ascii="TH SarabunPSK" w:hAnsi="TH SarabunPSK" w:cs="TH SarabunPSK"/>
                <w:cs/>
              </w:rPr>
              <w:t xml:space="preserve">) </w:t>
            </w:r>
            <w:r w:rsidRPr="00D4197D">
              <w:rPr>
                <w:rFonts w:ascii="TH SarabunPSK" w:hAnsi="TH SarabunPSK" w:cs="TH SarabunPSK" w:hint="cs"/>
                <w:cs/>
              </w:rPr>
              <w:t>เป็นผู้ทำคุณประโยชน์ด้านการ</w:t>
            </w:r>
            <w:r w:rsidR="00764100" w:rsidRPr="00D4197D">
              <w:rPr>
                <w:rFonts w:ascii="TH SarabunPSK" w:hAnsi="TH SarabunPSK" w:cs="TH SarabunPSK" w:hint="cs"/>
                <w:cs/>
              </w:rPr>
              <w:t>ส่งเสริม สนับสนุนก</w:t>
            </w:r>
            <w:r w:rsidRPr="00D4197D">
              <w:rPr>
                <w:rFonts w:ascii="TH SarabunPSK" w:hAnsi="TH SarabunPSK" w:cs="TH SarabunPSK" w:hint="cs"/>
                <w:cs/>
              </w:rPr>
              <w:t>ิจกรรม</w:t>
            </w:r>
            <w:r w:rsidR="00764100" w:rsidRPr="00D4197D">
              <w:rPr>
                <w:rFonts w:ascii="TH SarabunPSK" w:hAnsi="TH SarabunPSK" w:cs="TH SarabunPSK"/>
                <w:cs/>
              </w:rPr>
              <w:t xml:space="preserve">ลูกเสือ หรือยุวกาชาด </w:t>
            </w:r>
          </w:p>
        </w:tc>
      </w:tr>
      <w:tr w:rsidR="00764100" w:rsidRPr="00D4197D" w:rsidTr="007B7C13">
        <w:tc>
          <w:tcPr>
            <w:tcW w:w="97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852EF" w:rsidRDefault="0094269E" w:rsidP="0094269E">
            <w:pPr>
              <w:pStyle w:val="ae"/>
              <w:kinsoku w:val="0"/>
              <w:overflowPunct w:val="0"/>
              <w:ind w:right="109"/>
              <w:rPr>
                <w:rFonts w:ascii="TH SarabunPSK" w:hAnsi="TH SarabunPSK" w:cs="TH SarabunPSK"/>
              </w:rPr>
            </w:pPr>
            <w:r w:rsidRPr="00D4197D">
              <w:rPr>
                <w:rFonts w:ascii="TH SarabunPSK" w:hAnsi="TH SarabunPSK" w:cs="TH SarabunPSK" w:hint="cs"/>
                <w:cs/>
              </w:rPr>
              <w:t>ในจังหวัดกำแพงเพชรอย่างต่อเนื่อง เป็นที่</w:t>
            </w:r>
            <w:r w:rsidR="00764100" w:rsidRPr="00D4197D">
              <w:rPr>
                <w:rFonts w:ascii="TH SarabunPSK" w:hAnsi="TH SarabunPSK" w:cs="TH SarabunPSK"/>
                <w:cs/>
              </w:rPr>
              <w:t>ประจักษ์และยอมรับ</w:t>
            </w:r>
            <w:r w:rsidRPr="00D4197D">
              <w:rPr>
                <w:rFonts w:ascii="TH SarabunPSK" w:hAnsi="TH SarabunPSK" w:cs="TH SarabunPSK" w:hint="cs"/>
                <w:cs/>
              </w:rPr>
              <w:t>อย่างกว้างขวาง เพื่อเป็นขวัญและกำลังใจตอบแทนคุณความดี ( โดยสำนักงานศึกษาธิการจังหวัดกำแพงเพชร จะแต่งตั้งคณะกรรมการเพื่อพิจารณาสรรหาบุคคล</w:t>
            </w:r>
          </w:p>
          <w:p w:rsidR="00764100" w:rsidRPr="00D4197D" w:rsidRDefault="0094269E" w:rsidP="0094269E">
            <w:pPr>
              <w:pStyle w:val="ae"/>
              <w:kinsoku w:val="0"/>
              <w:overflowPunct w:val="0"/>
              <w:ind w:right="109"/>
              <w:rPr>
                <w:rFonts w:ascii="TH SarabunPSK" w:hAnsi="TH SarabunPSK" w:cs="TH SarabunPSK"/>
                <w:cs/>
              </w:rPr>
            </w:pPr>
            <w:r w:rsidRPr="00D4197D">
              <w:rPr>
                <w:rFonts w:ascii="TH SarabunPSK" w:hAnsi="TH SarabunPSK" w:cs="TH SarabunPSK" w:hint="cs"/>
                <w:cs/>
              </w:rPr>
              <w:t>ที่เหมาะสม)</w:t>
            </w:r>
          </w:p>
        </w:tc>
      </w:tr>
      <w:tr w:rsidR="00764100" w:rsidRPr="00D4197D" w:rsidTr="007B7C1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64100" w:rsidRPr="00D4197D" w:rsidRDefault="00764100" w:rsidP="00BC2D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4100" w:rsidRPr="00D4197D" w:rsidRDefault="00764100" w:rsidP="00BC2D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4100" w:rsidRPr="00D4197D" w:rsidRDefault="00764100" w:rsidP="00BC2D17">
            <w:pPr>
              <w:pStyle w:val="ae"/>
              <w:kinsoku w:val="0"/>
              <w:overflowPunct w:val="0"/>
              <w:ind w:right="109"/>
              <w:rPr>
                <w:rFonts w:ascii="TH SarabunPSK" w:hAnsi="TH SarabunPSK" w:cs="TH SarabunPSK"/>
                <w:cs/>
              </w:rPr>
            </w:pPr>
            <w:r w:rsidRPr="00D4197D">
              <w:rPr>
                <w:rFonts w:ascii="TH SarabunPSK" w:hAnsi="TH SarabunPSK" w:cs="TH SarabunPSK"/>
                <w:cs/>
              </w:rPr>
              <w:t xml:space="preserve">๔) มีคุณธรรมจริยธรรมตามหลักศาสนา ดำรงตนตามหลักการครองตน ครองคน และ </w:t>
            </w:r>
          </w:p>
        </w:tc>
      </w:tr>
      <w:tr w:rsidR="00764100" w:rsidRPr="00D4197D" w:rsidTr="007B7C13">
        <w:tc>
          <w:tcPr>
            <w:tcW w:w="97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64100" w:rsidRPr="00D4197D" w:rsidRDefault="00764100" w:rsidP="00BC2D17">
            <w:pPr>
              <w:pStyle w:val="ae"/>
              <w:kinsoku w:val="0"/>
              <w:overflowPunct w:val="0"/>
              <w:ind w:right="109"/>
              <w:rPr>
                <w:rFonts w:ascii="TH SarabunPSK" w:hAnsi="TH SarabunPSK" w:cs="TH SarabunPSK"/>
                <w:cs/>
              </w:rPr>
            </w:pPr>
            <w:r w:rsidRPr="00D4197D">
              <w:rPr>
                <w:rFonts w:ascii="TH SarabunPSK" w:hAnsi="TH SarabunPSK" w:cs="TH SarabunPSK"/>
                <w:cs/>
              </w:rPr>
              <w:t>ครองงาน ดำเนินชีวิตตามคำปฏิญาณและกฎของลูกเสือ หรือคำปฏิญาณของยุวกาชาด</w:t>
            </w:r>
          </w:p>
        </w:tc>
      </w:tr>
    </w:tbl>
    <w:p w:rsidR="00764100" w:rsidRPr="00D4197D" w:rsidRDefault="00764100" w:rsidP="00792A03">
      <w:pPr>
        <w:pStyle w:val="ae"/>
        <w:kinsoku w:val="0"/>
        <w:overflowPunct w:val="0"/>
        <w:ind w:right="109" w:firstLine="2552"/>
        <w:rPr>
          <w:rFonts w:ascii="TH SarabunPSK" w:hAnsi="TH SarabunPSK" w:cs="TH SarabunPSK"/>
        </w:rPr>
      </w:pPr>
    </w:p>
    <w:p w:rsidR="0094269E" w:rsidRPr="00D4197D" w:rsidRDefault="0094269E" w:rsidP="00085129">
      <w:pPr>
        <w:pStyle w:val="aa"/>
        <w:rPr>
          <w:rFonts w:ascii="TH SarabunPSK" w:eastAsia="Times New Roman" w:hAnsi="TH SarabunPSK" w:cs="TH SarabunPSK"/>
          <w:b/>
          <w:bCs/>
          <w:sz w:val="32"/>
          <w:szCs w:val="32"/>
          <w:cs/>
          <w:lang w:bidi="th"/>
        </w:rPr>
      </w:pPr>
    </w:p>
    <w:p w:rsidR="0094269E" w:rsidRPr="00D4197D" w:rsidRDefault="0094269E" w:rsidP="00085129">
      <w:pPr>
        <w:pStyle w:val="aa"/>
        <w:rPr>
          <w:rFonts w:ascii="TH SarabunPSK" w:eastAsia="Times New Roman" w:hAnsi="TH SarabunPSK" w:cs="TH SarabunPSK"/>
          <w:b/>
          <w:bCs/>
          <w:sz w:val="32"/>
          <w:szCs w:val="32"/>
          <w:cs/>
          <w:lang w:bidi="th"/>
        </w:rPr>
      </w:pPr>
    </w:p>
    <w:p w:rsidR="0094269E" w:rsidRPr="00D4197D" w:rsidRDefault="0094269E" w:rsidP="00085129">
      <w:pPr>
        <w:pStyle w:val="aa"/>
        <w:rPr>
          <w:rFonts w:ascii="TH SarabunPSK" w:eastAsia="Times New Roman" w:hAnsi="TH SarabunPSK" w:cs="TH SarabunPSK"/>
          <w:b/>
          <w:bCs/>
          <w:sz w:val="32"/>
          <w:szCs w:val="32"/>
          <w:cs/>
          <w:lang w:bidi="th"/>
        </w:rPr>
      </w:pPr>
    </w:p>
    <w:p w:rsidR="007B7C13" w:rsidRPr="00D4197D" w:rsidRDefault="007B7C13" w:rsidP="00085129">
      <w:pPr>
        <w:pStyle w:val="aa"/>
        <w:rPr>
          <w:rFonts w:ascii="TH SarabunPSK" w:eastAsia="Times New Roman" w:hAnsi="TH SarabunPSK" w:cs="TH SarabunPSK"/>
          <w:b/>
          <w:bCs/>
          <w:sz w:val="32"/>
          <w:szCs w:val="32"/>
          <w:cs/>
          <w:lang w:bidi="th"/>
        </w:rPr>
      </w:pPr>
    </w:p>
    <w:p w:rsidR="0094269E" w:rsidRPr="00D4197D" w:rsidRDefault="0094269E" w:rsidP="00085129">
      <w:pPr>
        <w:pStyle w:val="aa"/>
        <w:rPr>
          <w:rFonts w:ascii="TH SarabunPSK" w:eastAsia="Times New Roman" w:hAnsi="TH SarabunPSK" w:cs="TH SarabunPSK"/>
          <w:b/>
          <w:bCs/>
          <w:sz w:val="32"/>
          <w:szCs w:val="32"/>
          <w:cs/>
          <w:lang w:bidi="th"/>
        </w:rPr>
      </w:pPr>
    </w:p>
    <w:p w:rsidR="0094269E" w:rsidRPr="00D4197D" w:rsidRDefault="0094269E" w:rsidP="00085129">
      <w:pPr>
        <w:pStyle w:val="aa"/>
        <w:rPr>
          <w:rFonts w:ascii="TH SarabunPSK" w:eastAsia="Times New Roman" w:hAnsi="TH SarabunPSK" w:cs="TH SarabunPSK"/>
          <w:b/>
          <w:bCs/>
          <w:sz w:val="32"/>
          <w:szCs w:val="32"/>
          <w:cs/>
          <w:lang w:bidi="th"/>
        </w:rPr>
      </w:pPr>
    </w:p>
    <w:p w:rsidR="00085129" w:rsidRPr="00D4197D" w:rsidRDefault="00085129" w:rsidP="00085129">
      <w:pPr>
        <w:pStyle w:val="aa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D4197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ab/>
      </w:r>
      <w:r w:rsidRPr="00D4197D">
        <w:rPr>
          <w:rFonts w:ascii="TH SarabunPSK" w:eastAsia="Times New Roman" w:hAnsi="TH SarabunPSK" w:cs="TH SarabunPSK"/>
          <w:b/>
          <w:bCs/>
          <w:sz w:val="32"/>
          <w:szCs w:val="32"/>
          <w:cs/>
          <w:lang w:bidi="th"/>
        </w:rPr>
        <w:t>๘.๓  เกณฑ์การคัดเลือก</w:t>
      </w:r>
    </w:p>
    <w:p w:rsidR="00085129" w:rsidRPr="00D4197D" w:rsidRDefault="00085129" w:rsidP="00085129">
      <w:pPr>
        <w:pStyle w:val="ae"/>
        <w:kinsoku w:val="0"/>
        <w:overflowPunct w:val="0"/>
        <w:ind w:left="0" w:firstLine="1440"/>
        <w:rPr>
          <w:rFonts w:ascii="TH SarabunPSK" w:hAnsi="TH SarabunPSK" w:cs="TH SarabunPSK"/>
        </w:rPr>
      </w:pPr>
      <w:r w:rsidRPr="00D4197D">
        <w:rPr>
          <w:rFonts w:ascii="TH SarabunPSK" w:hAnsi="TH SarabunPSK" w:cs="TH SarabunPSK"/>
          <w:b/>
          <w:bCs/>
          <w:cs/>
        </w:rPr>
        <w:t>๘.๓.๑ ประเภทหน่วยงานการศึกษา</w:t>
      </w:r>
      <w:r w:rsidRPr="00D4197D">
        <w:rPr>
          <w:rFonts w:ascii="TH SarabunPSK" w:hAnsi="TH SarabunPSK" w:cs="TH SarabunPSK"/>
          <w:cs/>
        </w:rPr>
        <w:t xml:space="preserve"> </w:t>
      </w:r>
    </w:p>
    <w:p w:rsidR="0094269E" w:rsidRPr="00D4197D" w:rsidRDefault="0094269E" w:rsidP="00085129">
      <w:pPr>
        <w:pStyle w:val="ae"/>
        <w:kinsoku w:val="0"/>
        <w:overflowPunct w:val="0"/>
        <w:ind w:left="0" w:firstLine="1440"/>
        <w:rPr>
          <w:rFonts w:ascii="TH SarabunPSK" w:hAnsi="TH SarabunPSK" w:cs="TH SarabunPSK"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341"/>
        <w:gridCol w:w="5179"/>
      </w:tblGrid>
      <w:tr w:rsidR="0094269E" w:rsidRPr="00D4197D" w:rsidTr="00BF6306">
        <w:trPr>
          <w:trHeight w:val="362"/>
          <w:tblHeader/>
        </w:trPr>
        <w:tc>
          <w:tcPr>
            <w:tcW w:w="3227" w:type="dxa"/>
            <w:vAlign w:val="center"/>
          </w:tcPr>
          <w:p w:rsidR="0094269E" w:rsidRPr="00D4197D" w:rsidRDefault="0094269E" w:rsidP="00BC2D17">
            <w:pPr>
              <w:pStyle w:val="aa"/>
              <w:jc w:val="center"/>
              <w:rPr>
                <w:rFonts w:ascii="TH SarabunIT๙" w:hAnsi="TH SarabunIT๙" w:cs="TH SarabunIT๙"/>
                <w:sz w:val="28"/>
                <w:cs/>
                <w:lang w:bidi="th"/>
              </w:rPr>
            </w:pPr>
            <w:r w:rsidRPr="00D4197D">
              <w:rPr>
                <w:rFonts w:ascii="TH SarabunIT๙" w:hAnsi="TH SarabunIT๙" w:cs="TH SarabunIT๙" w:hint="cs"/>
                <w:sz w:val="28"/>
                <w:cs/>
                <w:lang w:bidi="th"/>
              </w:rPr>
              <w:t>รายการพิจารณา</w:t>
            </w:r>
          </w:p>
        </w:tc>
        <w:tc>
          <w:tcPr>
            <w:tcW w:w="1341" w:type="dxa"/>
            <w:vAlign w:val="center"/>
          </w:tcPr>
          <w:p w:rsidR="0094269E" w:rsidRPr="00D4197D" w:rsidRDefault="0094269E" w:rsidP="00BC2D17">
            <w:pPr>
              <w:pStyle w:val="aa"/>
              <w:jc w:val="center"/>
              <w:rPr>
                <w:rFonts w:ascii="TH SarabunIT๙" w:hAnsi="TH SarabunIT๙" w:cs="TH SarabunIT๙"/>
                <w:sz w:val="28"/>
                <w:cs/>
                <w:lang w:bidi="th"/>
              </w:rPr>
            </w:pPr>
            <w:r w:rsidRPr="00D4197D">
              <w:rPr>
                <w:rFonts w:ascii="TH SarabunIT๙" w:hAnsi="TH SarabunIT๙" w:cs="TH SarabunIT๙" w:hint="cs"/>
                <w:sz w:val="28"/>
                <w:cs/>
                <w:lang w:bidi="th"/>
              </w:rPr>
              <w:t>ระดับคุณภาพ</w:t>
            </w:r>
          </w:p>
        </w:tc>
        <w:tc>
          <w:tcPr>
            <w:tcW w:w="5179" w:type="dxa"/>
            <w:vAlign w:val="center"/>
          </w:tcPr>
          <w:p w:rsidR="0094269E" w:rsidRPr="00D4197D" w:rsidRDefault="0094269E" w:rsidP="00BC2D17">
            <w:pPr>
              <w:pStyle w:val="aa"/>
              <w:jc w:val="center"/>
              <w:rPr>
                <w:rFonts w:ascii="TH SarabunIT๙" w:hAnsi="TH SarabunIT๙" w:cs="TH SarabunIT๙"/>
                <w:sz w:val="28"/>
                <w:cs/>
                <w:lang w:bidi="th"/>
              </w:rPr>
            </w:pPr>
            <w:r w:rsidRPr="00D4197D">
              <w:rPr>
                <w:rFonts w:ascii="TH SarabunIT๙" w:hAnsi="TH SarabunIT๙" w:cs="TH SarabunIT๙" w:hint="cs"/>
                <w:sz w:val="28"/>
                <w:cs/>
                <w:lang w:bidi="th"/>
              </w:rPr>
              <w:t>รายการประเมิน</w:t>
            </w:r>
          </w:p>
        </w:tc>
      </w:tr>
      <w:tr w:rsidR="00BF6306" w:rsidRPr="00D4197D" w:rsidTr="00BF6306">
        <w:trPr>
          <w:trHeight w:val="362"/>
        </w:trPr>
        <w:tc>
          <w:tcPr>
            <w:tcW w:w="3227" w:type="dxa"/>
            <w:vMerge w:val="restart"/>
          </w:tcPr>
          <w:p w:rsidR="00BF6306" w:rsidRPr="00D4197D" w:rsidRDefault="00BF6306" w:rsidP="00BF6306">
            <w:pPr>
              <w:pStyle w:val="ae"/>
              <w:kinsoku w:val="0"/>
              <w:overflowPunct w:val="0"/>
              <w:ind w:left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sz w:val="28"/>
                <w:szCs w:val="28"/>
                <w:cs/>
              </w:rPr>
              <w:t>๑. การกำหนดนโยบายส่งเสริม สนับสนุนกิจกรรมลูกเสือ หรือยุวกาชาด</w:t>
            </w:r>
          </w:p>
        </w:tc>
        <w:tc>
          <w:tcPr>
            <w:tcW w:w="1341" w:type="dxa"/>
          </w:tcPr>
          <w:p w:rsidR="00BF6306" w:rsidRPr="00D4197D" w:rsidRDefault="00BF6306" w:rsidP="00BC2D17">
            <w:pPr>
              <w:pStyle w:val="aa"/>
              <w:jc w:val="center"/>
              <w:rPr>
                <w:rFonts w:ascii="TH SarabunIT๙" w:hAnsi="TH SarabunIT๙" w:cs="TH SarabunIT๙"/>
                <w:sz w:val="28"/>
                <w:cs/>
                <w:lang w:bidi="th"/>
              </w:rPr>
            </w:pPr>
            <w:r w:rsidRPr="00D4197D">
              <w:rPr>
                <w:rFonts w:ascii="TH SarabunIT๙" w:hAnsi="TH SarabunIT๙" w:cs="TH SarabunIT๙" w:hint="cs"/>
                <w:sz w:val="28"/>
                <w:cs/>
                <w:lang w:bidi="th"/>
              </w:rPr>
              <w:t>๓</w:t>
            </w:r>
          </w:p>
        </w:tc>
        <w:tc>
          <w:tcPr>
            <w:tcW w:w="5179" w:type="dxa"/>
          </w:tcPr>
          <w:p w:rsidR="00BF6306" w:rsidRPr="00D4197D" w:rsidRDefault="00BF6306" w:rsidP="00BC2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4197D">
              <w:rPr>
                <w:rFonts w:ascii="TH SarabunPSK" w:hAnsi="TH SarabunPSK" w:cs="TH SarabunPSK"/>
                <w:sz w:val="28"/>
                <w:cs/>
              </w:rPr>
              <w:t>หน่วยงานมีนโยบายส่งเสริม สนับสนุนกิจกรรมลูกเสือหรือยุวกาชาดที่ชัดเจน เป็นรูปธรรม โดยกำหนดเป็นแผนงาน/โครงการ มอบหมายผู้ปฏิบัติ และมีงบประมาณสนับสนุนการดำเนินงาน</w:t>
            </w:r>
          </w:p>
        </w:tc>
      </w:tr>
      <w:tr w:rsidR="00BF6306" w:rsidRPr="00D4197D" w:rsidTr="00BF6306">
        <w:trPr>
          <w:trHeight w:val="362"/>
        </w:trPr>
        <w:tc>
          <w:tcPr>
            <w:tcW w:w="3227" w:type="dxa"/>
            <w:vMerge/>
          </w:tcPr>
          <w:p w:rsidR="00BF6306" w:rsidRPr="00D4197D" w:rsidRDefault="00BF6306" w:rsidP="00BC2D17">
            <w:pPr>
              <w:pStyle w:val="aa"/>
              <w:jc w:val="center"/>
              <w:rPr>
                <w:rFonts w:ascii="TH SarabunIT๙" w:hAnsi="TH SarabunIT๙" w:cs="TH SarabunIT๙"/>
                <w:sz w:val="28"/>
                <w:cs/>
                <w:lang w:bidi="th"/>
              </w:rPr>
            </w:pPr>
          </w:p>
        </w:tc>
        <w:tc>
          <w:tcPr>
            <w:tcW w:w="1341" w:type="dxa"/>
          </w:tcPr>
          <w:p w:rsidR="00BF6306" w:rsidRPr="00D4197D" w:rsidRDefault="00BF6306" w:rsidP="00BC2D17">
            <w:pPr>
              <w:pStyle w:val="aa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4197D">
              <w:rPr>
                <w:rFonts w:ascii="TH SarabunIT๙" w:hAnsi="TH SarabunIT๙" w:cs="TH SarabunIT๙" w:hint="cs"/>
                <w:sz w:val="28"/>
                <w:cs/>
                <w:lang w:bidi="th"/>
              </w:rPr>
              <w:t>๒</w:t>
            </w:r>
          </w:p>
        </w:tc>
        <w:tc>
          <w:tcPr>
            <w:tcW w:w="5179" w:type="dxa"/>
          </w:tcPr>
          <w:p w:rsidR="00BF6306" w:rsidRPr="00D4197D" w:rsidRDefault="00BF6306" w:rsidP="00BC2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/>
                <w:sz w:val="28"/>
                <w:cs/>
              </w:rPr>
              <w:t>หน่วยงานมีนโยบายส่งเสริม สนับสนุนกิจกรรมลูกเสือ</w:t>
            </w:r>
            <w:r w:rsidRPr="00D4197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4197D">
              <w:rPr>
                <w:rFonts w:ascii="TH SarabunPSK" w:hAnsi="TH SarabunPSK" w:cs="TH SarabunPSK"/>
                <w:sz w:val="28"/>
                <w:cs/>
              </w:rPr>
              <w:t xml:space="preserve">หรือยุวกาชาดที่ชัดเจน เป็นรูปธรรม โดยกำหนดเป็นแผนงาน/โครงการ </w:t>
            </w:r>
          </w:p>
          <w:p w:rsidR="00BF6306" w:rsidRPr="00D4197D" w:rsidRDefault="00BF6306" w:rsidP="00BC2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4197D">
              <w:rPr>
                <w:rFonts w:ascii="TH SarabunPSK" w:hAnsi="TH SarabunPSK" w:cs="TH SarabunPSK"/>
                <w:sz w:val="28"/>
                <w:cs/>
              </w:rPr>
              <w:t xml:space="preserve">และมอบหมายผู้ปฏิบัติ                           </w:t>
            </w:r>
          </w:p>
        </w:tc>
      </w:tr>
      <w:tr w:rsidR="00BF6306" w:rsidRPr="00D4197D" w:rsidTr="00BF6306">
        <w:trPr>
          <w:trHeight w:val="362"/>
        </w:trPr>
        <w:tc>
          <w:tcPr>
            <w:tcW w:w="3227" w:type="dxa"/>
            <w:vMerge/>
          </w:tcPr>
          <w:p w:rsidR="00BF6306" w:rsidRPr="00D4197D" w:rsidRDefault="00BF6306" w:rsidP="00BC2D17">
            <w:pPr>
              <w:pStyle w:val="aa"/>
              <w:jc w:val="center"/>
              <w:rPr>
                <w:rFonts w:ascii="TH SarabunIT๙" w:hAnsi="TH SarabunIT๙" w:cs="TH SarabunIT๙"/>
                <w:sz w:val="28"/>
                <w:cs/>
                <w:lang w:bidi="th"/>
              </w:rPr>
            </w:pPr>
          </w:p>
        </w:tc>
        <w:tc>
          <w:tcPr>
            <w:tcW w:w="1341" w:type="dxa"/>
          </w:tcPr>
          <w:p w:rsidR="00BF6306" w:rsidRPr="00D4197D" w:rsidRDefault="00BF6306" w:rsidP="00BC2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97D">
              <w:rPr>
                <w:rFonts w:ascii="TH SarabunIT๙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5179" w:type="dxa"/>
          </w:tcPr>
          <w:p w:rsidR="00BF6306" w:rsidRPr="00D4197D" w:rsidRDefault="00BF6306" w:rsidP="00BC2D17">
            <w:pPr>
              <w:pStyle w:val="ae"/>
              <w:kinsoku w:val="0"/>
              <w:overflowPunct w:val="0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sz w:val="28"/>
                <w:szCs w:val="28"/>
                <w:cs/>
              </w:rPr>
              <w:t>หน่วยงานมีนโยบายส่งเสริม สนับสนุนกิจกรรมลูกเสือหรือยุวกาชาดที่ชัดเจนเป็นรูปธรรม โดยกำหนดเป็นแผนงาน/โครงการ</w:t>
            </w:r>
          </w:p>
        </w:tc>
      </w:tr>
      <w:tr w:rsidR="00BF6306" w:rsidRPr="00D4197D" w:rsidTr="00BF6306">
        <w:trPr>
          <w:trHeight w:val="362"/>
        </w:trPr>
        <w:tc>
          <w:tcPr>
            <w:tcW w:w="3227" w:type="dxa"/>
            <w:vMerge w:val="restart"/>
          </w:tcPr>
          <w:p w:rsidR="00BF6306" w:rsidRPr="00D4197D" w:rsidRDefault="00BF6306" w:rsidP="00BC2D17">
            <w:pPr>
              <w:pStyle w:val="ae"/>
              <w:kinsoku w:val="0"/>
              <w:overflowPunct w:val="0"/>
              <w:ind w:left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sz w:val="28"/>
                <w:szCs w:val="28"/>
                <w:cs/>
              </w:rPr>
              <w:t>๒. กิจกรรม/โครงการส่งเสริม สนับสนุนลูกเสือ หรือยุวกาชาด</w:t>
            </w:r>
          </w:p>
        </w:tc>
        <w:tc>
          <w:tcPr>
            <w:tcW w:w="1341" w:type="dxa"/>
          </w:tcPr>
          <w:p w:rsidR="00BF6306" w:rsidRPr="00D4197D" w:rsidRDefault="00BF6306" w:rsidP="00BC2D17">
            <w:pPr>
              <w:pStyle w:val="aa"/>
              <w:jc w:val="center"/>
              <w:rPr>
                <w:rFonts w:ascii="TH SarabunIT๙" w:hAnsi="TH SarabunIT๙" w:cs="TH SarabunIT๙"/>
                <w:sz w:val="28"/>
                <w:cs/>
                <w:lang w:bidi="th"/>
              </w:rPr>
            </w:pPr>
            <w:r w:rsidRPr="00D4197D">
              <w:rPr>
                <w:rFonts w:ascii="TH SarabunIT๙" w:hAnsi="TH SarabunIT๙" w:cs="TH SarabunIT๙" w:hint="cs"/>
                <w:sz w:val="28"/>
                <w:cs/>
                <w:lang w:bidi="th"/>
              </w:rPr>
              <w:t>๓</w:t>
            </w:r>
          </w:p>
        </w:tc>
        <w:tc>
          <w:tcPr>
            <w:tcW w:w="5179" w:type="dxa"/>
          </w:tcPr>
          <w:p w:rsidR="00BF6306" w:rsidRPr="00D4197D" w:rsidRDefault="00BF6306" w:rsidP="00BF6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/>
                <w:sz w:val="28"/>
                <w:cs/>
              </w:rPr>
              <w:t>หน่วยงานมีกิจกรรม/โครงการส่งเสริม</w:t>
            </w:r>
            <w:r w:rsidRPr="00D4197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4197D">
              <w:rPr>
                <w:rFonts w:ascii="TH SarabunPSK" w:hAnsi="TH SarabunPSK" w:cs="TH SarabunPSK"/>
                <w:sz w:val="28"/>
                <w:cs/>
              </w:rPr>
              <w:t>สนับสนุนลูกเสือ</w:t>
            </w:r>
          </w:p>
          <w:p w:rsidR="00BF6306" w:rsidRPr="00D4197D" w:rsidRDefault="00BF6306" w:rsidP="00BF6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D4197D">
              <w:rPr>
                <w:rFonts w:ascii="TH SarabunPSK" w:hAnsi="TH SarabunPSK" w:cs="TH SarabunPSK"/>
                <w:sz w:val="28"/>
                <w:cs/>
              </w:rPr>
              <w:t xml:space="preserve">หรือยุวกาชาด ดำเนินงานตามกิจกรรมที่กำหนด </w:t>
            </w:r>
            <w:r w:rsidRPr="00D4197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4197D">
              <w:rPr>
                <w:rFonts w:ascii="TH SarabunPSK" w:hAnsi="TH SarabunPSK" w:cs="TH SarabunPSK"/>
                <w:sz w:val="28"/>
                <w:cs/>
              </w:rPr>
              <w:t>มีการสรุปประเมินผลการดำเนินงาน จัดทำเป็นรายงาน และมีการปรับปรุง พัฒนาอย่างต่อเนื่อง</w:t>
            </w:r>
          </w:p>
        </w:tc>
      </w:tr>
      <w:tr w:rsidR="00BF6306" w:rsidRPr="00D4197D" w:rsidTr="00BF6306">
        <w:trPr>
          <w:trHeight w:val="362"/>
        </w:trPr>
        <w:tc>
          <w:tcPr>
            <w:tcW w:w="3227" w:type="dxa"/>
            <w:vMerge/>
          </w:tcPr>
          <w:p w:rsidR="00BF6306" w:rsidRPr="00D4197D" w:rsidRDefault="00BF6306" w:rsidP="00BC2D17">
            <w:pPr>
              <w:pStyle w:val="aa"/>
              <w:jc w:val="center"/>
              <w:rPr>
                <w:rFonts w:ascii="TH SarabunIT๙" w:hAnsi="TH SarabunIT๙" w:cs="TH SarabunIT๙"/>
                <w:sz w:val="28"/>
                <w:cs/>
                <w:lang w:bidi="th"/>
              </w:rPr>
            </w:pPr>
          </w:p>
        </w:tc>
        <w:tc>
          <w:tcPr>
            <w:tcW w:w="1341" w:type="dxa"/>
          </w:tcPr>
          <w:p w:rsidR="00BF6306" w:rsidRPr="00D4197D" w:rsidRDefault="00BF6306" w:rsidP="00BC2D17">
            <w:pPr>
              <w:pStyle w:val="aa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4197D">
              <w:rPr>
                <w:rFonts w:ascii="TH SarabunIT๙" w:hAnsi="TH SarabunIT๙" w:cs="TH SarabunIT๙" w:hint="cs"/>
                <w:sz w:val="28"/>
                <w:cs/>
                <w:lang w:bidi="th"/>
              </w:rPr>
              <w:t>๒</w:t>
            </w:r>
          </w:p>
        </w:tc>
        <w:tc>
          <w:tcPr>
            <w:tcW w:w="5179" w:type="dxa"/>
          </w:tcPr>
          <w:p w:rsidR="00BF6306" w:rsidRPr="00D4197D" w:rsidRDefault="00BF6306" w:rsidP="00BF6306">
            <w:pPr>
              <w:pStyle w:val="ae"/>
              <w:kinsoku w:val="0"/>
              <w:overflowPunct w:val="0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sz w:val="28"/>
                <w:szCs w:val="28"/>
                <w:cs/>
              </w:rPr>
              <w:t>หน่วยงานมีกิจกรรม/โครงการส่งเสริม</w:t>
            </w:r>
            <w:r w:rsidRPr="00D4197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D4197D">
              <w:rPr>
                <w:rFonts w:ascii="TH SarabunPSK" w:hAnsi="TH SarabunPSK" w:cs="TH SarabunPSK"/>
                <w:sz w:val="28"/>
                <w:szCs w:val="28"/>
                <w:cs/>
              </w:rPr>
              <w:t>สนับสนุนลูกเสือ</w:t>
            </w:r>
          </w:p>
          <w:p w:rsidR="00BF6306" w:rsidRPr="00D4197D" w:rsidRDefault="00BF6306" w:rsidP="00BF6306">
            <w:pPr>
              <w:pStyle w:val="ae"/>
              <w:kinsoku w:val="0"/>
              <w:overflowPunct w:val="0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D4197D">
              <w:rPr>
                <w:rFonts w:ascii="TH SarabunPSK" w:hAnsi="TH SarabunPSK" w:cs="TH SarabunPSK"/>
                <w:sz w:val="28"/>
                <w:szCs w:val="28"/>
                <w:cs/>
              </w:rPr>
              <w:t>หรือยุวกาชาด ดำเนินงานตามกิจกรรมที่กำหนด มีการสรุปประเมินผลการดำเนินงาน และจัดทำเป็นรายงาน</w:t>
            </w:r>
          </w:p>
        </w:tc>
      </w:tr>
      <w:tr w:rsidR="00BF6306" w:rsidRPr="00D4197D" w:rsidTr="00BF6306">
        <w:trPr>
          <w:trHeight w:val="362"/>
        </w:trPr>
        <w:tc>
          <w:tcPr>
            <w:tcW w:w="3227" w:type="dxa"/>
            <w:vMerge/>
          </w:tcPr>
          <w:p w:rsidR="00BF6306" w:rsidRPr="00D4197D" w:rsidRDefault="00BF6306" w:rsidP="00BC2D17">
            <w:pPr>
              <w:pStyle w:val="aa"/>
              <w:jc w:val="center"/>
              <w:rPr>
                <w:rFonts w:ascii="TH SarabunIT๙" w:hAnsi="TH SarabunIT๙" w:cs="TH SarabunIT๙"/>
                <w:sz w:val="28"/>
                <w:cs/>
                <w:lang w:bidi="th"/>
              </w:rPr>
            </w:pPr>
          </w:p>
        </w:tc>
        <w:tc>
          <w:tcPr>
            <w:tcW w:w="1341" w:type="dxa"/>
          </w:tcPr>
          <w:p w:rsidR="00BF6306" w:rsidRPr="00D4197D" w:rsidRDefault="00BF6306" w:rsidP="00BC2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97D">
              <w:rPr>
                <w:rFonts w:ascii="TH SarabunIT๙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5179" w:type="dxa"/>
          </w:tcPr>
          <w:p w:rsidR="00BF6306" w:rsidRPr="00D4197D" w:rsidRDefault="00BF6306" w:rsidP="00375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/>
                <w:sz w:val="28"/>
                <w:cs/>
              </w:rPr>
              <w:t>หน่วยงานมีกิจกรรม/โครงการส่งเสริม สนับสนุนลูกเสือ</w:t>
            </w:r>
          </w:p>
          <w:p w:rsidR="00BF6306" w:rsidRPr="00D4197D" w:rsidRDefault="00BF6306" w:rsidP="00375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D4197D">
              <w:rPr>
                <w:rFonts w:ascii="TH SarabunPSK" w:hAnsi="TH SarabunPSK" w:cs="TH SarabunPSK"/>
                <w:sz w:val="28"/>
                <w:cs/>
              </w:rPr>
              <w:t>หรือยุวกาชาด และมีการดำเนินงานตามกิจกรรมที่กำหนด</w:t>
            </w:r>
          </w:p>
        </w:tc>
      </w:tr>
      <w:tr w:rsidR="00BF6306" w:rsidRPr="00D4197D" w:rsidTr="00BF6306">
        <w:trPr>
          <w:trHeight w:val="362"/>
        </w:trPr>
        <w:tc>
          <w:tcPr>
            <w:tcW w:w="3227" w:type="dxa"/>
            <w:vMerge w:val="restart"/>
          </w:tcPr>
          <w:p w:rsidR="00BF6306" w:rsidRPr="00D4197D" w:rsidRDefault="00BF6306" w:rsidP="00BC2D17">
            <w:pPr>
              <w:pStyle w:val="ae"/>
              <w:kinsoku w:val="0"/>
              <w:overflowPunct w:val="0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sz w:val="28"/>
                <w:szCs w:val="28"/>
                <w:cs/>
              </w:rPr>
              <w:t>๓. ผลการดำเนินงานกิจกรรม/โครงการส่งเสริม สนับสนุนลูกเสือ หรือยุวกาชาด</w:t>
            </w:r>
          </w:p>
        </w:tc>
        <w:tc>
          <w:tcPr>
            <w:tcW w:w="1341" w:type="dxa"/>
          </w:tcPr>
          <w:p w:rsidR="00BF6306" w:rsidRPr="00D4197D" w:rsidRDefault="00BF6306" w:rsidP="00BC2D17">
            <w:pPr>
              <w:pStyle w:val="aa"/>
              <w:jc w:val="center"/>
              <w:rPr>
                <w:rFonts w:ascii="TH SarabunIT๙" w:hAnsi="TH SarabunIT๙" w:cs="TH SarabunIT๙"/>
                <w:sz w:val="28"/>
                <w:cs/>
                <w:lang w:bidi="th"/>
              </w:rPr>
            </w:pPr>
            <w:r w:rsidRPr="00D4197D">
              <w:rPr>
                <w:rFonts w:ascii="TH SarabunIT๙" w:hAnsi="TH SarabunIT๙" w:cs="TH SarabunIT๙" w:hint="cs"/>
                <w:sz w:val="28"/>
                <w:cs/>
                <w:lang w:bidi="th"/>
              </w:rPr>
              <w:t>๓</w:t>
            </w:r>
          </w:p>
        </w:tc>
        <w:tc>
          <w:tcPr>
            <w:tcW w:w="5179" w:type="dxa"/>
          </w:tcPr>
          <w:p w:rsidR="00BF6306" w:rsidRPr="00D4197D" w:rsidRDefault="00BF6306" w:rsidP="00BF6306">
            <w:pPr>
              <w:pStyle w:val="ae"/>
              <w:kinsoku w:val="0"/>
              <w:overflowPunct w:val="0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sz w:val="28"/>
                <w:szCs w:val="28"/>
                <w:cs/>
              </w:rPr>
              <w:t>สถานศึกษาในสังกัด จัดกิจกรรมลูกเสือ หรือยุวกาชาด</w:t>
            </w:r>
          </w:p>
          <w:p w:rsidR="00BF6306" w:rsidRPr="00D4197D" w:rsidRDefault="00BF6306" w:rsidP="00BF6306">
            <w:pPr>
              <w:pStyle w:val="ae"/>
              <w:kinsoku w:val="0"/>
              <w:overflowPunct w:val="0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D4197D">
              <w:rPr>
                <w:rFonts w:ascii="TH SarabunPSK" w:hAnsi="TH SarabunPSK" w:cs="TH SarabunPSK"/>
                <w:sz w:val="28"/>
                <w:szCs w:val="28"/>
                <w:cs/>
              </w:rPr>
              <w:t>ที่มีคุณภาพ ร้อยละ ๑๐๐</w:t>
            </w:r>
          </w:p>
        </w:tc>
      </w:tr>
      <w:tr w:rsidR="00BF6306" w:rsidRPr="00D4197D" w:rsidTr="00BF6306">
        <w:trPr>
          <w:trHeight w:val="362"/>
        </w:trPr>
        <w:tc>
          <w:tcPr>
            <w:tcW w:w="3227" w:type="dxa"/>
            <w:vMerge/>
          </w:tcPr>
          <w:p w:rsidR="00BF6306" w:rsidRPr="00D4197D" w:rsidRDefault="00BF6306" w:rsidP="00BC2D17">
            <w:pPr>
              <w:pStyle w:val="aa"/>
              <w:jc w:val="center"/>
              <w:rPr>
                <w:rFonts w:ascii="TH SarabunIT๙" w:hAnsi="TH SarabunIT๙" w:cs="TH SarabunIT๙"/>
                <w:sz w:val="28"/>
                <w:cs/>
                <w:lang w:bidi="th"/>
              </w:rPr>
            </w:pPr>
          </w:p>
        </w:tc>
        <w:tc>
          <w:tcPr>
            <w:tcW w:w="1341" w:type="dxa"/>
          </w:tcPr>
          <w:p w:rsidR="00BF6306" w:rsidRPr="00D4197D" w:rsidRDefault="00BF6306" w:rsidP="00BC2D17">
            <w:pPr>
              <w:pStyle w:val="aa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4197D">
              <w:rPr>
                <w:rFonts w:ascii="TH SarabunIT๙" w:hAnsi="TH SarabunIT๙" w:cs="TH SarabunIT๙" w:hint="cs"/>
                <w:sz w:val="28"/>
                <w:cs/>
                <w:lang w:bidi="th"/>
              </w:rPr>
              <w:t>๒</w:t>
            </w:r>
          </w:p>
        </w:tc>
        <w:tc>
          <w:tcPr>
            <w:tcW w:w="5179" w:type="dxa"/>
          </w:tcPr>
          <w:p w:rsidR="00BF6306" w:rsidRPr="00D4197D" w:rsidRDefault="00BF6306" w:rsidP="00BF6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/>
                <w:sz w:val="28"/>
                <w:cs/>
              </w:rPr>
              <w:t>สถานศึกษาในสังกัด จัดกิจกรรมลูกเสือ</w:t>
            </w:r>
            <w:r w:rsidRPr="00D4197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4197D">
              <w:rPr>
                <w:rFonts w:ascii="TH SarabunPSK" w:hAnsi="TH SarabunPSK" w:cs="TH SarabunPSK"/>
                <w:sz w:val="28"/>
                <w:cs/>
              </w:rPr>
              <w:t>หรือยุวกาชาด</w:t>
            </w:r>
          </w:p>
          <w:p w:rsidR="00BF6306" w:rsidRPr="00D4197D" w:rsidRDefault="00BF6306" w:rsidP="00BF6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D4197D">
              <w:rPr>
                <w:rFonts w:ascii="TH SarabunPSK" w:hAnsi="TH SarabunPSK" w:cs="TH SarabunPSK"/>
                <w:sz w:val="28"/>
                <w:cs/>
              </w:rPr>
              <w:t>ที่มีคุณภาพ ร้อยละ ๕๐</w:t>
            </w:r>
            <w:r w:rsidR="00300AC8">
              <w:rPr>
                <w:rFonts w:ascii="TH SarabunPSK" w:hAnsi="TH SarabunPSK" w:cs="TH SarabunPSK" w:hint="cs"/>
                <w:sz w:val="28"/>
                <w:cs/>
              </w:rPr>
              <w:t>-๙๙</w:t>
            </w:r>
          </w:p>
        </w:tc>
      </w:tr>
      <w:tr w:rsidR="00BF6306" w:rsidRPr="00D4197D" w:rsidTr="00BF6306">
        <w:trPr>
          <w:trHeight w:val="362"/>
        </w:trPr>
        <w:tc>
          <w:tcPr>
            <w:tcW w:w="3227" w:type="dxa"/>
            <w:vMerge/>
          </w:tcPr>
          <w:p w:rsidR="00BF6306" w:rsidRPr="00D4197D" w:rsidRDefault="00BF6306" w:rsidP="00BC2D17">
            <w:pPr>
              <w:pStyle w:val="aa"/>
              <w:jc w:val="center"/>
              <w:rPr>
                <w:rFonts w:ascii="TH SarabunIT๙" w:hAnsi="TH SarabunIT๙" w:cs="TH SarabunIT๙"/>
                <w:sz w:val="28"/>
                <w:cs/>
                <w:lang w:bidi="th"/>
              </w:rPr>
            </w:pPr>
          </w:p>
        </w:tc>
        <w:tc>
          <w:tcPr>
            <w:tcW w:w="1341" w:type="dxa"/>
          </w:tcPr>
          <w:p w:rsidR="00BF6306" w:rsidRPr="00D4197D" w:rsidRDefault="00BF6306" w:rsidP="00BC2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97D">
              <w:rPr>
                <w:rFonts w:ascii="TH SarabunIT๙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5179" w:type="dxa"/>
          </w:tcPr>
          <w:p w:rsidR="00BF6306" w:rsidRPr="00D4197D" w:rsidRDefault="00BF6306" w:rsidP="00BF6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/>
                <w:sz w:val="28"/>
                <w:cs/>
              </w:rPr>
              <w:t>สถานศึกษาในสังกัด จัดกิจกรรมลูกเสือ</w:t>
            </w:r>
            <w:r w:rsidRPr="00D4197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4197D">
              <w:rPr>
                <w:rFonts w:ascii="TH SarabunPSK" w:hAnsi="TH SarabunPSK" w:cs="TH SarabunPSK"/>
                <w:sz w:val="28"/>
                <w:cs/>
              </w:rPr>
              <w:t>หรือยุวกาชาด</w:t>
            </w:r>
            <w:r w:rsidRPr="00D4197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BF6306" w:rsidRPr="00D4197D" w:rsidRDefault="00BF6306" w:rsidP="00300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D4197D">
              <w:rPr>
                <w:rFonts w:ascii="TH SarabunPSK" w:hAnsi="TH SarabunPSK" w:cs="TH SarabunPSK"/>
                <w:sz w:val="28"/>
                <w:cs/>
              </w:rPr>
              <w:t>ที่มีคุณภาพ</w:t>
            </w:r>
            <w:r w:rsidRPr="00D4197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300AC8">
              <w:rPr>
                <w:rFonts w:ascii="TH SarabunPSK" w:hAnsi="TH SarabunPSK" w:cs="TH SarabunPSK" w:hint="cs"/>
                <w:sz w:val="28"/>
                <w:cs/>
              </w:rPr>
              <w:t>น้อยกว่า</w:t>
            </w:r>
            <w:r w:rsidRPr="00D4197D">
              <w:rPr>
                <w:rFonts w:ascii="TH SarabunPSK" w:hAnsi="TH SarabunPSK" w:cs="TH SarabunPSK"/>
                <w:sz w:val="28"/>
                <w:cs/>
              </w:rPr>
              <w:t xml:space="preserve">ร้อยละ </w:t>
            </w:r>
            <w:r w:rsidR="00300AC8">
              <w:rPr>
                <w:rFonts w:ascii="TH SarabunPSK" w:hAnsi="TH SarabunPSK" w:cs="TH SarabunPSK" w:hint="cs"/>
                <w:sz w:val="28"/>
                <w:cs/>
              </w:rPr>
              <w:t>๕๐</w:t>
            </w:r>
          </w:p>
        </w:tc>
      </w:tr>
      <w:tr w:rsidR="00BF6306" w:rsidRPr="00D4197D" w:rsidTr="00BF6306">
        <w:trPr>
          <w:trHeight w:val="362"/>
        </w:trPr>
        <w:tc>
          <w:tcPr>
            <w:tcW w:w="3227" w:type="dxa"/>
            <w:vMerge w:val="restart"/>
          </w:tcPr>
          <w:p w:rsidR="00BF6306" w:rsidRPr="00D4197D" w:rsidRDefault="00BF6306" w:rsidP="00BC2D17">
            <w:pPr>
              <w:pStyle w:val="ae"/>
              <w:kinsoku w:val="0"/>
              <w:overflowPunct w:val="0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sz w:val="28"/>
                <w:szCs w:val="28"/>
                <w:cs/>
              </w:rPr>
              <w:t>๔. ผลงานเป็นประโยชน์และได้รับ     การยอมรับอย่างกว้างขวาง</w:t>
            </w:r>
          </w:p>
        </w:tc>
        <w:tc>
          <w:tcPr>
            <w:tcW w:w="1341" w:type="dxa"/>
          </w:tcPr>
          <w:p w:rsidR="00BF6306" w:rsidRPr="00D4197D" w:rsidRDefault="00BF6306" w:rsidP="00BC2D17">
            <w:pPr>
              <w:pStyle w:val="aa"/>
              <w:jc w:val="center"/>
              <w:rPr>
                <w:rFonts w:ascii="TH SarabunIT๙" w:hAnsi="TH SarabunIT๙" w:cs="TH SarabunIT๙"/>
                <w:sz w:val="28"/>
                <w:cs/>
                <w:lang w:bidi="th"/>
              </w:rPr>
            </w:pPr>
            <w:r w:rsidRPr="00D4197D">
              <w:rPr>
                <w:rFonts w:ascii="TH SarabunIT๙" w:hAnsi="TH SarabunIT๙" w:cs="TH SarabunIT๙" w:hint="cs"/>
                <w:sz w:val="28"/>
                <w:cs/>
                <w:lang w:bidi="th"/>
              </w:rPr>
              <w:t>๓</w:t>
            </w:r>
          </w:p>
        </w:tc>
        <w:tc>
          <w:tcPr>
            <w:tcW w:w="5179" w:type="dxa"/>
          </w:tcPr>
          <w:p w:rsidR="00BF6306" w:rsidRPr="00D4197D" w:rsidRDefault="00BF6306" w:rsidP="00375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/>
                <w:sz w:val="28"/>
                <w:cs/>
              </w:rPr>
              <w:t>ผลงานเป็นประโยชน์ต่อผู้เรียนและสถานศึกษา เป็นที่ยอมรับ</w:t>
            </w:r>
          </w:p>
          <w:p w:rsidR="00BF6306" w:rsidRPr="00D4197D" w:rsidRDefault="00BF6306" w:rsidP="00924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D4197D">
              <w:rPr>
                <w:rFonts w:ascii="TH SarabunPSK" w:hAnsi="TH SarabunPSK" w:cs="TH SarabunPSK"/>
                <w:sz w:val="28"/>
                <w:cs/>
              </w:rPr>
              <w:t>ในระดับหน่วยงานอื่น และเป็นแหล่งเรียนรู้</w:t>
            </w:r>
            <w:r w:rsidR="00924E93" w:rsidRPr="00D4197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4197D">
              <w:rPr>
                <w:rFonts w:ascii="TH SarabunPSK" w:hAnsi="TH SarabunPSK" w:cs="TH SarabunPSK"/>
                <w:sz w:val="28"/>
                <w:cs/>
              </w:rPr>
              <w:t>ศึกษาดูงาน</w:t>
            </w:r>
          </w:p>
        </w:tc>
      </w:tr>
      <w:tr w:rsidR="00BF6306" w:rsidRPr="00D4197D" w:rsidTr="00BF6306">
        <w:trPr>
          <w:trHeight w:val="362"/>
        </w:trPr>
        <w:tc>
          <w:tcPr>
            <w:tcW w:w="3227" w:type="dxa"/>
            <w:vMerge/>
          </w:tcPr>
          <w:p w:rsidR="00BF6306" w:rsidRPr="00D4197D" w:rsidRDefault="00BF6306" w:rsidP="00BC2D17">
            <w:pPr>
              <w:pStyle w:val="aa"/>
              <w:jc w:val="center"/>
              <w:rPr>
                <w:rFonts w:ascii="TH SarabunIT๙" w:hAnsi="TH SarabunIT๙" w:cs="TH SarabunIT๙"/>
                <w:sz w:val="28"/>
                <w:cs/>
                <w:lang w:bidi="th"/>
              </w:rPr>
            </w:pPr>
          </w:p>
        </w:tc>
        <w:tc>
          <w:tcPr>
            <w:tcW w:w="1341" w:type="dxa"/>
          </w:tcPr>
          <w:p w:rsidR="00BF6306" w:rsidRPr="00D4197D" w:rsidRDefault="00BF6306" w:rsidP="00BC2D17">
            <w:pPr>
              <w:pStyle w:val="aa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4197D">
              <w:rPr>
                <w:rFonts w:ascii="TH SarabunIT๙" w:hAnsi="TH SarabunIT๙" w:cs="TH SarabunIT๙" w:hint="cs"/>
                <w:sz w:val="28"/>
                <w:cs/>
                <w:lang w:bidi="th"/>
              </w:rPr>
              <w:t>๒</w:t>
            </w:r>
          </w:p>
        </w:tc>
        <w:tc>
          <w:tcPr>
            <w:tcW w:w="5179" w:type="dxa"/>
          </w:tcPr>
          <w:p w:rsidR="00BF6306" w:rsidRPr="00D4197D" w:rsidRDefault="00BF6306" w:rsidP="00375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/>
                <w:sz w:val="28"/>
                <w:cs/>
              </w:rPr>
              <w:t>ผลงานเป็นประโยชน์ต่อผู้เรียนและสถานศึกษา เป็นที่ยอมรับ</w:t>
            </w:r>
          </w:p>
          <w:p w:rsidR="00BF6306" w:rsidRPr="00D4197D" w:rsidRDefault="00BF6306" w:rsidP="00375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D4197D">
              <w:rPr>
                <w:rFonts w:ascii="TH SarabunPSK" w:hAnsi="TH SarabunPSK" w:cs="TH SarabunPSK"/>
                <w:sz w:val="28"/>
                <w:cs/>
              </w:rPr>
              <w:t>ในระดับหน่วยงานอื่น</w:t>
            </w:r>
          </w:p>
        </w:tc>
      </w:tr>
      <w:tr w:rsidR="00BF6306" w:rsidRPr="00D4197D" w:rsidTr="00BF6306">
        <w:trPr>
          <w:trHeight w:val="362"/>
        </w:trPr>
        <w:tc>
          <w:tcPr>
            <w:tcW w:w="3227" w:type="dxa"/>
            <w:vMerge/>
          </w:tcPr>
          <w:p w:rsidR="00BF6306" w:rsidRPr="00D4197D" w:rsidRDefault="00BF6306" w:rsidP="00BC2D17">
            <w:pPr>
              <w:pStyle w:val="aa"/>
              <w:jc w:val="center"/>
              <w:rPr>
                <w:rFonts w:ascii="TH SarabunIT๙" w:hAnsi="TH SarabunIT๙" w:cs="TH SarabunIT๙"/>
                <w:sz w:val="28"/>
                <w:cs/>
                <w:lang w:bidi="th"/>
              </w:rPr>
            </w:pPr>
          </w:p>
        </w:tc>
        <w:tc>
          <w:tcPr>
            <w:tcW w:w="1341" w:type="dxa"/>
          </w:tcPr>
          <w:p w:rsidR="00BF6306" w:rsidRPr="00D4197D" w:rsidRDefault="00BF6306" w:rsidP="00BC2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97D">
              <w:rPr>
                <w:rFonts w:ascii="TH SarabunIT๙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5179" w:type="dxa"/>
          </w:tcPr>
          <w:p w:rsidR="00BF6306" w:rsidRPr="00D4197D" w:rsidRDefault="00BF6306" w:rsidP="00375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D4197D">
              <w:rPr>
                <w:rFonts w:ascii="TH SarabunPSK" w:hAnsi="TH SarabunPSK" w:cs="TH SarabunPSK"/>
                <w:sz w:val="28"/>
                <w:cs/>
              </w:rPr>
              <w:t>ผลงานเป็นประโยชน์ต่อผู้เรียนและสถานศึกษา</w:t>
            </w:r>
          </w:p>
        </w:tc>
      </w:tr>
      <w:tr w:rsidR="00BF6306" w:rsidRPr="00D4197D" w:rsidTr="00BF6306">
        <w:trPr>
          <w:trHeight w:val="362"/>
        </w:trPr>
        <w:tc>
          <w:tcPr>
            <w:tcW w:w="3227" w:type="dxa"/>
            <w:vMerge w:val="restart"/>
          </w:tcPr>
          <w:p w:rsidR="00BF6306" w:rsidRPr="00D4197D" w:rsidRDefault="00BF6306" w:rsidP="00BC2D17">
            <w:pPr>
              <w:pStyle w:val="ae"/>
              <w:kinsoku w:val="0"/>
              <w:overflowPunct w:val="0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๕. การเผยแพร่ผลงาน </w:t>
            </w:r>
          </w:p>
        </w:tc>
        <w:tc>
          <w:tcPr>
            <w:tcW w:w="1341" w:type="dxa"/>
          </w:tcPr>
          <w:p w:rsidR="00BF6306" w:rsidRPr="00D4197D" w:rsidRDefault="00BF6306" w:rsidP="00BC2D17">
            <w:pPr>
              <w:pStyle w:val="aa"/>
              <w:jc w:val="center"/>
              <w:rPr>
                <w:rFonts w:ascii="TH SarabunIT๙" w:hAnsi="TH SarabunIT๙" w:cs="TH SarabunIT๙"/>
                <w:sz w:val="28"/>
                <w:cs/>
                <w:lang w:bidi="th"/>
              </w:rPr>
            </w:pPr>
            <w:r w:rsidRPr="00D4197D">
              <w:rPr>
                <w:rFonts w:ascii="TH SarabunIT๙" w:hAnsi="TH SarabunIT๙" w:cs="TH SarabunIT๙" w:hint="cs"/>
                <w:sz w:val="28"/>
                <w:cs/>
                <w:lang w:bidi="th"/>
              </w:rPr>
              <w:t>๓</w:t>
            </w:r>
          </w:p>
        </w:tc>
        <w:tc>
          <w:tcPr>
            <w:tcW w:w="5179" w:type="dxa"/>
          </w:tcPr>
          <w:p w:rsidR="00BF6306" w:rsidRPr="00D4197D" w:rsidRDefault="00BF6306" w:rsidP="00375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/>
                <w:sz w:val="28"/>
                <w:cs/>
              </w:rPr>
              <w:t>ผลงานได้รับการเผยแพร่และยอมรับ ในระดับสถานศึกษา</w:t>
            </w:r>
          </w:p>
          <w:p w:rsidR="00BF6306" w:rsidRPr="00D4197D" w:rsidRDefault="00BF6306" w:rsidP="00375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D4197D">
              <w:rPr>
                <w:rFonts w:ascii="TH SarabunPSK" w:hAnsi="TH SarabunPSK" w:cs="TH SarabunPSK"/>
                <w:sz w:val="28"/>
                <w:cs/>
              </w:rPr>
              <w:t>และหน่วยงานอื่นภายนอกจังหวัด หรือระดับประเทศ</w:t>
            </w:r>
          </w:p>
        </w:tc>
      </w:tr>
      <w:tr w:rsidR="00BF6306" w:rsidRPr="00D4197D" w:rsidTr="00BF6306">
        <w:trPr>
          <w:trHeight w:val="362"/>
        </w:trPr>
        <w:tc>
          <w:tcPr>
            <w:tcW w:w="3227" w:type="dxa"/>
            <w:vMerge/>
          </w:tcPr>
          <w:p w:rsidR="00BF6306" w:rsidRPr="00D4197D" w:rsidRDefault="00BF6306" w:rsidP="00BC2D17">
            <w:pPr>
              <w:pStyle w:val="aa"/>
              <w:jc w:val="center"/>
              <w:rPr>
                <w:rFonts w:ascii="TH SarabunIT๙" w:hAnsi="TH SarabunIT๙" w:cs="TH SarabunIT๙"/>
                <w:sz w:val="28"/>
                <w:cs/>
                <w:lang w:bidi="th"/>
              </w:rPr>
            </w:pPr>
          </w:p>
        </w:tc>
        <w:tc>
          <w:tcPr>
            <w:tcW w:w="1341" w:type="dxa"/>
          </w:tcPr>
          <w:p w:rsidR="00BF6306" w:rsidRPr="00D4197D" w:rsidRDefault="00BF6306" w:rsidP="00BC2D17">
            <w:pPr>
              <w:pStyle w:val="aa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4197D">
              <w:rPr>
                <w:rFonts w:ascii="TH SarabunIT๙" w:hAnsi="TH SarabunIT๙" w:cs="TH SarabunIT๙" w:hint="cs"/>
                <w:sz w:val="28"/>
                <w:cs/>
                <w:lang w:bidi="th"/>
              </w:rPr>
              <w:t>๒</w:t>
            </w:r>
          </w:p>
        </w:tc>
        <w:tc>
          <w:tcPr>
            <w:tcW w:w="5179" w:type="dxa"/>
          </w:tcPr>
          <w:p w:rsidR="00BF6306" w:rsidRPr="00D4197D" w:rsidRDefault="00BF6306" w:rsidP="00375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/>
                <w:sz w:val="28"/>
                <w:cs/>
              </w:rPr>
              <w:t>ผลงานได้รับการเผยแพร่และยอมรับ ในระดับสถานศึกษา</w:t>
            </w:r>
          </w:p>
          <w:p w:rsidR="00BF6306" w:rsidRPr="00D4197D" w:rsidRDefault="00BF6306" w:rsidP="00375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D4197D">
              <w:rPr>
                <w:rFonts w:ascii="TH SarabunPSK" w:hAnsi="TH SarabunPSK" w:cs="TH SarabunPSK"/>
                <w:sz w:val="28"/>
                <w:cs/>
              </w:rPr>
              <w:t>และหน่วยงานอื่นภายในจังหวัด</w:t>
            </w:r>
          </w:p>
        </w:tc>
      </w:tr>
      <w:tr w:rsidR="00BF6306" w:rsidRPr="00D4197D" w:rsidTr="00BF6306">
        <w:trPr>
          <w:trHeight w:val="362"/>
        </w:trPr>
        <w:tc>
          <w:tcPr>
            <w:tcW w:w="3227" w:type="dxa"/>
            <w:vMerge/>
          </w:tcPr>
          <w:p w:rsidR="00BF6306" w:rsidRPr="00D4197D" w:rsidRDefault="00BF6306" w:rsidP="00BC2D17">
            <w:pPr>
              <w:pStyle w:val="aa"/>
              <w:jc w:val="center"/>
              <w:rPr>
                <w:rFonts w:ascii="TH SarabunIT๙" w:hAnsi="TH SarabunIT๙" w:cs="TH SarabunIT๙"/>
                <w:sz w:val="28"/>
                <w:cs/>
                <w:lang w:bidi="th"/>
              </w:rPr>
            </w:pPr>
          </w:p>
        </w:tc>
        <w:tc>
          <w:tcPr>
            <w:tcW w:w="1341" w:type="dxa"/>
          </w:tcPr>
          <w:p w:rsidR="00BF6306" w:rsidRPr="00D4197D" w:rsidRDefault="00BF6306" w:rsidP="00BC2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97D">
              <w:rPr>
                <w:rFonts w:ascii="TH SarabunIT๙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5179" w:type="dxa"/>
          </w:tcPr>
          <w:p w:rsidR="00BF6306" w:rsidRPr="00D4197D" w:rsidRDefault="00BF6306" w:rsidP="00BF6306">
            <w:pPr>
              <w:tabs>
                <w:tab w:val="left" w:pos="10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/>
                <w:sz w:val="28"/>
                <w:cs/>
              </w:rPr>
              <w:t>ผลงานได้รับการเผยแพร่และยอมรับ ในระดับสถานศึกษา</w:t>
            </w:r>
          </w:p>
          <w:p w:rsidR="00BF6306" w:rsidRPr="00D4197D" w:rsidRDefault="00BF6306" w:rsidP="00BF6306">
            <w:pPr>
              <w:tabs>
                <w:tab w:val="left" w:pos="10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D4197D">
              <w:rPr>
                <w:rFonts w:ascii="TH SarabunPSK" w:hAnsi="TH SarabunPSK" w:cs="TH SarabunPSK"/>
                <w:sz w:val="28"/>
                <w:cs/>
              </w:rPr>
              <w:t>ภายในจังหวัด</w:t>
            </w:r>
          </w:p>
        </w:tc>
      </w:tr>
      <w:tr w:rsidR="00BF6306" w:rsidRPr="00D4197D" w:rsidTr="00BF6306">
        <w:trPr>
          <w:trHeight w:val="362"/>
        </w:trPr>
        <w:tc>
          <w:tcPr>
            <w:tcW w:w="3227" w:type="dxa"/>
            <w:vMerge w:val="restart"/>
          </w:tcPr>
          <w:p w:rsidR="00BF6306" w:rsidRPr="00D4197D" w:rsidRDefault="00BF6306" w:rsidP="00BC2D17">
            <w:pPr>
              <w:pStyle w:val="ae"/>
              <w:kinsoku w:val="0"/>
              <w:overflowPunct w:val="0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๖. ความต่อเนื่องของการดำเนินงาน (ปีงบประมาณ) </w:t>
            </w:r>
          </w:p>
        </w:tc>
        <w:tc>
          <w:tcPr>
            <w:tcW w:w="1341" w:type="dxa"/>
          </w:tcPr>
          <w:p w:rsidR="00BF6306" w:rsidRPr="00D4197D" w:rsidRDefault="00BF6306" w:rsidP="00BC2D17">
            <w:pPr>
              <w:pStyle w:val="aa"/>
              <w:jc w:val="center"/>
              <w:rPr>
                <w:rFonts w:ascii="TH SarabunIT๙" w:hAnsi="TH SarabunIT๙" w:cs="TH SarabunIT๙"/>
                <w:sz w:val="28"/>
                <w:cs/>
                <w:lang w:bidi="th"/>
              </w:rPr>
            </w:pPr>
            <w:r w:rsidRPr="00D4197D">
              <w:rPr>
                <w:rFonts w:ascii="TH SarabunIT๙" w:hAnsi="TH SarabunIT๙" w:cs="TH SarabunIT๙" w:hint="cs"/>
                <w:sz w:val="28"/>
                <w:cs/>
                <w:lang w:bidi="th"/>
              </w:rPr>
              <w:t>๓</w:t>
            </w:r>
          </w:p>
        </w:tc>
        <w:tc>
          <w:tcPr>
            <w:tcW w:w="5179" w:type="dxa"/>
          </w:tcPr>
          <w:p w:rsidR="00BF6306" w:rsidRPr="00D4197D" w:rsidRDefault="00BF6306" w:rsidP="00BF6306">
            <w:pPr>
              <w:tabs>
                <w:tab w:val="left" w:pos="10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/>
                <w:sz w:val="28"/>
                <w:cs/>
              </w:rPr>
              <w:t xml:space="preserve">ดำเนินงานกิจกรรม/โครงการส่งเสริม สนับสนุนลูกเสือ </w:t>
            </w:r>
          </w:p>
          <w:p w:rsidR="00BF6306" w:rsidRPr="00D4197D" w:rsidRDefault="00BF6306" w:rsidP="00BF6306">
            <w:pPr>
              <w:tabs>
                <w:tab w:val="left" w:pos="10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D4197D">
              <w:rPr>
                <w:rFonts w:ascii="TH SarabunPSK" w:hAnsi="TH SarabunPSK" w:cs="TH SarabunPSK"/>
                <w:sz w:val="28"/>
                <w:cs/>
              </w:rPr>
              <w:t xml:space="preserve">หรือยุวกาชาด อย่างต่อเนื่อง </w:t>
            </w:r>
            <w:r w:rsidR="00300AC8">
              <w:rPr>
                <w:rFonts w:ascii="TH SarabunPSK" w:hAnsi="TH SarabunPSK" w:cs="TH SarabunPSK" w:hint="cs"/>
                <w:sz w:val="28"/>
                <w:cs/>
              </w:rPr>
              <w:t>เป็น</w:t>
            </w:r>
            <w:r w:rsidRPr="00D4197D">
              <w:rPr>
                <w:rFonts w:ascii="TH SarabunPSK" w:hAnsi="TH SarabunPSK" w:cs="TH SarabunPSK"/>
                <w:sz w:val="28"/>
                <w:cs/>
              </w:rPr>
              <w:t>ระยะเวลา ๓ ปีขึ้นไป</w:t>
            </w:r>
          </w:p>
        </w:tc>
      </w:tr>
      <w:tr w:rsidR="00BF6306" w:rsidRPr="00D4197D" w:rsidTr="00BF6306">
        <w:trPr>
          <w:trHeight w:val="362"/>
        </w:trPr>
        <w:tc>
          <w:tcPr>
            <w:tcW w:w="3227" w:type="dxa"/>
            <w:vMerge/>
          </w:tcPr>
          <w:p w:rsidR="00BF6306" w:rsidRPr="00D4197D" w:rsidRDefault="00BF6306" w:rsidP="00BC2D17">
            <w:pPr>
              <w:pStyle w:val="aa"/>
              <w:jc w:val="center"/>
              <w:rPr>
                <w:rFonts w:ascii="TH SarabunIT๙" w:hAnsi="TH SarabunIT๙" w:cs="TH SarabunIT๙"/>
                <w:sz w:val="28"/>
                <w:cs/>
                <w:lang w:bidi="th"/>
              </w:rPr>
            </w:pPr>
          </w:p>
        </w:tc>
        <w:tc>
          <w:tcPr>
            <w:tcW w:w="1341" w:type="dxa"/>
          </w:tcPr>
          <w:p w:rsidR="00BF6306" w:rsidRPr="00D4197D" w:rsidRDefault="00BF6306" w:rsidP="00BC2D17">
            <w:pPr>
              <w:pStyle w:val="aa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4197D">
              <w:rPr>
                <w:rFonts w:ascii="TH SarabunIT๙" w:hAnsi="TH SarabunIT๙" w:cs="TH SarabunIT๙" w:hint="cs"/>
                <w:sz w:val="28"/>
                <w:cs/>
                <w:lang w:bidi="th"/>
              </w:rPr>
              <w:t>๒</w:t>
            </w:r>
          </w:p>
        </w:tc>
        <w:tc>
          <w:tcPr>
            <w:tcW w:w="5179" w:type="dxa"/>
          </w:tcPr>
          <w:p w:rsidR="00BF6306" w:rsidRPr="00D4197D" w:rsidRDefault="00BF6306" w:rsidP="00BC2D17">
            <w:pPr>
              <w:tabs>
                <w:tab w:val="left" w:pos="10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/>
                <w:sz w:val="28"/>
                <w:cs/>
              </w:rPr>
              <w:t xml:space="preserve">ดำเนินงานกิจกรรม/โครงการส่งเสริม สนับสนุนลูกเสือ </w:t>
            </w:r>
          </w:p>
          <w:p w:rsidR="00BF6306" w:rsidRPr="00D4197D" w:rsidRDefault="00BF6306" w:rsidP="00300AC8">
            <w:pPr>
              <w:tabs>
                <w:tab w:val="left" w:pos="10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D4197D">
              <w:rPr>
                <w:rFonts w:ascii="TH SarabunPSK" w:hAnsi="TH SarabunPSK" w:cs="TH SarabunPSK"/>
                <w:sz w:val="28"/>
                <w:cs/>
              </w:rPr>
              <w:t xml:space="preserve">หรือยุวกาชาด อย่างต่อเนื่อง </w:t>
            </w:r>
            <w:r w:rsidR="00300AC8">
              <w:rPr>
                <w:rFonts w:ascii="TH SarabunPSK" w:hAnsi="TH SarabunPSK" w:cs="TH SarabunPSK" w:hint="cs"/>
                <w:sz w:val="28"/>
                <w:cs/>
              </w:rPr>
              <w:t>เป็น</w:t>
            </w:r>
            <w:r w:rsidRPr="00D4197D">
              <w:rPr>
                <w:rFonts w:ascii="TH SarabunPSK" w:hAnsi="TH SarabunPSK" w:cs="TH SarabunPSK"/>
                <w:sz w:val="28"/>
                <w:cs/>
              </w:rPr>
              <w:t>ระยะเวลา</w:t>
            </w:r>
            <w:r w:rsidRPr="00D4197D">
              <w:rPr>
                <w:rFonts w:ascii="TH SarabunPSK" w:hAnsi="TH SarabunPSK" w:cs="TH SarabunPSK" w:hint="cs"/>
                <w:sz w:val="28"/>
                <w:cs/>
              </w:rPr>
              <w:t xml:space="preserve"> ๒</w:t>
            </w:r>
            <w:r w:rsidRPr="00D4197D">
              <w:rPr>
                <w:rFonts w:ascii="TH SarabunPSK" w:hAnsi="TH SarabunPSK" w:cs="TH SarabunPSK"/>
                <w:sz w:val="28"/>
                <w:cs/>
              </w:rPr>
              <w:t xml:space="preserve"> ปี</w:t>
            </w:r>
          </w:p>
        </w:tc>
      </w:tr>
      <w:tr w:rsidR="00BF6306" w:rsidRPr="00D4197D" w:rsidTr="00BF6306">
        <w:trPr>
          <w:trHeight w:val="362"/>
        </w:trPr>
        <w:tc>
          <w:tcPr>
            <w:tcW w:w="3227" w:type="dxa"/>
            <w:vMerge/>
          </w:tcPr>
          <w:p w:rsidR="00BF6306" w:rsidRPr="00D4197D" w:rsidRDefault="00BF6306" w:rsidP="00BC2D17">
            <w:pPr>
              <w:pStyle w:val="aa"/>
              <w:jc w:val="center"/>
              <w:rPr>
                <w:rFonts w:ascii="TH SarabunIT๙" w:hAnsi="TH SarabunIT๙" w:cs="TH SarabunIT๙"/>
                <w:sz w:val="28"/>
                <w:cs/>
                <w:lang w:bidi="th"/>
              </w:rPr>
            </w:pPr>
          </w:p>
        </w:tc>
        <w:tc>
          <w:tcPr>
            <w:tcW w:w="1341" w:type="dxa"/>
          </w:tcPr>
          <w:p w:rsidR="00BF6306" w:rsidRPr="00D4197D" w:rsidRDefault="00BF6306" w:rsidP="00BC2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97D">
              <w:rPr>
                <w:rFonts w:ascii="TH SarabunIT๙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5179" w:type="dxa"/>
          </w:tcPr>
          <w:p w:rsidR="00BF6306" w:rsidRPr="00D4197D" w:rsidRDefault="00BF6306" w:rsidP="00BC2D17">
            <w:pPr>
              <w:tabs>
                <w:tab w:val="left" w:pos="10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/>
                <w:sz w:val="28"/>
                <w:cs/>
              </w:rPr>
              <w:t xml:space="preserve">ดำเนินงานกิจกรรม/โครงการส่งเสริม สนับสนุนลูกเสือ </w:t>
            </w:r>
          </w:p>
          <w:p w:rsidR="00BF6306" w:rsidRPr="00D4197D" w:rsidRDefault="00BF6306" w:rsidP="00300AC8">
            <w:pPr>
              <w:tabs>
                <w:tab w:val="left" w:pos="10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D4197D">
              <w:rPr>
                <w:rFonts w:ascii="TH SarabunPSK" w:hAnsi="TH SarabunPSK" w:cs="TH SarabunPSK"/>
                <w:sz w:val="28"/>
                <w:cs/>
              </w:rPr>
              <w:t xml:space="preserve">หรือยุวกาชาด อย่างต่อเนื่อง </w:t>
            </w:r>
            <w:r w:rsidR="00300AC8">
              <w:rPr>
                <w:rFonts w:ascii="TH SarabunPSK" w:hAnsi="TH SarabunPSK" w:cs="TH SarabunPSK" w:hint="cs"/>
                <w:sz w:val="28"/>
                <w:cs/>
              </w:rPr>
              <w:t>เป็น</w:t>
            </w:r>
            <w:r w:rsidRPr="00D4197D">
              <w:rPr>
                <w:rFonts w:ascii="TH SarabunPSK" w:hAnsi="TH SarabunPSK" w:cs="TH SarabunPSK"/>
                <w:sz w:val="28"/>
                <w:cs/>
              </w:rPr>
              <w:t xml:space="preserve">ระยะเวลา </w:t>
            </w:r>
            <w:r w:rsidRPr="00D4197D"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Pr="00D4197D">
              <w:rPr>
                <w:rFonts w:ascii="TH SarabunPSK" w:hAnsi="TH SarabunPSK" w:cs="TH SarabunPSK"/>
                <w:sz w:val="28"/>
                <w:cs/>
              </w:rPr>
              <w:t xml:space="preserve"> ปี</w:t>
            </w:r>
          </w:p>
        </w:tc>
      </w:tr>
    </w:tbl>
    <w:p w:rsidR="0094269E" w:rsidRPr="00D4197D" w:rsidRDefault="0094269E" w:rsidP="00085129">
      <w:pPr>
        <w:pStyle w:val="ae"/>
        <w:kinsoku w:val="0"/>
        <w:overflowPunct w:val="0"/>
        <w:ind w:left="0" w:firstLine="1440"/>
        <w:rPr>
          <w:rFonts w:ascii="TH SarabunPSK" w:hAnsi="TH SarabunPSK" w:cs="TH SarabunPSK"/>
        </w:rPr>
      </w:pPr>
    </w:p>
    <w:p w:rsidR="00085129" w:rsidRPr="00D4197D" w:rsidRDefault="00085129" w:rsidP="00085129">
      <w:pPr>
        <w:pStyle w:val="ae"/>
        <w:kinsoku w:val="0"/>
        <w:overflowPunct w:val="0"/>
        <w:ind w:left="0" w:firstLine="1440"/>
        <w:rPr>
          <w:rFonts w:ascii="TH SarabunPSK" w:hAnsi="TH SarabunPSK" w:cs="TH SarabunPSK"/>
        </w:rPr>
      </w:pPr>
      <w:r w:rsidRPr="00D4197D">
        <w:rPr>
          <w:rFonts w:ascii="TH SarabunPSK" w:hAnsi="TH SarabunPSK" w:cs="TH SarabunPSK"/>
          <w:b/>
          <w:bCs/>
          <w:cs/>
        </w:rPr>
        <w:lastRenderedPageBreak/>
        <w:t>๘.๓.๒ ประเภทสถานศึกษา</w:t>
      </w:r>
    </w:p>
    <w:p w:rsidR="00BF6306" w:rsidRPr="00D4197D" w:rsidRDefault="00BF6306" w:rsidP="00085129">
      <w:pPr>
        <w:pStyle w:val="ae"/>
        <w:kinsoku w:val="0"/>
        <w:overflowPunct w:val="0"/>
        <w:ind w:left="0" w:firstLine="1440"/>
        <w:rPr>
          <w:rFonts w:ascii="TH SarabunPSK" w:hAnsi="TH SarabunPSK" w:cs="TH SarabunPSK"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276"/>
        <w:gridCol w:w="5244"/>
      </w:tblGrid>
      <w:tr w:rsidR="00BF6306" w:rsidRPr="00D4197D" w:rsidTr="00300AC8">
        <w:trPr>
          <w:trHeight w:val="362"/>
          <w:tblHeader/>
        </w:trPr>
        <w:tc>
          <w:tcPr>
            <w:tcW w:w="3227" w:type="dxa"/>
            <w:vAlign w:val="center"/>
          </w:tcPr>
          <w:p w:rsidR="00BF6306" w:rsidRPr="00D4197D" w:rsidRDefault="00BF6306" w:rsidP="00BC2D17">
            <w:pPr>
              <w:pStyle w:val="aa"/>
              <w:jc w:val="center"/>
              <w:rPr>
                <w:rFonts w:ascii="TH SarabunIT๙" w:hAnsi="TH SarabunIT๙" w:cs="TH SarabunIT๙"/>
                <w:sz w:val="28"/>
                <w:cs/>
                <w:lang w:bidi="th"/>
              </w:rPr>
            </w:pPr>
            <w:r w:rsidRPr="00D4197D">
              <w:rPr>
                <w:rFonts w:ascii="TH SarabunIT๙" w:hAnsi="TH SarabunIT๙" w:cs="TH SarabunIT๙" w:hint="cs"/>
                <w:sz w:val="28"/>
                <w:cs/>
                <w:lang w:bidi="th"/>
              </w:rPr>
              <w:t>รายการพิจารณา</w:t>
            </w:r>
          </w:p>
        </w:tc>
        <w:tc>
          <w:tcPr>
            <w:tcW w:w="1276" w:type="dxa"/>
            <w:vAlign w:val="center"/>
          </w:tcPr>
          <w:p w:rsidR="00BF6306" w:rsidRPr="00D4197D" w:rsidRDefault="00BF6306" w:rsidP="00BC2D17">
            <w:pPr>
              <w:pStyle w:val="aa"/>
              <w:jc w:val="center"/>
              <w:rPr>
                <w:rFonts w:ascii="TH SarabunIT๙" w:hAnsi="TH SarabunIT๙" w:cs="TH SarabunIT๙"/>
                <w:sz w:val="28"/>
                <w:cs/>
                <w:lang w:bidi="th"/>
              </w:rPr>
            </w:pPr>
            <w:r w:rsidRPr="00D4197D">
              <w:rPr>
                <w:rFonts w:ascii="TH SarabunIT๙" w:hAnsi="TH SarabunIT๙" w:cs="TH SarabunIT๙" w:hint="cs"/>
                <w:sz w:val="28"/>
                <w:cs/>
                <w:lang w:bidi="th"/>
              </w:rPr>
              <w:t>ระดับคุณภาพ</w:t>
            </w:r>
          </w:p>
        </w:tc>
        <w:tc>
          <w:tcPr>
            <w:tcW w:w="5244" w:type="dxa"/>
            <w:vAlign w:val="center"/>
          </w:tcPr>
          <w:p w:rsidR="00BF6306" w:rsidRPr="00D4197D" w:rsidRDefault="00BF6306" w:rsidP="00BC2D17">
            <w:pPr>
              <w:pStyle w:val="aa"/>
              <w:jc w:val="center"/>
              <w:rPr>
                <w:rFonts w:ascii="TH SarabunIT๙" w:hAnsi="TH SarabunIT๙" w:cs="TH SarabunIT๙"/>
                <w:sz w:val="28"/>
                <w:cs/>
                <w:lang w:bidi="th"/>
              </w:rPr>
            </w:pPr>
            <w:r w:rsidRPr="00D4197D">
              <w:rPr>
                <w:rFonts w:ascii="TH SarabunIT๙" w:hAnsi="TH SarabunIT๙" w:cs="TH SarabunIT๙" w:hint="cs"/>
                <w:sz w:val="28"/>
                <w:cs/>
                <w:lang w:bidi="th"/>
              </w:rPr>
              <w:t>รายการประเมิน</w:t>
            </w:r>
          </w:p>
        </w:tc>
      </w:tr>
      <w:tr w:rsidR="00BF6306" w:rsidRPr="00D4197D" w:rsidTr="00300AC8">
        <w:trPr>
          <w:trHeight w:val="362"/>
        </w:trPr>
        <w:tc>
          <w:tcPr>
            <w:tcW w:w="3227" w:type="dxa"/>
            <w:vMerge w:val="restart"/>
          </w:tcPr>
          <w:p w:rsidR="00BF6306" w:rsidRPr="00D4197D" w:rsidRDefault="00BF6306" w:rsidP="00BF6306">
            <w:pPr>
              <w:pStyle w:val="ae"/>
              <w:kinsoku w:val="0"/>
              <w:overflowPunct w:val="0"/>
              <w:ind w:left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sz w:val="28"/>
                <w:szCs w:val="28"/>
                <w:cs/>
              </w:rPr>
              <w:t>๑. การกำหนดนโยบายส่งเสริม สนับสนุนกิจกรรมลูกเสือ หรือยุวกาชาด</w:t>
            </w:r>
          </w:p>
        </w:tc>
        <w:tc>
          <w:tcPr>
            <w:tcW w:w="1276" w:type="dxa"/>
          </w:tcPr>
          <w:p w:rsidR="00BF6306" w:rsidRPr="00D4197D" w:rsidRDefault="00BF6306" w:rsidP="00BC2D17">
            <w:pPr>
              <w:pStyle w:val="aa"/>
              <w:jc w:val="center"/>
              <w:rPr>
                <w:rFonts w:ascii="TH SarabunIT๙" w:hAnsi="TH SarabunIT๙" w:cs="TH SarabunIT๙"/>
                <w:sz w:val="28"/>
                <w:cs/>
                <w:lang w:bidi="th"/>
              </w:rPr>
            </w:pPr>
            <w:r w:rsidRPr="00D4197D">
              <w:rPr>
                <w:rFonts w:ascii="TH SarabunIT๙" w:hAnsi="TH SarabunIT๙" w:cs="TH SarabunIT๙" w:hint="cs"/>
                <w:sz w:val="28"/>
                <w:cs/>
                <w:lang w:bidi="th"/>
              </w:rPr>
              <w:t>๓</w:t>
            </w:r>
          </w:p>
        </w:tc>
        <w:tc>
          <w:tcPr>
            <w:tcW w:w="5244" w:type="dxa"/>
          </w:tcPr>
          <w:p w:rsidR="00924E93" w:rsidRPr="00D4197D" w:rsidRDefault="00924E93" w:rsidP="00924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สถานศึกษา</w:t>
            </w:r>
            <w:r w:rsidR="00BF6306" w:rsidRPr="00D4197D">
              <w:rPr>
                <w:rFonts w:ascii="TH SarabunPSK" w:hAnsi="TH SarabunPSK" w:cs="TH SarabunPSK"/>
                <w:sz w:val="28"/>
                <w:cs/>
              </w:rPr>
              <w:t>มีนโยบายส่งเสริม สนับสนุนกิจกรรมลูกเสือ</w:t>
            </w:r>
            <w:r w:rsidRPr="00D4197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BF6306" w:rsidRPr="00D4197D">
              <w:rPr>
                <w:rFonts w:ascii="TH SarabunPSK" w:hAnsi="TH SarabunPSK" w:cs="TH SarabunPSK"/>
                <w:sz w:val="28"/>
                <w:cs/>
              </w:rPr>
              <w:t>หรือ</w:t>
            </w:r>
          </w:p>
          <w:p w:rsidR="00BF6306" w:rsidRPr="00D4197D" w:rsidRDefault="00BF6306" w:rsidP="00924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4197D">
              <w:rPr>
                <w:rFonts w:ascii="TH SarabunPSK" w:hAnsi="TH SarabunPSK" w:cs="TH SarabunPSK"/>
                <w:sz w:val="28"/>
                <w:cs/>
              </w:rPr>
              <w:t>ยุวกาชาดที่ชัดเจน เป็นรูปธรรม โดยกำหนดเป็นแผนงาน/โครงการ มอบหมายผู้ปฏิบัติ และมีงบประมาณสนับสนุนการดำเนินงาน</w:t>
            </w:r>
          </w:p>
        </w:tc>
      </w:tr>
      <w:tr w:rsidR="00BF6306" w:rsidRPr="00D4197D" w:rsidTr="00300AC8">
        <w:trPr>
          <w:trHeight w:val="362"/>
        </w:trPr>
        <w:tc>
          <w:tcPr>
            <w:tcW w:w="3227" w:type="dxa"/>
            <w:vMerge/>
          </w:tcPr>
          <w:p w:rsidR="00BF6306" w:rsidRPr="00D4197D" w:rsidRDefault="00BF6306" w:rsidP="00BC2D17">
            <w:pPr>
              <w:pStyle w:val="aa"/>
              <w:jc w:val="center"/>
              <w:rPr>
                <w:rFonts w:ascii="TH SarabunIT๙" w:hAnsi="TH SarabunIT๙" w:cs="TH SarabunIT๙"/>
                <w:sz w:val="28"/>
                <w:cs/>
                <w:lang w:bidi="th"/>
              </w:rPr>
            </w:pPr>
          </w:p>
        </w:tc>
        <w:tc>
          <w:tcPr>
            <w:tcW w:w="1276" w:type="dxa"/>
          </w:tcPr>
          <w:p w:rsidR="00BF6306" w:rsidRPr="00D4197D" w:rsidRDefault="00BF6306" w:rsidP="00BC2D17">
            <w:pPr>
              <w:pStyle w:val="aa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4197D">
              <w:rPr>
                <w:rFonts w:ascii="TH SarabunIT๙" w:hAnsi="TH SarabunIT๙" w:cs="TH SarabunIT๙" w:hint="cs"/>
                <w:sz w:val="28"/>
                <w:cs/>
                <w:lang w:bidi="th"/>
              </w:rPr>
              <w:t>๒</w:t>
            </w:r>
          </w:p>
        </w:tc>
        <w:tc>
          <w:tcPr>
            <w:tcW w:w="5244" w:type="dxa"/>
          </w:tcPr>
          <w:p w:rsidR="00924E93" w:rsidRPr="00D4197D" w:rsidRDefault="00924E93" w:rsidP="00BC2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สถานศึกษา</w:t>
            </w:r>
            <w:r w:rsidR="00BF6306" w:rsidRPr="00D4197D">
              <w:rPr>
                <w:rFonts w:ascii="TH SarabunPSK" w:hAnsi="TH SarabunPSK" w:cs="TH SarabunPSK"/>
                <w:sz w:val="28"/>
                <w:cs/>
              </w:rPr>
              <w:t>มีนโยบายส่งเสริม สนับสนุนกิจกรรมลูกเสือ</w:t>
            </w:r>
            <w:r w:rsidR="00BF6306" w:rsidRPr="00D4197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BF6306" w:rsidRPr="00D4197D">
              <w:rPr>
                <w:rFonts w:ascii="TH SarabunPSK" w:hAnsi="TH SarabunPSK" w:cs="TH SarabunPSK"/>
                <w:sz w:val="28"/>
                <w:cs/>
              </w:rPr>
              <w:t>หรือ</w:t>
            </w:r>
          </w:p>
          <w:p w:rsidR="00BF6306" w:rsidRPr="00D4197D" w:rsidRDefault="00BF6306" w:rsidP="00BC2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/>
                <w:sz w:val="28"/>
                <w:cs/>
              </w:rPr>
              <w:t xml:space="preserve">ยุวกาชาดที่ชัดเจน เป็นรูปธรรม โดยกำหนดเป็นแผนงาน/โครงการ </w:t>
            </w:r>
          </w:p>
          <w:p w:rsidR="00BF6306" w:rsidRPr="00D4197D" w:rsidRDefault="00BF6306" w:rsidP="00BC2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4197D">
              <w:rPr>
                <w:rFonts w:ascii="TH SarabunPSK" w:hAnsi="TH SarabunPSK" w:cs="TH SarabunPSK"/>
                <w:sz w:val="28"/>
                <w:cs/>
              </w:rPr>
              <w:t xml:space="preserve">และมอบหมายผู้ปฏิบัติ                           </w:t>
            </w:r>
          </w:p>
        </w:tc>
      </w:tr>
      <w:tr w:rsidR="00BF6306" w:rsidRPr="00D4197D" w:rsidTr="00300AC8">
        <w:trPr>
          <w:trHeight w:val="362"/>
        </w:trPr>
        <w:tc>
          <w:tcPr>
            <w:tcW w:w="3227" w:type="dxa"/>
            <w:vMerge/>
          </w:tcPr>
          <w:p w:rsidR="00BF6306" w:rsidRPr="00D4197D" w:rsidRDefault="00BF6306" w:rsidP="00BC2D17">
            <w:pPr>
              <w:pStyle w:val="aa"/>
              <w:jc w:val="center"/>
              <w:rPr>
                <w:rFonts w:ascii="TH SarabunIT๙" w:hAnsi="TH SarabunIT๙" w:cs="TH SarabunIT๙"/>
                <w:sz w:val="28"/>
                <w:cs/>
                <w:lang w:bidi="th"/>
              </w:rPr>
            </w:pPr>
          </w:p>
        </w:tc>
        <w:tc>
          <w:tcPr>
            <w:tcW w:w="1276" w:type="dxa"/>
          </w:tcPr>
          <w:p w:rsidR="00BF6306" w:rsidRPr="00D4197D" w:rsidRDefault="00BF6306" w:rsidP="00BC2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97D">
              <w:rPr>
                <w:rFonts w:ascii="TH SarabunIT๙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5244" w:type="dxa"/>
          </w:tcPr>
          <w:p w:rsidR="00924E93" w:rsidRPr="00D4197D" w:rsidRDefault="00924E93" w:rsidP="00BC2D17">
            <w:pPr>
              <w:pStyle w:val="ae"/>
              <w:kinsoku w:val="0"/>
              <w:overflowPunct w:val="0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szCs w:val="28"/>
                <w:cs/>
              </w:rPr>
              <w:t>สถานศึกษา</w:t>
            </w:r>
            <w:r w:rsidR="00BF6306" w:rsidRPr="00D4197D">
              <w:rPr>
                <w:rFonts w:ascii="TH SarabunPSK" w:hAnsi="TH SarabunPSK" w:cs="TH SarabunPSK"/>
                <w:sz w:val="28"/>
                <w:szCs w:val="28"/>
                <w:cs/>
              </w:rPr>
              <w:t>มีนโยบายส่งเสริม สนับสนุนกิจกรรมลูกเสือ</w:t>
            </w:r>
            <w:r w:rsidRPr="00D4197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BF6306" w:rsidRPr="00D4197D">
              <w:rPr>
                <w:rFonts w:ascii="TH SarabunPSK" w:hAnsi="TH SarabunPSK" w:cs="TH SarabunPSK"/>
                <w:sz w:val="28"/>
                <w:szCs w:val="28"/>
                <w:cs/>
              </w:rPr>
              <w:t>หรือ</w:t>
            </w:r>
          </w:p>
          <w:p w:rsidR="00BF6306" w:rsidRPr="00D4197D" w:rsidRDefault="00BF6306" w:rsidP="00BC2D17">
            <w:pPr>
              <w:pStyle w:val="ae"/>
              <w:kinsoku w:val="0"/>
              <w:overflowPunct w:val="0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sz w:val="28"/>
                <w:szCs w:val="28"/>
                <w:cs/>
              </w:rPr>
              <w:t>ยุวกาชาดที่ชัดเจนเป็นรูปธรรม โดยกำหนดเป็นแผนงาน/โครงการ</w:t>
            </w:r>
          </w:p>
        </w:tc>
      </w:tr>
      <w:tr w:rsidR="00BF6306" w:rsidRPr="00D4197D" w:rsidTr="00300AC8">
        <w:trPr>
          <w:trHeight w:val="362"/>
        </w:trPr>
        <w:tc>
          <w:tcPr>
            <w:tcW w:w="3227" w:type="dxa"/>
            <w:vMerge w:val="restart"/>
          </w:tcPr>
          <w:p w:rsidR="00BF6306" w:rsidRPr="00D4197D" w:rsidRDefault="00BF6306" w:rsidP="00BC2D17">
            <w:pPr>
              <w:pStyle w:val="ae"/>
              <w:kinsoku w:val="0"/>
              <w:overflowPunct w:val="0"/>
              <w:ind w:left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sz w:val="28"/>
                <w:szCs w:val="28"/>
                <w:cs/>
              </w:rPr>
              <w:t>๒. กิจกรรม/โครงการส่งเสริม สนับสนุนลูกเสือ หรือยุวกาชาด</w:t>
            </w:r>
          </w:p>
        </w:tc>
        <w:tc>
          <w:tcPr>
            <w:tcW w:w="1276" w:type="dxa"/>
          </w:tcPr>
          <w:p w:rsidR="00BF6306" w:rsidRPr="00D4197D" w:rsidRDefault="00BF6306" w:rsidP="00BC2D17">
            <w:pPr>
              <w:pStyle w:val="aa"/>
              <w:jc w:val="center"/>
              <w:rPr>
                <w:rFonts w:ascii="TH SarabunIT๙" w:hAnsi="TH SarabunIT๙" w:cs="TH SarabunIT๙"/>
                <w:sz w:val="28"/>
                <w:cs/>
                <w:lang w:bidi="th"/>
              </w:rPr>
            </w:pPr>
            <w:r w:rsidRPr="00D4197D">
              <w:rPr>
                <w:rFonts w:ascii="TH SarabunIT๙" w:hAnsi="TH SarabunIT๙" w:cs="TH SarabunIT๙" w:hint="cs"/>
                <w:sz w:val="28"/>
                <w:cs/>
                <w:lang w:bidi="th"/>
              </w:rPr>
              <w:t>๓</w:t>
            </w:r>
          </w:p>
        </w:tc>
        <w:tc>
          <w:tcPr>
            <w:tcW w:w="5244" w:type="dxa"/>
          </w:tcPr>
          <w:p w:rsidR="00924E93" w:rsidRPr="00D4197D" w:rsidRDefault="00924E93" w:rsidP="00924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สถานศึกษา</w:t>
            </w:r>
            <w:r w:rsidR="00BF6306" w:rsidRPr="00D4197D">
              <w:rPr>
                <w:rFonts w:ascii="TH SarabunPSK" w:hAnsi="TH SarabunPSK" w:cs="TH SarabunPSK"/>
                <w:sz w:val="28"/>
                <w:cs/>
              </w:rPr>
              <w:t>มีกิจกรรม/โครงการส่งเสริม</w:t>
            </w:r>
            <w:r w:rsidR="00BF6306" w:rsidRPr="00D4197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BF6306" w:rsidRPr="00D4197D">
              <w:rPr>
                <w:rFonts w:ascii="TH SarabunPSK" w:hAnsi="TH SarabunPSK" w:cs="TH SarabunPSK"/>
                <w:sz w:val="28"/>
                <w:cs/>
              </w:rPr>
              <w:t>สนับสนุนลูกเสือ</w:t>
            </w:r>
            <w:r w:rsidRPr="00D4197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BF6306" w:rsidRPr="00D4197D">
              <w:rPr>
                <w:rFonts w:ascii="TH SarabunPSK" w:hAnsi="TH SarabunPSK" w:cs="TH SarabunPSK"/>
                <w:sz w:val="28"/>
                <w:cs/>
              </w:rPr>
              <w:t>หรือ</w:t>
            </w:r>
          </w:p>
          <w:p w:rsidR="00BF6306" w:rsidRPr="00D4197D" w:rsidRDefault="00BF6306" w:rsidP="00924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D4197D">
              <w:rPr>
                <w:rFonts w:ascii="TH SarabunPSK" w:hAnsi="TH SarabunPSK" w:cs="TH SarabunPSK"/>
                <w:sz w:val="28"/>
                <w:cs/>
              </w:rPr>
              <w:t>ยุวกาชาด ดำเนินงานตามกิจกรรมที่กำหนด มีการสรุปประเมินผลการดำเนินงาน จัดทำเป็นรายงาน และมีการปรับปรุง พัฒนาอย่างต่อเนื่อง</w:t>
            </w:r>
          </w:p>
        </w:tc>
      </w:tr>
      <w:tr w:rsidR="00BF6306" w:rsidRPr="00D4197D" w:rsidTr="00300AC8">
        <w:trPr>
          <w:trHeight w:val="362"/>
        </w:trPr>
        <w:tc>
          <w:tcPr>
            <w:tcW w:w="3227" w:type="dxa"/>
            <w:vMerge/>
          </w:tcPr>
          <w:p w:rsidR="00BF6306" w:rsidRPr="00D4197D" w:rsidRDefault="00BF6306" w:rsidP="00BC2D17">
            <w:pPr>
              <w:pStyle w:val="aa"/>
              <w:jc w:val="center"/>
              <w:rPr>
                <w:rFonts w:ascii="TH SarabunIT๙" w:hAnsi="TH SarabunIT๙" w:cs="TH SarabunIT๙"/>
                <w:sz w:val="28"/>
                <w:cs/>
                <w:lang w:bidi="th"/>
              </w:rPr>
            </w:pPr>
          </w:p>
        </w:tc>
        <w:tc>
          <w:tcPr>
            <w:tcW w:w="1276" w:type="dxa"/>
          </w:tcPr>
          <w:p w:rsidR="00BF6306" w:rsidRPr="00D4197D" w:rsidRDefault="00BF6306" w:rsidP="00BC2D17">
            <w:pPr>
              <w:pStyle w:val="aa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4197D">
              <w:rPr>
                <w:rFonts w:ascii="TH SarabunIT๙" w:hAnsi="TH SarabunIT๙" w:cs="TH SarabunIT๙" w:hint="cs"/>
                <w:sz w:val="28"/>
                <w:cs/>
                <w:lang w:bidi="th"/>
              </w:rPr>
              <w:t>๒</w:t>
            </w:r>
          </w:p>
        </w:tc>
        <w:tc>
          <w:tcPr>
            <w:tcW w:w="5244" w:type="dxa"/>
          </w:tcPr>
          <w:p w:rsidR="00924E93" w:rsidRPr="00D4197D" w:rsidRDefault="00924E93" w:rsidP="00924E93">
            <w:pPr>
              <w:pStyle w:val="ae"/>
              <w:kinsoku w:val="0"/>
              <w:overflowPunct w:val="0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szCs w:val="28"/>
                <w:cs/>
              </w:rPr>
              <w:t>สถานศึกษา</w:t>
            </w:r>
            <w:r w:rsidR="00BF6306" w:rsidRPr="00D4197D">
              <w:rPr>
                <w:rFonts w:ascii="TH SarabunPSK" w:hAnsi="TH SarabunPSK" w:cs="TH SarabunPSK"/>
                <w:sz w:val="28"/>
                <w:szCs w:val="28"/>
                <w:cs/>
              </w:rPr>
              <w:t>มีกิจกรรม/โครงการส่งเสริม</w:t>
            </w:r>
            <w:r w:rsidR="00BF6306" w:rsidRPr="00D4197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BF6306" w:rsidRPr="00D4197D">
              <w:rPr>
                <w:rFonts w:ascii="TH SarabunPSK" w:hAnsi="TH SarabunPSK" w:cs="TH SarabunPSK"/>
                <w:sz w:val="28"/>
                <w:szCs w:val="28"/>
                <w:cs/>
              </w:rPr>
              <w:t>สนับสนุนลูกเสือ</w:t>
            </w:r>
            <w:r w:rsidRPr="00D4197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BF6306" w:rsidRPr="00D4197D">
              <w:rPr>
                <w:rFonts w:ascii="TH SarabunPSK" w:hAnsi="TH SarabunPSK" w:cs="TH SarabunPSK"/>
                <w:sz w:val="28"/>
                <w:szCs w:val="28"/>
                <w:cs/>
              </w:rPr>
              <w:t>หรือ</w:t>
            </w:r>
          </w:p>
          <w:p w:rsidR="00BF6306" w:rsidRPr="00D4197D" w:rsidRDefault="00BF6306" w:rsidP="00924E93">
            <w:pPr>
              <w:pStyle w:val="ae"/>
              <w:kinsoku w:val="0"/>
              <w:overflowPunct w:val="0"/>
              <w:ind w:left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4197D">
              <w:rPr>
                <w:rFonts w:ascii="TH SarabunPSK" w:hAnsi="TH SarabunPSK" w:cs="TH SarabunPSK"/>
                <w:sz w:val="28"/>
                <w:szCs w:val="28"/>
                <w:cs/>
              </w:rPr>
              <w:t>ยุวกาชาด ดำเนินงานตามกิจกรรมที่กำหนด มีการสรุปประเมินผลการดำเนินงาน และจัดทำเป็นรายงาน</w:t>
            </w:r>
          </w:p>
        </w:tc>
      </w:tr>
      <w:tr w:rsidR="00BF6306" w:rsidRPr="00D4197D" w:rsidTr="00300AC8">
        <w:trPr>
          <w:trHeight w:val="362"/>
        </w:trPr>
        <w:tc>
          <w:tcPr>
            <w:tcW w:w="3227" w:type="dxa"/>
            <w:vMerge/>
          </w:tcPr>
          <w:p w:rsidR="00BF6306" w:rsidRPr="00D4197D" w:rsidRDefault="00BF6306" w:rsidP="00BC2D17">
            <w:pPr>
              <w:pStyle w:val="aa"/>
              <w:jc w:val="center"/>
              <w:rPr>
                <w:rFonts w:ascii="TH SarabunIT๙" w:hAnsi="TH SarabunIT๙" w:cs="TH SarabunIT๙"/>
                <w:sz w:val="28"/>
                <w:cs/>
                <w:lang w:bidi="th"/>
              </w:rPr>
            </w:pPr>
          </w:p>
        </w:tc>
        <w:tc>
          <w:tcPr>
            <w:tcW w:w="1276" w:type="dxa"/>
          </w:tcPr>
          <w:p w:rsidR="00BF6306" w:rsidRPr="00D4197D" w:rsidRDefault="00BF6306" w:rsidP="00BC2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97D">
              <w:rPr>
                <w:rFonts w:ascii="TH SarabunIT๙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5244" w:type="dxa"/>
          </w:tcPr>
          <w:p w:rsidR="00924E93" w:rsidRPr="00D4197D" w:rsidRDefault="00924E93" w:rsidP="00924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สถานศึกษา</w:t>
            </w:r>
            <w:r w:rsidR="00BF6306" w:rsidRPr="00D4197D">
              <w:rPr>
                <w:rFonts w:ascii="TH SarabunPSK" w:hAnsi="TH SarabunPSK" w:cs="TH SarabunPSK"/>
                <w:sz w:val="28"/>
                <w:cs/>
              </w:rPr>
              <w:t>มีกิจกรรม/โครงการส่งเสริม สนับสนุนลูกเสือ</w:t>
            </w:r>
            <w:r w:rsidRPr="00D4197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BF6306" w:rsidRPr="00D4197D">
              <w:rPr>
                <w:rFonts w:ascii="TH SarabunPSK" w:hAnsi="TH SarabunPSK" w:cs="TH SarabunPSK"/>
                <w:sz w:val="28"/>
                <w:cs/>
              </w:rPr>
              <w:t>หรือ</w:t>
            </w:r>
          </w:p>
          <w:p w:rsidR="00BF6306" w:rsidRPr="00D4197D" w:rsidRDefault="00BF6306" w:rsidP="00924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D4197D">
              <w:rPr>
                <w:rFonts w:ascii="TH SarabunPSK" w:hAnsi="TH SarabunPSK" w:cs="TH SarabunPSK"/>
                <w:sz w:val="28"/>
                <w:cs/>
              </w:rPr>
              <w:t>ยุวกาชาด และมีการดำเนินงานตามกิจกรรมที่กำหนด</w:t>
            </w:r>
          </w:p>
        </w:tc>
      </w:tr>
      <w:tr w:rsidR="00BF6306" w:rsidRPr="00D4197D" w:rsidTr="00300AC8">
        <w:trPr>
          <w:trHeight w:val="362"/>
        </w:trPr>
        <w:tc>
          <w:tcPr>
            <w:tcW w:w="3227" w:type="dxa"/>
            <w:vMerge w:val="restart"/>
          </w:tcPr>
          <w:p w:rsidR="00BF6306" w:rsidRPr="00D4197D" w:rsidRDefault="00BF6306" w:rsidP="00BC2D17">
            <w:pPr>
              <w:pStyle w:val="ae"/>
              <w:kinsoku w:val="0"/>
              <w:overflowPunct w:val="0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sz w:val="28"/>
                <w:szCs w:val="28"/>
                <w:cs/>
              </w:rPr>
              <w:t>๓. ผลการดำเนินงานกิจกรรม/โครงการส่งเสริม สนับสนุนลูกเสือ หรือยุวกาชาด</w:t>
            </w:r>
          </w:p>
        </w:tc>
        <w:tc>
          <w:tcPr>
            <w:tcW w:w="1276" w:type="dxa"/>
          </w:tcPr>
          <w:p w:rsidR="00BF6306" w:rsidRPr="00D4197D" w:rsidRDefault="00BF6306" w:rsidP="00BC2D17">
            <w:pPr>
              <w:pStyle w:val="aa"/>
              <w:jc w:val="center"/>
              <w:rPr>
                <w:rFonts w:ascii="TH SarabunIT๙" w:hAnsi="TH SarabunIT๙" w:cs="TH SarabunIT๙"/>
                <w:sz w:val="28"/>
                <w:cs/>
                <w:lang w:bidi="th"/>
              </w:rPr>
            </w:pPr>
            <w:r w:rsidRPr="00D4197D">
              <w:rPr>
                <w:rFonts w:ascii="TH SarabunIT๙" w:hAnsi="TH SarabunIT๙" w:cs="TH SarabunIT๙" w:hint="cs"/>
                <w:sz w:val="28"/>
                <w:cs/>
                <w:lang w:bidi="th"/>
              </w:rPr>
              <w:t>๓</w:t>
            </w:r>
          </w:p>
        </w:tc>
        <w:tc>
          <w:tcPr>
            <w:tcW w:w="5244" w:type="dxa"/>
          </w:tcPr>
          <w:p w:rsidR="00924E93" w:rsidRPr="00D4197D" w:rsidRDefault="00924E93" w:rsidP="00BC2D17">
            <w:pPr>
              <w:pStyle w:val="ae"/>
              <w:kinsoku w:val="0"/>
              <w:overflowPunct w:val="0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จำนวนผู้เรียนในสถานศึกษาทั้งหมด ได้รับประโยชน์และพึงพอใจ</w:t>
            </w:r>
          </w:p>
          <w:p w:rsidR="00BF6306" w:rsidRPr="00D4197D" w:rsidRDefault="00924E93" w:rsidP="00300AC8">
            <w:pPr>
              <w:pStyle w:val="ae"/>
              <w:kinsoku w:val="0"/>
              <w:overflowPunct w:val="0"/>
              <w:ind w:left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4197D">
              <w:rPr>
                <w:rFonts w:ascii="TH SarabunPSK" w:hAnsi="TH SarabunPSK" w:cs="TH SarabunPSK"/>
                <w:sz w:val="28"/>
                <w:szCs w:val="28"/>
                <w:cs/>
              </w:rPr>
              <w:t>ต่อการจัดกิจกรรมลูกเสือหรือยุวกาชาดที่มีคุณภาพ ร้อยละ ๑๐๐</w:t>
            </w:r>
          </w:p>
        </w:tc>
      </w:tr>
      <w:tr w:rsidR="00BF6306" w:rsidRPr="00D4197D" w:rsidTr="00300AC8">
        <w:trPr>
          <w:trHeight w:val="362"/>
        </w:trPr>
        <w:tc>
          <w:tcPr>
            <w:tcW w:w="3227" w:type="dxa"/>
            <w:vMerge/>
          </w:tcPr>
          <w:p w:rsidR="00BF6306" w:rsidRPr="00D4197D" w:rsidRDefault="00BF6306" w:rsidP="00BC2D17">
            <w:pPr>
              <w:pStyle w:val="aa"/>
              <w:jc w:val="center"/>
              <w:rPr>
                <w:rFonts w:ascii="TH SarabunIT๙" w:hAnsi="TH SarabunIT๙" w:cs="TH SarabunIT๙"/>
                <w:sz w:val="28"/>
                <w:cs/>
                <w:lang w:bidi="th"/>
              </w:rPr>
            </w:pPr>
          </w:p>
        </w:tc>
        <w:tc>
          <w:tcPr>
            <w:tcW w:w="1276" w:type="dxa"/>
          </w:tcPr>
          <w:p w:rsidR="00BF6306" w:rsidRPr="00D4197D" w:rsidRDefault="00BF6306" w:rsidP="00BC2D17">
            <w:pPr>
              <w:pStyle w:val="aa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4197D">
              <w:rPr>
                <w:rFonts w:ascii="TH SarabunIT๙" w:hAnsi="TH SarabunIT๙" w:cs="TH SarabunIT๙" w:hint="cs"/>
                <w:sz w:val="28"/>
                <w:cs/>
                <w:lang w:bidi="th"/>
              </w:rPr>
              <w:t>๒</w:t>
            </w:r>
          </w:p>
        </w:tc>
        <w:tc>
          <w:tcPr>
            <w:tcW w:w="5244" w:type="dxa"/>
          </w:tcPr>
          <w:p w:rsidR="00924E93" w:rsidRPr="00D4197D" w:rsidRDefault="00924E93" w:rsidP="00BC2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/>
                <w:sz w:val="28"/>
                <w:cs/>
              </w:rPr>
              <w:t>จำนวนผู้เรียนทั้งหมดในสถานศึกษา ได้รับประโยชน์และพึงพอใจ</w:t>
            </w:r>
          </w:p>
          <w:p w:rsidR="00BF6306" w:rsidRPr="00D4197D" w:rsidRDefault="00924E93" w:rsidP="00300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D4197D">
              <w:rPr>
                <w:rFonts w:ascii="TH SarabunPSK" w:hAnsi="TH SarabunPSK" w:cs="TH SarabunPSK"/>
                <w:sz w:val="28"/>
                <w:cs/>
              </w:rPr>
              <w:t>ต่อการจัดกิจกรรมลูกเสือหรือยุวกาชาดที่มีคุณภาพ ร้อยละ ๕๐</w:t>
            </w:r>
            <w:r w:rsidR="00300AC8">
              <w:rPr>
                <w:rFonts w:ascii="TH SarabunPSK" w:hAnsi="TH SarabunPSK" w:cs="TH SarabunPSK" w:hint="cs"/>
                <w:sz w:val="28"/>
                <w:cs/>
              </w:rPr>
              <w:t>-๙๙</w:t>
            </w:r>
          </w:p>
        </w:tc>
      </w:tr>
      <w:tr w:rsidR="00BF6306" w:rsidRPr="00D4197D" w:rsidTr="00300AC8">
        <w:trPr>
          <w:trHeight w:val="362"/>
        </w:trPr>
        <w:tc>
          <w:tcPr>
            <w:tcW w:w="3227" w:type="dxa"/>
            <w:vMerge/>
          </w:tcPr>
          <w:p w:rsidR="00BF6306" w:rsidRPr="00D4197D" w:rsidRDefault="00BF6306" w:rsidP="00BC2D17">
            <w:pPr>
              <w:pStyle w:val="aa"/>
              <w:jc w:val="center"/>
              <w:rPr>
                <w:rFonts w:ascii="TH SarabunIT๙" w:hAnsi="TH SarabunIT๙" w:cs="TH SarabunIT๙"/>
                <w:sz w:val="28"/>
                <w:cs/>
                <w:lang w:bidi="th"/>
              </w:rPr>
            </w:pPr>
          </w:p>
        </w:tc>
        <w:tc>
          <w:tcPr>
            <w:tcW w:w="1276" w:type="dxa"/>
          </w:tcPr>
          <w:p w:rsidR="00BF6306" w:rsidRPr="00D4197D" w:rsidRDefault="00BF6306" w:rsidP="00BC2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97D">
              <w:rPr>
                <w:rFonts w:ascii="TH SarabunIT๙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5244" w:type="dxa"/>
          </w:tcPr>
          <w:p w:rsidR="00924E93" w:rsidRPr="00300AC8" w:rsidRDefault="00924E93" w:rsidP="00924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pacing w:val="-4"/>
                <w:sz w:val="28"/>
              </w:rPr>
            </w:pPr>
            <w:r w:rsidRPr="00300AC8">
              <w:rPr>
                <w:rFonts w:ascii="TH SarabunPSK" w:hAnsi="TH SarabunPSK" w:cs="TH SarabunPSK"/>
                <w:spacing w:val="-4"/>
                <w:sz w:val="28"/>
                <w:cs/>
              </w:rPr>
              <w:t>จำนวนผู้เรียนทั้งหมดในสถานศึกษา</w:t>
            </w:r>
            <w:r w:rsidRPr="00300AC8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</w:t>
            </w:r>
            <w:r w:rsidRPr="00300AC8">
              <w:rPr>
                <w:rFonts w:ascii="TH SarabunPSK" w:hAnsi="TH SarabunPSK" w:cs="TH SarabunPSK"/>
                <w:spacing w:val="-4"/>
                <w:sz w:val="28"/>
                <w:cs/>
              </w:rPr>
              <w:t>ได้รับประโยชน์และพึงพอใจ</w:t>
            </w:r>
          </w:p>
          <w:p w:rsidR="00BF6306" w:rsidRPr="00300AC8" w:rsidRDefault="00924E93" w:rsidP="00300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 w:rsidRPr="00300AC8">
              <w:rPr>
                <w:rFonts w:ascii="TH SarabunPSK" w:hAnsi="TH SarabunPSK" w:cs="TH SarabunPSK"/>
                <w:spacing w:val="-4"/>
                <w:sz w:val="28"/>
                <w:cs/>
              </w:rPr>
              <w:t>ต่อการจัดกิจกรรมลูกเสือ</w:t>
            </w:r>
            <w:r w:rsidR="00300AC8" w:rsidRPr="00300AC8">
              <w:rPr>
                <w:rFonts w:ascii="TH SarabunPSK" w:hAnsi="TH SarabunPSK" w:cs="TH SarabunPSK"/>
                <w:spacing w:val="-4"/>
                <w:sz w:val="28"/>
                <w:cs/>
              </w:rPr>
              <w:t>หรือยุวกาชาดที่มีคุณภาพ</w:t>
            </w:r>
            <w:r w:rsidR="00300AC8" w:rsidRPr="00300AC8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น้อยกว่า</w:t>
            </w:r>
            <w:r w:rsidRPr="00300AC8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ร้อยละ </w:t>
            </w:r>
            <w:r w:rsidR="00300AC8" w:rsidRPr="00300AC8">
              <w:rPr>
                <w:rFonts w:ascii="TH SarabunPSK" w:hAnsi="TH SarabunPSK" w:cs="TH SarabunPSK" w:hint="cs"/>
                <w:spacing w:val="-4"/>
                <w:sz w:val="28"/>
                <w:cs/>
              </w:rPr>
              <w:t>๕๐</w:t>
            </w:r>
          </w:p>
        </w:tc>
      </w:tr>
      <w:tr w:rsidR="00BF6306" w:rsidRPr="00D4197D" w:rsidTr="00300AC8">
        <w:trPr>
          <w:trHeight w:val="362"/>
        </w:trPr>
        <w:tc>
          <w:tcPr>
            <w:tcW w:w="3227" w:type="dxa"/>
            <w:vMerge w:val="restart"/>
          </w:tcPr>
          <w:p w:rsidR="00BF6306" w:rsidRPr="00D4197D" w:rsidRDefault="00BF6306" w:rsidP="00BC2D17">
            <w:pPr>
              <w:pStyle w:val="ae"/>
              <w:kinsoku w:val="0"/>
              <w:overflowPunct w:val="0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sz w:val="28"/>
                <w:szCs w:val="28"/>
                <w:cs/>
              </w:rPr>
              <w:t>๔. ผลงานเป็นประโยชน์และได้รับ     การยอมรับอย่างกว้างขวาง</w:t>
            </w:r>
          </w:p>
        </w:tc>
        <w:tc>
          <w:tcPr>
            <w:tcW w:w="1276" w:type="dxa"/>
          </w:tcPr>
          <w:p w:rsidR="00BF6306" w:rsidRPr="00D4197D" w:rsidRDefault="00BF6306" w:rsidP="00BC2D17">
            <w:pPr>
              <w:pStyle w:val="aa"/>
              <w:jc w:val="center"/>
              <w:rPr>
                <w:rFonts w:ascii="TH SarabunIT๙" w:hAnsi="TH SarabunIT๙" w:cs="TH SarabunIT๙"/>
                <w:sz w:val="28"/>
                <w:cs/>
                <w:lang w:bidi="th"/>
              </w:rPr>
            </w:pPr>
            <w:r w:rsidRPr="00D4197D">
              <w:rPr>
                <w:rFonts w:ascii="TH SarabunIT๙" w:hAnsi="TH SarabunIT๙" w:cs="TH SarabunIT๙" w:hint="cs"/>
                <w:sz w:val="28"/>
                <w:cs/>
                <w:lang w:bidi="th"/>
              </w:rPr>
              <w:t>๓</w:t>
            </w:r>
          </w:p>
        </w:tc>
        <w:tc>
          <w:tcPr>
            <w:tcW w:w="5244" w:type="dxa"/>
          </w:tcPr>
          <w:p w:rsidR="00BF6306" w:rsidRPr="00D4197D" w:rsidRDefault="00BF6306" w:rsidP="00BC2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/>
                <w:sz w:val="28"/>
                <w:cs/>
              </w:rPr>
              <w:t>ผลงานเป็นประโยชน์ต่อผู้เรียนและสถานศึกษา เป็นที่ยอมรับ</w:t>
            </w:r>
          </w:p>
          <w:p w:rsidR="00BF6306" w:rsidRPr="00D4197D" w:rsidRDefault="00BF6306" w:rsidP="00924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D4197D">
              <w:rPr>
                <w:rFonts w:ascii="TH SarabunPSK" w:hAnsi="TH SarabunPSK" w:cs="TH SarabunPSK"/>
                <w:sz w:val="28"/>
                <w:cs/>
              </w:rPr>
              <w:t>ในระดับ</w:t>
            </w:r>
            <w:r w:rsidR="00924E93" w:rsidRPr="00D4197D">
              <w:rPr>
                <w:rFonts w:ascii="TH SarabunPSK" w:hAnsi="TH SarabunPSK" w:cs="TH SarabunPSK" w:hint="cs"/>
                <w:sz w:val="28"/>
                <w:cs/>
              </w:rPr>
              <w:t>สถานศึกษา</w:t>
            </w:r>
            <w:r w:rsidRPr="00D4197D">
              <w:rPr>
                <w:rFonts w:ascii="TH SarabunPSK" w:hAnsi="TH SarabunPSK" w:cs="TH SarabunPSK"/>
                <w:sz w:val="28"/>
                <w:cs/>
              </w:rPr>
              <w:t>อื่น และเป็นแหล่งเรียนรู้</w:t>
            </w:r>
            <w:r w:rsidR="00924E93" w:rsidRPr="00D4197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4197D">
              <w:rPr>
                <w:rFonts w:ascii="TH SarabunPSK" w:hAnsi="TH SarabunPSK" w:cs="TH SarabunPSK"/>
                <w:sz w:val="28"/>
                <w:cs/>
              </w:rPr>
              <w:t>ศึกษาดูงาน</w:t>
            </w:r>
          </w:p>
        </w:tc>
      </w:tr>
      <w:tr w:rsidR="00BF6306" w:rsidRPr="00D4197D" w:rsidTr="00300AC8">
        <w:trPr>
          <w:trHeight w:val="362"/>
        </w:trPr>
        <w:tc>
          <w:tcPr>
            <w:tcW w:w="3227" w:type="dxa"/>
            <w:vMerge/>
          </w:tcPr>
          <w:p w:rsidR="00BF6306" w:rsidRPr="00D4197D" w:rsidRDefault="00BF6306" w:rsidP="00BC2D17">
            <w:pPr>
              <w:pStyle w:val="aa"/>
              <w:jc w:val="center"/>
              <w:rPr>
                <w:rFonts w:ascii="TH SarabunIT๙" w:hAnsi="TH SarabunIT๙" w:cs="TH SarabunIT๙"/>
                <w:sz w:val="28"/>
                <w:cs/>
                <w:lang w:bidi="th"/>
              </w:rPr>
            </w:pPr>
          </w:p>
        </w:tc>
        <w:tc>
          <w:tcPr>
            <w:tcW w:w="1276" w:type="dxa"/>
          </w:tcPr>
          <w:p w:rsidR="00BF6306" w:rsidRPr="00D4197D" w:rsidRDefault="00BF6306" w:rsidP="00BC2D17">
            <w:pPr>
              <w:pStyle w:val="aa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4197D">
              <w:rPr>
                <w:rFonts w:ascii="TH SarabunIT๙" w:hAnsi="TH SarabunIT๙" w:cs="TH SarabunIT๙" w:hint="cs"/>
                <w:sz w:val="28"/>
                <w:cs/>
                <w:lang w:bidi="th"/>
              </w:rPr>
              <w:t>๒</w:t>
            </w:r>
          </w:p>
        </w:tc>
        <w:tc>
          <w:tcPr>
            <w:tcW w:w="5244" w:type="dxa"/>
          </w:tcPr>
          <w:p w:rsidR="00BF6306" w:rsidRPr="00D4197D" w:rsidRDefault="00BF6306" w:rsidP="00BC2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/>
                <w:sz w:val="28"/>
                <w:cs/>
              </w:rPr>
              <w:t>ผลงานเป็นประโยชน์ต่อผู้เรียนและสถานศึกษา เป็นที่ยอมรับ</w:t>
            </w:r>
          </w:p>
          <w:p w:rsidR="00BF6306" w:rsidRPr="00D4197D" w:rsidRDefault="00BF6306" w:rsidP="00924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D4197D">
              <w:rPr>
                <w:rFonts w:ascii="TH SarabunPSK" w:hAnsi="TH SarabunPSK" w:cs="TH SarabunPSK"/>
                <w:sz w:val="28"/>
                <w:cs/>
              </w:rPr>
              <w:t>ในระดับ</w:t>
            </w:r>
            <w:r w:rsidR="00924E93" w:rsidRPr="00D4197D">
              <w:rPr>
                <w:rFonts w:ascii="TH SarabunPSK" w:hAnsi="TH SarabunPSK" w:cs="TH SarabunPSK" w:hint="cs"/>
                <w:sz w:val="28"/>
                <w:cs/>
              </w:rPr>
              <w:t>สถานศึกษา</w:t>
            </w:r>
            <w:r w:rsidRPr="00D4197D">
              <w:rPr>
                <w:rFonts w:ascii="TH SarabunPSK" w:hAnsi="TH SarabunPSK" w:cs="TH SarabunPSK"/>
                <w:sz w:val="28"/>
                <w:cs/>
              </w:rPr>
              <w:t>อื่น</w:t>
            </w:r>
          </w:p>
        </w:tc>
      </w:tr>
      <w:tr w:rsidR="00BF6306" w:rsidRPr="00D4197D" w:rsidTr="00300AC8">
        <w:trPr>
          <w:trHeight w:val="362"/>
        </w:trPr>
        <w:tc>
          <w:tcPr>
            <w:tcW w:w="3227" w:type="dxa"/>
            <w:vMerge/>
          </w:tcPr>
          <w:p w:rsidR="00BF6306" w:rsidRPr="00D4197D" w:rsidRDefault="00BF6306" w:rsidP="00BC2D17">
            <w:pPr>
              <w:pStyle w:val="aa"/>
              <w:jc w:val="center"/>
              <w:rPr>
                <w:rFonts w:ascii="TH SarabunIT๙" w:hAnsi="TH SarabunIT๙" w:cs="TH SarabunIT๙"/>
                <w:sz w:val="28"/>
                <w:cs/>
                <w:lang w:bidi="th"/>
              </w:rPr>
            </w:pPr>
          </w:p>
        </w:tc>
        <w:tc>
          <w:tcPr>
            <w:tcW w:w="1276" w:type="dxa"/>
          </w:tcPr>
          <w:p w:rsidR="00BF6306" w:rsidRPr="00D4197D" w:rsidRDefault="00BF6306" w:rsidP="00BC2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97D">
              <w:rPr>
                <w:rFonts w:ascii="TH SarabunIT๙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5244" w:type="dxa"/>
          </w:tcPr>
          <w:p w:rsidR="00BF6306" w:rsidRPr="00D4197D" w:rsidRDefault="00BF6306" w:rsidP="00BC2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D4197D">
              <w:rPr>
                <w:rFonts w:ascii="TH SarabunPSK" w:hAnsi="TH SarabunPSK" w:cs="TH SarabunPSK"/>
                <w:sz w:val="28"/>
                <w:cs/>
              </w:rPr>
              <w:t>ผลงานเป็นประโยชน์ต่อผู้เรียนและสถานศึกษา</w:t>
            </w:r>
          </w:p>
        </w:tc>
      </w:tr>
      <w:tr w:rsidR="00BF6306" w:rsidRPr="00D4197D" w:rsidTr="00300AC8">
        <w:trPr>
          <w:trHeight w:val="362"/>
        </w:trPr>
        <w:tc>
          <w:tcPr>
            <w:tcW w:w="3227" w:type="dxa"/>
            <w:vMerge w:val="restart"/>
          </w:tcPr>
          <w:p w:rsidR="00BF6306" w:rsidRPr="00D4197D" w:rsidRDefault="00BF6306" w:rsidP="00BC2D17">
            <w:pPr>
              <w:pStyle w:val="ae"/>
              <w:kinsoku w:val="0"/>
              <w:overflowPunct w:val="0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๕. การเผยแพร่ผลงาน </w:t>
            </w:r>
          </w:p>
        </w:tc>
        <w:tc>
          <w:tcPr>
            <w:tcW w:w="1276" w:type="dxa"/>
          </w:tcPr>
          <w:p w:rsidR="00BF6306" w:rsidRPr="00D4197D" w:rsidRDefault="00BF6306" w:rsidP="00BC2D17">
            <w:pPr>
              <w:pStyle w:val="aa"/>
              <w:jc w:val="center"/>
              <w:rPr>
                <w:rFonts w:ascii="TH SarabunIT๙" w:hAnsi="TH SarabunIT๙" w:cs="TH SarabunIT๙"/>
                <w:sz w:val="28"/>
                <w:cs/>
                <w:lang w:bidi="th"/>
              </w:rPr>
            </w:pPr>
            <w:r w:rsidRPr="00D4197D">
              <w:rPr>
                <w:rFonts w:ascii="TH SarabunIT๙" w:hAnsi="TH SarabunIT๙" w:cs="TH SarabunIT๙" w:hint="cs"/>
                <w:sz w:val="28"/>
                <w:cs/>
                <w:lang w:bidi="th"/>
              </w:rPr>
              <w:t>๓</w:t>
            </w:r>
          </w:p>
        </w:tc>
        <w:tc>
          <w:tcPr>
            <w:tcW w:w="5244" w:type="dxa"/>
          </w:tcPr>
          <w:p w:rsidR="00BF6306" w:rsidRPr="00D4197D" w:rsidRDefault="00BF6306" w:rsidP="00300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D4197D">
              <w:rPr>
                <w:rFonts w:ascii="TH SarabunPSK" w:hAnsi="TH SarabunPSK" w:cs="TH SarabunPSK"/>
                <w:sz w:val="28"/>
                <w:cs/>
              </w:rPr>
              <w:t>ผลงานได้รับการเผยแพร่และยอมรับ ในระดับ</w:t>
            </w:r>
            <w:r w:rsidR="00924E93" w:rsidRPr="00D4197D">
              <w:rPr>
                <w:rFonts w:ascii="TH SarabunPSK" w:hAnsi="TH SarabunPSK" w:cs="TH SarabunPSK" w:hint="cs"/>
                <w:sz w:val="28"/>
                <w:cs/>
              </w:rPr>
              <w:t>สูงกว่าจังหวัด</w:t>
            </w:r>
          </w:p>
        </w:tc>
      </w:tr>
      <w:tr w:rsidR="00BF6306" w:rsidRPr="00D4197D" w:rsidTr="00300AC8">
        <w:trPr>
          <w:trHeight w:val="362"/>
        </w:trPr>
        <w:tc>
          <w:tcPr>
            <w:tcW w:w="3227" w:type="dxa"/>
            <w:vMerge/>
          </w:tcPr>
          <w:p w:rsidR="00BF6306" w:rsidRPr="00D4197D" w:rsidRDefault="00BF6306" w:rsidP="00BC2D17">
            <w:pPr>
              <w:pStyle w:val="aa"/>
              <w:jc w:val="center"/>
              <w:rPr>
                <w:rFonts w:ascii="TH SarabunIT๙" w:hAnsi="TH SarabunIT๙" w:cs="TH SarabunIT๙"/>
                <w:sz w:val="28"/>
                <w:cs/>
                <w:lang w:bidi="th"/>
              </w:rPr>
            </w:pPr>
          </w:p>
        </w:tc>
        <w:tc>
          <w:tcPr>
            <w:tcW w:w="1276" w:type="dxa"/>
          </w:tcPr>
          <w:p w:rsidR="00BF6306" w:rsidRPr="00D4197D" w:rsidRDefault="00BF6306" w:rsidP="00BC2D17">
            <w:pPr>
              <w:pStyle w:val="aa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4197D">
              <w:rPr>
                <w:rFonts w:ascii="TH SarabunIT๙" w:hAnsi="TH SarabunIT๙" w:cs="TH SarabunIT๙" w:hint="cs"/>
                <w:sz w:val="28"/>
                <w:cs/>
                <w:lang w:bidi="th"/>
              </w:rPr>
              <w:t>๒</w:t>
            </w:r>
          </w:p>
        </w:tc>
        <w:tc>
          <w:tcPr>
            <w:tcW w:w="5244" w:type="dxa"/>
          </w:tcPr>
          <w:p w:rsidR="00BF6306" w:rsidRPr="00D4197D" w:rsidRDefault="00BF6306" w:rsidP="00300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D4197D">
              <w:rPr>
                <w:rFonts w:ascii="TH SarabunPSK" w:hAnsi="TH SarabunPSK" w:cs="TH SarabunPSK"/>
                <w:sz w:val="28"/>
                <w:cs/>
              </w:rPr>
              <w:t>ผลงานได้รับการเผ</w:t>
            </w:r>
            <w:r w:rsidR="00924E93" w:rsidRPr="00D4197D">
              <w:rPr>
                <w:rFonts w:ascii="TH SarabunPSK" w:hAnsi="TH SarabunPSK" w:cs="TH SarabunPSK"/>
                <w:sz w:val="28"/>
                <w:cs/>
              </w:rPr>
              <w:t>ยแพร่และยอมรับ ในระดับ</w:t>
            </w:r>
            <w:r w:rsidRPr="00D4197D">
              <w:rPr>
                <w:rFonts w:ascii="TH SarabunPSK" w:hAnsi="TH SarabunPSK" w:cs="TH SarabunPSK"/>
                <w:sz w:val="28"/>
                <w:cs/>
              </w:rPr>
              <w:t>จังหวัด</w:t>
            </w:r>
          </w:p>
        </w:tc>
      </w:tr>
      <w:tr w:rsidR="00BF6306" w:rsidRPr="00D4197D" w:rsidTr="00300AC8">
        <w:trPr>
          <w:trHeight w:val="362"/>
        </w:trPr>
        <w:tc>
          <w:tcPr>
            <w:tcW w:w="3227" w:type="dxa"/>
            <w:vMerge/>
          </w:tcPr>
          <w:p w:rsidR="00BF6306" w:rsidRPr="00D4197D" w:rsidRDefault="00BF6306" w:rsidP="00BC2D17">
            <w:pPr>
              <w:pStyle w:val="aa"/>
              <w:jc w:val="center"/>
              <w:rPr>
                <w:rFonts w:ascii="TH SarabunIT๙" w:hAnsi="TH SarabunIT๙" w:cs="TH SarabunIT๙"/>
                <w:sz w:val="28"/>
                <w:cs/>
                <w:lang w:bidi="th"/>
              </w:rPr>
            </w:pPr>
          </w:p>
        </w:tc>
        <w:tc>
          <w:tcPr>
            <w:tcW w:w="1276" w:type="dxa"/>
          </w:tcPr>
          <w:p w:rsidR="00BF6306" w:rsidRPr="00D4197D" w:rsidRDefault="00BF6306" w:rsidP="00BC2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97D">
              <w:rPr>
                <w:rFonts w:ascii="TH SarabunIT๙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5244" w:type="dxa"/>
          </w:tcPr>
          <w:p w:rsidR="00BF6306" w:rsidRPr="00D4197D" w:rsidRDefault="00BF6306" w:rsidP="00300AC8">
            <w:pPr>
              <w:tabs>
                <w:tab w:val="left" w:pos="10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D4197D">
              <w:rPr>
                <w:rFonts w:ascii="TH SarabunPSK" w:hAnsi="TH SarabunPSK" w:cs="TH SarabunPSK"/>
                <w:sz w:val="28"/>
                <w:cs/>
              </w:rPr>
              <w:t>ผลงานได้รับการเผยแพร่และยอมรับ ในระดับ</w:t>
            </w:r>
            <w:r w:rsidR="00924E93" w:rsidRPr="00D4197D">
              <w:rPr>
                <w:rFonts w:ascii="TH SarabunPSK" w:hAnsi="TH SarabunPSK" w:cs="TH SarabunPSK" w:hint="cs"/>
                <w:sz w:val="28"/>
                <w:cs/>
              </w:rPr>
              <w:t>อำเภอ</w:t>
            </w:r>
          </w:p>
        </w:tc>
      </w:tr>
      <w:tr w:rsidR="00BF6306" w:rsidRPr="00D4197D" w:rsidTr="00300AC8">
        <w:trPr>
          <w:trHeight w:val="362"/>
        </w:trPr>
        <w:tc>
          <w:tcPr>
            <w:tcW w:w="3227" w:type="dxa"/>
            <w:vMerge w:val="restart"/>
          </w:tcPr>
          <w:p w:rsidR="00BF6306" w:rsidRPr="00D4197D" w:rsidRDefault="00BF6306" w:rsidP="00BC2D17">
            <w:pPr>
              <w:pStyle w:val="ae"/>
              <w:kinsoku w:val="0"/>
              <w:overflowPunct w:val="0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๖. ความต่อเนื่องของการดำเนินงาน (ปีงบประมาณ) </w:t>
            </w:r>
          </w:p>
        </w:tc>
        <w:tc>
          <w:tcPr>
            <w:tcW w:w="1276" w:type="dxa"/>
          </w:tcPr>
          <w:p w:rsidR="00BF6306" w:rsidRPr="00D4197D" w:rsidRDefault="00BF6306" w:rsidP="00BC2D17">
            <w:pPr>
              <w:pStyle w:val="aa"/>
              <w:jc w:val="center"/>
              <w:rPr>
                <w:rFonts w:ascii="TH SarabunIT๙" w:hAnsi="TH SarabunIT๙" w:cs="TH SarabunIT๙"/>
                <w:sz w:val="28"/>
                <w:cs/>
                <w:lang w:bidi="th"/>
              </w:rPr>
            </w:pPr>
            <w:r w:rsidRPr="00D4197D">
              <w:rPr>
                <w:rFonts w:ascii="TH SarabunIT๙" w:hAnsi="TH SarabunIT๙" w:cs="TH SarabunIT๙" w:hint="cs"/>
                <w:sz w:val="28"/>
                <w:cs/>
                <w:lang w:bidi="th"/>
              </w:rPr>
              <w:t>๓</w:t>
            </w:r>
          </w:p>
        </w:tc>
        <w:tc>
          <w:tcPr>
            <w:tcW w:w="5244" w:type="dxa"/>
          </w:tcPr>
          <w:p w:rsidR="00BF6306" w:rsidRPr="00D4197D" w:rsidRDefault="00BF6306" w:rsidP="00BC2D17">
            <w:pPr>
              <w:tabs>
                <w:tab w:val="left" w:pos="10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/>
                <w:sz w:val="28"/>
                <w:cs/>
              </w:rPr>
              <w:t xml:space="preserve">ดำเนินงานกิจกรรม/โครงการส่งเสริม สนับสนุนลูกเสือ </w:t>
            </w:r>
          </w:p>
          <w:p w:rsidR="00BF6306" w:rsidRPr="00D4197D" w:rsidRDefault="00BF6306" w:rsidP="00BC2D17">
            <w:pPr>
              <w:tabs>
                <w:tab w:val="left" w:pos="10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D4197D">
              <w:rPr>
                <w:rFonts w:ascii="TH SarabunPSK" w:hAnsi="TH SarabunPSK" w:cs="TH SarabunPSK"/>
                <w:sz w:val="28"/>
                <w:cs/>
              </w:rPr>
              <w:t>หรือยุวกาชาด อย่างต่อเนื่อง ระยะเวลา ๓ ปี</w:t>
            </w:r>
          </w:p>
        </w:tc>
      </w:tr>
      <w:tr w:rsidR="00BF6306" w:rsidRPr="00D4197D" w:rsidTr="00300AC8">
        <w:trPr>
          <w:trHeight w:val="362"/>
        </w:trPr>
        <w:tc>
          <w:tcPr>
            <w:tcW w:w="3227" w:type="dxa"/>
            <w:vMerge/>
          </w:tcPr>
          <w:p w:rsidR="00BF6306" w:rsidRPr="00D4197D" w:rsidRDefault="00BF6306" w:rsidP="00BC2D17">
            <w:pPr>
              <w:pStyle w:val="aa"/>
              <w:jc w:val="center"/>
              <w:rPr>
                <w:rFonts w:ascii="TH SarabunIT๙" w:hAnsi="TH SarabunIT๙" w:cs="TH SarabunIT๙"/>
                <w:sz w:val="28"/>
                <w:cs/>
                <w:lang w:bidi="th"/>
              </w:rPr>
            </w:pPr>
          </w:p>
        </w:tc>
        <w:tc>
          <w:tcPr>
            <w:tcW w:w="1276" w:type="dxa"/>
          </w:tcPr>
          <w:p w:rsidR="00BF6306" w:rsidRPr="00D4197D" w:rsidRDefault="00BF6306" w:rsidP="00BC2D17">
            <w:pPr>
              <w:pStyle w:val="aa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4197D">
              <w:rPr>
                <w:rFonts w:ascii="TH SarabunIT๙" w:hAnsi="TH SarabunIT๙" w:cs="TH SarabunIT๙" w:hint="cs"/>
                <w:sz w:val="28"/>
                <w:cs/>
                <w:lang w:bidi="th"/>
              </w:rPr>
              <w:t>๒</w:t>
            </w:r>
          </w:p>
        </w:tc>
        <w:tc>
          <w:tcPr>
            <w:tcW w:w="5244" w:type="dxa"/>
          </w:tcPr>
          <w:p w:rsidR="00BF6306" w:rsidRPr="00D4197D" w:rsidRDefault="00BF6306" w:rsidP="00BC2D17">
            <w:pPr>
              <w:tabs>
                <w:tab w:val="left" w:pos="10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/>
                <w:sz w:val="28"/>
                <w:cs/>
              </w:rPr>
              <w:t xml:space="preserve">ดำเนินงานกิจกรรม/โครงการส่งเสริม สนับสนุนลูกเสือ </w:t>
            </w:r>
          </w:p>
          <w:p w:rsidR="00BF6306" w:rsidRPr="00D4197D" w:rsidRDefault="00BF6306" w:rsidP="00BC2D17">
            <w:pPr>
              <w:tabs>
                <w:tab w:val="left" w:pos="10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D4197D">
              <w:rPr>
                <w:rFonts w:ascii="TH SarabunPSK" w:hAnsi="TH SarabunPSK" w:cs="TH SarabunPSK"/>
                <w:sz w:val="28"/>
                <w:cs/>
              </w:rPr>
              <w:t>หรือยุวกาชาด อย่างต่อเนื่อง ระยะเวลา</w:t>
            </w:r>
            <w:r w:rsidRPr="00D4197D">
              <w:rPr>
                <w:rFonts w:ascii="TH SarabunPSK" w:hAnsi="TH SarabunPSK" w:cs="TH SarabunPSK" w:hint="cs"/>
                <w:sz w:val="28"/>
                <w:cs/>
              </w:rPr>
              <w:t xml:space="preserve"> ๒</w:t>
            </w:r>
            <w:r w:rsidRPr="00D4197D">
              <w:rPr>
                <w:rFonts w:ascii="TH SarabunPSK" w:hAnsi="TH SarabunPSK" w:cs="TH SarabunPSK"/>
                <w:sz w:val="28"/>
                <w:cs/>
              </w:rPr>
              <w:t xml:space="preserve"> ปี</w:t>
            </w:r>
          </w:p>
        </w:tc>
      </w:tr>
      <w:tr w:rsidR="00BF6306" w:rsidRPr="00D4197D" w:rsidTr="00300AC8">
        <w:trPr>
          <w:trHeight w:val="362"/>
        </w:trPr>
        <w:tc>
          <w:tcPr>
            <w:tcW w:w="3227" w:type="dxa"/>
            <w:vMerge/>
          </w:tcPr>
          <w:p w:rsidR="00BF6306" w:rsidRPr="00D4197D" w:rsidRDefault="00BF6306" w:rsidP="00BC2D17">
            <w:pPr>
              <w:pStyle w:val="aa"/>
              <w:jc w:val="center"/>
              <w:rPr>
                <w:rFonts w:ascii="TH SarabunIT๙" w:hAnsi="TH SarabunIT๙" w:cs="TH SarabunIT๙"/>
                <w:sz w:val="28"/>
                <w:cs/>
                <w:lang w:bidi="th"/>
              </w:rPr>
            </w:pPr>
          </w:p>
        </w:tc>
        <w:tc>
          <w:tcPr>
            <w:tcW w:w="1276" w:type="dxa"/>
          </w:tcPr>
          <w:p w:rsidR="00BF6306" w:rsidRPr="00D4197D" w:rsidRDefault="00BF6306" w:rsidP="00BC2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97D">
              <w:rPr>
                <w:rFonts w:ascii="TH SarabunIT๙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5244" w:type="dxa"/>
          </w:tcPr>
          <w:p w:rsidR="00BF6306" w:rsidRPr="00D4197D" w:rsidRDefault="00BF6306" w:rsidP="00BC2D17">
            <w:pPr>
              <w:tabs>
                <w:tab w:val="left" w:pos="10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/>
                <w:sz w:val="28"/>
                <w:cs/>
              </w:rPr>
              <w:t xml:space="preserve">ดำเนินงานกิจกรรม/โครงการส่งเสริม สนับสนุนลูกเสือ </w:t>
            </w:r>
          </w:p>
          <w:p w:rsidR="00BF6306" w:rsidRPr="00D4197D" w:rsidRDefault="00BF6306" w:rsidP="00BC2D17">
            <w:pPr>
              <w:tabs>
                <w:tab w:val="left" w:pos="10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D4197D">
              <w:rPr>
                <w:rFonts w:ascii="TH SarabunPSK" w:hAnsi="TH SarabunPSK" w:cs="TH SarabunPSK"/>
                <w:sz w:val="28"/>
                <w:cs/>
              </w:rPr>
              <w:t xml:space="preserve">หรือยุวกาชาด อย่างต่อเนื่อง ระยะเวลา </w:t>
            </w:r>
            <w:r w:rsidRPr="00D4197D"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Pr="00D4197D">
              <w:rPr>
                <w:rFonts w:ascii="TH SarabunPSK" w:hAnsi="TH SarabunPSK" w:cs="TH SarabunPSK"/>
                <w:sz w:val="28"/>
                <w:cs/>
              </w:rPr>
              <w:t xml:space="preserve"> ปี</w:t>
            </w:r>
          </w:p>
        </w:tc>
      </w:tr>
    </w:tbl>
    <w:p w:rsidR="00BF6306" w:rsidRPr="00D4197D" w:rsidRDefault="00BF6306" w:rsidP="00085129">
      <w:pPr>
        <w:pStyle w:val="ae"/>
        <w:kinsoku w:val="0"/>
        <w:overflowPunct w:val="0"/>
        <w:ind w:left="0" w:firstLine="1440"/>
        <w:rPr>
          <w:rFonts w:ascii="TH SarabunPSK" w:hAnsi="TH SarabunPSK" w:cs="TH SarabunPSK"/>
        </w:rPr>
      </w:pPr>
    </w:p>
    <w:p w:rsidR="00BF6306" w:rsidRPr="00D4197D" w:rsidRDefault="00BF6306" w:rsidP="00085129">
      <w:pPr>
        <w:pStyle w:val="ae"/>
        <w:kinsoku w:val="0"/>
        <w:overflowPunct w:val="0"/>
        <w:ind w:left="0" w:firstLine="1440"/>
        <w:rPr>
          <w:rFonts w:ascii="TH SarabunPSK" w:hAnsi="TH SarabunPSK" w:cs="TH SarabunPSK"/>
        </w:rPr>
      </w:pPr>
    </w:p>
    <w:p w:rsidR="00BF6306" w:rsidRDefault="00BF6306" w:rsidP="00085129">
      <w:pPr>
        <w:pStyle w:val="ae"/>
        <w:kinsoku w:val="0"/>
        <w:overflowPunct w:val="0"/>
        <w:ind w:left="0" w:firstLine="1440"/>
        <w:rPr>
          <w:rFonts w:ascii="TH SarabunPSK" w:hAnsi="TH SarabunPSK" w:cs="TH SarabunPSK"/>
        </w:rPr>
      </w:pPr>
    </w:p>
    <w:p w:rsidR="00300AC8" w:rsidRPr="00D4197D" w:rsidRDefault="00300AC8" w:rsidP="00085129">
      <w:pPr>
        <w:pStyle w:val="ae"/>
        <w:kinsoku w:val="0"/>
        <w:overflowPunct w:val="0"/>
        <w:ind w:left="0" w:firstLine="1440"/>
        <w:rPr>
          <w:rFonts w:ascii="TH SarabunPSK" w:hAnsi="TH SarabunPSK" w:cs="TH SarabunPSK"/>
        </w:rPr>
      </w:pPr>
    </w:p>
    <w:p w:rsidR="00BF6306" w:rsidRPr="00D4197D" w:rsidRDefault="00BF6306" w:rsidP="00085129">
      <w:pPr>
        <w:pStyle w:val="ae"/>
        <w:kinsoku w:val="0"/>
        <w:overflowPunct w:val="0"/>
        <w:ind w:left="0" w:firstLine="1440"/>
        <w:rPr>
          <w:rFonts w:ascii="TH SarabunPSK" w:hAnsi="TH SarabunPSK" w:cs="TH SarabunPSK"/>
        </w:rPr>
      </w:pPr>
    </w:p>
    <w:p w:rsidR="00BC2D17" w:rsidRPr="00D4197D" w:rsidRDefault="00BC2D17" w:rsidP="00BC2D17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D4197D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๘.๓.๓ ประเภท</w:t>
      </w:r>
      <w:r w:rsidRPr="00D4197D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ผู้บริหารสถานศึกษา  </w:t>
      </w:r>
    </w:p>
    <w:p w:rsidR="00BC2D17" w:rsidRPr="00D4197D" w:rsidRDefault="00BC2D17" w:rsidP="00BC2D17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341"/>
        <w:gridCol w:w="5179"/>
      </w:tblGrid>
      <w:tr w:rsidR="00BC2D17" w:rsidRPr="00D4197D" w:rsidTr="00BC2D17">
        <w:trPr>
          <w:trHeight w:val="362"/>
          <w:tblHeader/>
        </w:trPr>
        <w:tc>
          <w:tcPr>
            <w:tcW w:w="3227" w:type="dxa"/>
            <w:vAlign w:val="center"/>
          </w:tcPr>
          <w:p w:rsidR="00BC2D17" w:rsidRPr="00D4197D" w:rsidRDefault="00BC2D17" w:rsidP="00BC2D17">
            <w:pPr>
              <w:pStyle w:val="aa"/>
              <w:jc w:val="center"/>
              <w:rPr>
                <w:rFonts w:ascii="TH SarabunIT๙" w:hAnsi="TH SarabunIT๙" w:cs="TH SarabunIT๙"/>
                <w:sz w:val="28"/>
                <w:cs/>
                <w:lang w:bidi="th"/>
              </w:rPr>
            </w:pPr>
            <w:r w:rsidRPr="00D4197D">
              <w:rPr>
                <w:rFonts w:ascii="TH SarabunIT๙" w:hAnsi="TH SarabunIT๙" w:cs="TH SarabunIT๙" w:hint="cs"/>
                <w:sz w:val="28"/>
                <w:cs/>
                <w:lang w:bidi="th"/>
              </w:rPr>
              <w:t>รายการพิจารณา</w:t>
            </w:r>
          </w:p>
        </w:tc>
        <w:tc>
          <w:tcPr>
            <w:tcW w:w="1341" w:type="dxa"/>
            <w:vAlign w:val="center"/>
          </w:tcPr>
          <w:p w:rsidR="00BC2D17" w:rsidRPr="00D4197D" w:rsidRDefault="00BC2D17" w:rsidP="00BC2D17">
            <w:pPr>
              <w:pStyle w:val="aa"/>
              <w:jc w:val="center"/>
              <w:rPr>
                <w:rFonts w:ascii="TH SarabunIT๙" w:hAnsi="TH SarabunIT๙" w:cs="TH SarabunIT๙"/>
                <w:sz w:val="28"/>
                <w:cs/>
                <w:lang w:bidi="th"/>
              </w:rPr>
            </w:pPr>
            <w:r w:rsidRPr="00D4197D">
              <w:rPr>
                <w:rFonts w:ascii="TH SarabunIT๙" w:hAnsi="TH SarabunIT๙" w:cs="TH SarabunIT๙" w:hint="cs"/>
                <w:sz w:val="28"/>
                <w:cs/>
                <w:lang w:bidi="th"/>
              </w:rPr>
              <w:t>ระดับคุณภาพ</w:t>
            </w:r>
          </w:p>
        </w:tc>
        <w:tc>
          <w:tcPr>
            <w:tcW w:w="5179" w:type="dxa"/>
            <w:vAlign w:val="center"/>
          </w:tcPr>
          <w:p w:rsidR="00BC2D17" w:rsidRPr="00D4197D" w:rsidRDefault="00BC2D17" w:rsidP="00BC2D17">
            <w:pPr>
              <w:pStyle w:val="aa"/>
              <w:jc w:val="center"/>
              <w:rPr>
                <w:rFonts w:ascii="TH SarabunIT๙" w:hAnsi="TH SarabunIT๙" w:cs="TH SarabunIT๙"/>
                <w:sz w:val="28"/>
                <w:cs/>
                <w:lang w:bidi="th"/>
              </w:rPr>
            </w:pPr>
            <w:r w:rsidRPr="00D4197D">
              <w:rPr>
                <w:rFonts w:ascii="TH SarabunIT๙" w:hAnsi="TH SarabunIT๙" w:cs="TH SarabunIT๙" w:hint="cs"/>
                <w:sz w:val="28"/>
                <w:cs/>
                <w:lang w:bidi="th"/>
              </w:rPr>
              <w:t>รายการประเมิน</w:t>
            </w:r>
          </w:p>
        </w:tc>
      </w:tr>
      <w:tr w:rsidR="00BC2D17" w:rsidRPr="00D4197D" w:rsidTr="00BC2D17">
        <w:trPr>
          <w:trHeight w:val="362"/>
        </w:trPr>
        <w:tc>
          <w:tcPr>
            <w:tcW w:w="3227" w:type="dxa"/>
            <w:vMerge w:val="restart"/>
          </w:tcPr>
          <w:p w:rsidR="00BC2D17" w:rsidRPr="00D4197D" w:rsidRDefault="00BC2D17" w:rsidP="00BC2D17">
            <w:pPr>
              <w:pStyle w:val="ae"/>
              <w:kinsoku w:val="0"/>
              <w:overflowPunct w:val="0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๑. การครองตน ครองคน ครองงาน </w:t>
            </w:r>
          </w:p>
          <w:p w:rsidR="00BC2D17" w:rsidRPr="00D4197D" w:rsidRDefault="00BC2D17" w:rsidP="00BC2D17">
            <w:pPr>
              <w:pStyle w:val="ae"/>
              <w:kinsoku w:val="0"/>
              <w:overflowPunct w:val="0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และการดำรงชีวิตตามคำปฏิญาณและกฎของลูกเสือ หรือคำปฏิญาณของยุวกาชาด </w:t>
            </w:r>
          </w:p>
        </w:tc>
        <w:tc>
          <w:tcPr>
            <w:tcW w:w="1341" w:type="dxa"/>
          </w:tcPr>
          <w:p w:rsidR="00BC2D17" w:rsidRPr="00D4197D" w:rsidRDefault="00BC2D17" w:rsidP="00BC2D17">
            <w:pPr>
              <w:pStyle w:val="aa"/>
              <w:jc w:val="center"/>
              <w:rPr>
                <w:rFonts w:ascii="TH SarabunIT๙" w:hAnsi="TH SarabunIT๙" w:cs="TH SarabunIT๙"/>
                <w:sz w:val="28"/>
                <w:cs/>
                <w:lang w:bidi="th"/>
              </w:rPr>
            </w:pPr>
            <w:r w:rsidRPr="00D4197D">
              <w:rPr>
                <w:rFonts w:ascii="TH SarabunIT๙" w:hAnsi="TH SarabunIT๙" w:cs="TH SarabunIT๙" w:hint="cs"/>
                <w:sz w:val="28"/>
                <w:cs/>
                <w:lang w:bidi="th"/>
              </w:rPr>
              <w:t>๓</w:t>
            </w:r>
          </w:p>
        </w:tc>
        <w:tc>
          <w:tcPr>
            <w:tcW w:w="5179" w:type="dxa"/>
          </w:tcPr>
          <w:p w:rsidR="00BC2D17" w:rsidRPr="00D4197D" w:rsidRDefault="00BC2D17" w:rsidP="00BC2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/>
                <w:sz w:val="28"/>
                <w:cs/>
              </w:rPr>
              <w:t>มีลักษณะเด่นชัด สามารถแนะนำให้ผู้อื่นปฏิบัติตาม และ</w:t>
            </w:r>
          </w:p>
          <w:p w:rsidR="00BC2D17" w:rsidRPr="00D4197D" w:rsidRDefault="00BC2D17" w:rsidP="00BC2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/>
                <w:sz w:val="28"/>
                <w:cs/>
              </w:rPr>
              <w:t xml:space="preserve">เป็นแบบอย่างที่ได้รับการยอมรับในด้าน การครองตน ครองคน </w:t>
            </w:r>
          </w:p>
          <w:p w:rsidR="00BC2D17" w:rsidRPr="00D4197D" w:rsidRDefault="00BC2D17" w:rsidP="00BC2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/>
                <w:sz w:val="28"/>
                <w:cs/>
              </w:rPr>
              <w:t xml:space="preserve">ครองงาน และดำรงชีวิตตามคำปฏิญาณและกฎของลูกเสือ       </w:t>
            </w:r>
          </w:p>
          <w:p w:rsidR="00BC2D17" w:rsidRPr="00D4197D" w:rsidRDefault="00BC2D17" w:rsidP="00BC2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4197D">
              <w:rPr>
                <w:rFonts w:ascii="TH SarabunPSK" w:hAnsi="TH SarabunPSK" w:cs="TH SarabunPSK"/>
                <w:sz w:val="28"/>
                <w:cs/>
              </w:rPr>
              <w:t>หรือคำปฏิญาณของยุวกาชาด</w:t>
            </w:r>
          </w:p>
        </w:tc>
      </w:tr>
      <w:tr w:rsidR="00BC2D17" w:rsidRPr="00D4197D" w:rsidTr="00BC2D17">
        <w:trPr>
          <w:trHeight w:val="362"/>
        </w:trPr>
        <w:tc>
          <w:tcPr>
            <w:tcW w:w="3227" w:type="dxa"/>
            <w:vMerge/>
          </w:tcPr>
          <w:p w:rsidR="00BC2D17" w:rsidRPr="00D4197D" w:rsidRDefault="00BC2D17" w:rsidP="00BC2D17">
            <w:pPr>
              <w:pStyle w:val="aa"/>
              <w:jc w:val="center"/>
              <w:rPr>
                <w:rFonts w:ascii="TH SarabunIT๙" w:hAnsi="TH SarabunIT๙" w:cs="TH SarabunIT๙"/>
                <w:sz w:val="28"/>
                <w:cs/>
                <w:lang w:bidi="th"/>
              </w:rPr>
            </w:pPr>
          </w:p>
        </w:tc>
        <w:tc>
          <w:tcPr>
            <w:tcW w:w="1341" w:type="dxa"/>
          </w:tcPr>
          <w:p w:rsidR="00BC2D17" w:rsidRPr="00D4197D" w:rsidRDefault="00BC2D17" w:rsidP="00BC2D17">
            <w:pPr>
              <w:pStyle w:val="aa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4197D">
              <w:rPr>
                <w:rFonts w:ascii="TH SarabunIT๙" w:hAnsi="TH SarabunIT๙" w:cs="TH SarabunIT๙" w:hint="cs"/>
                <w:sz w:val="28"/>
                <w:cs/>
                <w:lang w:bidi="th"/>
              </w:rPr>
              <w:t>๒</w:t>
            </w:r>
          </w:p>
        </w:tc>
        <w:tc>
          <w:tcPr>
            <w:tcW w:w="5179" w:type="dxa"/>
          </w:tcPr>
          <w:p w:rsidR="00CE52AC" w:rsidRPr="00D4197D" w:rsidRDefault="00BC2D17" w:rsidP="00BC2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/>
                <w:sz w:val="28"/>
                <w:cs/>
              </w:rPr>
              <w:t>มีลักษณะเด่นชัด</w:t>
            </w:r>
            <w:r w:rsidRPr="00D4197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4197D">
              <w:rPr>
                <w:rFonts w:ascii="TH SarabunPSK" w:hAnsi="TH SarabunPSK" w:cs="TH SarabunPSK"/>
                <w:sz w:val="28"/>
                <w:cs/>
              </w:rPr>
              <w:t>และสามารถแนะนำให้ผู้อื่นปฏิบัติตาม</w:t>
            </w:r>
          </w:p>
          <w:p w:rsidR="00CE52AC" w:rsidRPr="00D4197D" w:rsidRDefault="00BC2D17" w:rsidP="00CE5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/>
                <w:sz w:val="28"/>
                <w:cs/>
              </w:rPr>
              <w:t>ในด้านการครองตน ครองคน ครองงาน และดำรงชีวิต</w:t>
            </w:r>
          </w:p>
          <w:p w:rsidR="00BC2D17" w:rsidRPr="00D4197D" w:rsidRDefault="00BC2D17" w:rsidP="00CE5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4197D">
              <w:rPr>
                <w:rFonts w:ascii="TH SarabunPSK" w:hAnsi="TH SarabunPSK" w:cs="TH SarabunPSK"/>
                <w:sz w:val="28"/>
                <w:cs/>
              </w:rPr>
              <w:t>ตามคำปฏิญาณและกฎของลูกเสือ หรือคำปฏิญาณของยุวกาชาด</w:t>
            </w:r>
          </w:p>
        </w:tc>
      </w:tr>
      <w:tr w:rsidR="00BC2D17" w:rsidRPr="00D4197D" w:rsidTr="00BC2D17">
        <w:trPr>
          <w:trHeight w:val="362"/>
        </w:trPr>
        <w:tc>
          <w:tcPr>
            <w:tcW w:w="3227" w:type="dxa"/>
            <w:vMerge/>
          </w:tcPr>
          <w:p w:rsidR="00BC2D17" w:rsidRPr="00D4197D" w:rsidRDefault="00BC2D17" w:rsidP="00BC2D17">
            <w:pPr>
              <w:pStyle w:val="aa"/>
              <w:jc w:val="center"/>
              <w:rPr>
                <w:rFonts w:ascii="TH SarabunIT๙" w:hAnsi="TH SarabunIT๙" w:cs="TH SarabunIT๙"/>
                <w:sz w:val="28"/>
                <w:cs/>
                <w:lang w:bidi="th"/>
              </w:rPr>
            </w:pPr>
          </w:p>
        </w:tc>
        <w:tc>
          <w:tcPr>
            <w:tcW w:w="1341" w:type="dxa"/>
          </w:tcPr>
          <w:p w:rsidR="00BC2D17" w:rsidRPr="00D4197D" w:rsidRDefault="00BC2D17" w:rsidP="00BC2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97D">
              <w:rPr>
                <w:rFonts w:ascii="TH SarabunIT๙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5179" w:type="dxa"/>
          </w:tcPr>
          <w:p w:rsidR="00300AC8" w:rsidRDefault="00BC2D17" w:rsidP="00CE52AC">
            <w:pPr>
              <w:pStyle w:val="ae"/>
              <w:kinsoku w:val="0"/>
              <w:overflowPunct w:val="0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มีลักษณะเด่นชัดในด้าน การครองตน ครองคน ครองงาน </w:t>
            </w:r>
          </w:p>
          <w:p w:rsidR="00CE52AC" w:rsidRPr="00D4197D" w:rsidRDefault="00BC2D17" w:rsidP="00CE52AC">
            <w:pPr>
              <w:pStyle w:val="ae"/>
              <w:kinsoku w:val="0"/>
              <w:overflowPunct w:val="0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sz w:val="28"/>
                <w:szCs w:val="28"/>
                <w:cs/>
              </w:rPr>
              <w:t>และดำรงชีวิตตามคำปฏิญาณและกฎของลูกเสือ หรือคำปฏิญาณ</w:t>
            </w:r>
          </w:p>
          <w:p w:rsidR="00BC2D17" w:rsidRPr="00D4197D" w:rsidRDefault="00BC2D17" w:rsidP="00CE52AC">
            <w:pPr>
              <w:pStyle w:val="ae"/>
              <w:kinsoku w:val="0"/>
              <w:overflowPunct w:val="0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sz w:val="28"/>
                <w:szCs w:val="28"/>
                <w:cs/>
              </w:rPr>
              <w:t>ของยุวกาชาด</w:t>
            </w:r>
          </w:p>
        </w:tc>
      </w:tr>
      <w:tr w:rsidR="00BC2D17" w:rsidRPr="00D4197D" w:rsidTr="00BC2D17">
        <w:trPr>
          <w:trHeight w:val="362"/>
        </w:trPr>
        <w:tc>
          <w:tcPr>
            <w:tcW w:w="3227" w:type="dxa"/>
            <w:vMerge w:val="restart"/>
          </w:tcPr>
          <w:p w:rsidR="00BC2D17" w:rsidRPr="00D4197D" w:rsidRDefault="00BC2D17" w:rsidP="00BC2D17">
            <w:pPr>
              <w:pStyle w:val="ae"/>
              <w:kinsoku w:val="0"/>
              <w:overflowPunct w:val="0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๒. การเป็นต้นแบบและการสร้างเครือข่ายการส่งเสริม สนับสนุนกิจกรรมลูกเสือ หรือยุวกาชาด </w:t>
            </w:r>
          </w:p>
          <w:p w:rsidR="00BC2D17" w:rsidRPr="00D4197D" w:rsidRDefault="00BC2D17" w:rsidP="00BC2D17">
            <w:pPr>
              <w:pStyle w:val="ae"/>
              <w:kinsoku w:val="0"/>
              <w:overflowPunct w:val="0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41" w:type="dxa"/>
          </w:tcPr>
          <w:p w:rsidR="00BC2D17" w:rsidRPr="00D4197D" w:rsidRDefault="00BC2D17" w:rsidP="00BC2D17">
            <w:pPr>
              <w:pStyle w:val="aa"/>
              <w:jc w:val="center"/>
              <w:rPr>
                <w:rFonts w:ascii="TH SarabunIT๙" w:hAnsi="TH SarabunIT๙" w:cs="TH SarabunIT๙"/>
                <w:sz w:val="28"/>
                <w:cs/>
                <w:lang w:bidi="th"/>
              </w:rPr>
            </w:pPr>
            <w:r w:rsidRPr="00D4197D">
              <w:rPr>
                <w:rFonts w:ascii="TH SarabunIT๙" w:hAnsi="TH SarabunIT๙" w:cs="TH SarabunIT๙" w:hint="cs"/>
                <w:sz w:val="28"/>
                <w:cs/>
                <w:lang w:bidi="th"/>
              </w:rPr>
              <w:t>๓</w:t>
            </w:r>
          </w:p>
        </w:tc>
        <w:tc>
          <w:tcPr>
            <w:tcW w:w="5179" w:type="dxa"/>
          </w:tcPr>
          <w:p w:rsidR="00BC2D17" w:rsidRPr="00D4197D" w:rsidRDefault="00CE52AC" w:rsidP="00CE5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D4197D">
              <w:rPr>
                <w:rFonts w:ascii="TH SarabunPSK" w:hAnsi="TH SarabunPSK" w:cs="TH SarabunPSK"/>
                <w:sz w:val="28"/>
                <w:cs/>
              </w:rPr>
              <w:t>เป็นต้นแบบการสร้างเครือข่ายการส่งเสริม สนับสนุนกิจกรรมลูกเสือ   หรือยุวกาชาด ที่ได้รับการยอมรับ</w:t>
            </w:r>
          </w:p>
        </w:tc>
      </w:tr>
      <w:tr w:rsidR="00BC2D17" w:rsidRPr="00D4197D" w:rsidTr="00BC2D17">
        <w:trPr>
          <w:trHeight w:val="362"/>
        </w:trPr>
        <w:tc>
          <w:tcPr>
            <w:tcW w:w="3227" w:type="dxa"/>
            <w:vMerge/>
          </w:tcPr>
          <w:p w:rsidR="00BC2D17" w:rsidRPr="00D4197D" w:rsidRDefault="00BC2D17" w:rsidP="00BC2D17">
            <w:pPr>
              <w:pStyle w:val="aa"/>
              <w:jc w:val="center"/>
              <w:rPr>
                <w:rFonts w:ascii="TH SarabunIT๙" w:hAnsi="TH SarabunIT๙" w:cs="TH SarabunIT๙"/>
                <w:sz w:val="28"/>
                <w:cs/>
                <w:lang w:bidi="th"/>
              </w:rPr>
            </w:pPr>
          </w:p>
        </w:tc>
        <w:tc>
          <w:tcPr>
            <w:tcW w:w="1341" w:type="dxa"/>
          </w:tcPr>
          <w:p w:rsidR="00BC2D17" w:rsidRPr="00D4197D" w:rsidRDefault="00BC2D17" w:rsidP="00BC2D17">
            <w:pPr>
              <w:pStyle w:val="aa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4197D">
              <w:rPr>
                <w:rFonts w:ascii="TH SarabunIT๙" w:hAnsi="TH SarabunIT๙" w:cs="TH SarabunIT๙" w:hint="cs"/>
                <w:sz w:val="28"/>
                <w:cs/>
                <w:lang w:bidi="th"/>
              </w:rPr>
              <w:t>๒</w:t>
            </w:r>
          </w:p>
        </w:tc>
        <w:tc>
          <w:tcPr>
            <w:tcW w:w="5179" w:type="dxa"/>
          </w:tcPr>
          <w:p w:rsidR="00BC2D17" w:rsidRPr="00D4197D" w:rsidRDefault="00CE52AC" w:rsidP="00CE52AC">
            <w:pPr>
              <w:pStyle w:val="ae"/>
              <w:kinsoku w:val="0"/>
              <w:overflowPunct w:val="0"/>
              <w:ind w:left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4197D">
              <w:rPr>
                <w:rFonts w:ascii="TH SarabunPSK" w:hAnsi="TH SarabunPSK" w:cs="TH SarabunPSK"/>
                <w:sz w:val="28"/>
                <w:szCs w:val="28"/>
                <w:cs/>
              </w:rPr>
              <w:t>เป็นผู้นำในการส่งเสริม สนับสนุนกิจกรรมลูกเสือ หรือยุวกาชาด        สามารถแนะนำผู้อื่น หรือสร้างเครือข่ายการส่งเสริม สนับสนุนกิจกรรมลูกเสือ   หรือยุวกาชาด</w:t>
            </w:r>
          </w:p>
        </w:tc>
      </w:tr>
      <w:tr w:rsidR="00BC2D17" w:rsidRPr="00D4197D" w:rsidTr="00BC2D17">
        <w:trPr>
          <w:trHeight w:val="362"/>
        </w:trPr>
        <w:tc>
          <w:tcPr>
            <w:tcW w:w="3227" w:type="dxa"/>
            <w:vMerge/>
          </w:tcPr>
          <w:p w:rsidR="00BC2D17" w:rsidRPr="00D4197D" w:rsidRDefault="00BC2D17" w:rsidP="00BC2D17">
            <w:pPr>
              <w:pStyle w:val="aa"/>
              <w:jc w:val="center"/>
              <w:rPr>
                <w:rFonts w:ascii="TH SarabunIT๙" w:hAnsi="TH SarabunIT๙" w:cs="TH SarabunIT๙"/>
                <w:sz w:val="28"/>
                <w:cs/>
                <w:lang w:bidi="th"/>
              </w:rPr>
            </w:pPr>
          </w:p>
        </w:tc>
        <w:tc>
          <w:tcPr>
            <w:tcW w:w="1341" w:type="dxa"/>
          </w:tcPr>
          <w:p w:rsidR="00BC2D17" w:rsidRPr="00D4197D" w:rsidRDefault="00BC2D17" w:rsidP="00BC2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97D">
              <w:rPr>
                <w:rFonts w:ascii="TH SarabunIT๙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5179" w:type="dxa"/>
          </w:tcPr>
          <w:p w:rsidR="00BC2D17" w:rsidRPr="00D4197D" w:rsidRDefault="00CE52AC" w:rsidP="00BC2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D4197D">
              <w:rPr>
                <w:rFonts w:ascii="TH SarabunPSK" w:hAnsi="TH SarabunPSK" w:cs="TH SarabunPSK"/>
                <w:sz w:val="28"/>
                <w:cs/>
              </w:rPr>
              <w:t>เป็นผู้นำในการส่งเสริม สนับสนุนกิจกรรมลูกเสือ หรือยุวกาชาด</w:t>
            </w:r>
          </w:p>
        </w:tc>
      </w:tr>
      <w:tr w:rsidR="00CE52AC" w:rsidRPr="00D4197D" w:rsidTr="00BC2D17">
        <w:trPr>
          <w:trHeight w:val="362"/>
        </w:trPr>
        <w:tc>
          <w:tcPr>
            <w:tcW w:w="3227" w:type="dxa"/>
            <w:vMerge w:val="restart"/>
          </w:tcPr>
          <w:p w:rsidR="00CE52AC" w:rsidRPr="00D4197D" w:rsidRDefault="00CE52AC" w:rsidP="00BC2D17">
            <w:pPr>
              <w:pStyle w:val="ae"/>
              <w:kinsoku w:val="0"/>
              <w:overflowPunct w:val="0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๓. การดำเนินงานส่งเสริม สนับสนุนกิจกรรมลูกเสือ หรือยุวกาชาด </w:t>
            </w:r>
          </w:p>
        </w:tc>
        <w:tc>
          <w:tcPr>
            <w:tcW w:w="1341" w:type="dxa"/>
          </w:tcPr>
          <w:p w:rsidR="00CE52AC" w:rsidRPr="00D4197D" w:rsidRDefault="00CE52AC" w:rsidP="00BC2D17">
            <w:pPr>
              <w:pStyle w:val="aa"/>
              <w:jc w:val="center"/>
              <w:rPr>
                <w:rFonts w:ascii="TH SarabunIT๙" w:hAnsi="TH SarabunIT๙" w:cs="TH SarabunIT๙"/>
                <w:sz w:val="28"/>
                <w:cs/>
                <w:lang w:bidi="th"/>
              </w:rPr>
            </w:pPr>
            <w:r w:rsidRPr="00D4197D">
              <w:rPr>
                <w:rFonts w:ascii="TH SarabunIT๙" w:hAnsi="TH SarabunIT๙" w:cs="TH SarabunIT๙" w:hint="cs"/>
                <w:sz w:val="28"/>
                <w:cs/>
                <w:lang w:bidi="th"/>
              </w:rPr>
              <w:t>๓</w:t>
            </w:r>
          </w:p>
        </w:tc>
        <w:tc>
          <w:tcPr>
            <w:tcW w:w="5179" w:type="dxa"/>
          </w:tcPr>
          <w:p w:rsidR="00300AC8" w:rsidRDefault="00CE52AC" w:rsidP="00CE5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/>
                <w:sz w:val="28"/>
                <w:cs/>
              </w:rPr>
              <w:t>มีแผนงาน โครงการ/กิจกรรม สนับสนุนกิจกรรมลูกเสือ</w:t>
            </w:r>
          </w:p>
          <w:p w:rsidR="00300AC8" w:rsidRDefault="00CE52AC" w:rsidP="00CE5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/>
                <w:sz w:val="28"/>
                <w:cs/>
              </w:rPr>
              <w:t>หรือยุวกาชาด</w:t>
            </w:r>
            <w:r w:rsidRPr="00D4197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4197D">
              <w:rPr>
                <w:rFonts w:ascii="TH SarabunPSK" w:hAnsi="TH SarabunPSK" w:cs="TH SarabunPSK"/>
                <w:sz w:val="28"/>
                <w:cs/>
              </w:rPr>
              <w:t>มีการประเมินผลและสรุปรายงาน</w:t>
            </w:r>
            <w:r w:rsidRPr="00D4197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4197D">
              <w:rPr>
                <w:rFonts w:ascii="TH SarabunPSK" w:hAnsi="TH SarabunPSK" w:cs="TH SarabunPSK"/>
                <w:sz w:val="28"/>
                <w:cs/>
              </w:rPr>
              <w:t>มีการปรับปรุง</w:t>
            </w:r>
          </w:p>
          <w:p w:rsidR="00CE52AC" w:rsidRPr="00D4197D" w:rsidRDefault="00CE52AC" w:rsidP="00CE5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D4197D">
              <w:rPr>
                <w:rFonts w:ascii="TH SarabunPSK" w:hAnsi="TH SarabunPSK" w:cs="TH SarabunPSK"/>
                <w:sz w:val="28"/>
                <w:cs/>
              </w:rPr>
              <w:t>และพัฒนาอย่างต่อเนื่อง</w:t>
            </w:r>
          </w:p>
        </w:tc>
      </w:tr>
      <w:tr w:rsidR="00BC2D17" w:rsidRPr="00D4197D" w:rsidTr="00BC2D17">
        <w:trPr>
          <w:trHeight w:val="362"/>
        </w:trPr>
        <w:tc>
          <w:tcPr>
            <w:tcW w:w="3227" w:type="dxa"/>
            <w:vMerge/>
          </w:tcPr>
          <w:p w:rsidR="00BC2D17" w:rsidRPr="00D4197D" w:rsidRDefault="00BC2D17" w:rsidP="00BC2D17">
            <w:pPr>
              <w:pStyle w:val="aa"/>
              <w:jc w:val="center"/>
              <w:rPr>
                <w:rFonts w:ascii="TH SarabunIT๙" w:hAnsi="TH SarabunIT๙" w:cs="TH SarabunIT๙"/>
                <w:sz w:val="28"/>
                <w:cs/>
                <w:lang w:bidi="th"/>
              </w:rPr>
            </w:pPr>
          </w:p>
        </w:tc>
        <w:tc>
          <w:tcPr>
            <w:tcW w:w="1341" w:type="dxa"/>
          </w:tcPr>
          <w:p w:rsidR="00BC2D17" w:rsidRPr="00D4197D" w:rsidRDefault="00BC2D17" w:rsidP="00BC2D17">
            <w:pPr>
              <w:pStyle w:val="aa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4197D">
              <w:rPr>
                <w:rFonts w:ascii="TH SarabunIT๙" w:hAnsi="TH SarabunIT๙" w:cs="TH SarabunIT๙" w:hint="cs"/>
                <w:sz w:val="28"/>
                <w:cs/>
                <w:lang w:bidi="th"/>
              </w:rPr>
              <w:t>๒</w:t>
            </w:r>
          </w:p>
        </w:tc>
        <w:tc>
          <w:tcPr>
            <w:tcW w:w="5179" w:type="dxa"/>
          </w:tcPr>
          <w:p w:rsidR="00300AC8" w:rsidRDefault="00CE52AC" w:rsidP="00BC2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/>
                <w:sz w:val="28"/>
                <w:cs/>
              </w:rPr>
              <w:t xml:space="preserve">มีแผนงาน โครงการ/กิจกรรม สนับสนุนกิจกรรมลูกเสือ </w:t>
            </w:r>
          </w:p>
          <w:p w:rsidR="00BC2D17" w:rsidRPr="00D4197D" w:rsidRDefault="00CE52AC" w:rsidP="00300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D4197D">
              <w:rPr>
                <w:rFonts w:ascii="TH SarabunPSK" w:hAnsi="TH SarabunPSK" w:cs="TH SarabunPSK"/>
                <w:sz w:val="28"/>
                <w:cs/>
              </w:rPr>
              <w:t>หรือยุวกาชาด</w:t>
            </w:r>
            <w:r w:rsidRPr="00D4197D">
              <w:rPr>
                <w:rFonts w:ascii="TH SarabunPSK" w:hAnsi="TH SarabunPSK" w:cs="TH SarabunPSK" w:hint="cs"/>
                <w:sz w:val="28"/>
                <w:cs/>
              </w:rPr>
              <w:t xml:space="preserve"> และ</w:t>
            </w:r>
            <w:r w:rsidRPr="00D4197D">
              <w:rPr>
                <w:rFonts w:ascii="TH SarabunPSK" w:hAnsi="TH SarabunPSK" w:cs="TH SarabunPSK"/>
                <w:sz w:val="28"/>
                <w:cs/>
              </w:rPr>
              <w:t>มีการประเมินผลและสรุปรายงาน</w:t>
            </w:r>
          </w:p>
        </w:tc>
      </w:tr>
      <w:tr w:rsidR="00BC2D17" w:rsidRPr="00D4197D" w:rsidTr="00BC2D17">
        <w:trPr>
          <w:trHeight w:val="362"/>
        </w:trPr>
        <w:tc>
          <w:tcPr>
            <w:tcW w:w="3227" w:type="dxa"/>
            <w:vMerge/>
          </w:tcPr>
          <w:p w:rsidR="00BC2D17" w:rsidRPr="00D4197D" w:rsidRDefault="00BC2D17" w:rsidP="00BC2D17">
            <w:pPr>
              <w:pStyle w:val="aa"/>
              <w:jc w:val="center"/>
              <w:rPr>
                <w:rFonts w:ascii="TH SarabunIT๙" w:hAnsi="TH SarabunIT๙" w:cs="TH SarabunIT๙"/>
                <w:sz w:val="28"/>
                <w:cs/>
                <w:lang w:bidi="th"/>
              </w:rPr>
            </w:pPr>
          </w:p>
        </w:tc>
        <w:tc>
          <w:tcPr>
            <w:tcW w:w="1341" w:type="dxa"/>
          </w:tcPr>
          <w:p w:rsidR="00BC2D17" w:rsidRPr="00D4197D" w:rsidRDefault="00BC2D17" w:rsidP="00BC2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97D">
              <w:rPr>
                <w:rFonts w:ascii="TH SarabunIT๙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5179" w:type="dxa"/>
          </w:tcPr>
          <w:p w:rsidR="00300AC8" w:rsidRDefault="00CE52AC" w:rsidP="00BC2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/>
                <w:sz w:val="28"/>
                <w:cs/>
              </w:rPr>
              <w:t xml:space="preserve">มีแผนงาน โครงการ/กิจกรรม สนับสนุนกิจกรรมลูกเสือ </w:t>
            </w:r>
          </w:p>
          <w:p w:rsidR="00BC2D17" w:rsidRPr="00D4197D" w:rsidRDefault="00CE52AC" w:rsidP="00300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D4197D">
              <w:rPr>
                <w:rFonts w:ascii="TH SarabunPSK" w:hAnsi="TH SarabunPSK" w:cs="TH SarabunPSK"/>
                <w:sz w:val="28"/>
                <w:cs/>
              </w:rPr>
              <w:t>หรือยุวกาชาด</w:t>
            </w:r>
          </w:p>
        </w:tc>
      </w:tr>
      <w:tr w:rsidR="00BC2D17" w:rsidRPr="00D4197D" w:rsidTr="00BC2D17">
        <w:trPr>
          <w:trHeight w:val="362"/>
        </w:trPr>
        <w:tc>
          <w:tcPr>
            <w:tcW w:w="3227" w:type="dxa"/>
            <w:vMerge w:val="restart"/>
          </w:tcPr>
          <w:p w:rsidR="00BC2D17" w:rsidRPr="00D4197D" w:rsidRDefault="00BC2D17" w:rsidP="00BC2D17">
            <w:pPr>
              <w:pStyle w:val="ae"/>
              <w:kinsoku w:val="0"/>
              <w:overflowPunct w:val="0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sz w:val="28"/>
                <w:szCs w:val="28"/>
                <w:cs/>
              </w:rPr>
              <w:t>๔. ผลงานเป็นประโยชน์ ได้รับการยอมรับเป็นต้นแบบ และเป็นแหล่งเรียนรู้</w:t>
            </w:r>
          </w:p>
        </w:tc>
        <w:tc>
          <w:tcPr>
            <w:tcW w:w="1341" w:type="dxa"/>
          </w:tcPr>
          <w:p w:rsidR="00BC2D17" w:rsidRPr="00D4197D" w:rsidRDefault="00BC2D17" w:rsidP="00BC2D17">
            <w:pPr>
              <w:pStyle w:val="aa"/>
              <w:jc w:val="center"/>
              <w:rPr>
                <w:rFonts w:ascii="TH SarabunIT๙" w:hAnsi="TH SarabunIT๙" w:cs="TH SarabunIT๙"/>
                <w:sz w:val="28"/>
                <w:cs/>
                <w:lang w:bidi="th"/>
              </w:rPr>
            </w:pPr>
            <w:r w:rsidRPr="00D4197D">
              <w:rPr>
                <w:rFonts w:ascii="TH SarabunIT๙" w:hAnsi="TH SarabunIT๙" w:cs="TH SarabunIT๙" w:hint="cs"/>
                <w:sz w:val="28"/>
                <w:cs/>
                <w:lang w:bidi="th"/>
              </w:rPr>
              <w:t>๓</w:t>
            </w:r>
          </w:p>
        </w:tc>
        <w:tc>
          <w:tcPr>
            <w:tcW w:w="5179" w:type="dxa"/>
          </w:tcPr>
          <w:p w:rsidR="00CE52AC" w:rsidRPr="00D4197D" w:rsidRDefault="00CE52AC" w:rsidP="00CE52AC">
            <w:pPr>
              <w:pStyle w:val="ae"/>
              <w:kinsoku w:val="0"/>
              <w:overflowPunct w:val="0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ผลงานเป็นประโยชน์ต่อสถานศึกษา ผู้เรียน และชุมชน </w:t>
            </w:r>
          </w:p>
          <w:p w:rsidR="00BC2D17" w:rsidRPr="00D4197D" w:rsidRDefault="00CE52AC" w:rsidP="00CE52AC">
            <w:pPr>
              <w:pStyle w:val="ae"/>
              <w:kinsoku w:val="0"/>
              <w:overflowPunct w:val="0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D4197D">
              <w:rPr>
                <w:rFonts w:ascii="TH SarabunPSK" w:hAnsi="TH SarabunPSK" w:cs="TH SarabunPSK"/>
                <w:sz w:val="28"/>
                <w:szCs w:val="28"/>
                <w:cs/>
              </w:rPr>
              <w:t>ได้รับการยอมรับเป็นต้นแบบ และเป็นแหล่งเรียนรู้ของสถานศึกษา หรือหน่วยงานอื่นๆ</w:t>
            </w:r>
          </w:p>
        </w:tc>
      </w:tr>
      <w:tr w:rsidR="00BC2D17" w:rsidRPr="00D4197D" w:rsidTr="00BC2D17">
        <w:trPr>
          <w:trHeight w:val="362"/>
        </w:trPr>
        <w:tc>
          <w:tcPr>
            <w:tcW w:w="3227" w:type="dxa"/>
            <w:vMerge/>
          </w:tcPr>
          <w:p w:rsidR="00BC2D17" w:rsidRPr="00D4197D" w:rsidRDefault="00BC2D17" w:rsidP="00BC2D17">
            <w:pPr>
              <w:pStyle w:val="aa"/>
              <w:jc w:val="center"/>
              <w:rPr>
                <w:rFonts w:ascii="TH SarabunIT๙" w:hAnsi="TH SarabunIT๙" w:cs="TH SarabunIT๙"/>
                <w:sz w:val="28"/>
                <w:cs/>
                <w:lang w:bidi="th"/>
              </w:rPr>
            </w:pPr>
          </w:p>
        </w:tc>
        <w:tc>
          <w:tcPr>
            <w:tcW w:w="1341" w:type="dxa"/>
          </w:tcPr>
          <w:p w:rsidR="00BC2D17" w:rsidRPr="00D4197D" w:rsidRDefault="00BC2D17" w:rsidP="00BC2D17">
            <w:pPr>
              <w:pStyle w:val="aa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4197D">
              <w:rPr>
                <w:rFonts w:ascii="TH SarabunIT๙" w:hAnsi="TH SarabunIT๙" w:cs="TH SarabunIT๙" w:hint="cs"/>
                <w:sz w:val="28"/>
                <w:cs/>
                <w:lang w:bidi="th"/>
              </w:rPr>
              <w:t>๒</w:t>
            </w:r>
          </w:p>
        </w:tc>
        <w:tc>
          <w:tcPr>
            <w:tcW w:w="5179" w:type="dxa"/>
          </w:tcPr>
          <w:p w:rsidR="00CE52AC" w:rsidRPr="00D4197D" w:rsidRDefault="00CE52AC" w:rsidP="00BC2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/>
                <w:sz w:val="28"/>
                <w:cs/>
              </w:rPr>
              <w:t>ผลงานเป็นประโยชน์ต่อสถานศึกษา ผู้เรียน และชุมชน</w:t>
            </w:r>
          </w:p>
          <w:p w:rsidR="00BC2D17" w:rsidRPr="00D4197D" w:rsidRDefault="00CE52AC" w:rsidP="00CE5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D4197D">
              <w:rPr>
                <w:rFonts w:ascii="TH SarabunPSK" w:hAnsi="TH SarabunPSK" w:cs="TH SarabunPSK"/>
                <w:sz w:val="28"/>
                <w:cs/>
              </w:rPr>
              <w:t>ได้รับการยอมรับและเป็นต้นแบบ</w:t>
            </w:r>
          </w:p>
        </w:tc>
      </w:tr>
      <w:tr w:rsidR="00BC2D17" w:rsidRPr="00D4197D" w:rsidTr="00BC2D17">
        <w:trPr>
          <w:trHeight w:val="362"/>
        </w:trPr>
        <w:tc>
          <w:tcPr>
            <w:tcW w:w="3227" w:type="dxa"/>
            <w:vMerge/>
          </w:tcPr>
          <w:p w:rsidR="00BC2D17" w:rsidRPr="00D4197D" w:rsidRDefault="00BC2D17" w:rsidP="00BC2D17">
            <w:pPr>
              <w:pStyle w:val="aa"/>
              <w:jc w:val="center"/>
              <w:rPr>
                <w:rFonts w:ascii="TH SarabunIT๙" w:hAnsi="TH SarabunIT๙" w:cs="TH SarabunIT๙"/>
                <w:sz w:val="28"/>
                <w:cs/>
                <w:lang w:bidi="th"/>
              </w:rPr>
            </w:pPr>
          </w:p>
        </w:tc>
        <w:tc>
          <w:tcPr>
            <w:tcW w:w="1341" w:type="dxa"/>
          </w:tcPr>
          <w:p w:rsidR="00BC2D17" w:rsidRPr="00D4197D" w:rsidRDefault="00BC2D17" w:rsidP="00BC2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97D">
              <w:rPr>
                <w:rFonts w:ascii="TH SarabunIT๙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5179" w:type="dxa"/>
          </w:tcPr>
          <w:p w:rsidR="00BC2D17" w:rsidRPr="00D4197D" w:rsidRDefault="00CE52AC" w:rsidP="00BC2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D4197D">
              <w:rPr>
                <w:rFonts w:ascii="TH SarabunPSK" w:hAnsi="TH SarabunPSK" w:cs="TH SarabunPSK"/>
                <w:sz w:val="28"/>
                <w:cs/>
              </w:rPr>
              <w:t xml:space="preserve">ผลงานเป็นประโยชน์ต่อสถานศึกษา </w:t>
            </w:r>
            <w:r w:rsidRPr="00D4197D">
              <w:rPr>
                <w:rFonts w:ascii="TH SarabunPSK" w:hAnsi="TH SarabunPSK" w:cs="TH SarabunPSK" w:hint="cs"/>
                <w:sz w:val="28"/>
                <w:cs/>
              </w:rPr>
              <w:t>และ</w:t>
            </w:r>
            <w:r w:rsidRPr="00D4197D">
              <w:rPr>
                <w:rFonts w:ascii="TH SarabunPSK" w:hAnsi="TH SarabunPSK" w:cs="TH SarabunPSK"/>
                <w:sz w:val="28"/>
                <w:cs/>
              </w:rPr>
              <w:t>ผู้เรียน</w:t>
            </w:r>
          </w:p>
        </w:tc>
      </w:tr>
      <w:tr w:rsidR="00BC2D17" w:rsidRPr="00D4197D" w:rsidTr="00BC2D17">
        <w:trPr>
          <w:trHeight w:val="362"/>
        </w:trPr>
        <w:tc>
          <w:tcPr>
            <w:tcW w:w="3227" w:type="dxa"/>
            <w:vMerge w:val="restart"/>
          </w:tcPr>
          <w:p w:rsidR="00BC2D17" w:rsidRPr="00D4197D" w:rsidRDefault="00BC2D17" w:rsidP="00BC2D17">
            <w:pPr>
              <w:pStyle w:val="ae"/>
              <w:kinsoku w:val="0"/>
              <w:overflowPunct w:val="0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๕. การเผยแพร่ผลงาน </w:t>
            </w:r>
          </w:p>
        </w:tc>
        <w:tc>
          <w:tcPr>
            <w:tcW w:w="1341" w:type="dxa"/>
          </w:tcPr>
          <w:p w:rsidR="00BC2D17" w:rsidRPr="00D4197D" w:rsidRDefault="00BC2D17" w:rsidP="00BC2D17">
            <w:pPr>
              <w:pStyle w:val="aa"/>
              <w:jc w:val="center"/>
              <w:rPr>
                <w:rFonts w:ascii="TH SarabunIT๙" w:hAnsi="TH SarabunIT๙" w:cs="TH SarabunIT๙"/>
                <w:sz w:val="28"/>
                <w:cs/>
                <w:lang w:bidi="th"/>
              </w:rPr>
            </w:pPr>
            <w:r w:rsidRPr="00D4197D">
              <w:rPr>
                <w:rFonts w:ascii="TH SarabunIT๙" w:hAnsi="TH SarabunIT๙" w:cs="TH SarabunIT๙" w:hint="cs"/>
                <w:sz w:val="28"/>
                <w:cs/>
                <w:lang w:bidi="th"/>
              </w:rPr>
              <w:t>๓</w:t>
            </w:r>
          </w:p>
        </w:tc>
        <w:tc>
          <w:tcPr>
            <w:tcW w:w="5179" w:type="dxa"/>
          </w:tcPr>
          <w:p w:rsidR="00BC2D17" w:rsidRPr="00D4197D" w:rsidRDefault="00CE52AC" w:rsidP="00300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D4197D">
              <w:rPr>
                <w:rFonts w:ascii="TH SarabunPSK" w:hAnsi="TH SarabunPSK" w:cs="TH SarabunPSK"/>
                <w:sz w:val="28"/>
                <w:cs/>
              </w:rPr>
              <w:t>ผลงานได้รับการเผยแพร่และยอมรับ ในระดับสูงกว่าจังหวัด</w:t>
            </w:r>
          </w:p>
        </w:tc>
      </w:tr>
      <w:tr w:rsidR="00BC2D17" w:rsidRPr="00D4197D" w:rsidTr="00BC2D17">
        <w:trPr>
          <w:trHeight w:val="362"/>
        </w:trPr>
        <w:tc>
          <w:tcPr>
            <w:tcW w:w="3227" w:type="dxa"/>
            <w:vMerge/>
          </w:tcPr>
          <w:p w:rsidR="00BC2D17" w:rsidRPr="00D4197D" w:rsidRDefault="00BC2D17" w:rsidP="00BC2D17">
            <w:pPr>
              <w:pStyle w:val="aa"/>
              <w:jc w:val="center"/>
              <w:rPr>
                <w:rFonts w:ascii="TH SarabunIT๙" w:hAnsi="TH SarabunIT๙" w:cs="TH SarabunIT๙"/>
                <w:sz w:val="28"/>
                <w:cs/>
                <w:lang w:bidi="th"/>
              </w:rPr>
            </w:pPr>
          </w:p>
        </w:tc>
        <w:tc>
          <w:tcPr>
            <w:tcW w:w="1341" w:type="dxa"/>
          </w:tcPr>
          <w:p w:rsidR="00BC2D17" w:rsidRPr="00D4197D" w:rsidRDefault="00BC2D17" w:rsidP="00BC2D17">
            <w:pPr>
              <w:pStyle w:val="aa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4197D">
              <w:rPr>
                <w:rFonts w:ascii="TH SarabunIT๙" w:hAnsi="TH SarabunIT๙" w:cs="TH SarabunIT๙" w:hint="cs"/>
                <w:sz w:val="28"/>
                <w:cs/>
                <w:lang w:bidi="th"/>
              </w:rPr>
              <w:t>๒</w:t>
            </w:r>
          </w:p>
        </w:tc>
        <w:tc>
          <w:tcPr>
            <w:tcW w:w="5179" w:type="dxa"/>
          </w:tcPr>
          <w:p w:rsidR="00BC2D17" w:rsidRPr="00D4197D" w:rsidRDefault="00CE52AC" w:rsidP="00300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D4197D">
              <w:rPr>
                <w:rFonts w:ascii="TH SarabunPSK" w:hAnsi="TH SarabunPSK" w:cs="TH SarabunPSK"/>
                <w:sz w:val="28"/>
                <w:cs/>
              </w:rPr>
              <w:t>ผลงานได้รับการเผยแพร่และยอมรับ ในระดับจังหวัด</w:t>
            </w:r>
          </w:p>
        </w:tc>
      </w:tr>
      <w:tr w:rsidR="00BC2D17" w:rsidRPr="00D4197D" w:rsidTr="00BC2D17">
        <w:trPr>
          <w:trHeight w:val="362"/>
        </w:trPr>
        <w:tc>
          <w:tcPr>
            <w:tcW w:w="3227" w:type="dxa"/>
            <w:vMerge/>
          </w:tcPr>
          <w:p w:rsidR="00BC2D17" w:rsidRPr="00D4197D" w:rsidRDefault="00BC2D17" w:rsidP="00BC2D17">
            <w:pPr>
              <w:pStyle w:val="aa"/>
              <w:jc w:val="center"/>
              <w:rPr>
                <w:rFonts w:ascii="TH SarabunIT๙" w:hAnsi="TH SarabunIT๙" w:cs="TH SarabunIT๙"/>
                <w:sz w:val="28"/>
                <w:cs/>
                <w:lang w:bidi="th"/>
              </w:rPr>
            </w:pPr>
          </w:p>
        </w:tc>
        <w:tc>
          <w:tcPr>
            <w:tcW w:w="1341" w:type="dxa"/>
          </w:tcPr>
          <w:p w:rsidR="00BC2D17" w:rsidRPr="00D4197D" w:rsidRDefault="00BC2D17" w:rsidP="00BC2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97D">
              <w:rPr>
                <w:rFonts w:ascii="TH SarabunIT๙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5179" w:type="dxa"/>
          </w:tcPr>
          <w:p w:rsidR="00BC2D17" w:rsidRPr="00D4197D" w:rsidRDefault="00CE52AC" w:rsidP="00300AC8">
            <w:pPr>
              <w:tabs>
                <w:tab w:val="left" w:pos="10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D4197D">
              <w:rPr>
                <w:rFonts w:ascii="TH SarabunPSK" w:hAnsi="TH SarabunPSK" w:cs="TH SarabunPSK"/>
                <w:sz w:val="28"/>
                <w:cs/>
              </w:rPr>
              <w:t>ผลงานได้รับการเผยแพร่และยอมรับ ในระดับอำเภอ</w:t>
            </w:r>
          </w:p>
        </w:tc>
      </w:tr>
      <w:tr w:rsidR="00BC2D17" w:rsidRPr="00D4197D" w:rsidTr="00BC2D17">
        <w:trPr>
          <w:trHeight w:val="362"/>
        </w:trPr>
        <w:tc>
          <w:tcPr>
            <w:tcW w:w="3227" w:type="dxa"/>
            <w:vMerge w:val="restart"/>
          </w:tcPr>
          <w:p w:rsidR="00BC2D17" w:rsidRPr="00D4197D" w:rsidRDefault="00BC2D17" w:rsidP="00BC2D17">
            <w:pPr>
              <w:pStyle w:val="ae"/>
              <w:kinsoku w:val="0"/>
              <w:overflowPunct w:val="0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sz w:val="28"/>
                <w:szCs w:val="28"/>
                <w:cs/>
              </w:rPr>
              <w:t>๖. ความต่อเนื่องของดำเนินงาน  (ปีงบประมาณ)</w:t>
            </w:r>
          </w:p>
        </w:tc>
        <w:tc>
          <w:tcPr>
            <w:tcW w:w="1341" w:type="dxa"/>
          </w:tcPr>
          <w:p w:rsidR="00BC2D17" w:rsidRPr="00D4197D" w:rsidRDefault="00BC2D17" w:rsidP="00BC2D17">
            <w:pPr>
              <w:pStyle w:val="aa"/>
              <w:jc w:val="center"/>
              <w:rPr>
                <w:rFonts w:ascii="TH SarabunIT๙" w:hAnsi="TH SarabunIT๙" w:cs="TH SarabunIT๙"/>
                <w:sz w:val="28"/>
                <w:cs/>
                <w:lang w:bidi="th"/>
              </w:rPr>
            </w:pPr>
            <w:r w:rsidRPr="00D4197D">
              <w:rPr>
                <w:rFonts w:ascii="TH SarabunIT๙" w:hAnsi="TH SarabunIT๙" w:cs="TH SarabunIT๙" w:hint="cs"/>
                <w:sz w:val="28"/>
                <w:cs/>
                <w:lang w:bidi="th"/>
              </w:rPr>
              <w:t>๓</w:t>
            </w:r>
          </w:p>
        </w:tc>
        <w:tc>
          <w:tcPr>
            <w:tcW w:w="5179" w:type="dxa"/>
          </w:tcPr>
          <w:p w:rsidR="00300AC8" w:rsidRDefault="00CE52AC" w:rsidP="00CE52AC">
            <w:pPr>
              <w:tabs>
                <w:tab w:val="left" w:pos="10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/>
                <w:sz w:val="28"/>
                <w:cs/>
              </w:rPr>
              <w:t xml:space="preserve">ดำเนินงานกิจกรรม/โครงการส่งเสริม สนับสนุนลูกเสือ </w:t>
            </w:r>
          </w:p>
          <w:p w:rsidR="00BC2D17" w:rsidRPr="00D4197D" w:rsidRDefault="00CE52AC" w:rsidP="00300AC8">
            <w:pPr>
              <w:tabs>
                <w:tab w:val="left" w:pos="10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D4197D">
              <w:rPr>
                <w:rFonts w:ascii="TH SarabunPSK" w:hAnsi="TH SarabunPSK" w:cs="TH SarabunPSK"/>
                <w:sz w:val="28"/>
                <w:cs/>
              </w:rPr>
              <w:t>หรือยุวกาชาด อย่างต่อเนื่อง ระยะเวลา ๓ ปีขึ้นไป</w:t>
            </w:r>
          </w:p>
        </w:tc>
      </w:tr>
      <w:tr w:rsidR="00BC2D17" w:rsidRPr="00D4197D" w:rsidTr="00BC2D17">
        <w:trPr>
          <w:trHeight w:val="362"/>
        </w:trPr>
        <w:tc>
          <w:tcPr>
            <w:tcW w:w="3227" w:type="dxa"/>
            <w:vMerge/>
          </w:tcPr>
          <w:p w:rsidR="00BC2D17" w:rsidRPr="00D4197D" w:rsidRDefault="00BC2D17" w:rsidP="00BC2D17">
            <w:pPr>
              <w:pStyle w:val="aa"/>
              <w:jc w:val="center"/>
              <w:rPr>
                <w:rFonts w:ascii="TH SarabunIT๙" w:hAnsi="TH SarabunIT๙" w:cs="TH SarabunIT๙"/>
                <w:sz w:val="28"/>
                <w:cs/>
                <w:lang w:bidi="th"/>
              </w:rPr>
            </w:pPr>
          </w:p>
        </w:tc>
        <w:tc>
          <w:tcPr>
            <w:tcW w:w="1341" w:type="dxa"/>
          </w:tcPr>
          <w:p w:rsidR="00BC2D17" w:rsidRPr="00D4197D" w:rsidRDefault="00BC2D17" w:rsidP="00BC2D17">
            <w:pPr>
              <w:pStyle w:val="aa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4197D">
              <w:rPr>
                <w:rFonts w:ascii="TH SarabunIT๙" w:hAnsi="TH SarabunIT๙" w:cs="TH SarabunIT๙" w:hint="cs"/>
                <w:sz w:val="28"/>
                <w:cs/>
                <w:lang w:bidi="th"/>
              </w:rPr>
              <w:t>๒</w:t>
            </w:r>
          </w:p>
        </w:tc>
        <w:tc>
          <w:tcPr>
            <w:tcW w:w="5179" w:type="dxa"/>
          </w:tcPr>
          <w:p w:rsidR="00300AC8" w:rsidRDefault="00CE52AC" w:rsidP="00CE52AC">
            <w:pPr>
              <w:tabs>
                <w:tab w:val="left" w:pos="10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/>
                <w:sz w:val="28"/>
                <w:cs/>
              </w:rPr>
              <w:t xml:space="preserve">ดำเนินงานกิจกรรม/โครงการส่งเสริม สนับสนุนลูกเสือ </w:t>
            </w:r>
          </w:p>
          <w:p w:rsidR="00BC2D17" w:rsidRPr="00D4197D" w:rsidRDefault="00CE52AC" w:rsidP="00300AC8">
            <w:pPr>
              <w:tabs>
                <w:tab w:val="left" w:pos="10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D4197D">
              <w:rPr>
                <w:rFonts w:ascii="TH SarabunPSK" w:hAnsi="TH SarabunPSK" w:cs="TH SarabunPSK"/>
                <w:sz w:val="28"/>
                <w:cs/>
              </w:rPr>
              <w:t>หรือยุวกาชาด</w:t>
            </w:r>
            <w:r w:rsidRPr="00D4197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4197D">
              <w:rPr>
                <w:rFonts w:ascii="TH SarabunPSK" w:hAnsi="TH SarabunPSK" w:cs="TH SarabunPSK"/>
                <w:sz w:val="28"/>
                <w:cs/>
              </w:rPr>
              <w:t>อย่างต่อเนื่อง ระยะเวลา ๒ ปี</w:t>
            </w:r>
          </w:p>
        </w:tc>
      </w:tr>
      <w:tr w:rsidR="00BC2D17" w:rsidRPr="00D4197D" w:rsidTr="00BC2D17">
        <w:trPr>
          <w:trHeight w:val="362"/>
        </w:trPr>
        <w:tc>
          <w:tcPr>
            <w:tcW w:w="3227" w:type="dxa"/>
            <w:vMerge/>
          </w:tcPr>
          <w:p w:rsidR="00BC2D17" w:rsidRPr="00D4197D" w:rsidRDefault="00BC2D17" w:rsidP="00BC2D17">
            <w:pPr>
              <w:pStyle w:val="aa"/>
              <w:jc w:val="center"/>
              <w:rPr>
                <w:rFonts w:ascii="TH SarabunIT๙" w:hAnsi="TH SarabunIT๙" w:cs="TH SarabunIT๙"/>
                <w:sz w:val="28"/>
                <w:cs/>
                <w:lang w:bidi="th"/>
              </w:rPr>
            </w:pPr>
          </w:p>
        </w:tc>
        <w:tc>
          <w:tcPr>
            <w:tcW w:w="1341" w:type="dxa"/>
          </w:tcPr>
          <w:p w:rsidR="00BC2D17" w:rsidRPr="00D4197D" w:rsidRDefault="00BC2D17" w:rsidP="00BC2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97D">
              <w:rPr>
                <w:rFonts w:ascii="TH SarabunIT๙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5179" w:type="dxa"/>
          </w:tcPr>
          <w:p w:rsidR="00300AC8" w:rsidRDefault="00CE52AC" w:rsidP="00CE52AC">
            <w:pPr>
              <w:tabs>
                <w:tab w:val="left" w:pos="10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/>
                <w:sz w:val="28"/>
                <w:cs/>
              </w:rPr>
              <w:t xml:space="preserve">ดำเนินงานกิจกรรม/โครงการส่งเสริม สนับสนุนลูกเสือ </w:t>
            </w:r>
          </w:p>
          <w:p w:rsidR="00BC2D17" w:rsidRPr="00D4197D" w:rsidRDefault="00CE52AC" w:rsidP="00300AC8">
            <w:pPr>
              <w:tabs>
                <w:tab w:val="left" w:pos="39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D4197D">
              <w:rPr>
                <w:rFonts w:ascii="TH SarabunPSK" w:hAnsi="TH SarabunPSK" w:cs="TH SarabunPSK"/>
                <w:sz w:val="28"/>
                <w:cs/>
              </w:rPr>
              <w:t>หรือยุวกาชาด อย่างต่อเนื่อง ระยะเวลา ๑ ปี</w:t>
            </w:r>
          </w:p>
        </w:tc>
      </w:tr>
    </w:tbl>
    <w:p w:rsidR="00BC2D17" w:rsidRPr="00D4197D" w:rsidRDefault="00BC2D17" w:rsidP="00BC2D1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085129" w:rsidRPr="00D4197D" w:rsidRDefault="00085129" w:rsidP="00085129">
      <w:pPr>
        <w:pStyle w:val="ae"/>
        <w:kinsoku w:val="0"/>
        <w:overflowPunct w:val="0"/>
        <w:ind w:left="0" w:firstLine="1440"/>
        <w:rPr>
          <w:rFonts w:ascii="TH SarabunPSK" w:hAnsi="TH SarabunPSK" w:cs="TH SarabunPSK"/>
        </w:rPr>
      </w:pPr>
    </w:p>
    <w:p w:rsidR="00085129" w:rsidRPr="00D4197D" w:rsidRDefault="00085129" w:rsidP="00085129">
      <w:pPr>
        <w:pStyle w:val="ae"/>
        <w:kinsoku w:val="0"/>
        <w:overflowPunct w:val="0"/>
        <w:ind w:left="0" w:firstLine="1440"/>
        <w:rPr>
          <w:rFonts w:ascii="TH SarabunPSK" w:hAnsi="TH SarabunPSK" w:cs="TH SarabunPSK"/>
        </w:rPr>
      </w:pPr>
    </w:p>
    <w:p w:rsidR="00085129" w:rsidRPr="00D4197D" w:rsidRDefault="00085129" w:rsidP="00085129">
      <w:pPr>
        <w:pStyle w:val="ae"/>
        <w:kinsoku w:val="0"/>
        <w:overflowPunct w:val="0"/>
        <w:ind w:left="0" w:firstLine="1440"/>
        <w:rPr>
          <w:rFonts w:ascii="TH SarabunPSK" w:hAnsi="TH SarabunPSK" w:cs="TH SarabunPSK"/>
        </w:rPr>
      </w:pPr>
    </w:p>
    <w:p w:rsidR="00BC2D17" w:rsidRPr="00D4197D" w:rsidRDefault="00BC2D17" w:rsidP="00CE52AC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D4197D">
        <w:rPr>
          <w:rFonts w:ascii="TH SarabunIT๙" w:hAnsi="TH SarabunIT๙" w:cs="TH SarabunIT๙" w:hint="cs"/>
          <w:b/>
          <w:bCs/>
          <w:sz w:val="32"/>
          <w:szCs w:val="32"/>
          <w:cs/>
        </w:rPr>
        <w:t>๘.</w:t>
      </w:r>
      <w:r w:rsidR="00CE52AC" w:rsidRPr="00D4197D"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Pr="00D4197D">
        <w:rPr>
          <w:rFonts w:ascii="TH SarabunIT๙" w:hAnsi="TH SarabunIT๙" w:cs="TH SarabunIT๙" w:hint="cs"/>
          <w:b/>
          <w:bCs/>
          <w:sz w:val="32"/>
          <w:szCs w:val="32"/>
          <w:cs/>
        </w:rPr>
        <w:t>.๔ ประเภทครูผู้สอน</w:t>
      </w:r>
    </w:p>
    <w:p w:rsidR="00CE52AC" w:rsidRPr="00D4197D" w:rsidRDefault="00CE52AC" w:rsidP="00CE52AC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341"/>
        <w:gridCol w:w="5179"/>
      </w:tblGrid>
      <w:tr w:rsidR="00BC2D17" w:rsidRPr="00D4197D" w:rsidTr="00BC2D17">
        <w:trPr>
          <w:trHeight w:val="362"/>
          <w:tblHeader/>
        </w:trPr>
        <w:tc>
          <w:tcPr>
            <w:tcW w:w="3227" w:type="dxa"/>
            <w:vAlign w:val="center"/>
          </w:tcPr>
          <w:p w:rsidR="00BC2D17" w:rsidRPr="00D4197D" w:rsidRDefault="00BC2D17" w:rsidP="00BC2D17">
            <w:pPr>
              <w:pStyle w:val="aa"/>
              <w:jc w:val="center"/>
              <w:rPr>
                <w:rFonts w:ascii="TH SarabunIT๙" w:hAnsi="TH SarabunIT๙" w:cs="TH SarabunIT๙"/>
                <w:sz w:val="28"/>
                <w:cs/>
                <w:lang w:bidi="th"/>
              </w:rPr>
            </w:pPr>
            <w:r w:rsidRPr="00D4197D">
              <w:rPr>
                <w:rFonts w:ascii="TH SarabunIT๙" w:hAnsi="TH SarabunIT๙" w:cs="TH SarabunIT๙" w:hint="cs"/>
                <w:sz w:val="28"/>
                <w:cs/>
                <w:lang w:bidi="th"/>
              </w:rPr>
              <w:t>รายการพิจารณา</w:t>
            </w:r>
          </w:p>
        </w:tc>
        <w:tc>
          <w:tcPr>
            <w:tcW w:w="1341" w:type="dxa"/>
            <w:vAlign w:val="center"/>
          </w:tcPr>
          <w:p w:rsidR="00BC2D17" w:rsidRPr="00D4197D" w:rsidRDefault="00BC2D17" w:rsidP="00BC2D17">
            <w:pPr>
              <w:pStyle w:val="aa"/>
              <w:jc w:val="center"/>
              <w:rPr>
                <w:rFonts w:ascii="TH SarabunIT๙" w:hAnsi="TH SarabunIT๙" w:cs="TH SarabunIT๙"/>
                <w:sz w:val="28"/>
                <w:cs/>
                <w:lang w:bidi="th"/>
              </w:rPr>
            </w:pPr>
            <w:r w:rsidRPr="00D4197D">
              <w:rPr>
                <w:rFonts w:ascii="TH SarabunIT๙" w:hAnsi="TH SarabunIT๙" w:cs="TH SarabunIT๙" w:hint="cs"/>
                <w:sz w:val="28"/>
                <w:cs/>
                <w:lang w:bidi="th"/>
              </w:rPr>
              <w:t>ระดับคุณภาพ</w:t>
            </w:r>
          </w:p>
        </w:tc>
        <w:tc>
          <w:tcPr>
            <w:tcW w:w="5179" w:type="dxa"/>
            <w:vAlign w:val="center"/>
          </w:tcPr>
          <w:p w:rsidR="00BC2D17" w:rsidRPr="00D4197D" w:rsidRDefault="00BC2D17" w:rsidP="00BC2D17">
            <w:pPr>
              <w:pStyle w:val="aa"/>
              <w:jc w:val="center"/>
              <w:rPr>
                <w:rFonts w:ascii="TH SarabunIT๙" w:hAnsi="TH SarabunIT๙" w:cs="TH SarabunIT๙"/>
                <w:sz w:val="28"/>
                <w:cs/>
                <w:lang w:bidi="th"/>
              </w:rPr>
            </w:pPr>
            <w:r w:rsidRPr="00D4197D">
              <w:rPr>
                <w:rFonts w:ascii="TH SarabunIT๙" w:hAnsi="TH SarabunIT๙" w:cs="TH SarabunIT๙" w:hint="cs"/>
                <w:sz w:val="28"/>
                <w:cs/>
                <w:lang w:bidi="th"/>
              </w:rPr>
              <w:t>รายการประเมิน</w:t>
            </w:r>
          </w:p>
        </w:tc>
      </w:tr>
      <w:tr w:rsidR="00BC2D17" w:rsidRPr="00D4197D" w:rsidTr="00BC2D17">
        <w:trPr>
          <w:trHeight w:val="362"/>
        </w:trPr>
        <w:tc>
          <w:tcPr>
            <w:tcW w:w="3227" w:type="dxa"/>
            <w:vMerge w:val="restart"/>
          </w:tcPr>
          <w:p w:rsidR="00D86915" w:rsidRPr="00D4197D" w:rsidRDefault="00BC2D17" w:rsidP="00D86915">
            <w:pPr>
              <w:pStyle w:val="ae"/>
              <w:kinsoku w:val="0"/>
              <w:overflowPunct w:val="0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sz w:val="28"/>
                <w:szCs w:val="28"/>
                <w:cs/>
              </w:rPr>
              <w:t>๑. การครองตน ครองคน ครองงาน และการดำรงชีวิตตามคำปฏิญาณและกฎ</w:t>
            </w:r>
          </w:p>
          <w:p w:rsidR="00BC2D17" w:rsidRPr="00D4197D" w:rsidRDefault="00BC2D17" w:rsidP="00D86915">
            <w:pPr>
              <w:pStyle w:val="ae"/>
              <w:kinsoku w:val="0"/>
              <w:overflowPunct w:val="0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ของลูกเสือ หรือคำปฏิญาณของยุวกาชาด </w:t>
            </w:r>
          </w:p>
        </w:tc>
        <w:tc>
          <w:tcPr>
            <w:tcW w:w="1341" w:type="dxa"/>
          </w:tcPr>
          <w:p w:rsidR="00BC2D17" w:rsidRPr="00D4197D" w:rsidRDefault="00BC2D17" w:rsidP="00D86915">
            <w:pPr>
              <w:pStyle w:val="aa"/>
              <w:jc w:val="center"/>
              <w:rPr>
                <w:rFonts w:ascii="TH SarabunIT๙" w:hAnsi="TH SarabunIT๙" w:cs="TH SarabunIT๙"/>
                <w:sz w:val="28"/>
                <w:cs/>
                <w:lang w:bidi="th"/>
              </w:rPr>
            </w:pPr>
            <w:r w:rsidRPr="00D4197D">
              <w:rPr>
                <w:rFonts w:ascii="TH SarabunIT๙" w:hAnsi="TH SarabunIT๙" w:cs="TH SarabunIT๙" w:hint="cs"/>
                <w:sz w:val="28"/>
                <w:cs/>
                <w:lang w:bidi="th"/>
              </w:rPr>
              <w:t>๓</w:t>
            </w:r>
          </w:p>
        </w:tc>
        <w:tc>
          <w:tcPr>
            <w:tcW w:w="5179" w:type="dxa"/>
          </w:tcPr>
          <w:p w:rsidR="00300AC8" w:rsidRDefault="00D86915" w:rsidP="00D86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/>
                <w:sz w:val="28"/>
                <w:cs/>
              </w:rPr>
              <w:t xml:space="preserve">มีลักษณะเด่นชัด สามารถแนะนำ ให้ผู้อื่นปฏิบัติตาม </w:t>
            </w:r>
          </w:p>
          <w:p w:rsidR="00D86915" w:rsidRPr="00D4197D" w:rsidRDefault="00D86915" w:rsidP="00D86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/>
                <w:sz w:val="28"/>
                <w:cs/>
              </w:rPr>
              <w:t xml:space="preserve">และเป็นแบบอย่างที่ได้รับการยอมรับในด้าน การครองตน ครองคน </w:t>
            </w:r>
          </w:p>
          <w:p w:rsidR="00D86915" w:rsidRPr="00D4197D" w:rsidRDefault="00D86915" w:rsidP="00D86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/>
                <w:sz w:val="28"/>
                <w:cs/>
              </w:rPr>
              <w:t xml:space="preserve">ครองงาน และดำรงชีวิตตามคำปฏิญาณและกฎของลูกเสือ       </w:t>
            </w:r>
          </w:p>
          <w:p w:rsidR="00BC2D17" w:rsidRPr="00D4197D" w:rsidRDefault="00D86915" w:rsidP="00D86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4197D">
              <w:rPr>
                <w:rFonts w:ascii="TH SarabunPSK" w:hAnsi="TH SarabunPSK" w:cs="TH SarabunPSK"/>
                <w:sz w:val="28"/>
                <w:cs/>
              </w:rPr>
              <w:t>หรือคำปฏิญาณของยุวกาชาด</w:t>
            </w:r>
          </w:p>
        </w:tc>
      </w:tr>
      <w:tr w:rsidR="00BC2D17" w:rsidRPr="00D4197D" w:rsidTr="00BC2D17">
        <w:trPr>
          <w:trHeight w:val="362"/>
        </w:trPr>
        <w:tc>
          <w:tcPr>
            <w:tcW w:w="3227" w:type="dxa"/>
            <w:vMerge/>
          </w:tcPr>
          <w:p w:rsidR="00BC2D17" w:rsidRPr="00D4197D" w:rsidRDefault="00BC2D17" w:rsidP="00D86915">
            <w:pPr>
              <w:pStyle w:val="aa"/>
              <w:jc w:val="center"/>
              <w:rPr>
                <w:rFonts w:ascii="TH SarabunIT๙" w:hAnsi="TH SarabunIT๙" w:cs="TH SarabunIT๙"/>
                <w:sz w:val="28"/>
                <w:cs/>
                <w:lang w:bidi="th"/>
              </w:rPr>
            </w:pPr>
          </w:p>
        </w:tc>
        <w:tc>
          <w:tcPr>
            <w:tcW w:w="1341" w:type="dxa"/>
          </w:tcPr>
          <w:p w:rsidR="00BC2D17" w:rsidRPr="00D4197D" w:rsidRDefault="00BC2D17" w:rsidP="00D86915">
            <w:pPr>
              <w:pStyle w:val="aa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4197D">
              <w:rPr>
                <w:rFonts w:ascii="TH SarabunIT๙" w:hAnsi="TH SarabunIT๙" w:cs="TH SarabunIT๙" w:hint="cs"/>
                <w:sz w:val="28"/>
                <w:cs/>
                <w:lang w:bidi="th"/>
              </w:rPr>
              <w:t>๒</w:t>
            </w:r>
          </w:p>
        </w:tc>
        <w:tc>
          <w:tcPr>
            <w:tcW w:w="5179" w:type="dxa"/>
          </w:tcPr>
          <w:p w:rsidR="00D86915" w:rsidRPr="00D4197D" w:rsidRDefault="00D86915" w:rsidP="00D86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/>
                <w:sz w:val="28"/>
                <w:cs/>
              </w:rPr>
              <w:t>มีลักษณะเด่นชัดและสามารถแนะนำ ให้ผู้อื่นปฏิบัติตาม</w:t>
            </w:r>
          </w:p>
          <w:p w:rsidR="00D86915" w:rsidRPr="00D4197D" w:rsidRDefault="00D86915" w:rsidP="00D86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/>
                <w:sz w:val="28"/>
                <w:cs/>
              </w:rPr>
              <w:t>ในด้านการครองตน ครองคน ครองงาน และดำรงชีวิต</w:t>
            </w:r>
          </w:p>
          <w:p w:rsidR="00BC2D17" w:rsidRPr="00D4197D" w:rsidRDefault="00D86915" w:rsidP="00D86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4197D">
              <w:rPr>
                <w:rFonts w:ascii="TH SarabunPSK" w:hAnsi="TH SarabunPSK" w:cs="TH SarabunPSK"/>
                <w:sz w:val="28"/>
                <w:cs/>
              </w:rPr>
              <w:t>ตามคำปฏิญาณและกฎของลูกเสือ หรือคำปฏิญาณของยุวกาชาด</w:t>
            </w:r>
          </w:p>
        </w:tc>
      </w:tr>
      <w:tr w:rsidR="00BC2D17" w:rsidRPr="00D4197D" w:rsidTr="00BC2D17">
        <w:trPr>
          <w:trHeight w:val="362"/>
        </w:trPr>
        <w:tc>
          <w:tcPr>
            <w:tcW w:w="3227" w:type="dxa"/>
            <w:vMerge/>
          </w:tcPr>
          <w:p w:rsidR="00BC2D17" w:rsidRPr="00D4197D" w:rsidRDefault="00BC2D17" w:rsidP="00D86915">
            <w:pPr>
              <w:pStyle w:val="aa"/>
              <w:jc w:val="center"/>
              <w:rPr>
                <w:rFonts w:ascii="TH SarabunIT๙" w:hAnsi="TH SarabunIT๙" w:cs="TH SarabunIT๙"/>
                <w:sz w:val="28"/>
                <w:cs/>
                <w:lang w:bidi="th"/>
              </w:rPr>
            </w:pPr>
          </w:p>
        </w:tc>
        <w:tc>
          <w:tcPr>
            <w:tcW w:w="1341" w:type="dxa"/>
          </w:tcPr>
          <w:p w:rsidR="00BC2D17" w:rsidRPr="00D4197D" w:rsidRDefault="00BC2D17" w:rsidP="00D86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97D">
              <w:rPr>
                <w:rFonts w:ascii="TH SarabunIT๙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5179" w:type="dxa"/>
          </w:tcPr>
          <w:p w:rsidR="00300AC8" w:rsidRDefault="00D86915" w:rsidP="00D86915">
            <w:pPr>
              <w:pStyle w:val="ae"/>
              <w:kinsoku w:val="0"/>
              <w:overflowPunct w:val="0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มีลักษณะเด่นชัดในด้านการครองตน ครองคน ครองงาน </w:t>
            </w:r>
          </w:p>
          <w:p w:rsidR="00D86915" w:rsidRPr="00D4197D" w:rsidRDefault="00D86915" w:rsidP="00D86915">
            <w:pPr>
              <w:pStyle w:val="ae"/>
              <w:kinsoku w:val="0"/>
              <w:overflowPunct w:val="0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sz w:val="28"/>
                <w:szCs w:val="28"/>
                <w:cs/>
              </w:rPr>
              <w:t>และดำรงชีวิตตามคำปฏิญาณและกฎของลูกเสือ</w:t>
            </w:r>
            <w:r w:rsidRPr="00D4197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D4197D">
              <w:rPr>
                <w:rFonts w:ascii="TH SarabunPSK" w:hAnsi="TH SarabunPSK" w:cs="TH SarabunPSK"/>
                <w:sz w:val="28"/>
                <w:szCs w:val="28"/>
                <w:cs/>
              </w:rPr>
              <w:t>หรือคำปฏิญาณ</w:t>
            </w:r>
          </w:p>
          <w:p w:rsidR="00BC2D17" w:rsidRPr="00D4197D" w:rsidRDefault="00D86915" w:rsidP="00D86915">
            <w:pPr>
              <w:pStyle w:val="ae"/>
              <w:kinsoku w:val="0"/>
              <w:overflowPunct w:val="0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sz w:val="28"/>
                <w:szCs w:val="28"/>
                <w:cs/>
              </w:rPr>
              <w:t>ของยุวกาชาด</w:t>
            </w:r>
          </w:p>
        </w:tc>
      </w:tr>
      <w:tr w:rsidR="00BC2D17" w:rsidRPr="00D4197D" w:rsidTr="00BC2D17">
        <w:trPr>
          <w:trHeight w:val="362"/>
        </w:trPr>
        <w:tc>
          <w:tcPr>
            <w:tcW w:w="3227" w:type="dxa"/>
            <w:vMerge w:val="restart"/>
          </w:tcPr>
          <w:p w:rsidR="00BC2D17" w:rsidRPr="00D4197D" w:rsidRDefault="00BC2D17" w:rsidP="00D86915">
            <w:pPr>
              <w:pStyle w:val="ae"/>
              <w:kinsoku w:val="0"/>
              <w:overflowPunct w:val="0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๒. การเป็นต้นแบบและการสร้างเครือข่ายการส่งเสริม สนับสนุนกิจกรรมลูกเสือ หรือยุวกาชาด </w:t>
            </w:r>
          </w:p>
        </w:tc>
        <w:tc>
          <w:tcPr>
            <w:tcW w:w="1341" w:type="dxa"/>
          </w:tcPr>
          <w:p w:rsidR="00BC2D17" w:rsidRPr="00D4197D" w:rsidRDefault="00BC2D17" w:rsidP="00BC2D17">
            <w:pPr>
              <w:pStyle w:val="aa"/>
              <w:jc w:val="center"/>
              <w:rPr>
                <w:rFonts w:ascii="TH SarabunIT๙" w:hAnsi="TH SarabunIT๙" w:cs="TH SarabunIT๙"/>
                <w:sz w:val="28"/>
                <w:cs/>
                <w:lang w:bidi="th"/>
              </w:rPr>
            </w:pPr>
            <w:r w:rsidRPr="00D4197D">
              <w:rPr>
                <w:rFonts w:ascii="TH SarabunIT๙" w:hAnsi="TH SarabunIT๙" w:cs="TH SarabunIT๙" w:hint="cs"/>
                <w:sz w:val="28"/>
                <w:cs/>
                <w:lang w:bidi="th"/>
              </w:rPr>
              <w:t>๓</w:t>
            </w:r>
          </w:p>
        </w:tc>
        <w:tc>
          <w:tcPr>
            <w:tcW w:w="5179" w:type="dxa"/>
          </w:tcPr>
          <w:p w:rsidR="00BC2D17" w:rsidRPr="00D4197D" w:rsidRDefault="00D86915" w:rsidP="00D86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D4197D">
              <w:rPr>
                <w:rFonts w:ascii="TH SarabunPSK" w:hAnsi="TH SarabunPSK" w:cs="TH SarabunPSK"/>
                <w:sz w:val="28"/>
                <w:cs/>
              </w:rPr>
              <w:t>เป็นต้นแบบการสร้างเครือข่ายการส่งเสริม สนับสนุนกิจกรรมลูกเสือ   หรือยุวกาชาด ที่ได้รับการยอมรับ</w:t>
            </w:r>
          </w:p>
        </w:tc>
      </w:tr>
      <w:tr w:rsidR="00BC2D17" w:rsidRPr="00D4197D" w:rsidTr="00BC2D17">
        <w:trPr>
          <w:trHeight w:val="362"/>
        </w:trPr>
        <w:tc>
          <w:tcPr>
            <w:tcW w:w="3227" w:type="dxa"/>
            <w:vMerge/>
          </w:tcPr>
          <w:p w:rsidR="00BC2D17" w:rsidRPr="00D4197D" w:rsidRDefault="00BC2D17" w:rsidP="00BC2D17">
            <w:pPr>
              <w:pStyle w:val="aa"/>
              <w:jc w:val="center"/>
              <w:rPr>
                <w:rFonts w:ascii="TH SarabunIT๙" w:hAnsi="TH SarabunIT๙" w:cs="TH SarabunIT๙"/>
                <w:sz w:val="28"/>
                <w:cs/>
                <w:lang w:bidi="th"/>
              </w:rPr>
            </w:pPr>
          </w:p>
        </w:tc>
        <w:tc>
          <w:tcPr>
            <w:tcW w:w="1341" w:type="dxa"/>
          </w:tcPr>
          <w:p w:rsidR="00BC2D17" w:rsidRPr="00D4197D" w:rsidRDefault="00BC2D17" w:rsidP="00BC2D17">
            <w:pPr>
              <w:pStyle w:val="aa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4197D">
              <w:rPr>
                <w:rFonts w:ascii="TH SarabunIT๙" w:hAnsi="TH SarabunIT๙" w:cs="TH SarabunIT๙" w:hint="cs"/>
                <w:sz w:val="28"/>
                <w:cs/>
                <w:lang w:bidi="th"/>
              </w:rPr>
              <w:t>๒</w:t>
            </w:r>
          </w:p>
        </w:tc>
        <w:tc>
          <w:tcPr>
            <w:tcW w:w="5179" w:type="dxa"/>
          </w:tcPr>
          <w:p w:rsidR="00BC2D17" w:rsidRPr="00D4197D" w:rsidRDefault="00D86915" w:rsidP="00300AC8">
            <w:pPr>
              <w:pStyle w:val="ae"/>
              <w:kinsoku w:val="0"/>
              <w:overflowPunct w:val="0"/>
              <w:ind w:left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4197D">
              <w:rPr>
                <w:rFonts w:ascii="TH SarabunPSK" w:hAnsi="TH SarabunPSK" w:cs="TH SarabunPSK"/>
                <w:sz w:val="28"/>
                <w:szCs w:val="28"/>
                <w:cs/>
              </w:rPr>
              <w:t>เป็นผู้นำในการส่งเสริม สนับสนุนกิจกรรมลูกเสือ</w:t>
            </w:r>
            <w:r w:rsidR="00300AC8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D4197D">
              <w:rPr>
                <w:rFonts w:ascii="TH SarabunPSK" w:hAnsi="TH SarabunPSK" w:cs="TH SarabunPSK"/>
                <w:sz w:val="28"/>
                <w:szCs w:val="28"/>
                <w:cs/>
              </w:rPr>
              <w:t>หรือยุวกาชาด        สามารถแนะนำผู้อื่น หรือสร้างเครือข่ายการส่งเสริม สนับสนุนกิจกรรมลูกเสือ   หรือยุวกาชาด</w:t>
            </w:r>
          </w:p>
        </w:tc>
      </w:tr>
      <w:tr w:rsidR="00BC2D17" w:rsidRPr="00D4197D" w:rsidTr="00BC2D17">
        <w:trPr>
          <w:trHeight w:val="362"/>
        </w:trPr>
        <w:tc>
          <w:tcPr>
            <w:tcW w:w="3227" w:type="dxa"/>
            <w:vMerge/>
          </w:tcPr>
          <w:p w:rsidR="00BC2D17" w:rsidRPr="00D4197D" w:rsidRDefault="00BC2D17" w:rsidP="00BC2D17">
            <w:pPr>
              <w:pStyle w:val="aa"/>
              <w:jc w:val="center"/>
              <w:rPr>
                <w:rFonts w:ascii="TH SarabunIT๙" w:hAnsi="TH SarabunIT๙" w:cs="TH SarabunIT๙"/>
                <w:sz w:val="28"/>
                <w:cs/>
                <w:lang w:bidi="th"/>
              </w:rPr>
            </w:pPr>
          </w:p>
        </w:tc>
        <w:tc>
          <w:tcPr>
            <w:tcW w:w="1341" w:type="dxa"/>
          </w:tcPr>
          <w:p w:rsidR="00BC2D17" w:rsidRPr="00D4197D" w:rsidRDefault="00BC2D17" w:rsidP="00BC2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97D">
              <w:rPr>
                <w:rFonts w:ascii="TH SarabunIT๙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5179" w:type="dxa"/>
          </w:tcPr>
          <w:p w:rsidR="00BC2D17" w:rsidRPr="00D4197D" w:rsidRDefault="00D86915" w:rsidP="00BC2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D4197D">
              <w:rPr>
                <w:rFonts w:ascii="TH SarabunPSK" w:hAnsi="TH SarabunPSK" w:cs="TH SarabunPSK"/>
                <w:sz w:val="28"/>
                <w:cs/>
              </w:rPr>
              <w:t>เป็นผู้นำในการส่งเสริม สนับสนุนกิจกรรมลูกเสือ หรือยุวกาชาด</w:t>
            </w:r>
          </w:p>
        </w:tc>
      </w:tr>
      <w:tr w:rsidR="00D86915" w:rsidRPr="00D4197D" w:rsidTr="00BC2D17">
        <w:trPr>
          <w:trHeight w:val="362"/>
        </w:trPr>
        <w:tc>
          <w:tcPr>
            <w:tcW w:w="3227" w:type="dxa"/>
            <w:vMerge w:val="restart"/>
          </w:tcPr>
          <w:p w:rsidR="00D86915" w:rsidRPr="00D4197D" w:rsidRDefault="00D86915" w:rsidP="00BC2D17">
            <w:pPr>
              <w:pStyle w:val="ae"/>
              <w:kinsoku w:val="0"/>
              <w:overflowPunct w:val="0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๓. การดำเนินงานส่งเสริม สนับสนุนกิจกรรมลูกเสือ หรือยุวกาชาด </w:t>
            </w:r>
          </w:p>
        </w:tc>
        <w:tc>
          <w:tcPr>
            <w:tcW w:w="1341" w:type="dxa"/>
          </w:tcPr>
          <w:p w:rsidR="00D86915" w:rsidRPr="00D4197D" w:rsidRDefault="00D86915" w:rsidP="00BC2D17">
            <w:pPr>
              <w:pStyle w:val="aa"/>
              <w:jc w:val="center"/>
              <w:rPr>
                <w:rFonts w:ascii="TH SarabunIT๙" w:hAnsi="TH SarabunIT๙" w:cs="TH SarabunIT๙"/>
                <w:sz w:val="28"/>
                <w:cs/>
                <w:lang w:bidi="th"/>
              </w:rPr>
            </w:pPr>
            <w:r w:rsidRPr="00D4197D">
              <w:rPr>
                <w:rFonts w:ascii="TH SarabunIT๙" w:hAnsi="TH SarabunIT๙" w:cs="TH SarabunIT๙" w:hint="cs"/>
                <w:sz w:val="28"/>
                <w:cs/>
                <w:lang w:bidi="th"/>
              </w:rPr>
              <w:t>๓</w:t>
            </w:r>
          </w:p>
        </w:tc>
        <w:tc>
          <w:tcPr>
            <w:tcW w:w="5179" w:type="dxa"/>
          </w:tcPr>
          <w:p w:rsidR="00300AC8" w:rsidRDefault="00D86915" w:rsidP="00A04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/>
                <w:sz w:val="28"/>
                <w:cs/>
              </w:rPr>
              <w:t xml:space="preserve">มีแผนงาน โครงการ/กิจกรรม สนับสนุนกิจกรรมลูกเสือ </w:t>
            </w:r>
          </w:p>
          <w:p w:rsidR="00300AC8" w:rsidRDefault="00D86915" w:rsidP="00300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/>
                <w:sz w:val="28"/>
                <w:cs/>
              </w:rPr>
              <w:t>หรือยุวกาชาด</w:t>
            </w:r>
            <w:r w:rsidRPr="00D4197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4197D">
              <w:rPr>
                <w:rFonts w:ascii="TH SarabunPSK" w:hAnsi="TH SarabunPSK" w:cs="TH SarabunPSK"/>
                <w:sz w:val="28"/>
                <w:cs/>
              </w:rPr>
              <w:t>มีการประเมินผลและสรุปรายงาน</w:t>
            </w:r>
            <w:r w:rsidRPr="00D4197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4197D">
              <w:rPr>
                <w:rFonts w:ascii="TH SarabunPSK" w:hAnsi="TH SarabunPSK" w:cs="TH SarabunPSK"/>
                <w:sz w:val="28"/>
                <w:cs/>
              </w:rPr>
              <w:t>มีการปรับปรุง</w:t>
            </w:r>
          </w:p>
          <w:p w:rsidR="00D86915" w:rsidRPr="00D4197D" w:rsidRDefault="00D86915" w:rsidP="00300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D4197D">
              <w:rPr>
                <w:rFonts w:ascii="TH SarabunPSK" w:hAnsi="TH SarabunPSK" w:cs="TH SarabunPSK"/>
                <w:sz w:val="28"/>
                <w:cs/>
              </w:rPr>
              <w:t>และพัฒนาอย่างต่อเนื่อง</w:t>
            </w:r>
          </w:p>
        </w:tc>
      </w:tr>
      <w:tr w:rsidR="00D86915" w:rsidRPr="00D4197D" w:rsidTr="00BC2D17">
        <w:trPr>
          <w:trHeight w:val="362"/>
        </w:trPr>
        <w:tc>
          <w:tcPr>
            <w:tcW w:w="3227" w:type="dxa"/>
            <w:vMerge/>
          </w:tcPr>
          <w:p w:rsidR="00D86915" w:rsidRPr="00D4197D" w:rsidRDefault="00D86915" w:rsidP="00BC2D17">
            <w:pPr>
              <w:pStyle w:val="aa"/>
              <w:jc w:val="center"/>
              <w:rPr>
                <w:rFonts w:ascii="TH SarabunIT๙" w:hAnsi="TH SarabunIT๙" w:cs="TH SarabunIT๙"/>
                <w:sz w:val="28"/>
                <w:cs/>
                <w:lang w:bidi="th"/>
              </w:rPr>
            </w:pPr>
          </w:p>
        </w:tc>
        <w:tc>
          <w:tcPr>
            <w:tcW w:w="1341" w:type="dxa"/>
          </w:tcPr>
          <w:p w:rsidR="00D86915" w:rsidRPr="00D4197D" w:rsidRDefault="00D86915" w:rsidP="00BC2D17">
            <w:pPr>
              <w:pStyle w:val="aa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4197D">
              <w:rPr>
                <w:rFonts w:ascii="TH SarabunIT๙" w:hAnsi="TH SarabunIT๙" w:cs="TH SarabunIT๙" w:hint="cs"/>
                <w:sz w:val="28"/>
                <w:cs/>
                <w:lang w:bidi="th"/>
              </w:rPr>
              <w:t>๒</w:t>
            </w:r>
          </w:p>
        </w:tc>
        <w:tc>
          <w:tcPr>
            <w:tcW w:w="5179" w:type="dxa"/>
          </w:tcPr>
          <w:p w:rsidR="00D86915" w:rsidRPr="00D4197D" w:rsidRDefault="00D86915" w:rsidP="00A04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/>
                <w:sz w:val="28"/>
                <w:cs/>
              </w:rPr>
              <w:t>มีแผนงาน โครงการ/กิจกรรม สนับสนุนกิจกรรมลูกเสือ หรือ</w:t>
            </w:r>
          </w:p>
          <w:p w:rsidR="00D86915" w:rsidRPr="00D4197D" w:rsidRDefault="00D86915" w:rsidP="00A04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D4197D">
              <w:rPr>
                <w:rFonts w:ascii="TH SarabunPSK" w:hAnsi="TH SarabunPSK" w:cs="TH SarabunPSK"/>
                <w:sz w:val="28"/>
                <w:cs/>
              </w:rPr>
              <w:t>ยุวกาชาด</w:t>
            </w:r>
            <w:r w:rsidRPr="00D4197D">
              <w:rPr>
                <w:rFonts w:ascii="TH SarabunPSK" w:hAnsi="TH SarabunPSK" w:cs="TH SarabunPSK" w:hint="cs"/>
                <w:sz w:val="28"/>
                <w:cs/>
              </w:rPr>
              <w:t xml:space="preserve"> และ</w:t>
            </w:r>
            <w:r w:rsidRPr="00D4197D">
              <w:rPr>
                <w:rFonts w:ascii="TH SarabunPSK" w:hAnsi="TH SarabunPSK" w:cs="TH SarabunPSK"/>
                <w:sz w:val="28"/>
                <w:cs/>
              </w:rPr>
              <w:t>มีการประเมินผลและสรุปรายงาน</w:t>
            </w:r>
          </w:p>
        </w:tc>
      </w:tr>
      <w:tr w:rsidR="00D86915" w:rsidRPr="00D4197D" w:rsidTr="00BC2D17">
        <w:trPr>
          <w:trHeight w:val="362"/>
        </w:trPr>
        <w:tc>
          <w:tcPr>
            <w:tcW w:w="3227" w:type="dxa"/>
            <w:vMerge/>
          </w:tcPr>
          <w:p w:rsidR="00D86915" w:rsidRPr="00D4197D" w:rsidRDefault="00D86915" w:rsidP="00BC2D17">
            <w:pPr>
              <w:pStyle w:val="aa"/>
              <w:jc w:val="center"/>
              <w:rPr>
                <w:rFonts w:ascii="TH SarabunIT๙" w:hAnsi="TH SarabunIT๙" w:cs="TH SarabunIT๙"/>
                <w:sz w:val="28"/>
                <w:cs/>
                <w:lang w:bidi="th"/>
              </w:rPr>
            </w:pPr>
          </w:p>
        </w:tc>
        <w:tc>
          <w:tcPr>
            <w:tcW w:w="1341" w:type="dxa"/>
          </w:tcPr>
          <w:p w:rsidR="00D86915" w:rsidRPr="00D4197D" w:rsidRDefault="00D86915" w:rsidP="00BC2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97D">
              <w:rPr>
                <w:rFonts w:ascii="TH SarabunIT๙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5179" w:type="dxa"/>
          </w:tcPr>
          <w:p w:rsidR="00300AC8" w:rsidRDefault="00D86915" w:rsidP="00A04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/>
                <w:sz w:val="28"/>
                <w:cs/>
              </w:rPr>
              <w:t xml:space="preserve">มีแผนงาน โครงการ/กิจกรรม สนับสนุนกิจกรรมลูกเสือ </w:t>
            </w:r>
          </w:p>
          <w:p w:rsidR="00D86915" w:rsidRPr="00D4197D" w:rsidRDefault="00D86915" w:rsidP="00300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D4197D">
              <w:rPr>
                <w:rFonts w:ascii="TH SarabunPSK" w:hAnsi="TH SarabunPSK" w:cs="TH SarabunPSK"/>
                <w:sz w:val="28"/>
                <w:cs/>
              </w:rPr>
              <w:t>หรือยุวกาชาด</w:t>
            </w:r>
          </w:p>
        </w:tc>
      </w:tr>
      <w:tr w:rsidR="00D86915" w:rsidRPr="00D4197D" w:rsidTr="00BC2D17">
        <w:trPr>
          <w:trHeight w:val="362"/>
        </w:trPr>
        <w:tc>
          <w:tcPr>
            <w:tcW w:w="3227" w:type="dxa"/>
            <w:vMerge w:val="restart"/>
          </w:tcPr>
          <w:p w:rsidR="00D86915" w:rsidRPr="00D4197D" w:rsidRDefault="00D86915" w:rsidP="00BC2D17">
            <w:pPr>
              <w:pStyle w:val="ae"/>
              <w:kinsoku w:val="0"/>
              <w:overflowPunct w:val="0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sz w:val="28"/>
                <w:szCs w:val="28"/>
                <w:cs/>
              </w:rPr>
              <w:t>๔. ผลงานเป็นประโยชน์ ได้รับการยอมรับเป็นต้นแบบ และเป็นแหล่งเรียนรู้</w:t>
            </w:r>
          </w:p>
        </w:tc>
        <w:tc>
          <w:tcPr>
            <w:tcW w:w="1341" w:type="dxa"/>
          </w:tcPr>
          <w:p w:rsidR="00D86915" w:rsidRPr="00D4197D" w:rsidRDefault="00D86915" w:rsidP="00BC2D17">
            <w:pPr>
              <w:pStyle w:val="aa"/>
              <w:jc w:val="center"/>
              <w:rPr>
                <w:rFonts w:ascii="TH SarabunIT๙" w:hAnsi="TH SarabunIT๙" w:cs="TH SarabunIT๙"/>
                <w:sz w:val="28"/>
                <w:cs/>
                <w:lang w:bidi="th"/>
              </w:rPr>
            </w:pPr>
            <w:r w:rsidRPr="00D4197D">
              <w:rPr>
                <w:rFonts w:ascii="TH SarabunIT๙" w:hAnsi="TH SarabunIT๙" w:cs="TH SarabunIT๙" w:hint="cs"/>
                <w:sz w:val="28"/>
                <w:cs/>
                <w:lang w:bidi="th"/>
              </w:rPr>
              <w:t>๓</w:t>
            </w:r>
          </w:p>
        </w:tc>
        <w:tc>
          <w:tcPr>
            <w:tcW w:w="5179" w:type="dxa"/>
          </w:tcPr>
          <w:p w:rsidR="00D86915" w:rsidRPr="00D4197D" w:rsidRDefault="00D86915" w:rsidP="00D86915">
            <w:pPr>
              <w:pStyle w:val="ae"/>
              <w:kinsoku w:val="0"/>
              <w:overflowPunct w:val="0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ผลงานเป็นประโยชน์ต่อสถานศึกษา ผู้เรียน และชุมชน </w:t>
            </w:r>
          </w:p>
          <w:p w:rsidR="00D86915" w:rsidRPr="00D4197D" w:rsidRDefault="00D86915" w:rsidP="00D86915">
            <w:pPr>
              <w:pStyle w:val="ae"/>
              <w:kinsoku w:val="0"/>
              <w:overflowPunct w:val="0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sz w:val="28"/>
                <w:szCs w:val="28"/>
                <w:cs/>
              </w:rPr>
              <w:t>ได้รับการยอมรับเป็นต้นแบบ และเป็นแหล่งเรียนรู้ของครูผู้สอน</w:t>
            </w:r>
          </w:p>
          <w:p w:rsidR="00D86915" w:rsidRPr="00D4197D" w:rsidRDefault="00D86915" w:rsidP="00D86915">
            <w:pPr>
              <w:pStyle w:val="ae"/>
              <w:kinsoku w:val="0"/>
              <w:overflowPunct w:val="0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D4197D">
              <w:rPr>
                <w:rFonts w:ascii="TH SarabunPSK" w:hAnsi="TH SarabunPSK" w:cs="TH SarabunPSK"/>
                <w:sz w:val="28"/>
                <w:szCs w:val="28"/>
                <w:cs/>
              </w:rPr>
              <w:t>ในสถานศึกษาอื่น หรือบุคลากร  ในหน่วยงานอื่นๆ</w:t>
            </w:r>
          </w:p>
        </w:tc>
      </w:tr>
      <w:tr w:rsidR="00D86915" w:rsidRPr="00D4197D" w:rsidTr="00BC2D17">
        <w:trPr>
          <w:trHeight w:val="362"/>
        </w:trPr>
        <w:tc>
          <w:tcPr>
            <w:tcW w:w="3227" w:type="dxa"/>
            <w:vMerge/>
          </w:tcPr>
          <w:p w:rsidR="00D86915" w:rsidRPr="00D4197D" w:rsidRDefault="00D86915" w:rsidP="00BC2D17">
            <w:pPr>
              <w:pStyle w:val="aa"/>
              <w:jc w:val="center"/>
              <w:rPr>
                <w:rFonts w:ascii="TH SarabunIT๙" w:hAnsi="TH SarabunIT๙" w:cs="TH SarabunIT๙"/>
                <w:sz w:val="28"/>
                <w:cs/>
                <w:lang w:bidi="th"/>
              </w:rPr>
            </w:pPr>
          </w:p>
        </w:tc>
        <w:tc>
          <w:tcPr>
            <w:tcW w:w="1341" w:type="dxa"/>
          </w:tcPr>
          <w:p w:rsidR="00D86915" w:rsidRPr="00D4197D" w:rsidRDefault="00D86915" w:rsidP="00BC2D17">
            <w:pPr>
              <w:pStyle w:val="aa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4197D">
              <w:rPr>
                <w:rFonts w:ascii="TH SarabunIT๙" w:hAnsi="TH SarabunIT๙" w:cs="TH SarabunIT๙" w:hint="cs"/>
                <w:sz w:val="28"/>
                <w:cs/>
                <w:lang w:bidi="th"/>
              </w:rPr>
              <w:t>๒</w:t>
            </w:r>
          </w:p>
        </w:tc>
        <w:tc>
          <w:tcPr>
            <w:tcW w:w="5179" w:type="dxa"/>
          </w:tcPr>
          <w:p w:rsidR="00D86915" w:rsidRPr="00D4197D" w:rsidRDefault="00D86915" w:rsidP="00BC2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/>
                <w:sz w:val="28"/>
                <w:cs/>
              </w:rPr>
              <w:t xml:space="preserve">ผลงานเป็นประโยชน์ต่อสถานศึกษา ผู้เรียน และชุมชน </w:t>
            </w:r>
          </w:p>
          <w:p w:rsidR="00D86915" w:rsidRPr="00D4197D" w:rsidRDefault="00D86915" w:rsidP="00D86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D4197D">
              <w:rPr>
                <w:rFonts w:ascii="TH SarabunPSK" w:hAnsi="TH SarabunPSK" w:cs="TH SarabunPSK"/>
                <w:sz w:val="28"/>
                <w:cs/>
              </w:rPr>
              <w:t>ได้รับการยอมรับ และเป็นต้นแบบ</w:t>
            </w:r>
          </w:p>
        </w:tc>
      </w:tr>
      <w:tr w:rsidR="00D86915" w:rsidRPr="00D4197D" w:rsidTr="00BC2D17">
        <w:trPr>
          <w:trHeight w:val="362"/>
        </w:trPr>
        <w:tc>
          <w:tcPr>
            <w:tcW w:w="3227" w:type="dxa"/>
            <w:vMerge/>
          </w:tcPr>
          <w:p w:rsidR="00D86915" w:rsidRPr="00D4197D" w:rsidRDefault="00D86915" w:rsidP="00BC2D17">
            <w:pPr>
              <w:pStyle w:val="aa"/>
              <w:jc w:val="center"/>
              <w:rPr>
                <w:rFonts w:ascii="TH SarabunIT๙" w:hAnsi="TH SarabunIT๙" w:cs="TH SarabunIT๙"/>
                <w:sz w:val="28"/>
                <w:cs/>
                <w:lang w:bidi="th"/>
              </w:rPr>
            </w:pPr>
          </w:p>
        </w:tc>
        <w:tc>
          <w:tcPr>
            <w:tcW w:w="1341" w:type="dxa"/>
          </w:tcPr>
          <w:p w:rsidR="00D86915" w:rsidRPr="00D4197D" w:rsidRDefault="00D86915" w:rsidP="00BC2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97D">
              <w:rPr>
                <w:rFonts w:ascii="TH SarabunIT๙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5179" w:type="dxa"/>
          </w:tcPr>
          <w:p w:rsidR="00D86915" w:rsidRPr="00D4197D" w:rsidRDefault="00D86915" w:rsidP="00BC2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D4197D">
              <w:rPr>
                <w:rFonts w:ascii="TH SarabunPSK" w:hAnsi="TH SarabunPSK" w:cs="TH SarabunPSK"/>
                <w:sz w:val="28"/>
                <w:cs/>
              </w:rPr>
              <w:t>ผลงานเป็นประโยชน์ต่อสถานศึกษา และผู้เรียน</w:t>
            </w:r>
          </w:p>
        </w:tc>
      </w:tr>
      <w:tr w:rsidR="00D86915" w:rsidRPr="00D4197D" w:rsidTr="00BC2D17">
        <w:trPr>
          <w:trHeight w:val="362"/>
        </w:trPr>
        <w:tc>
          <w:tcPr>
            <w:tcW w:w="3227" w:type="dxa"/>
            <w:vMerge w:val="restart"/>
          </w:tcPr>
          <w:p w:rsidR="00D86915" w:rsidRPr="00D4197D" w:rsidRDefault="00D86915" w:rsidP="00BC2D17">
            <w:pPr>
              <w:pStyle w:val="ae"/>
              <w:kinsoku w:val="0"/>
              <w:overflowPunct w:val="0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๕. การเผยแพร่ผลงาน </w:t>
            </w:r>
          </w:p>
        </w:tc>
        <w:tc>
          <w:tcPr>
            <w:tcW w:w="1341" w:type="dxa"/>
          </w:tcPr>
          <w:p w:rsidR="00D86915" w:rsidRPr="00D4197D" w:rsidRDefault="00D86915" w:rsidP="00BC2D17">
            <w:pPr>
              <w:pStyle w:val="aa"/>
              <w:jc w:val="center"/>
              <w:rPr>
                <w:rFonts w:ascii="TH SarabunIT๙" w:hAnsi="TH SarabunIT๙" w:cs="TH SarabunIT๙"/>
                <w:sz w:val="28"/>
                <w:cs/>
                <w:lang w:bidi="th"/>
              </w:rPr>
            </w:pPr>
            <w:r w:rsidRPr="00D4197D">
              <w:rPr>
                <w:rFonts w:ascii="TH SarabunIT๙" w:hAnsi="TH SarabunIT๙" w:cs="TH SarabunIT๙" w:hint="cs"/>
                <w:sz w:val="28"/>
                <w:cs/>
                <w:lang w:bidi="th"/>
              </w:rPr>
              <w:t>๓</w:t>
            </w:r>
          </w:p>
        </w:tc>
        <w:tc>
          <w:tcPr>
            <w:tcW w:w="5179" w:type="dxa"/>
          </w:tcPr>
          <w:p w:rsidR="00D86915" w:rsidRPr="00D4197D" w:rsidRDefault="00D86915" w:rsidP="00300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D4197D">
              <w:rPr>
                <w:rFonts w:ascii="TH SarabunPSK" w:hAnsi="TH SarabunPSK" w:cs="TH SarabunPSK"/>
                <w:sz w:val="28"/>
                <w:cs/>
              </w:rPr>
              <w:t>ผลงานได้รับการเผยแพร่และยอมรับ ในระดับสูงกว่าจังหวัด</w:t>
            </w:r>
          </w:p>
        </w:tc>
      </w:tr>
      <w:tr w:rsidR="00D86915" w:rsidRPr="00D4197D" w:rsidTr="00BC2D17">
        <w:trPr>
          <w:trHeight w:val="362"/>
        </w:trPr>
        <w:tc>
          <w:tcPr>
            <w:tcW w:w="3227" w:type="dxa"/>
            <w:vMerge/>
          </w:tcPr>
          <w:p w:rsidR="00D86915" w:rsidRPr="00D4197D" w:rsidRDefault="00D86915" w:rsidP="00BC2D17">
            <w:pPr>
              <w:pStyle w:val="aa"/>
              <w:jc w:val="center"/>
              <w:rPr>
                <w:rFonts w:ascii="TH SarabunIT๙" w:hAnsi="TH SarabunIT๙" w:cs="TH SarabunIT๙"/>
                <w:sz w:val="28"/>
                <w:cs/>
                <w:lang w:bidi="th"/>
              </w:rPr>
            </w:pPr>
          </w:p>
        </w:tc>
        <w:tc>
          <w:tcPr>
            <w:tcW w:w="1341" w:type="dxa"/>
          </w:tcPr>
          <w:p w:rsidR="00D86915" w:rsidRPr="00D4197D" w:rsidRDefault="00D86915" w:rsidP="00BC2D17">
            <w:pPr>
              <w:pStyle w:val="aa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4197D">
              <w:rPr>
                <w:rFonts w:ascii="TH SarabunIT๙" w:hAnsi="TH SarabunIT๙" w:cs="TH SarabunIT๙" w:hint="cs"/>
                <w:sz w:val="28"/>
                <w:cs/>
                <w:lang w:bidi="th"/>
              </w:rPr>
              <w:t>๒</w:t>
            </w:r>
          </w:p>
        </w:tc>
        <w:tc>
          <w:tcPr>
            <w:tcW w:w="5179" w:type="dxa"/>
          </w:tcPr>
          <w:p w:rsidR="00D86915" w:rsidRPr="00D4197D" w:rsidRDefault="00D86915" w:rsidP="00300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D4197D">
              <w:rPr>
                <w:rFonts w:ascii="TH SarabunPSK" w:hAnsi="TH SarabunPSK" w:cs="TH SarabunPSK"/>
                <w:sz w:val="28"/>
                <w:cs/>
              </w:rPr>
              <w:t>ผลงานได้รับการเผยแพร่และยอมรับ ในระดับจังหวัด</w:t>
            </w:r>
          </w:p>
        </w:tc>
      </w:tr>
      <w:tr w:rsidR="00D86915" w:rsidRPr="00D4197D" w:rsidTr="00BC2D17">
        <w:trPr>
          <w:trHeight w:val="362"/>
        </w:trPr>
        <w:tc>
          <w:tcPr>
            <w:tcW w:w="3227" w:type="dxa"/>
            <w:vMerge/>
          </w:tcPr>
          <w:p w:rsidR="00D86915" w:rsidRPr="00D4197D" w:rsidRDefault="00D86915" w:rsidP="00BC2D17">
            <w:pPr>
              <w:pStyle w:val="aa"/>
              <w:jc w:val="center"/>
              <w:rPr>
                <w:rFonts w:ascii="TH SarabunIT๙" w:hAnsi="TH SarabunIT๙" w:cs="TH SarabunIT๙"/>
                <w:sz w:val="28"/>
                <w:cs/>
                <w:lang w:bidi="th"/>
              </w:rPr>
            </w:pPr>
          </w:p>
        </w:tc>
        <w:tc>
          <w:tcPr>
            <w:tcW w:w="1341" w:type="dxa"/>
          </w:tcPr>
          <w:p w:rsidR="00D86915" w:rsidRPr="00D4197D" w:rsidRDefault="00D86915" w:rsidP="00BC2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97D">
              <w:rPr>
                <w:rFonts w:ascii="TH SarabunIT๙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5179" w:type="dxa"/>
          </w:tcPr>
          <w:p w:rsidR="00D86915" w:rsidRPr="00D4197D" w:rsidRDefault="00D86915" w:rsidP="00300AC8">
            <w:pPr>
              <w:tabs>
                <w:tab w:val="left" w:pos="10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D4197D">
              <w:rPr>
                <w:rFonts w:ascii="TH SarabunPSK" w:hAnsi="TH SarabunPSK" w:cs="TH SarabunPSK"/>
                <w:sz w:val="28"/>
                <w:cs/>
              </w:rPr>
              <w:t>ผลงานได้รับการเผยแพร่และยอมรับ ในระดับอำเภอ</w:t>
            </w:r>
          </w:p>
        </w:tc>
      </w:tr>
      <w:tr w:rsidR="00D86915" w:rsidRPr="00D4197D" w:rsidTr="00BC2D17">
        <w:trPr>
          <w:trHeight w:val="362"/>
        </w:trPr>
        <w:tc>
          <w:tcPr>
            <w:tcW w:w="3227" w:type="dxa"/>
            <w:vMerge w:val="restart"/>
          </w:tcPr>
          <w:p w:rsidR="00D86915" w:rsidRPr="00D4197D" w:rsidRDefault="00D86915" w:rsidP="00BC2D17">
            <w:pPr>
              <w:pStyle w:val="ae"/>
              <w:kinsoku w:val="0"/>
              <w:overflowPunct w:val="0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sz w:val="28"/>
                <w:szCs w:val="28"/>
                <w:cs/>
              </w:rPr>
              <w:t>๖. ความต่อเนื่องของดำเนินงาน  (ปีงบประมาณ)</w:t>
            </w:r>
          </w:p>
        </w:tc>
        <w:tc>
          <w:tcPr>
            <w:tcW w:w="1341" w:type="dxa"/>
          </w:tcPr>
          <w:p w:rsidR="00D86915" w:rsidRPr="00D4197D" w:rsidRDefault="00D86915" w:rsidP="00BC2D17">
            <w:pPr>
              <w:pStyle w:val="aa"/>
              <w:jc w:val="center"/>
              <w:rPr>
                <w:rFonts w:ascii="TH SarabunIT๙" w:hAnsi="TH SarabunIT๙" w:cs="TH SarabunIT๙"/>
                <w:sz w:val="28"/>
                <w:cs/>
                <w:lang w:bidi="th"/>
              </w:rPr>
            </w:pPr>
            <w:r w:rsidRPr="00D4197D">
              <w:rPr>
                <w:rFonts w:ascii="TH SarabunIT๙" w:hAnsi="TH SarabunIT๙" w:cs="TH SarabunIT๙" w:hint="cs"/>
                <w:sz w:val="28"/>
                <w:cs/>
                <w:lang w:bidi="th"/>
              </w:rPr>
              <w:t>๓</w:t>
            </w:r>
          </w:p>
        </w:tc>
        <w:tc>
          <w:tcPr>
            <w:tcW w:w="5179" w:type="dxa"/>
          </w:tcPr>
          <w:p w:rsidR="00300AC8" w:rsidRDefault="00D86915" w:rsidP="00D86915">
            <w:pPr>
              <w:tabs>
                <w:tab w:val="left" w:pos="10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/>
                <w:sz w:val="28"/>
                <w:cs/>
              </w:rPr>
              <w:t xml:space="preserve">ดำเนินงานกิจกรรม/โครงการส่งเสริม สนับสนุนลูกเสือ </w:t>
            </w:r>
          </w:p>
          <w:p w:rsidR="00D86915" w:rsidRPr="00D4197D" w:rsidRDefault="00D86915" w:rsidP="00300AC8">
            <w:pPr>
              <w:tabs>
                <w:tab w:val="left" w:pos="10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D4197D">
              <w:rPr>
                <w:rFonts w:ascii="TH SarabunPSK" w:hAnsi="TH SarabunPSK" w:cs="TH SarabunPSK"/>
                <w:sz w:val="28"/>
                <w:cs/>
              </w:rPr>
              <w:t>หรือยุวกาชาด อย่างต่อเนื่อง ระยะเวลา ๓ ปีขึ้นไป</w:t>
            </w:r>
          </w:p>
        </w:tc>
      </w:tr>
      <w:tr w:rsidR="00D86915" w:rsidRPr="00D4197D" w:rsidTr="00BC2D17">
        <w:trPr>
          <w:trHeight w:val="362"/>
        </w:trPr>
        <w:tc>
          <w:tcPr>
            <w:tcW w:w="3227" w:type="dxa"/>
            <w:vMerge/>
          </w:tcPr>
          <w:p w:rsidR="00D86915" w:rsidRPr="00D4197D" w:rsidRDefault="00D86915" w:rsidP="00BC2D17">
            <w:pPr>
              <w:pStyle w:val="aa"/>
              <w:jc w:val="center"/>
              <w:rPr>
                <w:rFonts w:ascii="TH SarabunIT๙" w:hAnsi="TH SarabunIT๙" w:cs="TH SarabunIT๙"/>
                <w:sz w:val="28"/>
                <w:cs/>
                <w:lang w:bidi="th"/>
              </w:rPr>
            </w:pPr>
          </w:p>
        </w:tc>
        <w:tc>
          <w:tcPr>
            <w:tcW w:w="1341" w:type="dxa"/>
          </w:tcPr>
          <w:p w:rsidR="00D86915" w:rsidRPr="00D4197D" w:rsidRDefault="00D86915" w:rsidP="00BC2D17">
            <w:pPr>
              <w:pStyle w:val="aa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4197D">
              <w:rPr>
                <w:rFonts w:ascii="TH SarabunIT๙" w:hAnsi="TH SarabunIT๙" w:cs="TH SarabunIT๙" w:hint="cs"/>
                <w:sz w:val="28"/>
                <w:cs/>
                <w:lang w:bidi="th"/>
              </w:rPr>
              <w:t>๒</w:t>
            </w:r>
          </w:p>
        </w:tc>
        <w:tc>
          <w:tcPr>
            <w:tcW w:w="5179" w:type="dxa"/>
          </w:tcPr>
          <w:p w:rsidR="00300AC8" w:rsidRDefault="00D86915" w:rsidP="00D86915">
            <w:pPr>
              <w:tabs>
                <w:tab w:val="left" w:pos="10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/>
                <w:sz w:val="28"/>
                <w:cs/>
              </w:rPr>
              <w:t xml:space="preserve">ดำเนินงานกิจกรรม/โครงการส่งเสริม สนับสนุนลูกเสือ </w:t>
            </w:r>
          </w:p>
          <w:p w:rsidR="00D86915" w:rsidRPr="00D4197D" w:rsidRDefault="00D86915" w:rsidP="00300AC8">
            <w:pPr>
              <w:tabs>
                <w:tab w:val="left" w:pos="39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D4197D">
              <w:rPr>
                <w:rFonts w:ascii="TH SarabunPSK" w:hAnsi="TH SarabunPSK" w:cs="TH SarabunPSK"/>
                <w:sz w:val="28"/>
                <w:cs/>
              </w:rPr>
              <w:t>หรือยุวกาชาด</w:t>
            </w:r>
            <w:r w:rsidRPr="00D4197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4197D">
              <w:rPr>
                <w:rFonts w:ascii="TH SarabunPSK" w:hAnsi="TH SarabunPSK" w:cs="TH SarabunPSK"/>
                <w:sz w:val="28"/>
                <w:cs/>
              </w:rPr>
              <w:t>อย่างต่อเนื่อง ระยะเวลา ๒ ปี</w:t>
            </w:r>
          </w:p>
        </w:tc>
      </w:tr>
      <w:tr w:rsidR="00D86915" w:rsidRPr="00D4197D" w:rsidTr="00BC2D17">
        <w:trPr>
          <w:trHeight w:val="362"/>
        </w:trPr>
        <w:tc>
          <w:tcPr>
            <w:tcW w:w="3227" w:type="dxa"/>
            <w:vMerge/>
          </w:tcPr>
          <w:p w:rsidR="00D86915" w:rsidRPr="00D4197D" w:rsidRDefault="00D86915" w:rsidP="00BC2D17">
            <w:pPr>
              <w:pStyle w:val="aa"/>
              <w:jc w:val="center"/>
              <w:rPr>
                <w:rFonts w:ascii="TH SarabunIT๙" w:hAnsi="TH SarabunIT๙" w:cs="TH SarabunIT๙"/>
                <w:sz w:val="28"/>
                <w:cs/>
                <w:lang w:bidi="th"/>
              </w:rPr>
            </w:pPr>
          </w:p>
        </w:tc>
        <w:tc>
          <w:tcPr>
            <w:tcW w:w="1341" w:type="dxa"/>
          </w:tcPr>
          <w:p w:rsidR="00D86915" w:rsidRPr="00D4197D" w:rsidRDefault="00D86915" w:rsidP="00BC2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97D">
              <w:rPr>
                <w:rFonts w:ascii="TH SarabunIT๙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5179" w:type="dxa"/>
          </w:tcPr>
          <w:p w:rsidR="00300AC8" w:rsidRDefault="00D86915" w:rsidP="00D86915">
            <w:pPr>
              <w:tabs>
                <w:tab w:val="left" w:pos="10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/>
                <w:sz w:val="28"/>
                <w:cs/>
              </w:rPr>
              <w:t xml:space="preserve">ดำเนินงานกิจกรรม/โครงการส่งเสริม สนับสนุนลูกเสือ </w:t>
            </w:r>
          </w:p>
          <w:p w:rsidR="00D86915" w:rsidRPr="00D4197D" w:rsidRDefault="00D86915" w:rsidP="00300AC8">
            <w:pPr>
              <w:tabs>
                <w:tab w:val="left" w:pos="382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D4197D">
              <w:rPr>
                <w:rFonts w:ascii="TH SarabunPSK" w:hAnsi="TH SarabunPSK" w:cs="TH SarabunPSK"/>
                <w:sz w:val="28"/>
                <w:cs/>
              </w:rPr>
              <w:t>หรือยุวกาชาด อย่างต่อเนื่อง ระยะเวลา ๑ ปี</w:t>
            </w:r>
          </w:p>
        </w:tc>
      </w:tr>
    </w:tbl>
    <w:p w:rsidR="00CE52AC" w:rsidRPr="00D4197D" w:rsidRDefault="00CE52AC" w:rsidP="00BC2D1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E52AC" w:rsidRPr="00D4197D" w:rsidRDefault="00CE52AC" w:rsidP="00CE52AC">
      <w:pPr>
        <w:tabs>
          <w:tab w:val="left" w:pos="1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E52AC" w:rsidRPr="00D4197D" w:rsidRDefault="00CE52AC" w:rsidP="00CE52AC">
      <w:pPr>
        <w:tabs>
          <w:tab w:val="left" w:pos="1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BC2D17" w:rsidRPr="00D4197D" w:rsidRDefault="00D86915" w:rsidP="00D86915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D4197D">
        <w:rPr>
          <w:rFonts w:ascii="TH SarabunIT๙" w:hAnsi="TH SarabunIT๙" w:cs="TH SarabunIT๙" w:hint="cs"/>
          <w:b/>
          <w:bCs/>
          <w:sz w:val="32"/>
          <w:szCs w:val="32"/>
          <w:cs/>
        </w:rPr>
        <w:t>๘.๓</w:t>
      </w:r>
      <w:r w:rsidR="00BC2D17" w:rsidRPr="00D4197D">
        <w:rPr>
          <w:rFonts w:ascii="TH SarabunIT๙" w:hAnsi="TH SarabunIT๙" w:cs="TH SarabunIT๙" w:hint="cs"/>
          <w:b/>
          <w:bCs/>
          <w:sz w:val="32"/>
          <w:szCs w:val="32"/>
          <w:cs/>
        </w:rPr>
        <w:t>.๕ ประเภท</w:t>
      </w:r>
      <w:r w:rsidR="00BC2D17" w:rsidRPr="00D4197D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ผู้รับผิดชอบของหน่วยงานการศึกษา</w:t>
      </w:r>
    </w:p>
    <w:p w:rsidR="00BC2D17" w:rsidRPr="00D4197D" w:rsidRDefault="00BC2D17" w:rsidP="00BC2D1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341"/>
        <w:gridCol w:w="5179"/>
      </w:tblGrid>
      <w:tr w:rsidR="00BC2D17" w:rsidRPr="00D4197D" w:rsidTr="00BC2D17">
        <w:trPr>
          <w:trHeight w:val="362"/>
          <w:tblHeader/>
        </w:trPr>
        <w:tc>
          <w:tcPr>
            <w:tcW w:w="3227" w:type="dxa"/>
            <w:vAlign w:val="center"/>
          </w:tcPr>
          <w:p w:rsidR="00BC2D17" w:rsidRPr="00D4197D" w:rsidRDefault="00BC2D17" w:rsidP="00BC2D17">
            <w:pPr>
              <w:pStyle w:val="aa"/>
              <w:jc w:val="center"/>
              <w:rPr>
                <w:rFonts w:ascii="TH SarabunIT๙" w:hAnsi="TH SarabunIT๙" w:cs="TH SarabunIT๙"/>
                <w:sz w:val="28"/>
                <w:cs/>
                <w:lang w:bidi="th"/>
              </w:rPr>
            </w:pPr>
            <w:r w:rsidRPr="00D4197D">
              <w:rPr>
                <w:rFonts w:ascii="TH SarabunIT๙" w:hAnsi="TH SarabunIT๙" w:cs="TH SarabunIT๙" w:hint="cs"/>
                <w:sz w:val="28"/>
                <w:cs/>
                <w:lang w:bidi="th"/>
              </w:rPr>
              <w:t>รายการพิจารณา</w:t>
            </w:r>
          </w:p>
        </w:tc>
        <w:tc>
          <w:tcPr>
            <w:tcW w:w="1341" w:type="dxa"/>
            <w:vAlign w:val="center"/>
          </w:tcPr>
          <w:p w:rsidR="00BC2D17" w:rsidRPr="00D4197D" w:rsidRDefault="00BC2D17" w:rsidP="00BC2D17">
            <w:pPr>
              <w:pStyle w:val="aa"/>
              <w:jc w:val="center"/>
              <w:rPr>
                <w:rFonts w:ascii="TH SarabunIT๙" w:hAnsi="TH SarabunIT๙" w:cs="TH SarabunIT๙"/>
                <w:sz w:val="28"/>
                <w:cs/>
                <w:lang w:bidi="th"/>
              </w:rPr>
            </w:pPr>
            <w:r w:rsidRPr="00D4197D">
              <w:rPr>
                <w:rFonts w:ascii="TH SarabunIT๙" w:hAnsi="TH SarabunIT๙" w:cs="TH SarabunIT๙" w:hint="cs"/>
                <w:sz w:val="28"/>
                <w:cs/>
                <w:lang w:bidi="th"/>
              </w:rPr>
              <w:t>ระดับคุณภาพ</w:t>
            </w:r>
          </w:p>
        </w:tc>
        <w:tc>
          <w:tcPr>
            <w:tcW w:w="5179" w:type="dxa"/>
            <w:vAlign w:val="center"/>
          </w:tcPr>
          <w:p w:rsidR="00BC2D17" w:rsidRPr="00D4197D" w:rsidRDefault="00BC2D17" w:rsidP="00BC2D17">
            <w:pPr>
              <w:pStyle w:val="aa"/>
              <w:jc w:val="center"/>
              <w:rPr>
                <w:rFonts w:ascii="TH SarabunIT๙" w:hAnsi="TH SarabunIT๙" w:cs="TH SarabunIT๙"/>
                <w:sz w:val="28"/>
                <w:cs/>
                <w:lang w:bidi="th"/>
              </w:rPr>
            </w:pPr>
            <w:r w:rsidRPr="00D4197D">
              <w:rPr>
                <w:rFonts w:ascii="TH SarabunIT๙" w:hAnsi="TH SarabunIT๙" w:cs="TH SarabunIT๙" w:hint="cs"/>
                <w:sz w:val="28"/>
                <w:cs/>
                <w:lang w:bidi="th"/>
              </w:rPr>
              <w:t>รายการประเมิน</w:t>
            </w:r>
          </w:p>
        </w:tc>
      </w:tr>
      <w:tr w:rsidR="00BC2D17" w:rsidRPr="00D4197D" w:rsidTr="00BC2D17">
        <w:trPr>
          <w:trHeight w:val="362"/>
        </w:trPr>
        <w:tc>
          <w:tcPr>
            <w:tcW w:w="3227" w:type="dxa"/>
            <w:vMerge w:val="restart"/>
          </w:tcPr>
          <w:p w:rsidR="00BC2D17" w:rsidRPr="00D4197D" w:rsidRDefault="00BC2D17" w:rsidP="00422AF7">
            <w:pPr>
              <w:pStyle w:val="ae"/>
              <w:kinsoku w:val="0"/>
              <w:overflowPunct w:val="0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๑. การครองตน ครองคน ครองงาน และการดำรงชีวิตตามคำปฏิญาณและกฎของลูกเสือ หรือคำปฏิญาณของยุวกาชาด </w:t>
            </w:r>
          </w:p>
        </w:tc>
        <w:tc>
          <w:tcPr>
            <w:tcW w:w="1341" w:type="dxa"/>
          </w:tcPr>
          <w:p w:rsidR="00BC2D17" w:rsidRPr="00D4197D" w:rsidRDefault="00BC2D17" w:rsidP="00BC2D17">
            <w:pPr>
              <w:pStyle w:val="aa"/>
              <w:jc w:val="center"/>
              <w:rPr>
                <w:rFonts w:ascii="TH SarabunIT๙" w:hAnsi="TH SarabunIT๙" w:cs="TH SarabunIT๙"/>
                <w:sz w:val="28"/>
                <w:cs/>
                <w:lang w:bidi="th"/>
              </w:rPr>
            </w:pPr>
            <w:r w:rsidRPr="00D4197D">
              <w:rPr>
                <w:rFonts w:ascii="TH SarabunIT๙" w:hAnsi="TH SarabunIT๙" w:cs="TH SarabunIT๙" w:hint="cs"/>
                <w:sz w:val="28"/>
                <w:cs/>
                <w:lang w:bidi="th"/>
              </w:rPr>
              <w:t>๓</w:t>
            </w:r>
          </w:p>
        </w:tc>
        <w:tc>
          <w:tcPr>
            <w:tcW w:w="5179" w:type="dxa"/>
          </w:tcPr>
          <w:p w:rsidR="00300AC8" w:rsidRDefault="00422AF7" w:rsidP="00422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4197D">
              <w:rPr>
                <w:rFonts w:ascii="TH SarabunIT๙" w:hAnsi="TH SarabunIT๙" w:cs="TH SarabunIT๙"/>
                <w:sz w:val="28"/>
                <w:cs/>
              </w:rPr>
              <w:t xml:space="preserve">มีลักษณะเด่นชัด สามารถแนะนำให้ผู้อื่นปฏิบัติตาม </w:t>
            </w:r>
          </w:p>
          <w:p w:rsidR="00422AF7" w:rsidRPr="00D4197D" w:rsidRDefault="00422AF7" w:rsidP="00422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4197D">
              <w:rPr>
                <w:rFonts w:ascii="TH SarabunIT๙" w:hAnsi="TH SarabunIT๙" w:cs="TH SarabunIT๙"/>
                <w:sz w:val="28"/>
                <w:cs/>
              </w:rPr>
              <w:t xml:space="preserve">และเป็นแบบอย่างที่ได้รับการยอมรับในด้าน การครองตน ครองคน </w:t>
            </w:r>
          </w:p>
          <w:p w:rsidR="00422AF7" w:rsidRPr="00D4197D" w:rsidRDefault="00422AF7" w:rsidP="00422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4197D">
              <w:rPr>
                <w:rFonts w:ascii="TH SarabunIT๙" w:hAnsi="TH SarabunIT๙" w:cs="TH SarabunIT๙"/>
                <w:sz w:val="28"/>
                <w:cs/>
              </w:rPr>
              <w:t xml:space="preserve">ครองงาน และดำรงชีวิตตามคำปฏิญาณและกฎของลูกเสือ       </w:t>
            </w:r>
          </w:p>
          <w:p w:rsidR="00BC2D17" w:rsidRPr="00D4197D" w:rsidRDefault="00422AF7" w:rsidP="00422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4197D">
              <w:rPr>
                <w:rFonts w:ascii="TH SarabunIT๙" w:hAnsi="TH SarabunIT๙" w:cs="TH SarabunIT๙"/>
                <w:sz w:val="28"/>
                <w:cs/>
              </w:rPr>
              <w:t>หรือคำปฏิญาณของยุวกาชาด</w:t>
            </w:r>
          </w:p>
        </w:tc>
      </w:tr>
      <w:tr w:rsidR="00BC2D17" w:rsidRPr="00D4197D" w:rsidTr="00BC2D17">
        <w:trPr>
          <w:trHeight w:val="362"/>
        </w:trPr>
        <w:tc>
          <w:tcPr>
            <w:tcW w:w="3227" w:type="dxa"/>
            <w:vMerge/>
          </w:tcPr>
          <w:p w:rsidR="00BC2D17" w:rsidRPr="00D4197D" w:rsidRDefault="00BC2D17" w:rsidP="00BC2D17">
            <w:pPr>
              <w:pStyle w:val="aa"/>
              <w:jc w:val="center"/>
              <w:rPr>
                <w:rFonts w:ascii="TH SarabunIT๙" w:hAnsi="TH SarabunIT๙" w:cs="TH SarabunIT๙"/>
                <w:sz w:val="28"/>
                <w:cs/>
                <w:lang w:bidi="th"/>
              </w:rPr>
            </w:pPr>
          </w:p>
        </w:tc>
        <w:tc>
          <w:tcPr>
            <w:tcW w:w="1341" w:type="dxa"/>
          </w:tcPr>
          <w:p w:rsidR="00BC2D17" w:rsidRPr="00D4197D" w:rsidRDefault="00BC2D17" w:rsidP="00BC2D17">
            <w:pPr>
              <w:pStyle w:val="aa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4197D">
              <w:rPr>
                <w:rFonts w:ascii="TH SarabunIT๙" w:hAnsi="TH SarabunIT๙" w:cs="TH SarabunIT๙" w:hint="cs"/>
                <w:sz w:val="28"/>
                <w:cs/>
                <w:lang w:bidi="th"/>
              </w:rPr>
              <w:t>๒</w:t>
            </w:r>
          </w:p>
        </w:tc>
        <w:tc>
          <w:tcPr>
            <w:tcW w:w="5179" w:type="dxa"/>
          </w:tcPr>
          <w:p w:rsidR="00422AF7" w:rsidRPr="00D4197D" w:rsidRDefault="00422AF7" w:rsidP="00422AF7">
            <w:pPr>
              <w:pStyle w:val="ae"/>
              <w:kinsoku w:val="0"/>
              <w:overflowPunct w:val="0"/>
              <w:ind w:left="0"/>
              <w:rPr>
                <w:rFonts w:ascii="TH SarabunIT๙" w:hAnsi="TH SarabunIT๙" w:cs="TH SarabunIT๙"/>
                <w:sz w:val="28"/>
                <w:szCs w:val="28"/>
              </w:rPr>
            </w:pPr>
            <w:r w:rsidRPr="00D4197D">
              <w:rPr>
                <w:rFonts w:ascii="TH SarabunIT๙" w:hAnsi="TH SarabunIT๙" w:cs="TH SarabunIT๙"/>
                <w:sz w:val="28"/>
                <w:szCs w:val="28"/>
                <w:cs/>
              </w:rPr>
              <w:t>มีลักษณะเด่นชัดและสามารถแนะนำให้ผู้อื่นปฏิบัติตาม</w:t>
            </w:r>
          </w:p>
          <w:p w:rsidR="00422AF7" w:rsidRPr="00D4197D" w:rsidRDefault="00422AF7" w:rsidP="00422AF7">
            <w:pPr>
              <w:pStyle w:val="ae"/>
              <w:kinsoku w:val="0"/>
              <w:overflowPunct w:val="0"/>
              <w:ind w:left="0"/>
              <w:rPr>
                <w:rFonts w:ascii="TH SarabunIT๙" w:hAnsi="TH SarabunIT๙" w:cs="TH SarabunIT๙"/>
                <w:sz w:val="28"/>
                <w:szCs w:val="28"/>
              </w:rPr>
            </w:pPr>
            <w:r w:rsidRPr="00D4197D">
              <w:rPr>
                <w:rFonts w:ascii="TH SarabunIT๙" w:hAnsi="TH SarabunIT๙" w:cs="TH SarabunIT๙"/>
                <w:sz w:val="28"/>
                <w:szCs w:val="28"/>
                <w:cs/>
              </w:rPr>
              <w:t>ในด้านการครองตน ครองคน ครองงาน และดำรงชีวิต</w:t>
            </w:r>
          </w:p>
          <w:p w:rsidR="00BC2D17" w:rsidRPr="00D4197D" w:rsidRDefault="00422AF7" w:rsidP="00422AF7">
            <w:pPr>
              <w:pStyle w:val="ae"/>
              <w:kinsoku w:val="0"/>
              <w:overflowPunct w:val="0"/>
              <w:ind w:left="0"/>
              <w:rPr>
                <w:rFonts w:ascii="TH SarabunIT๙" w:hAnsi="TH SarabunIT๙" w:cs="TH SarabunIT๙"/>
                <w:sz w:val="28"/>
              </w:rPr>
            </w:pPr>
            <w:r w:rsidRPr="00D4197D">
              <w:rPr>
                <w:rFonts w:ascii="TH SarabunIT๙" w:hAnsi="TH SarabunIT๙" w:cs="TH SarabunIT๙"/>
                <w:sz w:val="28"/>
                <w:szCs w:val="28"/>
                <w:cs/>
              </w:rPr>
              <w:t>ตามคำปฏิญาณและกฎของลูกเสือ หรือคำปฏิญาณของยุวกาชาด</w:t>
            </w:r>
          </w:p>
        </w:tc>
      </w:tr>
      <w:tr w:rsidR="00BC2D17" w:rsidRPr="00D4197D" w:rsidTr="00BC2D17">
        <w:trPr>
          <w:trHeight w:val="362"/>
        </w:trPr>
        <w:tc>
          <w:tcPr>
            <w:tcW w:w="3227" w:type="dxa"/>
            <w:vMerge/>
          </w:tcPr>
          <w:p w:rsidR="00BC2D17" w:rsidRPr="00D4197D" w:rsidRDefault="00BC2D17" w:rsidP="00BC2D17">
            <w:pPr>
              <w:pStyle w:val="aa"/>
              <w:jc w:val="center"/>
              <w:rPr>
                <w:rFonts w:ascii="TH SarabunIT๙" w:hAnsi="TH SarabunIT๙" w:cs="TH SarabunIT๙"/>
                <w:sz w:val="28"/>
                <w:cs/>
                <w:lang w:bidi="th"/>
              </w:rPr>
            </w:pPr>
          </w:p>
        </w:tc>
        <w:tc>
          <w:tcPr>
            <w:tcW w:w="1341" w:type="dxa"/>
          </w:tcPr>
          <w:p w:rsidR="00BC2D17" w:rsidRPr="00D4197D" w:rsidRDefault="00BC2D17" w:rsidP="00BC2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97D">
              <w:rPr>
                <w:rFonts w:ascii="TH SarabunIT๙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5179" w:type="dxa"/>
          </w:tcPr>
          <w:p w:rsidR="00300AC8" w:rsidRDefault="00422AF7" w:rsidP="00422AF7">
            <w:pPr>
              <w:pStyle w:val="ae"/>
              <w:kinsoku w:val="0"/>
              <w:overflowPunct w:val="0"/>
              <w:ind w:left="0"/>
              <w:rPr>
                <w:rFonts w:ascii="TH SarabunIT๙" w:hAnsi="TH SarabunIT๙" w:cs="TH SarabunIT๙"/>
                <w:sz w:val="28"/>
                <w:szCs w:val="28"/>
              </w:rPr>
            </w:pPr>
            <w:r w:rsidRPr="00D4197D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มีลักษณะเด่นชัดในด้านการครองตน ครองคน ครองงาน </w:t>
            </w:r>
          </w:p>
          <w:p w:rsidR="00422AF7" w:rsidRPr="00D4197D" w:rsidRDefault="00422AF7" w:rsidP="00422AF7">
            <w:pPr>
              <w:pStyle w:val="ae"/>
              <w:kinsoku w:val="0"/>
              <w:overflowPunct w:val="0"/>
              <w:ind w:left="0"/>
              <w:rPr>
                <w:rFonts w:ascii="TH SarabunIT๙" w:hAnsi="TH SarabunIT๙" w:cs="TH SarabunIT๙"/>
                <w:sz w:val="28"/>
                <w:szCs w:val="28"/>
              </w:rPr>
            </w:pPr>
            <w:r w:rsidRPr="00D4197D">
              <w:rPr>
                <w:rFonts w:ascii="TH SarabunIT๙" w:hAnsi="TH SarabunIT๙" w:cs="TH SarabunIT๙"/>
                <w:sz w:val="28"/>
                <w:szCs w:val="28"/>
                <w:cs/>
              </w:rPr>
              <w:t>และดำรงชีวิตตามคำปฏิญาณและกฎของลูกเสือ หรือคำปฏิญาณ</w:t>
            </w:r>
          </w:p>
          <w:p w:rsidR="00BC2D17" w:rsidRPr="00D4197D" w:rsidRDefault="00422AF7" w:rsidP="00422AF7">
            <w:pPr>
              <w:pStyle w:val="ae"/>
              <w:kinsoku w:val="0"/>
              <w:overflowPunct w:val="0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D4197D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ของยุวกาชาด </w:t>
            </w:r>
          </w:p>
        </w:tc>
      </w:tr>
      <w:tr w:rsidR="00BC2D17" w:rsidRPr="00D4197D" w:rsidTr="00BC2D17">
        <w:trPr>
          <w:trHeight w:val="362"/>
        </w:trPr>
        <w:tc>
          <w:tcPr>
            <w:tcW w:w="3227" w:type="dxa"/>
            <w:vMerge w:val="restart"/>
          </w:tcPr>
          <w:p w:rsidR="00BC2D17" w:rsidRPr="00D4197D" w:rsidRDefault="00BC2D17" w:rsidP="00422AF7">
            <w:pPr>
              <w:pStyle w:val="ae"/>
              <w:kinsoku w:val="0"/>
              <w:overflowPunct w:val="0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๒. การเป็นต้นแบบและการสร้างเครือข่ายการส่งเสริม สนับสนุนกิจกรรมลูกเสือ หรือยุวกาชาด </w:t>
            </w:r>
          </w:p>
        </w:tc>
        <w:tc>
          <w:tcPr>
            <w:tcW w:w="1341" w:type="dxa"/>
          </w:tcPr>
          <w:p w:rsidR="00BC2D17" w:rsidRPr="00D4197D" w:rsidRDefault="00BC2D17" w:rsidP="00BC2D17">
            <w:pPr>
              <w:pStyle w:val="aa"/>
              <w:jc w:val="center"/>
              <w:rPr>
                <w:rFonts w:ascii="TH SarabunIT๙" w:hAnsi="TH SarabunIT๙" w:cs="TH SarabunIT๙"/>
                <w:sz w:val="28"/>
                <w:cs/>
                <w:lang w:bidi="th"/>
              </w:rPr>
            </w:pPr>
            <w:r w:rsidRPr="00D4197D">
              <w:rPr>
                <w:rFonts w:ascii="TH SarabunIT๙" w:hAnsi="TH SarabunIT๙" w:cs="TH SarabunIT๙" w:hint="cs"/>
                <w:sz w:val="28"/>
                <w:cs/>
                <w:lang w:bidi="th"/>
              </w:rPr>
              <w:t>๓</w:t>
            </w:r>
          </w:p>
        </w:tc>
        <w:tc>
          <w:tcPr>
            <w:tcW w:w="5179" w:type="dxa"/>
          </w:tcPr>
          <w:p w:rsidR="00300AC8" w:rsidRDefault="00422AF7" w:rsidP="00422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4197D">
              <w:rPr>
                <w:rFonts w:ascii="TH SarabunIT๙" w:hAnsi="TH SarabunIT๙" w:cs="TH SarabunIT๙"/>
                <w:sz w:val="28"/>
                <w:cs/>
              </w:rPr>
              <w:t>เป็นต้นแบบการสร้างเครือข่ายการส่งเสริม สนับสนุนกิจกรรม</w:t>
            </w:r>
          </w:p>
          <w:p w:rsidR="00BC2D17" w:rsidRPr="00D4197D" w:rsidRDefault="00422AF7" w:rsidP="00300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D4197D">
              <w:rPr>
                <w:rFonts w:ascii="TH SarabunIT๙" w:hAnsi="TH SarabunIT๙" w:cs="TH SarabunIT๙"/>
                <w:sz w:val="28"/>
                <w:cs/>
              </w:rPr>
              <w:t>ลูกเสือหรือยุวกาชาด ที่ได้รับการยอมรับ</w:t>
            </w:r>
          </w:p>
        </w:tc>
      </w:tr>
      <w:tr w:rsidR="00BC2D17" w:rsidRPr="00D4197D" w:rsidTr="00BC2D17">
        <w:trPr>
          <w:trHeight w:val="362"/>
        </w:trPr>
        <w:tc>
          <w:tcPr>
            <w:tcW w:w="3227" w:type="dxa"/>
            <w:vMerge/>
          </w:tcPr>
          <w:p w:rsidR="00BC2D17" w:rsidRPr="00D4197D" w:rsidRDefault="00BC2D17" w:rsidP="00BC2D17">
            <w:pPr>
              <w:pStyle w:val="aa"/>
              <w:jc w:val="center"/>
              <w:rPr>
                <w:rFonts w:ascii="TH SarabunIT๙" w:hAnsi="TH SarabunIT๙" w:cs="TH SarabunIT๙"/>
                <w:sz w:val="28"/>
                <w:cs/>
                <w:lang w:bidi="th"/>
              </w:rPr>
            </w:pPr>
          </w:p>
        </w:tc>
        <w:tc>
          <w:tcPr>
            <w:tcW w:w="1341" w:type="dxa"/>
          </w:tcPr>
          <w:p w:rsidR="00BC2D17" w:rsidRPr="00D4197D" w:rsidRDefault="00BC2D17" w:rsidP="00BC2D17">
            <w:pPr>
              <w:pStyle w:val="aa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4197D">
              <w:rPr>
                <w:rFonts w:ascii="TH SarabunIT๙" w:hAnsi="TH SarabunIT๙" w:cs="TH SarabunIT๙" w:hint="cs"/>
                <w:sz w:val="28"/>
                <w:cs/>
                <w:lang w:bidi="th"/>
              </w:rPr>
              <w:t>๒</w:t>
            </w:r>
          </w:p>
        </w:tc>
        <w:tc>
          <w:tcPr>
            <w:tcW w:w="5179" w:type="dxa"/>
          </w:tcPr>
          <w:p w:rsidR="00BC2D17" w:rsidRPr="00D4197D" w:rsidRDefault="00422AF7" w:rsidP="00422AF7">
            <w:pPr>
              <w:pStyle w:val="ae"/>
              <w:kinsoku w:val="0"/>
              <w:overflowPunct w:val="0"/>
              <w:ind w:left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4197D">
              <w:rPr>
                <w:rFonts w:ascii="TH SarabunIT๙" w:hAnsi="TH SarabunIT๙" w:cs="TH SarabunIT๙"/>
                <w:sz w:val="28"/>
                <w:szCs w:val="28"/>
                <w:cs/>
              </w:rPr>
              <w:t>เป็นผู้นำในการส่งเสริม สนับสนุนกิจกรรมลูกเสือ หรือยุวกาชาด        สามารถแนะนำผู้อื่น หรือสร้างเครือข่ายการส่งเสริม สนับสนุนกิจกรรมลูกเสือ หรือยุวกาชาด</w:t>
            </w:r>
          </w:p>
        </w:tc>
      </w:tr>
      <w:tr w:rsidR="00BC2D17" w:rsidRPr="00D4197D" w:rsidTr="00BC2D17">
        <w:trPr>
          <w:trHeight w:val="362"/>
        </w:trPr>
        <w:tc>
          <w:tcPr>
            <w:tcW w:w="3227" w:type="dxa"/>
            <w:vMerge/>
          </w:tcPr>
          <w:p w:rsidR="00BC2D17" w:rsidRPr="00D4197D" w:rsidRDefault="00BC2D17" w:rsidP="00BC2D17">
            <w:pPr>
              <w:pStyle w:val="aa"/>
              <w:jc w:val="center"/>
              <w:rPr>
                <w:rFonts w:ascii="TH SarabunIT๙" w:hAnsi="TH SarabunIT๙" w:cs="TH SarabunIT๙"/>
                <w:sz w:val="28"/>
                <w:cs/>
                <w:lang w:bidi="th"/>
              </w:rPr>
            </w:pPr>
          </w:p>
        </w:tc>
        <w:tc>
          <w:tcPr>
            <w:tcW w:w="1341" w:type="dxa"/>
          </w:tcPr>
          <w:p w:rsidR="00BC2D17" w:rsidRPr="00D4197D" w:rsidRDefault="00BC2D17" w:rsidP="00BC2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97D">
              <w:rPr>
                <w:rFonts w:ascii="TH SarabunIT๙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5179" w:type="dxa"/>
          </w:tcPr>
          <w:p w:rsidR="00BC2D17" w:rsidRPr="00D4197D" w:rsidRDefault="00422AF7" w:rsidP="00BC2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D4197D">
              <w:rPr>
                <w:rFonts w:ascii="TH SarabunIT๙" w:hAnsi="TH SarabunIT๙" w:cs="TH SarabunIT๙"/>
                <w:sz w:val="28"/>
                <w:cs/>
              </w:rPr>
              <w:t>เป็นผู้นำในการส่งเสริม สนับสนุนกิจกรรมลูกเสือ หรือยุวกาชาด</w:t>
            </w:r>
          </w:p>
        </w:tc>
      </w:tr>
      <w:tr w:rsidR="00422AF7" w:rsidRPr="00D4197D" w:rsidTr="00BC2D17">
        <w:trPr>
          <w:trHeight w:val="362"/>
        </w:trPr>
        <w:tc>
          <w:tcPr>
            <w:tcW w:w="3227" w:type="dxa"/>
            <w:vMerge w:val="restart"/>
          </w:tcPr>
          <w:p w:rsidR="00422AF7" w:rsidRPr="00D4197D" w:rsidRDefault="00422AF7" w:rsidP="00BC2D17">
            <w:pPr>
              <w:pStyle w:val="ae"/>
              <w:kinsoku w:val="0"/>
              <w:overflowPunct w:val="0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๓. การดำเนินงานส่งเสริม สนับสนุนกิจกรรมลูกเสือ หรือยุวกาชาด </w:t>
            </w:r>
          </w:p>
        </w:tc>
        <w:tc>
          <w:tcPr>
            <w:tcW w:w="1341" w:type="dxa"/>
          </w:tcPr>
          <w:p w:rsidR="00422AF7" w:rsidRPr="00D4197D" w:rsidRDefault="00422AF7" w:rsidP="00BC2D17">
            <w:pPr>
              <w:pStyle w:val="aa"/>
              <w:jc w:val="center"/>
              <w:rPr>
                <w:rFonts w:ascii="TH SarabunIT๙" w:hAnsi="TH SarabunIT๙" w:cs="TH SarabunIT๙"/>
                <w:sz w:val="28"/>
                <w:cs/>
                <w:lang w:bidi="th"/>
              </w:rPr>
            </w:pPr>
            <w:r w:rsidRPr="00D4197D">
              <w:rPr>
                <w:rFonts w:ascii="TH SarabunIT๙" w:hAnsi="TH SarabunIT๙" w:cs="TH SarabunIT๙" w:hint="cs"/>
                <w:sz w:val="28"/>
                <w:cs/>
                <w:lang w:bidi="th"/>
              </w:rPr>
              <w:t>๓</w:t>
            </w:r>
          </w:p>
        </w:tc>
        <w:tc>
          <w:tcPr>
            <w:tcW w:w="5179" w:type="dxa"/>
          </w:tcPr>
          <w:p w:rsidR="00422AF7" w:rsidRPr="00D4197D" w:rsidRDefault="00422AF7" w:rsidP="00A04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/>
                <w:sz w:val="28"/>
                <w:cs/>
              </w:rPr>
              <w:t>มีแผนงาน โครงการ/กิจกรรม สนับสนุนกิจกรรมลูกเสือ หรือ</w:t>
            </w:r>
          </w:p>
          <w:p w:rsidR="00422AF7" w:rsidRPr="00D4197D" w:rsidRDefault="00422AF7" w:rsidP="00A04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D4197D">
              <w:rPr>
                <w:rFonts w:ascii="TH SarabunPSK" w:hAnsi="TH SarabunPSK" w:cs="TH SarabunPSK"/>
                <w:sz w:val="28"/>
                <w:cs/>
              </w:rPr>
              <w:t>ยุวกาชาด</w:t>
            </w:r>
            <w:r w:rsidRPr="00D4197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4197D">
              <w:rPr>
                <w:rFonts w:ascii="TH SarabunPSK" w:hAnsi="TH SarabunPSK" w:cs="TH SarabunPSK"/>
                <w:sz w:val="28"/>
                <w:cs/>
              </w:rPr>
              <w:t>มีการประเมินผลและสรุปรายงาน</w:t>
            </w:r>
            <w:r w:rsidRPr="00D4197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4197D">
              <w:rPr>
                <w:rFonts w:ascii="TH SarabunPSK" w:hAnsi="TH SarabunPSK" w:cs="TH SarabunPSK"/>
                <w:sz w:val="28"/>
                <w:cs/>
              </w:rPr>
              <w:t>มีการปรับปรุงและพัฒนาอย่างต่อเนื่อง</w:t>
            </w:r>
          </w:p>
        </w:tc>
      </w:tr>
      <w:tr w:rsidR="00422AF7" w:rsidRPr="00D4197D" w:rsidTr="00BC2D17">
        <w:trPr>
          <w:trHeight w:val="362"/>
        </w:trPr>
        <w:tc>
          <w:tcPr>
            <w:tcW w:w="3227" w:type="dxa"/>
            <w:vMerge/>
          </w:tcPr>
          <w:p w:rsidR="00422AF7" w:rsidRPr="00D4197D" w:rsidRDefault="00422AF7" w:rsidP="00BC2D17">
            <w:pPr>
              <w:pStyle w:val="aa"/>
              <w:jc w:val="center"/>
              <w:rPr>
                <w:rFonts w:ascii="TH SarabunIT๙" w:hAnsi="TH SarabunIT๙" w:cs="TH SarabunIT๙"/>
                <w:sz w:val="28"/>
                <w:cs/>
                <w:lang w:bidi="th"/>
              </w:rPr>
            </w:pPr>
          </w:p>
        </w:tc>
        <w:tc>
          <w:tcPr>
            <w:tcW w:w="1341" w:type="dxa"/>
          </w:tcPr>
          <w:p w:rsidR="00422AF7" w:rsidRPr="00D4197D" w:rsidRDefault="00422AF7" w:rsidP="00BC2D17">
            <w:pPr>
              <w:pStyle w:val="aa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4197D">
              <w:rPr>
                <w:rFonts w:ascii="TH SarabunIT๙" w:hAnsi="TH SarabunIT๙" w:cs="TH SarabunIT๙" w:hint="cs"/>
                <w:sz w:val="28"/>
                <w:cs/>
                <w:lang w:bidi="th"/>
              </w:rPr>
              <w:t>๒</w:t>
            </w:r>
          </w:p>
        </w:tc>
        <w:tc>
          <w:tcPr>
            <w:tcW w:w="5179" w:type="dxa"/>
          </w:tcPr>
          <w:p w:rsidR="00300AC8" w:rsidRDefault="00422AF7" w:rsidP="00A04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/>
                <w:sz w:val="28"/>
                <w:cs/>
              </w:rPr>
              <w:t xml:space="preserve">มีแผนงาน โครงการ/กิจกรรม สนับสนุนกิจกรรมลูกเสือ </w:t>
            </w:r>
          </w:p>
          <w:p w:rsidR="00422AF7" w:rsidRPr="00D4197D" w:rsidRDefault="00422AF7" w:rsidP="00300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D4197D">
              <w:rPr>
                <w:rFonts w:ascii="TH SarabunPSK" w:hAnsi="TH SarabunPSK" w:cs="TH SarabunPSK"/>
                <w:sz w:val="28"/>
                <w:cs/>
              </w:rPr>
              <w:t>หรือยุวกาชาด</w:t>
            </w:r>
            <w:r w:rsidRPr="00D4197D">
              <w:rPr>
                <w:rFonts w:ascii="TH SarabunPSK" w:hAnsi="TH SarabunPSK" w:cs="TH SarabunPSK" w:hint="cs"/>
                <w:sz w:val="28"/>
                <w:cs/>
              </w:rPr>
              <w:t xml:space="preserve"> และ</w:t>
            </w:r>
            <w:r w:rsidRPr="00D4197D">
              <w:rPr>
                <w:rFonts w:ascii="TH SarabunPSK" w:hAnsi="TH SarabunPSK" w:cs="TH SarabunPSK"/>
                <w:sz w:val="28"/>
                <w:cs/>
              </w:rPr>
              <w:t>มีการประเมินผลและสรุปรายงาน</w:t>
            </w:r>
          </w:p>
        </w:tc>
      </w:tr>
      <w:tr w:rsidR="00422AF7" w:rsidRPr="00D4197D" w:rsidTr="00BC2D17">
        <w:trPr>
          <w:trHeight w:val="362"/>
        </w:trPr>
        <w:tc>
          <w:tcPr>
            <w:tcW w:w="3227" w:type="dxa"/>
            <w:vMerge/>
          </w:tcPr>
          <w:p w:rsidR="00422AF7" w:rsidRPr="00D4197D" w:rsidRDefault="00422AF7" w:rsidP="00BC2D17">
            <w:pPr>
              <w:pStyle w:val="aa"/>
              <w:jc w:val="center"/>
              <w:rPr>
                <w:rFonts w:ascii="TH SarabunIT๙" w:hAnsi="TH SarabunIT๙" w:cs="TH SarabunIT๙"/>
                <w:sz w:val="28"/>
                <w:cs/>
                <w:lang w:bidi="th"/>
              </w:rPr>
            </w:pPr>
          </w:p>
        </w:tc>
        <w:tc>
          <w:tcPr>
            <w:tcW w:w="1341" w:type="dxa"/>
          </w:tcPr>
          <w:p w:rsidR="00422AF7" w:rsidRPr="00D4197D" w:rsidRDefault="00422AF7" w:rsidP="00BC2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97D">
              <w:rPr>
                <w:rFonts w:ascii="TH SarabunIT๙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5179" w:type="dxa"/>
          </w:tcPr>
          <w:p w:rsidR="00300AC8" w:rsidRDefault="00422AF7" w:rsidP="00A04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/>
                <w:sz w:val="28"/>
                <w:cs/>
              </w:rPr>
              <w:t>มีแผนงาน โครงการ/กิจกรรม สนับสนุนกิจกรรมลูกเสือ</w:t>
            </w:r>
          </w:p>
          <w:p w:rsidR="00422AF7" w:rsidRPr="00D4197D" w:rsidRDefault="00422AF7" w:rsidP="00300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D4197D">
              <w:rPr>
                <w:rFonts w:ascii="TH SarabunPSK" w:hAnsi="TH SarabunPSK" w:cs="TH SarabunPSK"/>
                <w:sz w:val="28"/>
                <w:cs/>
              </w:rPr>
              <w:t>หรือยุวกาชาด</w:t>
            </w:r>
          </w:p>
        </w:tc>
      </w:tr>
      <w:tr w:rsidR="00422AF7" w:rsidRPr="00D4197D" w:rsidTr="00BC2D17">
        <w:trPr>
          <w:trHeight w:val="362"/>
        </w:trPr>
        <w:tc>
          <w:tcPr>
            <w:tcW w:w="3227" w:type="dxa"/>
            <w:vMerge w:val="restart"/>
          </w:tcPr>
          <w:p w:rsidR="00422AF7" w:rsidRPr="00D4197D" w:rsidRDefault="00422AF7" w:rsidP="00BC2D17">
            <w:pPr>
              <w:pStyle w:val="ae"/>
              <w:kinsoku w:val="0"/>
              <w:overflowPunct w:val="0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sz w:val="28"/>
                <w:szCs w:val="28"/>
                <w:cs/>
              </w:rPr>
              <w:t>๔. ผลงานเป็นประโยชน์ ได้รับการยอมรับเป็นต้นแบบ และเป็นแหล่งเรียนรู้</w:t>
            </w:r>
          </w:p>
        </w:tc>
        <w:tc>
          <w:tcPr>
            <w:tcW w:w="1341" w:type="dxa"/>
          </w:tcPr>
          <w:p w:rsidR="00422AF7" w:rsidRPr="00D4197D" w:rsidRDefault="00422AF7" w:rsidP="00BC2D17">
            <w:pPr>
              <w:pStyle w:val="aa"/>
              <w:jc w:val="center"/>
              <w:rPr>
                <w:rFonts w:ascii="TH SarabunIT๙" w:hAnsi="TH SarabunIT๙" w:cs="TH SarabunIT๙"/>
                <w:sz w:val="28"/>
                <w:cs/>
                <w:lang w:bidi="th"/>
              </w:rPr>
            </w:pPr>
            <w:r w:rsidRPr="00D4197D">
              <w:rPr>
                <w:rFonts w:ascii="TH SarabunIT๙" w:hAnsi="TH SarabunIT๙" w:cs="TH SarabunIT๙" w:hint="cs"/>
                <w:sz w:val="28"/>
                <w:cs/>
                <w:lang w:bidi="th"/>
              </w:rPr>
              <w:t>๓</w:t>
            </w:r>
          </w:p>
        </w:tc>
        <w:tc>
          <w:tcPr>
            <w:tcW w:w="5179" w:type="dxa"/>
          </w:tcPr>
          <w:p w:rsidR="00422AF7" w:rsidRPr="00D4197D" w:rsidRDefault="00422AF7" w:rsidP="00422AF7">
            <w:pPr>
              <w:pStyle w:val="ae"/>
              <w:kinsoku w:val="0"/>
              <w:overflowPunct w:val="0"/>
              <w:ind w:left="0"/>
              <w:rPr>
                <w:rFonts w:ascii="TH SarabunIT๙" w:hAnsi="TH SarabunIT๙" w:cs="TH SarabunIT๙"/>
                <w:sz w:val="28"/>
                <w:szCs w:val="28"/>
              </w:rPr>
            </w:pPr>
            <w:r w:rsidRPr="00D4197D">
              <w:rPr>
                <w:rFonts w:ascii="TH SarabunIT๙" w:hAnsi="TH SarabunIT๙" w:cs="TH SarabunIT๙"/>
                <w:sz w:val="28"/>
                <w:szCs w:val="28"/>
                <w:cs/>
              </w:rPr>
              <w:t>ผลงานเป็นประโยชน์ต่อหน่วยงานสถานศึกษา</w:t>
            </w:r>
            <w:r w:rsidRPr="00D4197D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และ</w:t>
            </w:r>
            <w:r w:rsidRPr="00D4197D">
              <w:rPr>
                <w:rFonts w:ascii="TH SarabunIT๙" w:hAnsi="TH SarabunIT๙" w:cs="TH SarabunIT๙"/>
                <w:sz w:val="28"/>
                <w:szCs w:val="28"/>
                <w:cs/>
              </w:rPr>
              <w:t>ผู้เรียน</w:t>
            </w:r>
          </w:p>
          <w:p w:rsidR="00422AF7" w:rsidRPr="00D4197D" w:rsidRDefault="00422AF7" w:rsidP="00422AF7">
            <w:pPr>
              <w:pStyle w:val="ae"/>
              <w:kinsoku w:val="0"/>
              <w:overflowPunct w:val="0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D4197D">
              <w:rPr>
                <w:rFonts w:ascii="TH SarabunIT๙" w:hAnsi="TH SarabunIT๙" w:cs="TH SarabunIT๙"/>
                <w:sz w:val="28"/>
                <w:szCs w:val="28"/>
                <w:cs/>
              </w:rPr>
              <w:t>ได้รับการยอมรับเป็นต้นแบบ และเป็นแหล่งเรียนรู้ของสถานศึกษา หรือหน่วยงานอื่นๆ</w:t>
            </w:r>
          </w:p>
        </w:tc>
      </w:tr>
      <w:tr w:rsidR="00422AF7" w:rsidRPr="00D4197D" w:rsidTr="00BC2D17">
        <w:trPr>
          <w:trHeight w:val="362"/>
        </w:trPr>
        <w:tc>
          <w:tcPr>
            <w:tcW w:w="3227" w:type="dxa"/>
            <w:vMerge/>
          </w:tcPr>
          <w:p w:rsidR="00422AF7" w:rsidRPr="00D4197D" w:rsidRDefault="00422AF7" w:rsidP="00BC2D17">
            <w:pPr>
              <w:pStyle w:val="aa"/>
              <w:jc w:val="center"/>
              <w:rPr>
                <w:rFonts w:ascii="TH SarabunIT๙" w:hAnsi="TH SarabunIT๙" w:cs="TH SarabunIT๙"/>
                <w:sz w:val="28"/>
                <w:cs/>
                <w:lang w:bidi="th"/>
              </w:rPr>
            </w:pPr>
          </w:p>
        </w:tc>
        <w:tc>
          <w:tcPr>
            <w:tcW w:w="1341" w:type="dxa"/>
          </w:tcPr>
          <w:p w:rsidR="00422AF7" w:rsidRPr="00D4197D" w:rsidRDefault="00422AF7" w:rsidP="00BC2D17">
            <w:pPr>
              <w:pStyle w:val="aa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4197D">
              <w:rPr>
                <w:rFonts w:ascii="TH SarabunIT๙" w:hAnsi="TH SarabunIT๙" w:cs="TH SarabunIT๙" w:hint="cs"/>
                <w:sz w:val="28"/>
                <w:cs/>
                <w:lang w:bidi="th"/>
              </w:rPr>
              <w:t>๒</w:t>
            </w:r>
          </w:p>
        </w:tc>
        <w:tc>
          <w:tcPr>
            <w:tcW w:w="5179" w:type="dxa"/>
          </w:tcPr>
          <w:p w:rsidR="00422AF7" w:rsidRPr="00D4197D" w:rsidRDefault="00422AF7" w:rsidP="00422AF7">
            <w:pPr>
              <w:pStyle w:val="ae"/>
              <w:kinsoku w:val="0"/>
              <w:overflowPunct w:val="0"/>
              <w:ind w:left="0"/>
              <w:rPr>
                <w:rFonts w:ascii="TH SarabunIT๙" w:hAnsi="TH SarabunIT๙" w:cs="TH SarabunIT๙"/>
                <w:sz w:val="28"/>
                <w:szCs w:val="28"/>
              </w:rPr>
            </w:pPr>
            <w:r w:rsidRPr="00D4197D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ผลงานเป็นประโยชน์ต่อหน่วยงานสถานศึกษา </w:t>
            </w:r>
            <w:r w:rsidRPr="00D4197D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และ</w:t>
            </w:r>
            <w:r w:rsidRPr="00D4197D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ผู้เรียน </w:t>
            </w:r>
          </w:p>
          <w:p w:rsidR="00422AF7" w:rsidRPr="00D4197D" w:rsidRDefault="00422AF7" w:rsidP="00422AF7">
            <w:pPr>
              <w:pStyle w:val="ae"/>
              <w:kinsoku w:val="0"/>
              <w:overflowPunct w:val="0"/>
              <w:ind w:left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4197D">
              <w:rPr>
                <w:rFonts w:ascii="TH SarabunIT๙" w:hAnsi="TH SarabunIT๙" w:cs="TH SarabunIT๙"/>
                <w:sz w:val="28"/>
                <w:szCs w:val="28"/>
                <w:cs/>
              </w:rPr>
              <w:t>ได้รับการยอมรับ และเป็นต้นแบบ</w:t>
            </w:r>
          </w:p>
        </w:tc>
      </w:tr>
      <w:tr w:rsidR="00422AF7" w:rsidRPr="00D4197D" w:rsidTr="00BC2D17">
        <w:trPr>
          <w:trHeight w:val="362"/>
        </w:trPr>
        <w:tc>
          <w:tcPr>
            <w:tcW w:w="3227" w:type="dxa"/>
            <w:vMerge/>
          </w:tcPr>
          <w:p w:rsidR="00422AF7" w:rsidRPr="00D4197D" w:rsidRDefault="00422AF7" w:rsidP="00BC2D17">
            <w:pPr>
              <w:pStyle w:val="aa"/>
              <w:jc w:val="center"/>
              <w:rPr>
                <w:rFonts w:ascii="TH SarabunIT๙" w:hAnsi="TH SarabunIT๙" w:cs="TH SarabunIT๙"/>
                <w:sz w:val="28"/>
                <w:cs/>
                <w:lang w:bidi="th"/>
              </w:rPr>
            </w:pPr>
          </w:p>
        </w:tc>
        <w:tc>
          <w:tcPr>
            <w:tcW w:w="1341" w:type="dxa"/>
          </w:tcPr>
          <w:p w:rsidR="00422AF7" w:rsidRPr="00D4197D" w:rsidRDefault="00422AF7" w:rsidP="00BC2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97D">
              <w:rPr>
                <w:rFonts w:ascii="TH SarabunIT๙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5179" w:type="dxa"/>
          </w:tcPr>
          <w:p w:rsidR="00422AF7" w:rsidRPr="00D4197D" w:rsidRDefault="00422AF7" w:rsidP="00BC2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D4197D">
              <w:rPr>
                <w:rFonts w:ascii="TH SarabunIT๙" w:hAnsi="TH SarabunIT๙" w:cs="TH SarabunIT๙"/>
                <w:sz w:val="28"/>
                <w:cs/>
              </w:rPr>
              <w:t>ผลงานเป็นประโยชน์ต่อหน่วยงานสถานศึกษา และผู้เรียน</w:t>
            </w:r>
          </w:p>
        </w:tc>
      </w:tr>
      <w:tr w:rsidR="00422AF7" w:rsidRPr="00D4197D" w:rsidTr="00BC2D17">
        <w:trPr>
          <w:trHeight w:val="362"/>
        </w:trPr>
        <w:tc>
          <w:tcPr>
            <w:tcW w:w="3227" w:type="dxa"/>
            <w:vMerge w:val="restart"/>
          </w:tcPr>
          <w:p w:rsidR="00422AF7" w:rsidRPr="00D4197D" w:rsidRDefault="00422AF7" w:rsidP="00BC2D17">
            <w:pPr>
              <w:pStyle w:val="ae"/>
              <w:kinsoku w:val="0"/>
              <w:overflowPunct w:val="0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๕. การเผยแพร่ผลงาน </w:t>
            </w:r>
          </w:p>
        </w:tc>
        <w:tc>
          <w:tcPr>
            <w:tcW w:w="1341" w:type="dxa"/>
          </w:tcPr>
          <w:p w:rsidR="00422AF7" w:rsidRPr="00D4197D" w:rsidRDefault="00422AF7" w:rsidP="00BC2D17">
            <w:pPr>
              <w:pStyle w:val="aa"/>
              <w:jc w:val="center"/>
              <w:rPr>
                <w:rFonts w:ascii="TH SarabunIT๙" w:hAnsi="TH SarabunIT๙" w:cs="TH SarabunIT๙"/>
                <w:sz w:val="28"/>
                <w:cs/>
                <w:lang w:bidi="th"/>
              </w:rPr>
            </w:pPr>
            <w:r w:rsidRPr="00D4197D">
              <w:rPr>
                <w:rFonts w:ascii="TH SarabunIT๙" w:hAnsi="TH SarabunIT๙" w:cs="TH SarabunIT๙" w:hint="cs"/>
                <w:sz w:val="28"/>
                <w:cs/>
                <w:lang w:bidi="th"/>
              </w:rPr>
              <w:t>๓</w:t>
            </w:r>
          </w:p>
        </w:tc>
        <w:tc>
          <w:tcPr>
            <w:tcW w:w="5179" w:type="dxa"/>
          </w:tcPr>
          <w:p w:rsidR="00422AF7" w:rsidRPr="00D4197D" w:rsidRDefault="00422AF7" w:rsidP="00300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D4197D">
              <w:rPr>
                <w:rFonts w:ascii="TH SarabunIT๙" w:hAnsi="TH SarabunIT๙" w:cs="TH SarabunIT๙"/>
                <w:sz w:val="28"/>
                <w:cs/>
              </w:rPr>
              <w:t>ผลงานได้รับการเผยแพร่และยอมรับ ในระดับสูงกว่าจังหวัด</w:t>
            </w:r>
          </w:p>
        </w:tc>
      </w:tr>
      <w:tr w:rsidR="00422AF7" w:rsidRPr="00D4197D" w:rsidTr="00BC2D17">
        <w:trPr>
          <w:trHeight w:val="362"/>
        </w:trPr>
        <w:tc>
          <w:tcPr>
            <w:tcW w:w="3227" w:type="dxa"/>
            <w:vMerge/>
          </w:tcPr>
          <w:p w:rsidR="00422AF7" w:rsidRPr="00D4197D" w:rsidRDefault="00422AF7" w:rsidP="00BC2D17">
            <w:pPr>
              <w:pStyle w:val="aa"/>
              <w:jc w:val="center"/>
              <w:rPr>
                <w:rFonts w:ascii="TH SarabunIT๙" w:hAnsi="TH SarabunIT๙" w:cs="TH SarabunIT๙"/>
                <w:sz w:val="28"/>
                <w:cs/>
                <w:lang w:bidi="th"/>
              </w:rPr>
            </w:pPr>
          </w:p>
        </w:tc>
        <w:tc>
          <w:tcPr>
            <w:tcW w:w="1341" w:type="dxa"/>
          </w:tcPr>
          <w:p w:rsidR="00422AF7" w:rsidRPr="00D4197D" w:rsidRDefault="00422AF7" w:rsidP="00BC2D17">
            <w:pPr>
              <w:pStyle w:val="aa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4197D">
              <w:rPr>
                <w:rFonts w:ascii="TH SarabunIT๙" w:hAnsi="TH SarabunIT๙" w:cs="TH SarabunIT๙" w:hint="cs"/>
                <w:sz w:val="28"/>
                <w:cs/>
                <w:lang w:bidi="th"/>
              </w:rPr>
              <w:t>๒</w:t>
            </w:r>
          </w:p>
        </w:tc>
        <w:tc>
          <w:tcPr>
            <w:tcW w:w="5179" w:type="dxa"/>
          </w:tcPr>
          <w:p w:rsidR="00422AF7" w:rsidRPr="00D4197D" w:rsidRDefault="00422AF7" w:rsidP="00300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D4197D">
              <w:rPr>
                <w:rFonts w:ascii="TH SarabunIT๙" w:hAnsi="TH SarabunIT๙" w:cs="TH SarabunIT๙"/>
                <w:sz w:val="28"/>
                <w:cs/>
              </w:rPr>
              <w:t>ผลงานได้รับการเผยแพร่และยอมรับ ในระดับจังหวัด</w:t>
            </w:r>
          </w:p>
        </w:tc>
      </w:tr>
      <w:tr w:rsidR="00422AF7" w:rsidRPr="00D4197D" w:rsidTr="00BC2D17">
        <w:trPr>
          <w:trHeight w:val="362"/>
        </w:trPr>
        <w:tc>
          <w:tcPr>
            <w:tcW w:w="3227" w:type="dxa"/>
            <w:vMerge/>
          </w:tcPr>
          <w:p w:rsidR="00422AF7" w:rsidRPr="00D4197D" w:rsidRDefault="00422AF7" w:rsidP="00BC2D17">
            <w:pPr>
              <w:pStyle w:val="aa"/>
              <w:jc w:val="center"/>
              <w:rPr>
                <w:rFonts w:ascii="TH SarabunIT๙" w:hAnsi="TH SarabunIT๙" w:cs="TH SarabunIT๙"/>
                <w:sz w:val="28"/>
                <w:cs/>
                <w:lang w:bidi="th"/>
              </w:rPr>
            </w:pPr>
          </w:p>
        </w:tc>
        <w:tc>
          <w:tcPr>
            <w:tcW w:w="1341" w:type="dxa"/>
          </w:tcPr>
          <w:p w:rsidR="00422AF7" w:rsidRPr="00D4197D" w:rsidRDefault="00422AF7" w:rsidP="00BC2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97D">
              <w:rPr>
                <w:rFonts w:ascii="TH SarabunIT๙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5179" w:type="dxa"/>
          </w:tcPr>
          <w:p w:rsidR="00422AF7" w:rsidRPr="00D4197D" w:rsidRDefault="00422AF7" w:rsidP="00300AC8">
            <w:pPr>
              <w:tabs>
                <w:tab w:val="left" w:pos="10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D4197D">
              <w:rPr>
                <w:rFonts w:ascii="TH SarabunIT๙" w:hAnsi="TH SarabunIT๙" w:cs="TH SarabunIT๙"/>
                <w:sz w:val="28"/>
                <w:cs/>
              </w:rPr>
              <w:t>ผลงานได้รับการเผยแพร่และยอมรับ ในระดับอำเภอ</w:t>
            </w:r>
          </w:p>
        </w:tc>
      </w:tr>
      <w:tr w:rsidR="00422AF7" w:rsidRPr="00D4197D" w:rsidTr="00BC2D17">
        <w:trPr>
          <w:trHeight w:val="362"/>
        </w:trPr>
        <w:tc>
          <w:tcPr>
            <w:tcW w:w="3227" w:type="dxa"/>
            <w:vMerge w:val="restart"/>
          </w:tcPr>
          <w:p w:rsidR="00422AF7" w:rsidRPr="00D4197D" w:rsidRDefault="00422AF7" w:rsidP="00BC2D17">
            <w:pPr>
              <w:pStyle w:val="ae"/>
              <w:kinsoku w:val="0"/>
              <w:overflowPunct w:val="0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sz w:val="28"/>
                <w:szCs w:val="28"/>
                <w:cs/>
              </w:rPr>
              <w:t>๖. ความต่อเนื่องของดำเนินงาน  (ปีงบประมาณ)</w:t>
            </w:r>
          </w:p>
        </w:tc>
        <w:tc>
          <w:tcPr>
            <w:tcW w:w="1341" w:type="dxa"/>
          </w:tcPr>
          <w:p w:rsidR="00422AF7" w:rsidRPr="00D4197D" w:rsidRDefault="00422AF7" w:rsidP="00BC2D17">
            <w:pPr>
              <w:pStyle w:val="aa"/>
              <w:jc w:val="center"/>
              <w:rPr>
                <w:rFonts w:ascii="TH SarabunIT๙" w:hAnsi="TH SarabunIT๙" w:cs="TH SarabunIT๙"/>
                <w:sz w:val="28"/>
                <w:cs/>
                <w:lang w:bidi="th"/>
              </w:rPr>
            </w:pPr>
            <w:r w:rsidRPr="00D4197D">
              <w:rPr>
                <w:rFonts w:ascii="TH SarabunIT๙" w:hAnsi="TH SarabunIT๙" w:cs="TH SarabunIT๙" w:hint="cs"/>
                <w:sz w:val="28"/>
                <w:cs/>
                <w:lang w:bidi="th"/>
              </w:rPr>
              <w:t>๓</w:t>
            </w:r>
          </w:p>
        </w:tc>
        <w:tc>
          <w:tcPr>
            <w:tcW w:w="5179" w:type="dxa"/>
          </w:tcPr>
          <w:p w:rsidR="00300AC8" w:rsidRDefault="00422AF7" w:rsidP="00422AF7">
            <w:pPr>
              <w:tabs>
                <w:tab w:val="left" w:pos="10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4197D">
              <w:rPr>
                <w:rFonts w:ascii="TH SarabunIT๙" w:hAnsi="TH SarabunIT๙" w:cs="TH SarabunIT๙"/>
                <w:sz w:val="28"/>
                <w:cs/>
              </w:rPr>
              <w:t>ดำเนินงานกิจกรรม/</w:t>
            </w:r>
            <w:r w:rsidRPr="00D4197D">
              <w:rPr>
                <w:rFonts w:ascii="TH SarabunIT๙" w:hAnsi="TH SarabunIT๙" w:cs="TH SarabunIT๙" w:hint="cs"/>
                <w:sz w:val="28"/>
                <w:cs/>
              </w:rPr>
              <w:t>โครงการส่งเสริม</w:t>
            </w:r>
            <w:r w:rsidR="00300AC8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D4197D">
              <w:rPr>
                <w:rFonts w:ascii="TH SarabunIT๙" w:hAnsi="TH SarabunIT๙" w:cs="TH SarabunIT๙" w:hint="cs"/>
                <w:sz w:val="28"/>
                <w:cs/>
              </w:rPr>
              <w:t xml:space="preserve">สนับสนุนลูกเสือ </w:t>
            </w:r>
          </w:p>
          <w:p w:rsidR="00422AF7" w:rsidRPr="00D4197D" w:rsidRDefault="00422AF7" w:rsidP="00300AC8">
            <w:pPr>
              <w:tabs>
                <w:tab w:val="left" w:pos="10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D4197D">
              <w:rPr>
                <w:rFonts w:ascii="TH SarabunIT๙" w:hAnsi="TH SarabunIT๙" w:cs="TH SarabunIT๙" w:hint="cs"/>
                <w:sz w:val="28"/>
                <w:cs/>
              </w:rPr>
              <w:t>หรือยุวกาชาด อย่างต่อเนื่อง ระยะเวลา ๓ ปีขึ้นไป</w:t>
            </w:r>
          </w:p>
        </w:tc>
      </w:tr>
      <w:tr w:rsidR="00422AF7" w:rsidRPr="00D4197D" w:rsidTr="00BC2D17">
        <w:trPr>
          <w:trHeight w:val="362"/>
        </w:trPr>
        <w:tc>
          <w:tcPr>
            <w:tcW w:w="3227" w:type="dxa"/>
            <w:vMerge/>
          </w:tcPr>
          <w:p w:rsidR="00422AF7" w:rsidRPr="00D4197D" w:rsidRDefault="00422AF7" w:rsidP="00BC2D17">
            <w:pPr>
              <w:pStyle w:val="aa"/>
              <w:jc w:val="center"/>
              <w:rPr>
                <w:rFonts w:ascii="TH SarabunIT๙" w:hAnsi="TH SarabunIT๙" w:cs="TH SarabunIT๙"/>
                <w:sz w:val="28"/>
                <w:cs/>
                <w:lang w:bidi="th"/>
              </w:rPr>
            </w:pPr>
          </w:p>
        </w:tc>
        <w:tc>
          <w:tcPr>
            <w:tcW w:w="1341" w:type="dxa"/>
          </w:tcPr>
          <w:p w:rsidR="00422AF7" w:rsidRPr="00D4197D" w:rsidRDefault="00422AF7" w:rsidP="00BC2D17">
            <w:pPr>
              <w:pStyle w:val="aa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4197D">
              <w:rPr>
                <w:rFonts w:ascii="TH SarabunIT๙" w:hAnsi="TH SarabunIT๙" w:cs="TH SarabunIT๙" w:hint="cs"/>
                <w:sz w:val="28"/>
                <w:cs/>
                <w:lang w:bidi="th"/>
              </w:rPr>
              <w:t>๒</w:t>
            </w:r>
          </w:p>
        </w:tc>
        <w:tc>
          <w:tcPr>
            <w:tcW w:w="5179" w:type="dxa"/>
          </w:tcPr>
          <w:p w:rsidR="00300AC8" w:rsidRDefault="00422AF7" w:rsidP="00422AF7">
            <w:pPr>
              <w:pStyle w:val="ae"/>
              <w:kinsoku w:val="0"/>
              <w:overflowPunct w:val="0"/>
              <w:ind w:left="0"/>
              <w:rPr>
                <w:rFonts w:ascii="TH SarabunIT๙" w:hAnsi="TH SarabunIT๙" w:cs="TH SarabunIT๙"/>
                <w:sz w:val="28"/>
                <w:szCs w:val="28"/>
              </w:rPr>
            </w:pPr>
            <w:r w:rsidRPr="00D4197D">
              <w:rPr>
                <w:rFonts w:ascii="TH SarabunIT๙" w:hAnsi="TH SarabunIT๙" w:cs="TH SarabunIT๙"/>
                <w:sz w:val="28"/>
                <w:szCs w:val="28"/>
                <w:cs/>
              </w:rPr>
              <w:t>ดำเนินงานกิจกรรม/</w:t>
            </w:r>
            <w:r w:rsidRPr="00D4197D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โครงการส่งเสริม สนับสนุนลูกเสือ</w:t>
            </w:r>
          </w:p>
          <w:p w:rsidR="00422AF7" w:rsidRPr="00D4197D" w:rsidRDefault="00422AF7" w:rsidP="00300AC8">
            <w:pPr>
              <w:pStyle w:val="ae"/>
              <w:kinsoku w:val="0"/>
              <w:overflowPunct w:val="0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D4197D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หรือยุวกาชาด อย่างต่อเนื่อง ระยะเวลา ๒ ปี </w:t>
            </w:r>
          </w:p>
        </w:tc>
      </w:tr>
      <w:tr w:rsidR="00422AF7" w:rsidRPr="00D4197D" w:rsidTr="00BC2D17">
        <w:trPr>
          <w:trHeight w:val="362"/>
        </w:trPr>
        <w:tc>
          <w:tcPr>
            <w:tcW w:w="3227" w:type="dxa"/>
            <w:vMerge/>
          </w:tcPr>
          <w:p w:rsidR="00422AF7" w:rsidRPr="00D4197D" w:rsidRDefault="00422AF7" w:rsidP="00BC2D17">
            <w:pPr>
              <w:pStyle w:val="aa"/>
              <w:jc w:val="center"/>
              <w:rPr>
                <w:rFonts w:ascii="TH SarabunIT๙" w:hAnsi="TH SarabunIT๙" w:cs="TH SarabunIT๙"/>
                <w:sz w:val="28"/>
                <w:cs/>
                <w:lang w:bidi="th"/>
              </w:rPr>
            </w:pPr>
          </w:p>
        </w:tc>
        <w:tc>
          <w:tcPr>
            <w:tcW w:w="1341" w:type="dxa"/>
          </w:tcPr>
          <w:p w:rsidR="00422AF7" w:rsidRPr="00D4197D" w:rsidRDefault="00422AF7" w:rsidP="00BC2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97D">
              <w:rPr>
                <w:rFonts w:ascii="TH SarabunIT๙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5179" w:type="dxa"/>
          </w:tcPr>
          <w:p w:rsidR="00300AC8" w:rsidRDefault="00422AF7" w:rsidP="00422AF7">
            <w:pPr>
              <w:pStyle w:val="ae"/>
              <w:kinsoku w:val="0"/>
              <w:overflowPunct w:val="0"/>
              <w:ind w:left="0"/>
              <w:rPr>
                <w:rFonts w:ascii="TH SarabunIT๙" w:hAnsi="TH SarabunIT๙" w:cs="TH SarabunIT๙"/>
                <w:sz w:val="28"/>
                <w:szCs w:val="28"/>
              </w:rPr>
            </w:pPr>
            <w:r w:rsidRPr="00D4197D">
              <w:rPr>
                <w:rFonts w:ascii="TH SarabunIT๙" w:hAnsi="TH SarabunIT๙" w:cs="TH SarabunIT๙"/>
                <w:sz w:val="28"/>
                <w:szCs w:val="28"/>
                <w:cs/>
              </w:rPr>
              <w:t>ดำเนินงานกิจกรรม/</w:t>
            </w:r>
            <w:r w:rsidRPr="00D4197D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โครงการส่งเสริม สนับสนุนลูกเสือ </w:t>
            </w:r>
          </w:p>
          <w:p w:rsidR="00422AF7" w:rsidRPr="00D4197D" w:rsidRDefault="00422AF7" w:rsidP="00300AC8">
            <w:pPr>
              <w:pStyle w:val="ae"/>
              <w:kinsoku w:val="0"/>
              <w:overflowPunct w:val="0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D4197D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หรือยุวกาชาด อย่างต่อเนื่อง ระยะเวลา ๑ ปี </w:t>
            </w:r>
          </w:p>
        </w:tc>
      </w:tr>
    </w:tbl>
    <w:p w:rsidR="00085129" w:rsidRPr="00D4197D" w:rsidRDefault="00085129" w:rsidP="00085129">
      <w:pPr>
        <w:pStyle w:val="ae"/>
        <w:kinsoku w:val="0"/>
        <w:overflowPunct w:val="0"/>
        <w:ind w:left="0" w:firstLine="1440"/>
        <w:rPr>
          <w:rFonts w:ascii="TH SarabunPSK" w:hAnsi="TH SarabunPSK" w:cs="TH SarabunPSK"/>
        </w:rPr>
      </w:pPr>
    </w:p>
    <w:p w:rsidR="00085129" w:rsidRPr="00D4197D" w:rsidRDefault="00085129" w:rsidP="00085129">
      <w:pPr>
        <w:pStyle w:val="ae"/>
        <w:kinsoku w:val="0"/>
        <w:overflowPunct w:val="0"/>
        <w:ind w:left="0" w:firstLine="1440"/>
        <w:rPr>
          <w:rFonts w:ascii="TH SarabunPSK" w:hAnsi="TH SarabunPSK" w:cs="TH SarabunPSK"/>
        </w:rPr>
      </w:pPr>
    </w:p>
    <w:p w:rsidR="00085129" w:rsidRPr="00D4197D" w:rsidRDefault="00085129" w:rsidP="00085129">
      <w:pPr>
        <w:pStyle w:val="ae"/>
        <w:kinsoku w:val="0"/>
        <w:overflowPunct w:val="0"/>
        <w:ind w:left="0" w:firstLine="1440"/>
        <w:rPr>
          <w:rFonts w:ascii="TH SarabunPSK" w:hAnsi="TH SarabunPSK" w:cs="TH SarabunPSK"/>
        </w:rPr>
      </w:pPr>
    </w:p>
    <w:p w:rsidR="00085129" w:rsidRPr="00D4197D" w:rsidRDefault="00422AF7" w:rsidP="00422AF7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4197D">
        <w:rPr>
          <w:rFonts w:ascii="TH SarabunIT๙" w:hAnsi="TH SarabunIT๙" w:cs="TH SarabunIT๙" w:hint="cs"/>
          <w:b/>
          <w:bCs/>
          <w:sz w:val="32"/>
          <w:szCs w:val="32"/>
          <w:cs/>
        </w:rPr>
        <w:t>๘.๓.๖ ประเภท</w:t>
      </w:r>
      <w:r w:rsidR="00085129" w:rsidRPr="00D4197D">
        <w:rPr>
          <w:rFonts w:ascii="TH SarabunPSK" w:hAnsi="TH SarabunPSK" w:cs="TH SarabunPSK"/>
          <w:b/>
          <w:bCs/>
          <w:sz w:val="32"/>
          <w:szCs w:val="32"/>
          <w:cs/>
        </w:rPr>
        <w:t>ผู้กระทำคุณประโยชน์ต่อกิจการลูกเสือ หรือยุวกาชาด</w:t>
      </w:r>
    </w:p>
    <w:p w:rsidR="00422AF7" w:rsidRPr="00D4197D" w:rsidRDefault="00422AF7" w:rsidP="00422AF7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6618"/>
        <w:gridCol w:w="1701"/>
      </w:tblGrid>
      <w:tr w:rsidR="00422AF7" w:rsidRPr="00D4197D" w:rsidTr="00422AF7">
        <w:tc>
          <w:tcPr>
            <w:tcW w:w="6618" w:type="dxa"/>
          </w:tcPr>
          <w:p w:rsidR="00422AF7" w:rsidRPr="00D4197D" w:rsidRDefault="00422AF7" w:rsidP="00422AF7">
            <w:pPr>
              <w:tabs>
                <w:tab w:val="left" w:pos="251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197D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701" w:type="dxa"/>
          </w:tcPr>
          <w:p w:rsidR="00422AF7" w:rsidRPr="00D4197D" w:rsidRDefault="00422AF7" w:rsidP="00422AF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197D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</w:tr>
      <w:tr w:rsidR="00422AF7" w:rsidRPr="00D4197D" w:rsidTr="00422AF7">
        <w:tc>
          <w:tcPr>
            <w:tcW w:w="6618" w:type="dxa"/>
          </w:tcPr>
          <w:p w:rsidR="00422AF7" w:rsidRPr="00D4197D" w:rsidRDefault="00422AF7" w:rsidP="00A040D8">
            <w:pPr>
              <w:pStyle w:val="ae"/>
              <w:kinsoku w:val="0"/>
              <w:overflowPunct w:val="0"/>
              <w:ind w:left="0"/>
              <w:rPr>
                <w:rFonts w:ascii="TH SarabunPSK" w:hAnsi="TH SarabunPSK" w:cs="TH SarabunPSK"/>
                <w:b/>
                <w:bCs/>
              </w:rPr>
            </w:pPr>
            <w:r w:rsidRPr="00D4197D">
              <w:rPr>
                <w:rFonts w:ascii="TH SarabunPSK" w:hAnsi="TH SarabunPSK" w:cs="TH SarabunPSK"/>
                <w:cs/>
              </w:rPr>
              <w:t>๑. คุณธรรมจริยธรรม การดำรงชีวิตตามคำปฏิญาณและกฎของลูกเสือ หรือ      คำปฏิญาณของยุวกาชาด</w:t>
            </w:r>
          </w:p>
        </w:tc>
        <w:tc>
          <w:tcPr>
            <w:tcW w:w="1701" w:type="dxa"/>
          </w:tcPr>
          <w:p w:rsidR="00422AF7" w:rsidRPr="00D4197D" w:rsidRDefault="00422AF7" w:rsidP="00A040D8">
            <w:pPr>
              <w:pStyle w:val="ae"/>
              <w:kinsoku w:val="0"/>
              <w:overflowPunct w:val="0"/>
              <w:ind w:left="0"/>
              <w:jc w:val="center"/>
              <w:rPr>
                <w:rFonts w:ascii="TH SarabunPSK" w:hAnsi="TH SarabunPSK" w:cs="TH SarabunPSK"/>
              </w:rPr>
            </w:pPr>
            <w:r w:rsidRPr="00D4197D">
              <w:rPr>
                <w:rFonts w:ascii="TH SarabunPSK" w:hAnsi="TH SarabunPSK" w:cs="TH SarabunPSK"/>
                <w:cs/>
              </w:rPr>
              <w:t>๑๐</w:t>
            </w:r>
          </w:p>
        </w:tc>
      </w:tr>
      <w:tr w:rsidR="00422AF7" w:rsidRPr="00D4197D" w:rsidTr="00422AF7">
        <w:tc>
          <w:tcPr>
            <w:tcW w:w="6618" w:type="dxa"/>
          </w:tcPr>
          <w:p w:rsidR="00422AF7" w:rsidRPr="00D4197D" w:rsidRDefault="00422AF7" w:rsidP="00A040D8">
            <w:pPr>
              <w:pStyle w:val="ae"/>
              <w:kinsoku w:val="0"/>
              <w:overflowPunct w:val="0"/>
              <w:ind w:left="0"/>
              <w:rPr>
                <w:rFonts w:ascii="TH SarabunPSK" w:hAnsi="TH SarabunPSK" w:cs="TH SarabunPSK"/>
              </w:rPr>
            </w:pPr>
            <w:r w:rsidRPr="00D4197D">
              <w:rPr>
                <w:rFonts w:ascii="TH SarabunPSK" w:hAnsi="TH SarabunPSK" w:cs="TH SarabunPSK" w:hint="cs"/>
                <w:cs/>
              </w:rPr>
              <w:t>๒</w:t>
            </w:r>
            <w:r w:rsidRPr="00D4197D">
              <w:rPr>
                <w:rFonts w:ascii="TH SarabunPSK" w:hAnsi="TH SarabunPSK" w:cs="TH SarabunPSK"/>
                <w:cs/>
              </w:rPr>
              <w:t xml:space="preserve">. ประวัติการทำงานที่เกี่ยวข้องกับลูกเสือ หรือยุวกาชาด </w:t>
            </w:r>
          </w:p>
        </w:tc>
        <w:tc>
          <w:tcPr>
            <w:tcW w:w="1701" w:type="dxa"/>
          </w:tcPr>
          <w:p w:rsidR="00422AF7" w:rsidRPr="00D4197D" w:rsidRDefault="00422AF7" w:rsidP="00A040D8">
            <w:pPr>
              <w:pStyle w:val="ae"/>
              <w:kinsoku w:val="0"/>
              <w:overflowPunct w:val="0"/>
              <w:ind w:left="0"/>
              <w:jc w:val="center"/>
              <w:rPr>
                <w:rFonts w:ascii="TH SarabunPSK" w:hAnsi="TH SarabunPSK" w:cs="TH SarabunPSK"/>
              </w:rPr>
            </w:pPr>
            <w:r w:rsidRPr="00D4197D">
              <w:rPr>
                <w:rFonts w:ascii="TH SarabunPSK" w:hAnsi="TH SarabunPSK" w:cs="TH SarabunPSK"/>
                <w:cs/>
              </w:rPr>
              <w:t>๑๐</w:t>
            </w:r>
          </w:p>
        </w:tc>
      </w:tr>
      <w:tr w:rsidR="00422AF7" w:rsidRPr="00D4197D" w:rsidTr="00422AF7">
        <w:tc>
          <w:tcPr>
            <w:tcW w:w="6618" w:type="dxa"/>
          </w:tcPr>
          <w:p w:rsidR="00422AF7" w:rsidRPr="00D4197D" w:rsidRDefault="00422AF7" w:rsidP="00A040D8">
            <w:pPr>
              <w:pStyle w:val="ae"/>
              <w:kinsoku w:val="0"/>
              <w:overflowPunct w:val="0"/>
              <w:ind w:left="0"/>
              <w:rPr>
                <w:rFonts w:ascii="TH SarabunPSK" w:hAnsi="TH SarabunPSK" w:cs="TH SarabunPSK"/>
              </w:rPr>
            </w:pPr>
            <w:r w:rsidRPr="00D4197D">
              <w:rPr>
                <w:rFonts w:ascii="TH SarabunPSK" w:hAnsi="TH SarabunPSK" w:cs="TH SarabunPSK" w:hint="cs"/>
                <w:cs/>
              </w:rPr>
              <w:t>๓</w:t>
            </w:r>
            <w:r w:rsidRPr="00D4197D">
              <w:rPr>
                <w:rFonts w:ascii="TH SarabunPSK" w:hAnsi="TH SarabunPSK" w:cs="TH SarabunPSK"/>
                <w:cs/>
              </w:rPr>
              <w:t xml:space="preserve">. ผลงานที่โดนเด่นด้านการส่งเสริมสนับสนุนกิจการลูกเสือ หรือยุวกาชาด </w:t>
            </w:r>
          </w:p>
        </w:tc>
        <w:tc>
          <w:tcPr>
            <w:tcW w:w="1701" w:type="dxa"/>
          </w:tcPr>
          <w:p w:rsidR="00422AF7" w:rsidRPr="00D4197D" w:rsidRDefault="00422AF7" w:rsidP="00A040D8">
            <w:pPr>
              <w:pStyle w:val="ae"/>
              <w:kinsoku w:val="0"/>
              <w:overflowPunct w:val="0"/>
              <w:ind w:left="0"/>
              <w:jc w:val="center"/>
              <w:rPr>
                <w:rFonts w:ascii="TH SarabunPSK" w:hAnsi="TH SarabunPSK" w:cs="TH SarabunPSK"/>
              </w:rPr>
            </w:pPr>
            <w:r w:rsidRPr="00D4197D">
              <w:rPr>
                <w:rFonts w:ascii="TH SarabunPSK" w:hAnsi="TH SarabunPSK" w:cs="TH SarabunPSK"/>
                <w:cs/>
              </w:rPr>
              <w:t>๑๐</w:t>
            </w:r>
          </w:p>
        </w:tc>
      </w:tr>
      <w:tr w:rsidR="00422AF7" w:rsidRPr="00D4197D" w:rsidTr="00422AF7">
        <w:tc>
          <w:tcPr>
            <w:tcW w:w="6618" w:type="dxa"/>
          </w:tcPr>
          <w:p w:rsidR="00422AF7" w:rsidRPr="00D4197D" w:rsidRDefault="00422AF7" w:rsidP="00A040D8">
            <w:pPr>
              <w:pStyle w:val="ae"/>
              <w:kinsoku w:val="0"/>
              <w:overflowPunct w:val="0"/>
              <w:ind w:left="0"/>
              <w:rPr>
                <w:rFonts w:ascii="TH SarabunPSK" w:hAnsi="TH SarabunPSK" w:cs="TH SarabunPSK"/>
              </w:rPr>
            </w:pPr>
            <w:r w:rsidRPr="00D4197D">
              <w:rPr>
                <w:rFonts w:ascii="TH SarabunPSK" w:hAnsi="TH SarabunPSK" w:cs="TH SarabunPSK"/>
                <w:cs/>
              </w:rPr>
              <w:t>๔. ผลงานได้รับการยอมรับอย่างกว้างขวาง</w:t>
            </w:r>
          </w:p>
        </w:tc>
        <w:tc>
          <w:tcPr>
            <w:tcW w:w="1701" w:type="dxa"/>
          </w:tcPr>
          <w:p w:rsidR="00422AF7" w:rsidRPr="00D4197D" w:rsidRDefault="00422AF7" w:rsidP="00A040D8">
            <w:pPr>
              <w:pStyle w:val="ae"/>
              <w:kinsoku w:val="0"/>
              <w:overflowPunct w:val="0"/>
              <w:ind w:left="0"/>
              <w:jc w:val="center"/>
              <w:rPr>
                <w:rFonts w:ascii="TH SarabunPSK" w:hAnsi="TH SarabunPSK" w:cs="TH SarabunPSK"/>
              </w:rPr>
            </w:pPr>
            <w:r w:rsidRPr="00D4197D">
              <w:rPr>
                <w:rFonts w:ascii="TH SarabunPSK" w:hAnsi="TH SarabunPSK" w:cs="TH SarabunPSK"/>
                <w:cs/>
              </w:rPr>
              <w:t>๑๐</w:t>
            </w:r>
          </w:p>
        </w:tc>
      </w:tr>
      <w:tr w:rsidR="00422AF7" w:rsidRPr="00D4197D" w:rsidTr="00422AF7">
        <w:tc>
          <w:tcPr>
            <w:tcW w:w="6618" w:type="dxa"/>
          </w:tcPr>
          <w:p w:rsidR="00422AF7" w:rsidRPr="00D4197D" w:rsidRDefault="00422AF7" w:rsidP="00A040D8">
            <w:pPr>
              <w:pStyle w:val="ae"/>
              <w:kinsoku w:val="0"/>
              <w:overflowPunct w:val="0"/>
              <w:ind w:left="0"/>
              <w:rPr>
                <w:rFonts w:ascii="TH SarabunPSK" w:hAnsi="TH SarabunPSK" w:cs="TH SarabunPSK"/>
              </w:rPr>
            </w:pPr>
            <w:r w:rsidRPr="00D4197D">
              <w:rPr>
                <w:rFonts w:ascii="TH SarabunPSK" w:hAnsi="TH SarabunPSK" w:cs="TH SarabunPSK"/>
                <w:cs/>
              </w:rPr>
              <w:t>๕. ระยะเวลาปฏิบัติงานส่งเสริมสนับสนุนกิจกิจการลูกเสือ หรือยุวกาชาด</w:t>
            </w:r>
          </w:p>
        </w:tc>
        <w:tc>
          <w:tcPr>
            <w:tcW w:w="1701" w:type="dxa"/>
          </w:tcPr>
          <w:p w:rsidR="00422AF7" w:rsidRPr="00D4197D" w:rsidRDefault="00422AF7" w:rsidP="00A040D8">
            <w:pPr>
              <w:pStyle w:val="ae"/>
              <w:kinsoku w:val="0"/>
              <w:overflowPunct w:val="0"/>
              <w:ind w:left="0"/>
              <w:jc w:val="center"/>
              <w:rPr>
                <w:rFonts w:ascii="TH SarabunPSK" w:hAnsi="TH SarabunPSK" w:cs="TH SarabunPSK"/>
              </w:rPr>
            </w:pPr>
            <w:r w:rsidRPr="00D4197D">
              <w:rPr>
                <w:rFonts w:ascii="TH SarabunPSK" w:hAnsi="TH SarabunPSK" w:cs="TH SarabunPSK"/>
                <w:cs/>
              </w:rPr>
              <w:t>๑๐</w:t>
            </w:r>
          </w:p>
        </w:tc>
      </w:tr>
      <w:tr w:rsidR="00422AF7" w:rsidRPr="00D4197D" w:rsidTr="00422AF7">
        <w:tc>
          <w:tcPr>
            <w:tcW w:w="6618" w:type="dxa"/>
          </w:tcPr>
          <w:p w:rsidR="00422AF7" w:rsidRPr="00D4197D" w:rsidRDefault="00422AF7" w:rsidP="00422AF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197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</w:tcPr>
          <w:p w:rsidR="00422AF7" w:rsidRPr="00D4197D" w:rsidRDefault="00422AF7" w:rsidP="00422AF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197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๕๐</w:t>
            </w:r>
          </w:p>
        </w:tc>
      </w:tr>
    </w:tbl>
    <w:p w:rsidR="00422AF7" w:rsidRPr="00D4197D" w:rsidRDefault="00422AF7" w:rsidP="00422AF7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57045E" w:rsidRPr="00D4197D" w:rsidRDefault="0057045E" w:rsidP="0057045E">
      <w:pPr>
        <w:pStyle w:val="ae"/>
        <w:kinsoku w:val="0"/>
        <w:overflowPunct w:val="0"/>
        <w:ind w:left="0" w:firstLine="720"/>
        <w:rPr>
          <w:rFonts w:ascii="TH SarabunPSK" w:hAnsi="TH SarabunPSK" w:cs="TH SarabunPSK"/>
          <w:b/>
          <w:bCs/>
        </w:rPr>
      </w:pPr>
      <w:r w:rsidRPr="00D4197D">
        <w:rPr>
          <w:rFonts w:ascii="TH SarabunPSK" w:hAnsi="TH SarabunPSK" w:cs="TH SarabunPSK" w:hint="cs"/>
          <w:b/>
          <w:bCs/>
          <w:cs/>
        </w:rPr>
        <w:t>หมายเหตุ</w:t>
      </w:r>
    </w:p>
    <w:p w:rsidR="00422AF7" w:rsidRPr="00D4197D" w:rsidRDefault="0057045E" w:rsidP="00300AC8">
      <w:pPr>
        <w:pStyle w:val="aa"/>
        <w:ind w:firstLine="720"/>
        <w:rPr>
          <w:rFonts w:ascii="TH SarabunPSK" w:eastAsia="Times New Roman" w:hAnsi="TH SarabunPSK" w:cs="TH SarabunPSK"/>
          <w:b/>
          <w:bCs/>
          <w:sz w:val="32"/>
          <w:szCs w:val="32"/>
          <w:cs/>
          <w:lang w:bidi="th"/>
        </w:rPr>
      </w:pPr>
      <w:r w:rsidRPr="00D4197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D4197D">
        <w:rPr>
          <w:rFonts w:ascii="TH SarabunPSK" w:eastAsia="Times New Roman" w:hAnsi="TH SarabunPSK" w:cs="TH SarabunPSK"/>
          <w:b/>
          <w:bCs/>
          <w:sz w:val="32"/>
          <w:szCs w:val="32"/>
          <w:cs/>
          <w:lang w:val="en-US"/>
        </w:rPr>
        <w:t>*</w:t>
      </w:r>
      <w:r w:rsidRPr="00D4197D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bidi="th"/>
        </w:rPr>
        <w:t xml:space="preserve"> </w:t>
      </w:r>
      <w:r w:rsidRPr="00D4197D">
        <w:rPr>
          <w:rFonts w:ascii="TH SarabunPSK" w:eastAsia="Times New Roman" w:hAnsi="TH SarabunPSK" w:cs="TH SarabunPSK"/>
          <w:sz w:val="32"/>
          <w:szCs w:val="32"/>
          <w:cs/>
          <w:lang w:bidi="th"/>
        </w:rPr>
        <w:t>รางวัลประเภทบุคคลผู้ทำคุณประโยชน์ต่อกิจการลูกเสือ</w:t>
      </w:r>
      <w:r w:rsidR="00300AC8">
        <w:rPr>
          <w:rFonts w:ascii="TH SarabunPSK" w:eastAsia="Times New Roman" w:hAnsi="TH SarabunPSK" w:cs="TH SarabunPSK" w:hint="cs"/>
          <w:sz w:val="32"/>
          <w:szCs w:val="32"/>
          <w:cs/>
          <w:lang w:bidi="th"/>
        </w:rPr>
        <w:t xml:space="preserve"> </w:t>
      </w:r>
      <w:r w:rsidRPr="00D4197D">
        <w:rPr>
          <w:rFonts w:ascii="TH SarabunPSK" w:eastAsia="Times New Roman" w:hAnsi="TH SarabunPSK" w:cs="TH SarabunPSK"/>
          <w:sz w:val="32"/>
          <w:szCs w:val="32"/>
          <w:cs/>
          <w:lang w:bidi="th"/>
        </w:rPr>
        <w:t>ยุวกาชาด สำนักงานศึกษาธิการจังหวัดกำแพงเพชร จะแต่งตั้งคณะกรรมการขึ้นเป็นการเฉพาะ เพื่อพิจารณาสรรหาบุคคลที่มีคุณสมบัติเหมาะสม และเป็นไปตามเกณฑ์การพิจารณาให้ได้รับรางวัล</w:t>
      </w:r>
    </w:p>
    <w:p w:rsidR="00085129" w:rsidRPr="00D4197D" w:rsidRDefault="00085129" w:rsidP="00085129">
      <w:pPr>
        <w:pStyle w:val="aa"/>
        <w:ind w:firstLine="720"/>
        <w:rPr>
          <w:rFonts w:ascii="TH SarabunIT๙" w:eastAsia="Times New Roman" w:hAnsi="TH SarabunIT๙" w:cs="TH SarabunIT๙"/>
          <w:sz w:val="32"/>
          <w:szCs w:val="32"/>
          <w:cs/>
          <w:lang w:bidi="th"/>
        </w:rPr>
      </w:pPr>
    </w:p>
    <w:p w:rsidR="00085129" w:rsidRPr="00E74642" w:rsidRDefault="00085129" w:rsidP="00F60765">
      <w:pPr>
        <w:pStyle w:val="aa"/>
        <w:rPr>
          <w:rFonts w:ascii="TH SarabunIT๙" w:hAnsi="TH SarabunIT๙" w:cs="TH SarabunIT๙"/>
          <w:b/>
          <w:bCs/>
          <w:sz w:val="32"/>
          <w:szCs w:val="32"/>
          <w:lang w:val="en-US" w:bidi="th"/>
        </w:rPr>
      </w:pPr>
    </w:p>
    <w:p w:rsidR="00085129" w:rsidRPr="00D4197D" w:rsidRDefault="00085129" w:rsidP="00F60765">
      <w:pPr>
        <w:pStyle w:val="aa"/>
        <w:rPr>
          <w:rFonts w:ascii="TH SarabunIT๙" w:hAnsi="TH SarabunIT๙" w:cs="TH SarabunIT๙"/>
          <w:b/>
          <w:bCs/>
          <w:sz w:val="32"/>
          <w:szCs w:val="32"/>
          <w:lang w:val="en-US" w:bidi="th"/>
        </w:rPr>
      </w:pPr>
    </w:p>
    <w:p w:rsidR="00085129" w:rsidRPr="00D4197D" w:rsidRDefault="00085129" w:rsidP="00F60765">
      <w:pPr>
        <w:pStyle w:val="aa"/>
        <w:rPr>
          <w:rFonts w:ascii="TH SarabunIT๙" w:hAnsi="TH SarabunIT๙" w:cs="TH SarabunIT๙"/>
          <w:b/>
          <w:bCs/>
          <w:sz w:val="32"/>
          <w:szCs w:val="32"/>
          <w:lang w:val="en-US" w:bidi="th"/>
        </w:rPr>
      </w:pPr>
    </w:p>
    <w:p w:rsidR="00085129" w:rsidRPr="00D4197D" w:rsidRDefault="00085129" w:rsidP="00F60765">
      <w:pPr>
        <w:pStyle w:val="aa"/>
        <w:rPr>
          <w:rFonts w:ascii="TH SarabunIT๙" w:hAnsi="TH SarabunIT๙" w:cs="TH SarabunIT๙"/>
          <w:b/>
          <w:bCs/>
          <w:sz w:val="32"/>
          <w:szCs w:val="32"/>
          <w:lang w:val="en-US" w:bidi="th"/>
        </w:rPr>
      </w:pPr>
    </w:p>
    <w:p w:rsidR="0057045E" w:rsidRPr="00D4197D" w:rsidRDefault="0057045E" w:rsidP="00F60765">
      <w:pPr>
        <w:pStyle w:val="aa"/>
        <w:rPr>
          <w:rFonts w:ascii="TH SarabunIT๙" w:hAnsi="TH SarabunIT๙" w:cs="TH SarabunIT๙"/>
          <w:b/>
          <w:bCs/>
          <w:sz w:val="32"/>
          <w:szCs w:val="32"/>
          <w:lang w:val="en-US" w:bidi="th"/>
        </w:rPr>
      </w:pPr>
    </w:p>
    <w:p w:rsidR="0057045E" w:rsidRPr="00D4197D" w:rsidRDefault="0057045E" w:rsidP="00F60765">
      <w:pPr>
        <w:pStyle w:val="aa"/>
        <w:rPr>
          <w:rFonts w:ascii="TH SarabunIT๙" w:hAnsi="TH SarabunIT๙" w:cs="TH SarabunIT๙"/>
          <w:b/>
          <w:bCs/>
          <w:sz w:val="32"/>
          <w:szCs w:val="32"/>
          <w:lang w:val="en-US" w:bidi="th"/>
        </w:rPr>
      </w:pPr>
    </w:p>
    <w:p w:rsidR="0057045E" w:rsidRPr="00D4197D" w:rsidRDefault="0057045E" w:rsidP="00F60765">
      <w:pPr>
        <w:pStyle w:val="aa"/>
        <w:rPr>
          <w:rFonts w:ascii="TH SarabunIT๙" w:hAnsi="TH SarabunIT๙" w:cs="TH SarabunIT๙"/>
          <w:b/>
          <w:bCs/>
          <w:sz w:val="32"/>
          <w:szCs w:val="32"/>
          <w:lang w:val="en-US" w:bidi="th"/>
        </w:rPr>
      </w:pPr>
    </w:p>
    <w:p w:rsidR="0057045E" w:rsidRPr="00D4197D" w:rsidRDefault="0057045E" w:rsidP="00F60765">
      <w:pPr>
        <w:pStyle w:val="aa"/>
        <w:rPr>
          <w:rFonts w:ascii="TH SarabunIT๙" w:hAnsi="TH SarabunIT๙" w:cs="TH SarabunIT๙"/>
          <w:b/>
          <w:bCs/>
          <w:sz w:val="32"/>
          <w:szCs w:val="32"/>
          <w:lang w:val="en-US" w:bidi="th"/>
        </w:rPr>
      </w:pPr>
    </w:p>
    <w:p w:rsidR="0057045E" w:rsidRPr="00D4197D" w:rsidRDefault="0057045E" w:rsidP="00F60765">
      <w:pPr>
        <w:pStyle w:val="aa"/>
        <w:rPr>
          <w:rFonts w:ascii="TH SarabunIT๙" w:hAnsi="TH SarabunIT๙" w:cs="TH SarabunIT๙"/>
          <w:b/>
          <w:bCs/>
          <w:sz w:val="32"/>
          <w:szCs w:val="32"/>
          <w:lang w:val="en-US" w:bidi="th"/>
        </w:rPr>
      </w:pPr>
    </w:p>
    <w:p w:rsidR="0057045E" w:rsidRPr="00D4197D" w:rsidRDefault="0057045E" w:rsidP="00F60765">
      <w:pPr>
        <w:pStyle w:val="aa"/>
        <w:rPr>
          <w:rFonts w:ascii="TH SarabunIT๙" w:hAnsi="TH SarabunIT๙" w:cs="TH SarabunIT๙"/>
          <w:b/>
          <w:bCs/>
          <w:sz w:val="32"/>
          <w:szCs w:val="32"/>
          <w:lang w:val="en-US" w:bidi="th"/>
        </w:rPr>
      </w:pPr>
    </w:p>
    <w:p w:rsidR="0057045E" w:rsidRPr="00D4197D" w:rsidRDefault="0057045E" w:rsidP="00F60765">
      <w:pPr>
        <w:pStyle w:val="aa"/>
        <w:rPr>
          <w:rFonts w:ascii="TH SarabunIT๙" w:hAnsi="TH SarabunIT๙" w:cs="TH SarabunIT๙"/>
          <w:b/>
          <w:bCs/>
          <w:sz w:val="32"/>
          <w:szCs w:val="32"/>
          <w:lang w:val="en-US" w:bidi="th"/>
        </w:rPr>
      </w:pPr>
    </w:p>
    <w:p w:rsidR="0057045E" w:rsidRPr="00D4197D" w:rsidRDefault="0057045E" w:rsidP="00F60765">
      <w:pPr>
        <w:pStyle w:val="aa"/>
        <w:rPr>
          <w:rFonts w:ascii="TH SarabunIT๙" w:hAnsi="TH SarabunIT๙" w:cs="TH SarabunIT๙"/>
          <w:b/>
          <w:bCs/>
          <w:sz w:val="32"/>
          <w:szCs w:val="32"/>
          <w:lang w:val="en-US" w:bidi="th"/>
        </w:rPr>
      </w:pPr>
    </w:p>
    <w:p w:rsidR="0057045E" w:rsidRPr="00D4197D" w:rsidRDefault="0057045E" w:rsidP="00F60765">
      <w:pPr>
        <w:pStyle w:val="aa"/>
        <w:rPr>
          <w:rFonts w:ascii="TH SarabunIT๙" w:hAnsi="TH SarabunIT๙" w:cs="TH SarabunIT๙"/>
          <w:b/>
          <w:bCs/>
          <w:sz w:val="32"/>
          <w:szCs w:val="32"/>
          <w:lang w:val="en-US" w:bidi="th"/>
        </w:rPr>
      </w:pPr>
    </w:p>
    <w:p w:rsidR="0057045E" w:rsidRPr="00D4197D" w:rsidRDefault="0057045E" w:rsidP="00F60765">
      <w:pPr>
        <w:pStyle w:val="aa"/>
        <w:rPr>
          <w:rFonts w:ascii="TH SarabunIT๙" w:hAnsi="TH SarabunIT๙" w:cs="TH SarabunIT๙"/>
          <w:b/>
          <w:bCs/>
          <w:sz w:val="32"/>
          <w:szCs w:val="32"/>
          <w:lang w:val="en-US" w:bidi="th"/>
        </w:rPr>
      </w:pPr>
    </w:p>
    <w:p w:rsidR="0057045E" w:rsidRPr="00D4197D" w:rsidRDefault="0057045E" w:rsidP="00F60765">
      <w:pPr>
        <w:pStyle w:val="aa"/>
        <w:rPr>
          <w:rFonts w:ascii="TH SarabunIT๙" w:hAnsi="TH SarabunIT๙" w:cs="TH SarabunIT๙"/>
          <w:b/>
          <w:bCs/>
          <w:sz w:val="32"/>
          <w:szCs w:val="32"/>
          <w:lang w:val="en-US" w:bidi="th"/>
        </w:rPr>
      </w:pPr>
    </w:p>
    <w:p w:rsidR="0057045E" w:rsidRPr="00D4197D" w:rsidRDefault="0057045E" w:rsidP="00F60765">
      <w:pPr>
        <w:pStyle w:val="aa"/>
        <w:rPr>
          <w:rFonts w:ascii="TH SarabunIT๙" w:hAnsi="TH SarabunIT๙" w:cs="TH SarabunIT๙"/>
          <w:b/>
          <w:bCs/>
          <w:sz w:val="32"/>
          <w:szCs w:val="32"/>
          <w:lang w:val="en-US" w:bidi="th"/>
        </w:rPr>
      </w:pPr>
    </w:p>
    <w:p w:rsidR="0057045E" w:rsidRPr="00D4197D" w:rsidRDefault="0057045E" w:rsidP="00F60765">
      <w:pPr>
        <w:pStyle w:val="aa"/>
        <w:rPr>
          <w:rFonts w:ascii="TH SarabunIT๙" w:hAnsi="TH SarabunIT๙" w:cs="TH SarabunIT๙"/>
          <w:b/>
          <w:bCs/>
          <w:sz w:val="32"/>
          <w:szCs w:val="32"/>
          <w:lang w:val="en-US" w:bidi="th"/>
        </w:rPr>
      </w:pPr>
    </w:p>
    <w:p w:rsidR="0057045E" w:rsidRPr="00D4197D" w:rsidRDefault="0057045E" w:rsidP="00F60765">
      <w:pPr>
        <w:pStyle w:val="aa"/>
        <w:rPr>
          <w:rFonts w:ascii="TH SarabunIT๙" w:hAnsi="TH SarabunIT๙" w:cs="TH SarabunIT๙"/>
          <w:b/>
          <w:bCs/>
          <w:sz w:val="32"/>
          <w:szCs w:val="32"/>
          <w:lang w:val="en-US" w:bidi="th"/>
        </w:rPr>
      </w:pPr>
    </w:p>
    <w:p w:rsidR="0057045E" w:rsidRPr="00D4197D" w:rsidRDefault="0057045E" w:rsidP="00F60765">
      <w:pPr>
        <w:pStyle w:val="aa"/>
        <w:rPr>
          <w:rFonts w:ascii="TH SarabunIT๙" w:hAnsi="TH SarabunIT๙" w:cs="TH SarabunIT๙"/>
          <w:b/>
          <w:bCs/>
          <w:sz w:val="32"/>
          <w:szCs w:val="32"/>
          <w:lang w:val="en-US" w:bidi="th"/>
        </w:rPr>
      </w:pPr>
    </w:p>
    <w:p w:rsidR="0057045E" w:rsidRPr="00D4197D" w:rsidRDefault="0057045E" w:rsidP="00F60765">
      <w:pPr>
        <w:pStyle w:val="aa"/>
        <w:rPr>
          <w:rFonts w:ascii="TH SarabunIT๙" w:hAnsi="TH SarabunIT๙" w:cs="TH SarabunIT๙"/>
          <w:b/>
          <w:bCs/>
          <w:sz w:val="32"/>
          <w:szCs w:val="32"/>
          <w:lang w:val="en-US" w:bidi="th"/>
        </w:rPr>
      </w:pPr>
    </w:p>
    <w:p w:rsidR="0057045E" w:rsidRPr="00D4197D" w:rsidRDefault="0057045E" w:rsidP="00F60765">
      <w:pPr>
        <w:pStyle w:val="aa"/>
        <w:rPr>
          <w:rFonts w:ascii="TH SarabunIT๙" w:hAnsi="TH SarabunIT๙" w:cs="TH SarabunIT๙"/>
          <w:b/>
          <w:bCs/>
          <w:sz w:val="32"/>
          <w:szCs w:val="32"/>
          <w:lang w:val="en-US" w:bidi="th"/>
        </w:rPr>
      </w:pPr>
    </w:p>
    <w:p w:rsidR="0057045E" w:rsidRPr="00D4197D" w:rsidRDefault="0057045E" w:rsidP="00F60765">
      <w:pPr>
        <w:pStyle w:val="aa"/>
        <w:rPr>
          <w:rFonts w:ascii="TH SarabunIT๙" w:hAnsi="TH SarabunIT๙" w:cs="TH SarabunIT๙"/>
          <w:b/>
          <w:bCs/>
          <w:sz w:val="32"/>
          <w:szCs w:val="32"/>
          <w:lang w:val="en-US" w:bidi="th"/>
        </w:rPr>
      </w:pPr>
    </w:p>
    <w:p w:rsidR="00085129" w:rsidRPr="00D4197D" w:rsidRDefault="00085129" w:rsidP="00F60765">
      <w:pPr>
        <w:pStyle w:val="aa"/>
        <w:rPr>
          <w:rFonts w:ascii="TH SarabunIT๙" w:hAnsi="TH SarabunIT๙" w:cs="TH SarabunIT๙"/>
          <w:b/>
          <w:bCs/>
          <w:sz w:val="32"/>
          <w:szCs w:val="32"/>
          <w:lang w:val="en-US" w:bidi="th"/>
        </w:rPr>
      </w:pPr>
    </w:p>
    <w:p w:rsidR="00F60765" w:rsidRPr="00D4197D" w:rsidRDefault="00F60765" w:rsidP="00F60765">
      <w:pPr>
        <w:pStyle w:val="aa"/>
        <w:rPr>
          <w:rFonts w:ascii="TH SarabunIT๙" w:hAnsi="TH SarabunIT๙" w:cs="TH SarabunIT๙"/>
          <w:b/>
          <w:bCs/>
          <w:sz w:val="32"/>
          <w:szCs w:val="32"/>
          <w:cs/>
          <w:lang w:bidi="th"/>
        </w:rPr>
      </w:pPr>
      <w:r w:rsidRPr="00D4197D">
        <w:rPr>
          <w:rFonts w:ascii="TH SarabunIT๙" w:hAnsi="TH SarabunIT๙" w:cs="TH SarabunIT๙" w:hint="cs"/>
          <w:b/>
          <w:bCs/>
          <w:sz w:val="32"/>
          <w:szCs w:val="32"/>
          <w:cs/>
          <w:lang w:val="en-US"/>
        </w:rPr>
        <w:lastRenderedPageBreak/>
        <w:t>๙</w:t>
      </w:r>
      <w:r w:rsidRPr="00D4197D">
        <w:rPr>
          <w:rFonts w:ascii="TH SarabunIT๙" w:hAnsi="TH SarabunIT๙" w:cs="TH SarabunIT๙"/>
          <w:b/>
          <w:bCs/>
          <w:sz w:val="32"/>
          <w:szCs w:val="32"/>
          <w:cs/>
          <w:lang w:bidi="th"/>
        </w:rPr>
        <w:t>. หลักเกณฑ์และแนวทางการคัดเลือกรางวัล</w:t>
      </w:r>
      <w:r w:rsidRPr="00D4197D">
        <w:rPr>
          <w:rFonts w:ascii="TH SarabunIT๙" w:hAnsi="TH SarabunIT๙" w:cs="TH SarabunIT๙" w:hint="cs"/>
          <w:b/>
          <w:bCs/>
          <w:sz w:val="32"/>
          <w:szCs w:val="32"/>
          <w:cs/>
          <w:lang w:bidi="th"/>
        </w:rPr>
        <w:t xml:space="preserve"> </w:t>
      </w:r>
      <w:r w:rsidRPr="00D4197D">
        <w:rPr>
          <w:rFonts w:ascii="TH SarabunIT๙" w:hAnsi="TH SarabunIT๙" w:cs="TH SarabunIT๙"/>
          <w:b/>
          <w:bCs/>
          <w:sz w:val="32"/>
          <w:szCs w:val="32"/>
          <w:cs/>
          <w:lang w:bidi="th"/>
        </w:rPr>
        <w:t>KPPE</w:t>
      </w:r>
      <w:r w:rsidRPr="00D4197D">
        <w:rPr>
          <w:rFonts w:ascii="TH SarabunIT๙" w:hAnsi="TH SarabunIT๙" w:cs="TH SarabunIT๙"/>
          <w:b/>
          <w:bCs/>
          <w:sz w:val="32"/>
          <w:szCs w:val="32"/>
          <w:lang w:val="en-US"/>
        </w:rPr>
        <w:t xml:space="preserve"> Aw</w:t>
      </w:r>
      <w:r w:rsidRPr="00D4197D">
        <w:rPr>
          <w:rFonts w:ascii="TH SarabunIT๙" w:hAnsi="TH SarabunIT๙" w:cs="TH SarabunIT๙"/>
          <w:b/>
          <w:bCs/>
          <w:sz w:val="32"/>
          <w:szCs w:val="32"/>
          <w:cs/>
          <w:lang w:bidi="th"/>
        </w:rPr>
        <w:t>ards</w:t>
      </w:r>
      <w:r w:rsidRPr="00D4197D">
        <w:rPr>
          <w:rFonts w:ascii="TH SarabunIT๙" w:hAnsi="TH SarabunIT๙" w:cs="TH SarabunIT๙" w:hint="cs"/>
          <w:b/>
          <w:bCs/>
          <w:sz w:val="32"/>
          <w:szCs w:val="32"/>
          <w:cs/>
          <w:lang w:bidi="th"/>
        </w:rPr>
        <w:t xml:space="preserve"> </w:t>
      </w:r>
      <w:bookmarkStart w:id="0" w:name="_Hlk536609662"/>
      <w:r w:rsidRPr="00D4197D">
        <w:rPr>
          <w:rFonts w:ascii="TH SarabunIT๙" w:hAnsi="TH SarabunIT๙" w:cs="TH SarabunIT๙"/>
          <w:b/>
          <w:bCs/>
          <w:sz w:val="32"/>
          <w:szCs w:val="32"/>
          <w:cs/>
          <w:lang w:bidi="th"/>
        </w:rPr>
        <w:t>สาขา</w:t>
      </w:r>
      <w:r w:rsidRPr="00D4197D">
        <w:rPr>
          <w:rFonts w:ascii="TH SarabunIT๙" w:hAnsi="TH SarabunIT๙" w:cs="TH SarabunIT๙" w:hint="cs"/>
          <w:b/>
          <w:bCs/>
          <w:sz w:val="32"/>
          <w:szCs w:val="32"/>
          <w:cs/>
          <w:lang w:bidi="th"/>
        </w:rPr>
        <w:t>การ</w:t>
      </w:r>
      <w:r w:rsidRPr="00D4197D">
        <w:rPr>
          <w:rFonts w:ascii="TH SarabunIT๙" w:hAnsi="TH SarabunIT๙" w:cs="TH SarabunIT๙"/>
          <w:b/>
          <w:bCs/>
          <w:sz w:val="32"/>
          <w:szCs w:val="32"/>
          <w:cs/>
          <w:lang w:bidi="th"/>
        </w:rPr>
        <w:t>ป้องกันและแก้ไขปัญหายาเสพติด</w:t>
      </w:r>
      <w:bookmarkEnd w:id="0"/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75"/>
        <w:gridCol w:w="709"/>
        <w:gridCol w:w="709"/>
        <w:gridCol w:w="7654"/>
      </w:tblGrid>
      <w:tr w:rsidR="001930A4" w:rsidRPr="00D4197D" w:rsidTr="001930A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930A4" w:rsidRPr="00D4197D" w:rsidRDefault="001930A4" w:rsidP="001930A4">
            <w:pPr>
              <w:spacing w:before="120"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30A4" w:rsidRPr="00D4197D" w:rsidRDefault="00647F5C" w:rsidP="001930A4">
            <w:pPr>
              <w:spacing w:before="120"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๙</w:t>
            </w:r>
            <w:r w:rsidR="001930A4" w:rsidRPr="00D4197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.๑ ประเภทรางวัล</w:t>
            </w:r>
            <w:r w:rsidR="001930A4" w:rsidRPr="00D419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</w:p>
        </w:tc>
      </w:tr>
      <w:tr w:rsidR="001930A4" w:rsidRPr="00D4197D" w:rsidTr="001930A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930A4" w:rsidRPr="00D4197D" w:rsidRDefault="001930A4" w:rsidP="001930A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930A4" w:rsidRPr="00D4197D" w:rsidRDefault="001930A4" w:rsidP="001930A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0A4" w:rsidRPr="00D4197D" w:rsidRDefault="00647F5C" w:rsidP="001930A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</w:t>
            </w:r>
            <w:r w:rsidR="001930A4" w:rsidRPr="00D4197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.๑.๑ </w:t>
            </w:r>
            <w:r w:rsidRPr="00CB2D50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ประเภทหน่วยงานการศึกษา</w:t>
            </w:r>
          </w:p>
          <w:p w:rsidR="001930A4" w:rsidRDefault="00647F5C" w:rsidP="001930A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</w:t>
            </w:r>
            <w:r w:rsidR="001930A4" w:rsidRPr="00D4197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.๑.๒ </w:t>
            </w:r>
            <w:r w:rsidRPr="00D419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ประเภทสถานศึกษา</w:t>
            </w:r>
          </w:p>
          <w:p w:rsidR="00647F5C" w:rsidRDefault="00647F5C" w:rsidP="00647F5C">
            <w:pPr>
              <w:pStyle w:val="aa"/>
              <w:rPr>
                <w:rFonts w:ascii="TH SarabunIT๙" w:hAnsi="TH SarabunIT๙" w:cs="TH SarabunIT๙"/>
                <w:sz w:val="32"/>
                <w:szCs w:val="32"/>
                <w:cs/>
                <w:lang w:bidi="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"/>
              </w:rPr>
              <w:t>๙</w:t>
            </w:r>
            <w:r w:rsidRPr="00CB2D50">
              <w:rPr>
                <w:rFonts w:ascii="TH SarabunIT๙" w:hAnsi="TH SarabunIT๙" w:cs="TH SarabunIT๙"/>
                <w:sz w:val="32"/>
                <w:szCs w:val="32"/>
                <w:cs/>
                <w:lang w:bidi="th"/>
              </w:rPr>
              <w:t>.๑.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"/>
              </w:rPr>
              <w:t>๓</w:t>
            </w:r>
            <w:r w:rsidRPr="00CB2D50">
              <w:rPr>
                <w:rFonts w:ascii="TH SarabunIT๙" w:hAnsi="TH SarabunIT๙" w:cs="TH SarabunIT๙"/>
                <w:sz w:val="32"/>
                <w:szCs w:val="32"/>
                <w:cs/>
                <w:lang w:bidi="th"/>
              </w:rPr>
              <w:t xml:space="preserve"> </w:t>
            </w:r>
            <w:r w:rsidRPr="00D4197D">
              <w:rPr>
                <w:rFonts w:ascii="TH SarabunIT๙" w:hAnsi="TH SarabunIT๙" w:cs="TH SarabunIT๙" w:hint="cs"/>
                <w:sz w:val="32"/>
                <w:szCs w:val="32"/>
                <w:cs/>
                <w:lang w:bidi="th"/>
              </w:rPr>
              <w:t>ประเภทครูผู้สอน</w:t>
            </w:r>
          </w:p>
          <w:p w:rsidR="00647F5C" w:rsidRPr="00D4197D" w:rsidRDefault="00647F5C" w:rsidP="00647F5C">
            <w:pPr>
              <w:pStyle w:val="aa"/>
              <w:rPr>
                <w:rFonts w:ascii="TH SarabunIT๙" w:hAnsi="TH SarabunIT๙" w:cs="TH SarabunIT๙"/>
                <w:sz w:val="32"/>
                <w:szCs w:val="32"/>
                <w:cs/>
                <w:lang w:bidi="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"/>
              </w:rPr>
              <w:t>๙</w:t>
            </w:r>
            <w:r w:rsidRPr="00CB2D50">
              <w:rPr>
                <w:rFonts w:ascii="TH SarabunIT๙" w:hAnsi="TH SarabunIT๙" w:cs="TH SarabunIT๙"/>
                <w:sz w:val="32"/>
                <w:szCs w:val="32"/>
                <w:cs/>
                <w:lang w:bidi="th"/>
              </w:rPr>
              <w:t>.๑.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"/>
              </w:rPr>
              <w:t>๔</w:t>
            </w:r>
            <w:r w:rsidRPr="00CB2D50">
              <w:rPr>
                <w:rFonts w:ascii="TH SarabunIT๙" w:hAnsi="TH SarabunIT๙" w:cs="TH SarabunIT๙"/>
                <w:sz w:val="32"/>
                <w:szCs w:val="32"/>
                <w:cs/>
                <w:lang w:bidi="th"/>
              </w:rPr>
              <w:t xml:space="preserve"> </w:t>
            </w:r>
            <w:r w:rsidRPr="00D4197D">
              <w:rPr>
                <w:rFonts w:ascii="TH SarabunIT๙" w:hAnsi="TH SarabunIT๙" w:cs="TH SarabunIT๙" w:hint="cs"/>
                <w:sz w:val="32"/>
                <w:szCs w:val="32"/>
                <w:cs/>
                <w:lang w:bidi="th"/>
              </w:rPr>
              <w:t>ประเภท</w:t>
            </w:r>
            <w:r w:rsidRPr="00CB2D50"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en-US"/>
              </w:rPr>
              <w:t>ผู้รับผิดชอบงานยาเสพติด</w:t>
            </w:r>
          </w:p>
        </w:tc>
      </w:tr>
      <w:tr w:rsidR="001930A4" w:rsidRPr="00D4197D" w:rsidTr="00B05E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930A4" w:rsidRPr="00D4197D" w:rsidRDefault="001930A4" w:rsidP="001930A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30A4" w:rsidRPr="00D4197D" w:rsidRDefault="00647F5C" w:rsidP="001930A4">
            <w:pPr>
              <w:spacing w:before="120"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๙</w:t>
            </w:r>
            <w:r w:rsidR="001930A4" w:rsidRPr="00D4197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.๒ คุณสมบัติของผู้เข้ารับการคัดเลือก</w:t>
            </w:r>
          </w:p>
        </w:tc>
      </w:tr>
      <w:tr w:rsidR="00647F5C" w:rsidRPr="00D4197D" w:rsidTr="00B05E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47F5C" w:rsidRPr="00D4197D" w:rsidRDefault="00647F5C" w:rsidP="00A8137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47F5C" w:rsidRPr="00D4197D" w:rsidRDefault="00647F5C" w:rsidP="00A8137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7F5C" w:rsidRPr="00D4197D" w:rsidRDefault="00647F5C" w:rsidP="00A8137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lang w:bidi="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</w:t>
            </w:r>
            <w:r w:rsidRPr="00D419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.๒.๑ ผู้เสนอขอรับการคัดเลือกรางวัล</w:t>
            </w:r>
            <w:r w:rsidRPr="00D4197D">
              <w:rPr>
                <w:rFonts w:ascii="TH SarabunIT๙" w:hAnsi="TH SarabunIT๙" w:cs="TH SarabunIT๙"/>
                <w:sz w:val="32"/>
                <w:szCs w:val="32"/>
              </w:rPr>
              <w:t xml:space="preserve"> KPPE Awards</w:t>
            </w:r>
            <w:r w:rsidRPr="00D4197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647F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สาขา</w:t>
            </w:r>
            <w:r w:rsidRPr="00647F5C">
              <w:rPr>
                <w:rFonts w:ascii="TH SarabunIT๙" w:hAnsi="TH SarabunIT๙" w:cs="TH SarabunIT๙"/>
                <w:sz w:val="32"/>
                <w:szCs w:val="32"/>
                <w:cs/>
                <w:lang w:bidi="th"/>
              </w:rPr>
              <w:t>สาขา</w:t>
            </w:r>
            <w:r w:rsidRPr="00647F5C">
              <w:rPr>
                <w:rFonts w:ascii="TH SarabunIT๙" w:hAnsi="TH SarabunIT๙" w:cs="TH SarabunIT๙" w:hint="cs"/>
                <w:sz w:val="32"/>
                <w:szCs w:val="32"/>
                <w:cs/>
                <w:lang w:bidi="th"/>
              </w:rPr>
              <w:t>การ</w:t>
            </w:r>
            <w:r w:rsidRPr="00647F5C">
              <w:rPr>
                <w:rFonts w:ascii="TH SarabunIT๙" w:hAnsi="TH SarabunIT๙" w:cs="TH SarabunIT๙"/>
                <w:sz w:val="32"/>
                <w:szCs w:val="32"/>
                <w:cs/>
                <w:lang w:bidi="th"/>
              </w:rPr>
              <w:t>ป้องกันและแก้ไขปัญหา</w:t>
            </w:r>
          </w:p>
        </w:tc>
      </w:tr>
      <w:tr w:rsidR="00647F5C" w:rsidRPr="00D4197D" w:rsidTr="00B05EEE"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7F5C" w:rsidRPr="00D4197D" w:rsidRDefault="00647F5C" w:rsidP="00647F5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47F5C">
              <w:rPr>
                <w:rFonts w:ascii="TH SarabunIT๙" w:hAnsi="TH SarabunIT๙" w:cs="TH SarabunIT๙"/>
                <w:sz w:val="32"/>
                <w:szCs w:val="32"/>
                <w:cs/>
                <w:lang w:bidi="th"/>
              </w:rPr>
              <w:t>ยาเสพติด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419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ประเภท</w:t>
            </w:r>
            <w:r w:rsidRPr="00CB2D5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หน่วยงานการศึกษา </w:t>
            </w:r>
            <w:r w:rsidRPr="00D4197D">
              <w:rPr>
                <w:rFonts w:ascii="TH SarabunIT๙" w:hAnsi="TH SarabunIT๙" w:cs="TH SarabunIT๙"/>
                <w:sz w:val="32"/>
                <w:szCs w:val="32"/>
                <w:cs/>
              </w:rPr>
              <w:t>มี</w:t>
            </w:r>
            <w:r w:rsidRPr="00D4197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คุณสมบัติเบื้องต้น </w:t>
            </w:r>
            <w:r w:rsidRPr="00D4197D">
              <w:rPr>
                <w:rFonts w:ascii="TH SarabunIT๙" w:hAnsi="TH SarabunIT๙" w:cs="TH SarabunIT๙"/>
                <w:sz w:val="32"/>
                <w:szCs w:val="32"/>
                <w:cs/>
              </w:rPr>
              <w:t>ดังต่อไปนี้</w:t>
            </w:r>
          </w:p>
        </w:tc>
      </w:tr>
      <w:tr w:rsidR="00647F5C" w:rsidRPr="00D4197D" w:rsidTr="00B05E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47F5C" w:rsidRPr="00D4197D" w:rsidRDefault="00647F5C" w:rsidP="00A8137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7F5C" w:rsidRPr="00D4197D" w:rsidRDefault="00647F5C" w:rsidP="00A8137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647F5C" w:rsidRPr="00D4197D" w:rsidRDefault="00647F5C" w:rsidP="00647F5C">
            <w:pPr>
              <w:pStyle w:val="aa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197D">
              <w:rPr>
                <w:rFonts w:ascii="TH SarabunIT๙" w:hAnsi="TH SarabunIT๙" w:cs="TH SarabunIT๙" w:hint="cs"/>
                <w:sz w:val="32"/>
                <w:szCs w:val="32"/>
                <w:cs/>
                <w:lang w:bidi="th"/>
              </w:rPr>
              <w:t>๑)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"/>
              </w:rPr>
              <w:t xml:space="preserve"> </w:t>
            </w:r>
            <w:r w:rsidRPr="00CB2D50">
              <w:rPr>
                <w:rFonts w:ascii="TH SarabunIT๙" w:hAnsi="TH SarabunIT๙" w:cs="TH SarabunIT๙"/>
                <w:sz w:val="32"/>
                <w:szCs w:val="32"/>
                <w:cs/>
                <w:lang w:val="en-US"/>
              </w:rPr>
              <w:t>เป็นหน่วยงานการศึกษาที่ส่งเสริม สนับสนุนการดำเนินงานด้านการป้องกันและแก้ไข</w:t>
            </w:r>
          </w:p>
        </w:tc>
      </w:tr>
      <w:tr w:rsidR="00647F5C" w:rsidRPr="00D4197D" w:rsidTr="00B05EEE"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7F5C" w:rsidRPr="00D4197D" w:rsidRDefault="00647F5C" w:rsidP="00A8137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2D50">
              <w:rPr>
                <w:rFonts w:ascii="TH SarabunIT๙" w:hAnsi="TH SarabunIT๙" w:cs="TH SarabunIT๙"/>
                <w:sz w:val="32"/>
                <w:szCs w:val="32"/>
                <w:cs/>
              </w:rPr>
              <w:t>ปัญหายาเสพติด</w:t>
            </w:r>
          </w:p>
        </w:tc>
      </w:tr>
      <w:tr w:rsidR="00647F5C" w:rsidRPr="00D4197D" w:rsidTr="00B05E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47F5C" w:rsidRPr="00D4197D" w:rsidRDefault="00647F5C" w:rsidP="00A8137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7F5C" w:rsidRPr="00D4197D" w:rsidRDefault="00647F5C" w:rsidP="00A8137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647F5C" w:rsidRPr="00D4197D" w:rsidRDefault="00647F5C" w:rsidP="00300AC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2D5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๒) มีการขับเคลื่อนด้าน</w:t>
            </w:r>
            <w:r w:rsidRPr="00CB2D50">
              <w:rPr>
                <w:rFonts w:ascii="TH SarabunIT๙" w:hAnsi="TH SarabunIT๙" w:cs="TH SarabunIT๙"/>
                <w:sz w:val="32"/>
                <w:szCs w:val="32"/>
                <w:cs/>
              </w:rPr>
              <w:t>การป้องกันและแก้ไขปัญหายาเสพติดในพื้นที่ ที่เกิดประโยชน์</w:t>
            </w:r>
          </w:p>
        </w:tc>
      </w:tr>
      <w:tr w:rsidR="00647F5C" w:rsidRPr="00D4197D" w:rsidTr="00B05EEE"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7F5C" w:rsidRPr="00D4197D" w:rsidRDefault="00300AC8" w:rsidP="00A8137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2D50">
              <w:rPr>
                <w:rFonts w:ascii="TH SarabunIT๙" w:hAnsi="TH SarabunIT๙" w:cs="TH SarabunIT๙"/>
                <w:sz w:val="32"/>
                <w:szCs w:val="32"/>
                <w:cs/>
              </w:rPr>
              <w:t>ต่อ</w:t>
            </w:r>
            <w:r w:rsidR="00647F5C" w:rsidRPr="00CB2D50">
              <w:rPr>
                <w:rFonts w:ascii="TH SarabunIT๙" w:hAnsi="TH SarabunIT๙" w:cs="TH SarabunIT๙"/>
                <w:sz w:val="32"/>
                <w:szCs w:val="32"/>
                <w:cs/>
              </w:rPr>
              <w:t>ชุมชน สังคมและประเทศ สามารถยึดถือเป็นแบบอย่างได้</w:t>
            </w:r>
          </w:p>
        </w:tc>
      </w:tr>
      <w:tr w:rsidR="00647F5C" w:rsidRPr="00D4197D" w:rsidTr="00B05E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47F5C" w:rsidRPr="00D4197D" w:rsidRDefault="00647F5C" w:rsidP="00A8137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47F5C" w:rsidRPr="00D4197D" w:rsidRDefault="00647F5C" w:rsidP="00A8137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7F5C" w:rsidRPr="00D4197D" w:rsidRDefault="00647F5C" w:rsidP="00647F5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lang w:bidi="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</w:t>
            </w:r>
            <w:r w:rsidRPr="00D419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.๒.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 w:rsidRPr="00D4197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ผู้เสนอขอรับการคัดเลือกรางวัล</w:t>
            </w:r>
            <w:r w:rsidRPr="00D4197D">
              <w:rPr>
                <w:rFonts w:ascii="TH SarabunIT๙" w:hAnsi="TH SarabunIT๙" w:cs="TH SarabunIT๙"/>
                <w:sz w:val="32"/>
                <w:szCs w:val="32"/>
              </w:rPr>
              <w:t xml:space="preserve"> KPPE Awards</w:t>
            </w:r>
            <w:r w:rsidRPr="00D4197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647F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สาขา</w:t>
            </w:r>
            <w:r w:rsidRPr="00647F5C">
              <w:rPr>
                <w:rFonts w:ascii="TH SarabunIT๙" w:hAnsi="TH SarabunIT๙" w:cs="TH SarabunIT๙"/>
                <w:sz w:val="32"/>
                <w:szCs w:val="32"/>
                <w:cs/>
                <w:lang w:bidi="th"/>
              </w:rPr>
              <w:t>สาขา</w:t>
            </w:r>
            <w:r w:rsidRPr="00647F5C">
              <w:rPr>
                <w:rFonts w:ascii="TH SarabunIT๙" w:hAnsi="TH SarabunIT๙" w:cs="TH SarabunIT๙" w:hint="cs"/>
                <w:sz w:val="32"/>
                <w:szCs w:val="32"/>
                <w:cs/>
                <w:lang w:bidi="th"/>
              </w:rPr>
              <w:t>การ</w:t>
            </w:r>
            <w:r w:rsidRPr="00647F5C">
              <w:rPr>
                <w:rFonts w:ascii="TH SarabunIT๙" w:hAnsi="TH SarabunIT๙" w:cs="TH SarabunIT๙"/>
                <w:sz w:val="32"/>
                <w:szCs w:val="32"/>
                <w:cs/>
                <w:lang w:bidi="th"/>
              </w:rPr>
              <w:t>ป้องกันและแก้ไขปัญหา</w:t>
            </w:r>
          </w:p>
        </w:tc>
      </w:tr>
      <w:tr w:rsidR="00647F5C" w:rsidRPr="00D4197D" w:rsidTr="00B05EEE"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7F5C" w:rsidRPr="00D4197D" w:rsidRDefault="00647F5C" w:rsidP="00647F5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47F5C">
              <w:rPr>
                <w:rFonts w:ascii="TH SarabunIT๙" w:hAnsi="TH SarabunIT๙" w:cs="TH SarabunIT๙"/>
                <w:sz w:val="32"/>
                <w:szCs w:val="32"/>
                <w:cs/>
                <w:lang w:bidi="th"/>
              </w:rPr>
              <w:t>ยาเสพติด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419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ประเภท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</w:t>
            </w:r>
            <w:r w:rsidRPr="00CB2D5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ศึกษา </w:t>
            </w:r>
            <w:r w:rsidRPr="00D4197D">
              <w:rPr>
                <w:rFonts w:ascii="TH SarabunIT๙" w:hAnsi="TH SarabunIT๙" w:cs="TH SarabunIT๙"/>
                <w:sz w:val="32"/>
                <w:szCs w:val="32"/>
                <w:cs/>
              </w:rPr>
              <w:t>มี</w:t>
            </w:r>
            <w:r w:rsidRPr="00D4197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คุณสมบัติเบื้องต้น </w:t>
            </w:r>
            <w:r w:rsidRPr="00D4197D">
              <w:rPr>
                <w:rFonts w:ascii="TH SarabunIT๙" w:hAnsi="TH SarabunIT๙" w:cs="TH SarabunIT๙"/>
                <w:sz w:val="32"/>
                <w:szCs w:val="32"/>
                <w:cs/>
              </w:rPr>
              <w:t>ดังต่อไปนี้</w:t>
            </w:r>
          </w:p>
        </w:tc>
      </w:tr>
      <w:tr w:rsidR="00647F5C" w:rsidRPr="00D4197D" w:rsidTr="00B05E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47F5C" w:rsidRPr="00D4197D" w:rsidRDefault="00647F5C" w:rsidP="00A8137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7F5C" w:rsidRPr="00D4197D" w:rsidRDefault="00647F5C" w:rsidP="00A8137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647F5C" w:rsidRPr="00D4197D" w:rsidRDefault="00647F5C" w:rsidP="00A518B0">
            <w:pPr>
              <w:pStyle w:val="aa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197D">
              <w:rPr>
                <w:rFonts w:ascii="TH SarabunIT๙" w:hAnsi="TH SarabunIT๙" w:cs="TH SarabunIT๙" w:hint="cs"/>
                <w:sz w:val="32"/>
                <w:szCs w:val="32"/>
                <w:cs/>
                <w:lang w:bidi="th"/>
              </w:rPr>
              <w:t>๑)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"/>
              </w:rPr>
              <w:t xml:space="preserve"> </w:t>
            </w:r>
            <w:r w:rsidRPr="00CB2D50">
              <w:rPr>
                <w:rFonts w:ascii="TH SarabunIT๙" w:hAnsi="TH SarabunIT๙" w:cs="TH SarabunIT๙"/>
                <w:sz w:val="32"/>
                <w:szCs w:val="32"/>
                <w:cs/>
                <w:lang w:val="en-US"/>
              </w:rPr>
              <w:t>เป็น</w:t>
            </w:r>
            <w:r w:rsidR="00A518B0"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สถาน</w:t>
            </w:r>
            <w:r w:rsidRPr="00CB2D50">
              <w:rPr>
                <w:rFonts w:ascii="TH SarabunIT๙" w:hAnsi="TH SarabunIT๙" w:cs="TH SarabunIT๙"/>
                <w:sz w:val="32"/>
                <w:szCs w:val="32"/>
                <w:cs/>
                <w:lang w:val="en-US"/>
              </w:rPr>
              <w:t>ศึกษาที่</w:t>
            </w:r>
            <w:r w:rsidR="00A518B0"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ดำเนินงานตามยุทธศาสตร์ ๕ ด้าน โครงการสถานศึกษาสีขาว</w:t>
            </w:r>
          </w:p>
        </w:tc>
      </w:tr>
      <w:tr w:rsidR="00647F5C" w:rsidRPr="00D4197D" w:rsidTr="00B05EEE"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7F5C" w:rsidRPr="00D4197D" w:rsidRDefault="00A518B0" w:rsidP="00A8137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2D50">
              <w:rPr>
                <w:rFonts w:ascii="TH SarabunIT๙" w:hAnsi="TH SarabunIT๙" w:cs="TH SarabunIT๙"/>
                <w:sz w:val="32"/>
                <w:szCs w:val="32"/>
                <w:cs/>
              </w:rPr>
              <w:t>ปลอดยาเสพติดและอบายมุข</w:t>
            </w:r>
          </w:p>
        </w:tc>
      </w:tr>
      <w:tr w:rsidR="00647F5C" w:rsidRPr="00D4197D" w:rsidTr="00B05E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47F5C" w:rsidRPr="00D4197D" w:rsidRDefault="00647F5C" w:rsidP="00A8137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7F5C" w:rsidRPr="00D4197D" w:rsidRDefault="00647F5C" w:rsidP="00A8137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647F5C" w:rsidRPr="00D4197D" w:rsidRDefault="00647F5C" w:rsidP="00300AC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2D5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๒) </w:t>
            </w:r>
            <w:r w:rsidR="00A518B0" w:rsidRPr="00CB2D5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มีกิจกรรม/โครงการป้องกันและแก้ไขปัญหายาเสพติด</w:t>
            </w:r>
            <w:r w:rsidR="00300AC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="00A518B0" w:rsidRPr="00CB2D5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ที่เกิดประโยชน์ต่อนักเรียน</w:t>
            </w:r>
          </w:p>
        </w:tc>
      </w:tr>
      <w:tr w:rsidR="00647F5C" w:rsidRPr="00D4197D" w:rsidTr="00B05EEE"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7F5C" w:rsidRPr="00D4197D" w:rsidRDefault="00A518B0" w:rsidP="00A8137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2D5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นักศึกษา ชุมชน สังคมและประเทศ สามารถยึดถือเป็นแบบอย่างได้</w:t>
            </w:r>
          </w:p>
        </w:tc>
      </w:tr>
      <w:tr w:rsidR="00A518B0" w:rsidRPr="00D4197D" w:rsidTr="00B05E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A518B0" w:rsidRPr="00D4197D" w:rsidRDefault="00A518B0" w:rsidP="00A8137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518B0" w:rsidRPr="00D4197D" w:rsidRDefault="00A518B0" w:rsidP="00A8137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18B0" w:rsidRPr="00D4197D" w:rsidRDefault="00A518B0" w:rsidP="00300AC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lang w:bidi="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</w:t>
            </w:r>
            <w:r w:rsidRPr="00D419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.๒.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  <w:r w:rsidRPr="00D4197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ผู้เสนอขอรับการคัดเลือกรางวัล</w:t>
            </w:r>
            <w:r w:rsidRPr="00D4197D">
              <w:rPr>
                <w:rFonts w:ascii="TH SarabunIT๙" w:hAnsi="TH SarabunIT๙" w:cs="TH SarabunIT๙"/>
                <w:sz w:val="32"/>
                <w:szCs w:val="32"/>
              </w:rPr>
              <w:t xml:space="preserve"> KPPE Awards</w:t>
            </w:r>
            <w:r w:rsidRPr="00D4197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47F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สาขา</w:t>
            </w:r>
            <w:r w:rsidRPr="00647F5C">
              <w:rPr>
                <w:rFonts w:ascii="TH SarabunIT๙" w:hAnsi="TH SarabunIT๙" w:cs="TH SarabunIT๙"/>
                <w:sz w:val="32"/>
                <w:szCs w:val="32"/>
                <w:cs/>
                <w:lang w:bidi="th"/>
              </w:rPr>
              <w:t>สาขา</w:t>
            </w:r>
            <w:r w:rsidRPr="00647F5C">
              <w:rPr>
                <w:rFonts w:ascii="TH SarabunIT๙" w:hAnsi="TH SarabunIT๙" w:cs="TH SarabunIT๙" w:hint="cs"/>
                <w:sz w:val="32"/>
                <w:szCs w:val="32"/>
                <w:cs/>
                <w:lang w:bidi="th"/>
              </w:rPr>
              <w:t>การ</w:t>
            </w:r>
            <w:r w:rsidRPr="00647F5C">
              <w:rPr>
                <w:rFonts w:ascii="TH SarabunIT๙" w:hAnsi="TH SarabunIT๙" w:cs="TH SarabunIT๙"/>
                <w:sz w:val="32"/>
                <w:szCs w:val="32"/>
                <w:cs/>
                <w:lang w:bidi="th"/>
              </w:rPr>
              <w:t>ป้องกันและแก้ไขปัญหา</w:t>
            </w:r>
          </w:p>
        </w:tc>
      </w:tr>
      <w:tr w:rsidR="00A518B0" w:rsidRPr="00D4197D" w:rsidTr="00B05EEE"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518B0" w:rsidRPr="00D4197D" w:rsidRDefault="00A518B0" w:rsidP="00A8137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47F5C">
              <w:rPr>
                <w:rFonts w:ascii="TH SarabunIT๙" w:hAnsi="TH SarabunIT๙" w:cs="TH SarabunIT๙"/>
                <w:sz w:val="32"/>
                <w:szCs w:val="32"/>
                <w:cs/>
                <w:lang w:bidi="th"/>
              </w:rPr>
              <w:t>ยาเสพติด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419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ประเภท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ครูผู้สอน/</w:t>
            </w:r>
            <w:r w:rsidRPr="00CB2D5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ผู้รับผิดชอบงานยาเสพติด</w:t>
            </w:r>
            <w:r w:rsidRPr="00CB2D5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4197D">
              <w:rPr>
                <w:rFonts w:ascii="TH SarabunIT๙" w:hAnsi="TH SarabunIT๙" w:cs="TH SarabunIT๙"/>
                <w:sz w:val="32"/>
                <w:szCs w:val="32"/>
                <w:cs/>
              </w:rPr>
              <w:t>มี</w:t>
            </w:r>
            <w:r w:rsidRPr="00D4197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คุณสมบัติเบื้องต้น </w:t>
            </w:r>
            <w:r w:rsidRPr="00D4197D">
              <w:rPr>
                <w:rFonts w:ascii="TH SarabunIT๙" w:hAnsi="TH SarabunIT๙" w:cs="TH SarabunIT๙"/>
                <w:sz w:val="32"/>
                <w:szCs w:val="32"/>
                <w:cs/>
              </w:rPr>
              <w:t>ดังต่อไปนี้</w:t>
            </w:r>
          </w:p>
        </w:tc>
      </w:tr>
      <w:tr w:rsidR="00A518B0" w:rsidRPr="00D81C90" w:rsidTr="00B05E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A518B0" w:rsidRPr="00D81C90" w:rsidRDefault="00A518B0" w:rsidP="00A8137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18B0" w:rsidRPr="00D81C90" w:rsidRDefault="00A518B0" w:rsidP="00A8137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A518B0" w:rsidRPr="00D81C90" w:rsidRDefault="00A518B0" w:rsidP="00A518B0">
            <w:pPr>
              <w:pStyle w:val="aa"/>
              <w:rPr>
                <w:rFonts w:ascii="TH SarabunIT๙" w:hAnsi="TH SarabunIT๙" w:cs="TH SarabunIT๙"/>
                <w:sz w:val="32"/>
                <w:szCs w:val="32"/>
                <w:cs/>
                <w:lang w:bidi="th"/>
              </w:rPr>
            </w:pPr>
            <w:r w:rsidRPr="00D81C90">
              <w:rPr>
                <w:rFonts w:ascii="TH SarabunIT๙" w:hAnsi="TH SarabunIT๙" w:cs="TH SarabunIT๙" w:hint="cs"/>
                <w:sz w:val="32"/>
                <w:szCs w:val="32"/>
                <w:cs/>
                <w:lang w:bidi="th"/>
              </w:rPr>
              <w:t xml:space="preserve">๑) </w:t>
            </w:r>
            <w:r w:rsidRPr="00D81C9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en-US"/>
              </w:rPr>
              <w:t>ปฏิบัติหน้าที่</w:t>
            </w:r>
            <w:r w:rsidRPr="00D81C90"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en-US"/>
              </w:rPr>
              <w:t>เป็นครู</w:t>
            </w:r>
            <w:r w:rsidRPr="00D81C9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en-US"/>
              </w:rPr>
              <w:t>ผู้สอน</w:t>
            </w:r>
            <w:r w:rsidRPr="00D81C90"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en-US"/>
              </w:rPr>
              <w:t xml:space="preserve">/ผู้รับผิดชอบงานยาเสพติด </w:t>
            </w:r>
            <w:r w:rsidRPr="00D81C90">
              <w:rPr>
                <w:rFonts w:ascii="TH SarabunIT๙" w:hAnsi="TH SarabunIT๙" w:cs="TH SarabunIT๙" w:hint="cs"/>
                <w:sz w:val="32"/>
                <w:szCs w:val="32"/>
                <w:cs/>
                <w:lang w:bidi="th"/>
              </w:rPr>
              <w:t xml:space="preserve">ในสถานศึกษา/หน่วยงาน </w:t>
            </w:r>
          </w:p>
        </w:tc>
      </w:tr>
      <w:tr w:rsidR="00A518B0" w:rsidRPr="00D81C90" w:rsidTr="00B05EEE"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518B0" w:rsidRPr="00D81C90" w:rsidRDefault="00A518B0" w:rsidP="00A518B0">
            <w:pPr>
              <w:pStyle w:val="aa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1C90">
              <w:rPr>
                <w:rFonts w:ascii="TH SarabunIT๙" w:hAnsi="TH SarabunIT๙" w:cs="TH SarabunIT๙" w:hint="cs"/>
                <w:sz w:val="32"/>
                <w:szCs w:val="32"/>
                <w:cs/>
                <w:lang w:bidi="th"/>
              </w:rPr>
              <w:t xml:space="preserve">การศึกษา </w:t>
            </w:r>
            <w:r w:rsidRPr="00D81C90">
              <w:rPr>
                <w:rFonts w:ascii="TH SarabunIT๙" w:hAnsi="TH SarabunIT๙" w:cs="TH SarabunIT๙"/>
                <w:sz w:val="32"/>
                <w:szCs w:val="32"/>
                <w:cs/>
                <w:lang w:bidi="th"/>
              </w:rPr>
              <w:t>สังกัด</w:t>
            </w:r>
            <w:r w:rsidRPr="00D81C90">
              <w:rPr>
                <w:rFonts w:ascii="TH SarabunIT๙" w:hAnsi="TH SarabunIT๙" w:cs="TH SarabunIT๙" w:hint="cs"/>
                <w:sz w:val="32"/>
                <w:szCs w:val="32"/>
                <w:cs/>
                <w:lang w:bidi="th"/>
              </w:rPr>
              <w:t>กระทรวงศึกษาธิการ หรือสังกัดองค์กรปกครองส่วนท้องถิ่น</w:t>
            </w:r>
            <w:r w:rsidRPr="00D81C90"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en-US"/>
              </w:rPr>
              <w:t xml:space="preserve">ไม่น้อยกว่า ๒ ปี </w:t>
            </w:r>
            <w:r w:rsidRPr="00D81C90">
              <w:rPr>
                <w:rFonts w:ascii="TH SarabunIT๙" w:hAnsi="TH SarabunIT๙" w:cs="TH SarabunIT๙"/>
                <w:sz w:val="32"/>
                <w:szCs w:val="32"/>
                <w:cs/>
                <w:lang w:bidi="th"/>
              </w:rPr>
              <w:t>นับถึงวันที่ยื่นขอรับ</w:t>
            </w:r>
            <w:r w:rsidRPr="00D81C90">
              <w:rPr>
                <w:rFonts w:ascii="TH SarabunIT๙" w:hAnsi="TH SarabunIT๙" w:cs="TH SarabunIT๙" w:hint="cs"/>
                <w:sz w:val="32"/>
                <w:szCs w:val="32"/>
                <w:cs/>
                <w:lang w:bidi="th"/>
              </w:rPr>
              <w:t xml:space="preserve">รางวัล </w:t>
            </w:r>
            <w:r w:rsidRPr="00D81C90">
              <w:rPr>
                <w:rFonts w:ascii="TH SarabunIT๙" w:hAnsi="TH SarabunIT๙" w:cs="TH SarabunIT๙"/>
                <w:sz w:val="32"/>
                <w:szCs w:val="32"/>
                <w:cs/>
                <w:lang w:bidi="th"/>
              </w:rPr>
              <w:t>KPPE Awards</w:t>
            </w:r>
          </w:p>
        </w:tc>
      </w:tr>
      <w:tr w:rsidR="00A518B0" w:rsidRPr="00D81C90" w:rsidTr="00B05E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A518B0" w:rsidRPr="00D81C90" w:rsidRDefault="00A518B0" w:rsidP="00A8137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18B0" w:rsidRPr="00D81C90" w:rsidRDefault="00A518B0" w:rsidP="00A8137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A518B0" w:rsidRPr="00D81C90" w:rsidRDefault="00A518B0" w:rsidP="00A8137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1C9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๒) เป็นผู้ไม่ถูกลงโทษทางวินัยภายใน ๒ ปี นับถึงวันที่ยื่น</w:t>
            </w:r>
            <w:r w:rsidRPr="00D81C90">
              <w:rPr>
                <w:rFonts w:ascii="TH SarabunIT๙" w:hAnsi="TH SarabunIT๙" w:cs="TH SarabunIT๙"/>
                <w:sz w:val="32"/>
                <w:szCs w:val="32"/>
                <w:cs/>
              </w:rPr>
              <w:t>ขอรับ</w:t>
            </w:r>
            <w:r w:rsidRPr="00D81C9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รางวัล </w:t>
            </w:r>
            <w:r w:rsidRPr="00D81C90">
              <w:rPr>
                <w:rFonts w:ascii="TH SarabunIT๙" w:hAnsi="TH SarabunIT๙" w:cs="TH SarabunIT๙"/>
                <w:sz w:val="32"/>
                <w:szCs w:val="32"/>
              </w:rPr>
              <w:t>KPPE Awards</w:t>
            </w:r>
          </w:p>
        </w:tc>
      </w:tr>
      <w:tr w:rsidR="00A518B0" w:rsidRPr="00D4197D" w:rsidTr="00B05E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A518B0" w:rsidRPr="00D4197D" w:rsidRDefault="00A518B0" w:rsidP="00A8137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18B0" w:rsidRPr="00D4197D" w:rsidRDefault="00A518B0" w:rsidP="00A8137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A518B0" w:rsidRPr="00CB2D50" w:rsidRDefault="00A518B0" w:rsidP="00A518B0">
            <w:pPr>
              <w:pStyle w:val="aa"/>
              <w:ind w:right="-188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CB2D50"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en-US"/>
              </w:rPr>
              <w:t>๓) เป็นผู้มีผลการดำเนินงานป้องกัน</w:t>
            </w:r>
            <w:r w:rsidRPr="00CB2D50">
              <w:rPr>
                <w:rFonts w:ascii="TH SarabunIT๙" w:hAnsi="TH SarabunIT๙" w:cs="TH SarabunIT๙"/>
                <w:sz w:val="32"/>
                <w:szCs w:val="32"/>
                <w:cs/>
                <w:lang w:bidi="th"/>
              </w:rPr>
              <w:t>และแก้ไขปัญหายาเสพติด</w:t>
            </w:r>
            <w:r w:rsidRPr="00CB2D50"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en-US"/>
              </w:rPr>
              <w:t xml:space="preserve"> ที่เกิดประโยชน์ต่อตนเอง</w:t>
            </w:r>
          </w:p>
        </w:tc>
      </w:tr>
      <w:tr w:rsidR="00A518B0" w:rsidRPr="00D4197D" w:rsidTr="00B05EEE"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518B0" w:rsidRPr="00CB2D50" w:rsidRDefault="00A518B0" w:rsidP="00A8137C">
            <w:pPr>
              <w:pStyle w:val="aa"/>
              <w:ind w:right="-188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en-US"/>
              </w:rPr>
            </w:pPr>
            <w:r w:rsidRPr="00CB2D50"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en-US"/>
              </w:rPr>
              <w:t>ชุมชน สังคมและประเทศ สามารถยึดถือเป็นอย่างได้</w:t>
            </w:r>
          </w:p>
        </w:tc>
      </w:tr>
      <w:tr w:rsidR="00A518B0" w:rsidRPr="00D4197D" w:rsidTr="00B05E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A518B0" w:rsidRPr="00D4197D" w:rsidRDefault="00A518B0" w:rsidP="00A8137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18B0" w:rsidRPr="00D4197D" w:rsidRDefault="00A518B0" w:rsidP="00A8137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A518B0" w:rsidRPr="00CB2D50" w:rsidRDefault="00A518B0" w:rsidP="00A518B0">
            <w:pPr>
              <w:pStyle w:val="aa"/>
              <w:ind w:right="-188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en-US"/>
              </w:rPr>
            </w:pPr>
            <w:r w:rsidRPr="00CB2D50"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en-US"/>
              </w:rPr>
              <w:t>๔) มีความประพฤติในการครองตน ครองคน ครองงาน เป็นแบบอย่างที่ดีเป็นที่ยอมรับ</w:t>
            </w:r>
          </w:p>
        </w:tc>
      </w:tr>
    </w:tbl>
    <w:p w:rsidR="00A518B0" w:rsidRDefault="00A518B0" w:rsidP="00A518B0">
      <w:pPr>
        <w:pStyle w:val="Default"/>
        <w:spacing w:before="120"/>
        <w:ind w:firstLine="720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</w:p>
    <w:p w:rsidR="00A518B0" w:rsidRDefault="00A518B0" w:rsidP="00A518B0">
      <w:pPr>
        <w:pStyle w:val="Default"/>
        <w:spacing w:before="120"/>
        <w:ind w:firstLine="720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</w:p>
    <w:p w:rsidR="00A518B0" w:rsidRDefault="00A518B0" w:rsidP="00A518B0">
      <w:pPr>
        <w:pStyle w:val="Default"/>
        <w:spacing w:before="120"/>
        <w:ind w:firstLine="720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</w:p>
    <w:p w:rsidR="00A518B0" w:rsidRDefault="00A518B0" w:rsidP="00A518B0">
      <w:pPr>
        <w:pStyle w:val="Default"/>
        <w:spacing w:before="120"/>
        <w:ind w:firstLine="720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</w:p>
    <w:p w:rsidR="00A518B0" w:rsidRDefault="00A518B0" w:rsidP="00A518B0">
      <w:pPr>
        <w:pStyle w:val="Default"/>
        <w:spacing w:before="120"/>
        <w:ind w:firstLine="720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</w:p>
    <w:p w:rsidR="00A518B0" w:rsidRDefault="00A518B0" w:rsidP="00A518B0">
      <w:pPr>
        <w:pStyle w:val="Default"/>
        <w:spacing w:before="120"/>
        <w:ind w:firstLine="720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</w:p>
    <w:p w:rsidR="00A518B0" w:rsidRDefault="00A518B0" w:rsidP="00A518B0">
      <w:pPr>
        <w:pStyle w:val="Default"/>
        <w:spacing w:before="120"/>
        <w:ind w:firstLine="720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</w:p>
    <w:p w:rsidR="00A518B0" w:rsidRDefault="00A518B0" w:rsidP="00A518B0">
      <w:pPr>
        <w:pStyle w:val="Default"/>
        <w:spacing w:before="120"/>
        <w:ind w:firstLine="720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</w:p>
    <w:p w:rsidR="00A518B0" w:rsidRPr="00D4197D" w:rsidRDefault="00A518B0" w:rsidP="00A518B0">
      <w:pPr>
        <w:pStyle w:val="Default"/>
        <w:spacing w:before="120"/>
        <w:ind w:firstLine="720"/>
        <w:rPr>
          <w:rFonts w:ascii="TH SarabunIT๙" w:hAnsi="TH SarabunIT๙" w:cs="TH SarabunIT๙"/>
          <w:color w:val="auto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lastRenderedPageBreak/>
        <w:t>๙</w:t>
      </w:r>
      <w:r w:rsidRPr="00D4197D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.๓</w:t>
      </w:r>
      <w:r w:rsidRPr="00D4197D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 </w:t>
      </w:r>
      <w:r w:rsidRPr="00D4197D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เกณฑ์การคัดเลือกผลงาน</w:t>
      </w:r>
    </w:p>
    <w:p w:rsidR="00A518B0" w:rsidRPr="00CB2D50" w:rsidRDefault="00A518B0" w:rsidP="00A518B0">
      <w:pPr>
        <w:pStyle w:val="aa"/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"/>
        </w:rPr>
        <w:t xml:space="preserve">      ๙</w:t>
      </w:r>
      <w:r w:rsidRPr="00CB2D50">
        <w:rPr>
          <w:rFonts w:ascii="TH SarabunIT๙" w:hAnsi="TH SarabunIT๙" w:cs="TH SarabunIT๙"/>
          <w:b/>
          <w:bCs/>
          <w:sz w:val="32"/>
          <w:szCs w:val="32"/>
          <w:cs/>
          <w:lang w:bidi="th"/>
        </w:rPr>
        <w:t>.</w:t>
      </w:r>
      <w:r w:rsidRPr="00CB2D50">
        <w:rPr>
          <w:rFonts w:ascii="TH SarabunIT๙" w:hAnsi="TH SarabunIT๙" w:cs="TH SarabunIT๙"/>
          <w:b/>
          <w:bCs/>
          <w:sz w:val="32"/>
          <w:szCs w:val="32"/>
          <w:cs/>
          <w:lang w:val="en-US"/>
        </w:rPr>
        <w:t>๓</w:t>
      </w:r>
      <w:r w:rsidRPr="00CB2D50">
        <w:rPr>
          <w:rFonts w:ascii="TH SarabunIT๙" w:hAnsi="TH SarabunIT๙" w:cs="TH SarabunIT๙"/>
          <w:b/>
          <w:bCs/>
          <w:sz w:val="32"/>
          <w:szCs w:val="32"/>
          <w:cs/>
          <w:lang w:bidi="th"/>
        </w:rPr>
        <w:t>.๑ ประเภทหน่วยงานการศึกษา</w:t>
      </w:r>
    </w:p>
    <w:p w:rsidR="00A518B0" w:rsidRPr="00CB2D50" w:rsidRDefault="00A518B0" w:rsidP="00A518B0">
      <w:pPr>
        <w:pStyle w:val="aa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CB2D50">
        <w:rPr>
          <w:rFonts w:ascii="TH SarabunIT๙" w:eastAsia="Times New Roman" w:hAnsi="TH SarabunIT๙" w:cs="TH SarabunIT๙"/>
          <w:b/>
          <w:bCs/>
          <w:sz w:val="32"/>
          <w:szCs w:val="32"/>
          <w:cs/>
          <w:lang w:val="en-US"/>
        </w:rPr>
        <w:tab/>
        <w:t xml:space="preserve">        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val="en-US"/>
        </w:rPr>
        <w:t xml:space="preserve">     </w:t>
      </w:r>
      <w:r w:rsidRPr="00CB2D50">
        <w:rPr>
          <w:rFonts w:ascii="TH SarabunIT๙" w:eastAsia="Times New Roman" w:hAnsi="TH SarabunIT๙" w:cs="TH SarabunIT๙"/>
          <w:b/>
          <w:bCs/>
          <w:sz w:val="32"/>
          <w:szCs w:val="32"/>
          <w:cs/>
          <w:lang w:val="en-US"/>
        </w:rPr>
        <w:t>เกณฑ์การประเมินเอกสาร ( ๘๕ คะแนน )</w:t>
      </w:r>
    </w:p>
    <w:p w:rsidR="00A518B0" w:rsidRPr="00CB2D50" w:rsidRDefault="00A518B0" w:rsidP="00A518B0">
      <w:pPr>
        <w:autoSpaceDE w:val="0"/>
        <w:autoSpaceDN w:val="0"/>
        <w:adjustRightInd w:val="0"/>
        <w:spacing w:line="240" w:lineRule="auto"/>
        <w:ind w:right="-755" w:firstLine="1418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="00A8137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CB2D50">
        <w:rPr>
          <w:rFonts w:ascii="TH SarabunIT๙" w:hAnsi="TH SarabunIT๙" w:cs="TH SarabunIT๙"/>
          <w:b/>
          <w:bCs/>
          <w:sz w:val="32"/>
          <w:szCs w:val="32"/>
          <w:cs/>
        </w:rPr>
        <w:t>๑) นโยบายการป้องกันและแก้ไขปัญหายาเสพติด ( ๒๐คะแนน )</w:t>
      </w:r>
    </w:p>
    <w:tbl>
      <w:tblPr>
        <w:tblStyle w:val="a3"/>
        <w:tblW w:w="9539" w:type="dxa"/>
        <w:tblLook w:val="04A0" w:firstRow="1" w:lastRow="0" w:firstColumn="1" w:lastColumn="0" w:noHBand="0" w:noVBand="1"/>
      </w:tblPr>
      <w:tblGrid>
        <w:gridCol w:w="2802"/>
        <w:gridCol w:w="850"/>
        <w:gridCol w:w="851"/>
        <w:gridCol w:w="5036"/>
      </w:tblGrid>
      <w:tr w:rsidR="00A518B0" w:rsidRPr="00CB2D50" w:rsidTr="00B05EEE">
        <w:tc>
          <w:tcPr>
            <w:tcW w:w="2802" w:type="dxa"/>
          </w:tcPr>
          <w:p w:rsidR="00A518B0" w:rsidRPr="00A8137C" w:rsidRDefault="00A518B0" w:rsidP="00A81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8137C">
              <w:rPr>
                <w:rFonts w:ascii="TH SarabunIT๙" w:hAnsi="TH SarabunIT๙" w:cs="TH SarabunIT๙"/>
                <w:sz w:val="28"/>
                <w:cs/>
              </w:rPr>
              <w:t>รายการพิจารณา</w:t>
            </w:r>
          </w:p>
        </w:tc>
        <w:tc>
          <w:tcPr>
            <w:tcW w:w="850" w:type="dxa"/>
          </w:tcPr>
          <w:p w:rsidR="00A518B0" w:rsidRPr="00A8137C" w:rsidRDefault="00A518B0" w:rsidP="00A81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8137C">
              <w:rPr>
                <w:rFonts w:ascii="TH SarabunIT๙" w:hAnsi="TH SarabunIT๙" w:cs="TH SarabunIT๙"/>
                <w:sz w:val="28"/>
                <w:cs/>
              </w:rPr>
              <w:t>น้ำหนัก</w:t>
            </w:r>
          </w:p>
          <w:p w:rsidR="00A518B0" w:rsidRPr="00A8137C" w:rsidRDefault="00A518B0" w:rsidP="00A81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8137C">
              <w:rPr>
                <w:rFonts w:ascii="TH SarabunIT๙" w:hAnsi="TH SarabunIT๙" w:cs="TH SarabunIT๙"/>
                <w:sz w:val="28"/>
                <w:cs/>
              </w:rPr>
              <w:t>คะแนน</w:t>
            </w:r>
          </w:p>
        </w:tc>
        <w:tc>
          <w:tcPr>
            <w:tcW w:w="851" w:type="dxa"/>
          </w:tcPr>
          <w:p w:rsidR="00A518B0" w:rsidRPr="00A8137C" w:rsidRDefault="00A518B0" w:rsidP="00A81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8137C">
              <w:rPr>
                <w:rFonts w:ascii="TH SarabunIT๙" w:hAnsi="TH SarabunIT๙" w:cs="TH SarabunIT๙"/>
                <w:sz w:val="28"/>
                <w:cs/>
              </w:rPr>
              <w:t>ระดับ</w:t>
            </w:r>
          </w:p>
          <w:p w:rsidR="00A518B0" w:rsidRPr="00A8137C" w:rsidRDefault="00A518B0" w:rsidP="00A81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8137C">
              <w:rPr>
                <w:rFonts w:ascii="TH SarabunIT๙" w:hAnsi="TH SarabunIT๙" w:cs="TH SarabunIT๙"/>
                <w:sz w:val="28"/>
                <w:cs/>
              </w:rPr>
              <w:t>คุณภาพ</w:t>
            </w:r>
          </w:p>
        </w:tc>
        <w:tc>
          <w:tcPr>
            <w:tcW w:w="5036" w:type="dxa"/>
          </w:tcPr>
          <w:p w:rsidR="00A518B0" w:rsidRPr="00A8137C" w:rsidRDefault="00A518B0" w:rsidP="00A81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8137C">
              <w:rPr>
                <w:rFonts w:ascii="TH SarabunIT๙" w:hAnsi="TH SarabunIT๙" w:cs="TH SarabunIT๙"/>
                <w:sz w:val="28"/>
                <w:cs/>
              </w:rPr>
              <w:t>คำอธิบายเกณฑ์</w:t>
            </w:r>
          </w:p>
        </w:tc>
      </w:tr>
      <w:tr w:rsidR="00A8137C" w:rsidRPr="00CB2D50" w:rsidTr="00B05EEE">
        <w:tc>
          <w:tcPr>
            <w:tcW w:w="2802" w:type="dxa"/>
            <w:vMerge w:val="restart"/>
          </w:tcPr>
          <w:p w:rsidR="00A8137C" w:rsidRPr="00A8137C" w:rsidRDefault="00A8137C" w:rsidP="00B05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A8137C">
              <w:rPr>
                <w:rFonts w:ascii="TH SarabunIT๙" w:hAnsi="TH SarabunIT๙" w:cs="TH SarabunIT๙"/>
                <w:sz w:val="28"/>
                <w:cs/>
              </w:rPr>
              <w:t>การกำหนดนโยบายการป้องกัน</w:t>
            </w:r>
          </w:p>
          <w:p w:rsidR="00B05EEE" w:rsidRDefault="00A8137C" w:rsidP="00B05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A8137C">
              <w:rPr>
                <w:rFonts w:ascii="TH SarabunIT๙" w:hAnsi="TH SarabunIT๙" w:cs="TH SarabunIT๙"/>
                <w:sz w:val="28"/>
                <w:cs/>
              </w:rPr>
              <w:t>และแก้ไขปัญหายาเสพติด</w:t>
            </w:r>
          </w:p>
          <w:p w:rsidR="00A8137C" w:rsidRPr="00A8137C" w:rsidRDefault="00A8137C" w:rsidP="00B05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A8137C">
              <w:rPr>
                <w:rFonts w:ascii="TH SarabunIT๙" w:hAnsi="TH SarabunIT๙" w:cs="TH SarabunIT๙"/>
                <w:sz w:val="28"/>
                <w:cs/>
              </w:rPr>
              <w:t>สู่การปฏิบัติ</w:t>
            </w:r>
          </w:p>
          <w:p w:rsidR="00A8137C" w:rsidRPr="00A8137C" w:rsidRDefault="00A8137C" w:rsidP="00B05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A8137C" w:rsidRPr="00A8137C" w:rsidRDefault="00A8137C" w:rsidP="00B05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A8137C" w:rsidRPr="00A8137C" w:rsidRDefault="00A8137C" w:rsidP="00B05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A8137C" w:rsidRPr="00A8137C" w:rsidRDefault="00A8137C" w:rsidP="00B05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A8137C" w:rsidRPr="00A8137C" w:rsidRDefault="00A8137C" w:rsidP="00B05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A8137C" w:rsidRPr="00A8137C" w:rsidRDefault="00A8137C" w:rsidP="00B05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A8137C" w:rsidRPr="00A8137C" w:rsidRDefault="00A8137C" w:rsidP="00B05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vMerge w:val="restart"/>
          </w:tcPr>
          <w:p w:rsidR="00A8137C" w:rsidRPr="00A8137C" w:rsidRDefault="00A8137C" w:rsidP="00A81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8137C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851" w:type="dxa"/>
          </w:tcPr>
          <w:p w:rsidR="00A8137C" w:rsidRPr="00A8137C" w:rsidRDefault="00A8137C" w:rsidP="00A81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8137C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5036" w:type="dxa"/>
          </w:tcPr>
          <w:p w:rsidR="00B05EEE" w:rsidRDefault="00A8137C" w:rsidP="00A8137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A8137C">
              <w:rPr>
                <w:rFonts w:ascii="TH SarabunIT๙" w:hAnsi="TH SarabunIT๙" w:cs="TH SarabunIT๙"/>
                <w:sz w:val="28"/>
                <w:cs/>
              </w:rPr>
              <w:t>กำหนดนโยบายการป้องกันและแก้ไขปัญหายาเสพติดสู่การปฏิบัติ จัดทำแผนปฏิบัติการที่เกิดจากการมีส่วนร่วมของหน่วยงาน</w:t>
            </w:r>
          </w:p>
          <w:p w:rsidR="00B05EEE" w:rsidRDefault="00A8137C" w:rsidP="00B05EEE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A8137C">
              <w:rPr>
                <w:rFonts w:ascii="TH SarabunIT๙" w:hAnsi="TH SarabunIT๙" w:cs="TH SarabunIT๙"/>
                <w:sz w:val="28"/>
                <w:cs/>
              </w:rPr>
              <w:t>ที่เกี่ยวข้องครอบคลุมทุกกลุ่มเป้าหมาย มีเครือข่ายร่วมป้องกัน</w:t>
            </w:r>
          </w:p>
          <w:p w:rsidR="00A8137C" w:rsidRPr="00A8137C" w:rsidRDefault="00A8137C" w:rsidP="00B05EEE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A8137C">
              <w:rPr>
                <w:rFonts w:ascii="TH SarabunIT๙" w:hAnsi="TH SarabunIT๙" w:cs="TH SarabunIT๙"/>
                <w:sz w:val="28"/>
                <w:cs/>
              </w:rPr>
              <w:t>และแก้ไขปัญหายาเสพติด</w:t>
            </w:r>
          </w:p>
        </w:tc>
      </w:tr>
      <w:tr w:rsidR="00A8137C" w:rsidRPr="00CB2D50" w:rsidTr="00B05EEE">
        <w:tc>
          <w:tcPr>
            <w:tcW w:w="2802" w:type="dxa"/>
            <w:vMerge/>
          </w:tcPr>
          <w:p w:rsidR="00A8137C" w:rsidRPr="00A8137C" w:rsidRDefault="00A8137C" w:rsidP="00A8137C">
            <w:pPr>
              <w:autoSpaceDE w:val="0"/>
              <w:autoSpaceDN w:val="0"/>
              <w:adjustRightInd w:val="0"/>
              <w:spacing w:after="0" w:line="240" w:lineRule="auto"/>
              <w:ind w:right="-75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vMerge/>
          </w:tcPr>
          <w:p w:rsidR="00A8137C" w:rsidRPr="00A8137C" w:rsidRDefault="00A8137C" w:rsidP="00A81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</w:tcPr>
          <w:p w:rsidR="00A8137C" w:rsidRPr="00A8137C" w:rsidRDefault="00A8137C" w:rsidP="00A81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8137C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5036" w:type="dxa"/>
          </w:tcPr>
          <w:p w:rsidR="00B05EEE" w:rsidRDefault="00A8137C" w:rsidP="00B05EEE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A8137C">
              <w:rPr>
                <w:rFonts w:ascii="TH SarabunIT๙" w:hAnsi="TH SarabunIT๙" w:cs="TH SarabunIT๙"/>
                <w:sz w:val="28"/>
                <w:cs/>
              </w:rPr>
              <w:t>กำหนดนโยบายการป้องกันและแก้ไขปัญหายาเสพติดสู่การปฏิบัติ จัดทำแผนปฏิบัติการที่เกิดจากการมีส่วนร่วมของหน่วยงาน</w:t>
            </w:r>
          </w:p>
          <w:p w:rsidR="00A8137C" w:rsidRPr="00A8137C" w:rsidRDefault="00A8137C" w:rsidP="00B05EEE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A8137C">
              <w:rPr>
                <w:rFonts w:ascii="TH SarabunIT๙" w:hAnsi="TH SarabunIT๙" w:cs="TH SarabunIT๙"/>
                <w:sz w:val="28"/>
                <w:cs/>
              </w:rPr>
              <w:t>ที่เกี่ยวข้อง มีเครือข่ายร่วมป้องกันและแก้ไขปัญหายาเสพติด</w:t>
            </w:r>
          </w:p>
        </w:tc>
      </w:tr>
      <w:tr w:rsidR="00A8137C" w:rsidRPr="00CB2D50" w:rsidTr="00B05EEE">
        <w:tc>
          <w:tcPr>
            <w:tcW w:w="2802" w:type="dxa"/>
            <w:vMerge/>
          </w:tcPr>
          <w:p w:rsidR="00A8137C" w:rsidRPr="00A8137C" w:rsidRDefault="00A8137C" w:rsidP="00A8137C">
            <w:pPr>
              <w:autoSpaceDE w:val="0"/>
              <w:autoSpaceDN w:val="0"/>
              <w:adjustRightInd w:val="0"/>
              <w:spacing w:after="0" w:line="240" w:lineRule="auto"/>
              <w:ind w:right="-75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vMerge/>
          </w:tcPr>
          <w:p w:rsidR="00A8137C" w:rsidRPr="00A8137C" w:rsidRDefault="00A8137C" w:rsidP="00A81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</w:tcPr>
          <w:p w:rsidR="00A8137C" w:rsidRPr="00A8137C" w:rsidRDefault="00A8137C" w:rsidP="00A81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8137C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5036" w:type="dxa"/>
          </w:tcPr>
          <w:p w:rsidR="00B05EEE" w:rsidRDefault="00A8137C" w:rsidP="00B05EEE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A8137C">
              <w:rPr>
                <w:rFonts w:ascii="TH SarabunIT๙" w:hAnsi="TH SarabunIT๙" w:cs="TH SarabunIT๙"/>
                <w:sz w:val="28"/>
                <w:cs/>
              </w:rPr>
              <w:t>กำหนดนโยบายการป้องกันและแก้ไขปัญหายาเสพติดสู่การปฏิบัติ จัดทำแผนปฏิบัติการ มีเครือข่ายร่วมป้องกันและแก้ไขปัญหา</w:t>
            </w:r>
          </w:p>
          <w:p w:rsidR="00A8137C" w:rsidRPr="00A8137C" w:rsidRDefault="00A8137C" w:rsidP="00B05EEE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A8137C">
              <w:rPr>
                <w:rFonts w:ascii="TH SarabunIT๙" w:hAnsi="TH SarabunIT๙" w:cs="TH SarabunIT๙"/>
                <w:sz w:val="28"/>
                <w:cs/>
              </w:rPr>
              <w:t>ยาเสพติด</w:t>
            </w:r>
          </w:p>
        </w:tc>
      </w:tr>
      <w:tr w:rsidR="00A8137C" w:rsidRPr="00CB2D50" w:rsidTr="00B05EEE">
        <w:tc>
          <w:tcPr>
            <w:tcW w:w="2802" w:type="dxa"/>
            <w:vMerge/>
          </w:tcPr>
          <w:p w:rsidR="00A8137C" w:rsidRPr="00A8137C" w:rsidRDefault="00A8137C" w:rsidP="00A8137C">
            <w:pPr>
              <w:autoSpaceDE w:val="0"/>
              <w:autoSpaceDN w:val="0"/>
              <w:adjustRightInd w:val="0"/>
              <w:spacing w:after="0" w:line="240" w:lineRule="auto"/>
              <w:ind w:right="-75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vMerge/>
          </w:tcPr>
          <w:p w:rsidR="00A8137C" w:rsidRPr="00A8137C" w:rsidRDefault="00A8137C" w:rsidP="00A81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</w:tcPr>
          <w:p w:rsidR="00A8137C" w:rsidRPr="00A8137C" w:rsidRDefault="00A8137C" w:rsidP="00A81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8137C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5036" w:type="dxa"/>
          </w:tcPr>
          <w:p w:rsidR="00A8137C" w:rsidRPr="00A8137C" w:rsidRDefault="00A8137C" w:rsidP="00B05EEE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A8137C">
              <w:rPr>
                <w:rFonts w:ascii="TH SarabunIT๙" w:hAnsi="TH SarabunIT๙" w:cs="TH SarabunIT๙"/>
                <w:sz w:val="28"/>
                <w:cs/>
              </w:rPr>
              <w:t xml:space="preserve">กำหนดนโยบายการป้องกันและแก้ไขปัญหายาเสพติดและจัดทำแผนปฏิบัติการสู่การปฏิบัติ </w:t>
            </w:r>
          </w:p>
        </w:tc>
      </w:tr>
    </w:tbl>
    <w:p w:rsidR="00A518B0" w:rsidRDefault="00A8137C" w:rsidP="00A8137C">
      <w:pPr>
        <w:autoSpaceDE w:val="0"/>
        <w:autoSpaceDN w:val="0"/>
        <w:adjustRightInd w:val="0"/>
        <w:spacing w:before="120" w:line="240" w:lineRule="auto"/>
        <w:ind w:right="-754" w:firstLine="1418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๒</w:t>
      </w:r>
      <w:r w:rsidR="00A518B0" w:rsidRPr="00CB2D50">
        <w:rPr>
          <w:rFonts w:ascii="TH SarabunIT๙" w:hAnsi="TH SarabunIT๙" w:cs="TH SarabunIT๙"/>
          <w:b/>
          <w:bCs/>
          <w:sz w:val="32"/>
          <w:szCs w:val="32"/>
          <w:cs/>
        </w:rPr>
        <w:t>) การส่งเสริม สนับสนุนการป้องกันและแก้ไขปัญหายาเสพติด ( ๓๐ คะแนน )</w:t>
      </w:r>
    </w:p>
    <w:tbl>
      <w:tblPr>
        <w:tblStyle w:val="a3"/>
        <w:tblW w:w="9539" w:type="dxa"/>
        <w:tblLook w:val="04A0" w:firstRow="1" w:lastRow="0" w:firstColumn="1" w:lastColumn="0" w:noHBand="0" w:noVBand="1"/>
      </w:tblPr>
      <w:tblGrid>
        <w:gridCol w:w="2802"/>
        <w:gridCol w:w="850"/>
        <w:gridCol w:w="851"/>
        <w:gridCol w:w="5036"/>
      </w:tblGrid>
      <w:tr w:rsidR="00A8137C" w:rsidRPr="00CB2D50" w:rsidTr="00B05EEE">
        <w:tc>
          <w:tcPr>
            <w:tcW w:w="2802" w:type="dxa"/>
          </w:tcPr>
          <w:p w:rsidR="00A8137C" w:rsidRPr="00A8137C" w:rsidRDefault="00A8137C" w:rsidP="00A81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8137C">
              <w:rPr>
                <w:rFonts w:ascii="TH SarabunIT๙" w:hAnsi="TH SarabunIT๙" w:cs="TH SarabunIT๙"/>
                <w:sz w:val="28"/>
                <w:cs/>
              </w:rPr>
              <w:t>รายการพิจารณา</w:t>
            </w:r>
          </w:p>
        </w:tc>
        <w:tc>
          <w:tcPr>
            <w:tcW w:w="850" w:type="dxa"/>
          </w:tcPr>
          <w:p w:rsidR="00A8137C" w:rsidRPr="00A8137C" w:rsidRDefault="00A8137C" w:rsidP="00A81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8137C">
              <w:rPr>
                <w:rFonts w:ascii="TH SarabunIT๙" w:hAnsi="TH SarabunIT๙" w:cs="TH SarabunIT๙"/>
                <w:sz w:val="28"/>
                <w:cs/>
              </w:rPr>
              <w:t>น้ำหนัก</w:t>
            </w:r>
          </w:p>
          <w:p w:rsidR="00A8137C" w:rsidRPr="00A8137C" w:rsidRDefault="00A8137C" w:rsidP="00A81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8137C">
              <w:rPr>
                <w:rFonts w:ascii="TH SarabunIT๙" w:hAnsi="TH SarabunIT๙" w:cs="TH SarabunIT๙"/>
                <w:sz w:val="28"/>
                <w:cs/>
              </w:rPr>
              <w:t>คะแนน</w:t>
            </w:r>
          </w:p>
        </w:tc>
        <w:tc>
          <w:tcPr>
            <w:tcW w:w="851" w:type="dxa"/>
          </w:tcPr>
          <w:p w:rsidR="00A8137C" w:rsidRPr="00A8137C" w:rsidRDefault="00A8137C" w:rsidP="00A81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8137C">
              <w:rPr>
                <w:rFonts w:ascii="TH SarabunIT๙" w:hAnsi="TH SarabunIT๙" w:cs="TH SarabunIT๙"/>
                <w:sz w:val="28"/>
                <w:cs/>
              </w:rPr>
              <w:t>ระดับ</w:t>
            </w:r>
          </w:p>
          <w:p w:rsidR="00A8137C" w:rsidRPr="00A8137C" w:rsidRDefault="00A8137C" w:rsidP="00A81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8137C">
              <w:rPr>
                <w:rFonts w:ascii="TH SarabunIT๙" w:hAnsi="TH SarabunIT๙" w:cs="TH SarabunIT๙"/>
                <w:sz w:val="28"/>
                <w:cs/>
              </w:rPr>
              <w:t>คุณภาพ</w:t>
            </w:r>
          </w:p>
        </w:tc>
        <w:tc>
          <w:tcPr>
            <w:tcW w:w="5036" w:type="dxa"/>
          </w:tcPr>
          <w:p w:rsidR="00A8137C" w:rsidRPr="00A8137C" w:rsidRDefault="00A8137C" w:rsidP="00A81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8137C">
              <w:rPr>
                <w:rFonts w:ascii="TH SarabunIT๙" w:hAnsi="TH SarabunIT๙" w:cs="TH SarabunIT๙"/>
                <w:sz w:val="28"/>
                <w:cs/>
              </w:rPr>
              <w:t>คำอธิบายเกณฑ์</w:t>
            </w:r>
          </w:p>
        </w:tc>
      </w:tr>
      <w:tr w:rsidR="00A8137C" w:rsidRPr="00CB2D50" w:rsidTr="00B05EEE">
        <w:tc>
          <w:tcPr>
            <w:tcW w:w="2802" w:type="dxa"/>
            <w:vMerge w:val="restart"/>
          </w:tcPr>
          <w:p w:rsidR="00A8137C" w:rsidRPr="00A8137C" w:rsidRDefault="00A8137C" w:rsidP="00B05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A8137C">
              <w:rPr>
                <w:rFonts w:ascii="TH SarabunIT๙" w:hAnsi="TH SarabunIT๙" w:cs="TH SarabunIT๙"/>
                <w:sz w:val="28"/>
                <w:cs/>
              </w:rPr>
              <w:t>การส่งเสริม สนับสนุนการป้องกัน</w:t>
            </w:r>
          </w:p>
          <w:p w:rsidR="00B05EEE" w:rsidRDefault="00A8137C" w:rsidP="00B05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A8137C">
              <w:rPr>
                <w:rFonts w:ascii="TH SarabunIT๙" w:hAnsi="TH SarabunIT๙" w:cs="TH SarabunIT๙"/>
                <w:sz w:val="28"/>
                <w:cs/>
              </w:rPr>
              <w:t xml:space="preserve">และแก้ไขปัญหายาเสพติด </w:t>
            </w:r>
          </w:p>
          <w:p w:rsidR="00A8137C" w:rsidRDefault="00A8137C" w:rsidP="00B05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A8137C">
              <w:rPr>
                <w:rFonts w:ascii="TH SarabunIT๙" w:hAnsi="TH SarabunIT๙" w:cs="TH SarabunIT๙"/>
                <w:sz w:val="28"/>
                <w:cs/>
              </w:rPr>
              <w:t>ระบบข้อมูลสารสนเทศและแกนนำ</w:t>
            </w:r>
          </w:p>
          <w:p w:rsidR="00B05EEE" w:rsidRDefault="00A8137C" w:rsidP="00B05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A8137C">
              <w:rPr>
                <w:rFonts w:ascii="TH SarabunIT๙" w:hAnsi="TH SarabunIT๙" w:cs="TH SarabunIT๙"/>
                <w:sz w:val="28"/>
                <w:cs/>
              </w:rPr>
              <w:t>การป้องกันและแก้ไขปัญหา</w:t>
            </w:r>
          </w:p>
          <w:p w:rsidR="00A8137C" w:rsidRPr="00A8137C" w:rsidRDefault="00A8137C" w:rsidP="00B05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A8137C">
              <w:rPr>
                <w:rFonts w:ascii="TH SarabunIT๙" w:hAnsi="TH SarabunIT๙" w:cs="TH SarabunIT๙"/>
                <w:sz w:val="28"/>
                <w:cs/>
              </w:rPr>
              <w:t>ยาเสพติด</w:t>
            </w:r>
          </w:p>
        </w:tc>
        <w:tc>
          <w:tcPr>
            <w:tcW w:w="850" w:type="dxa"/>
            <w:vMerge w:val="restart"/>
          </w:tcPr>
          <w:p w:rsidR="00A8137C" w:rsidRPr="00A8137C" w:rsidRDefault="00A8137C" w:rsidP="00A81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8137C">
              <w:rPr>
                <w:rFonts w:ascii="TH SarabunIT๙" w:hAnsi="TH SarabunIT๙" w:cs="TH SarabunIT๙"/>
                <w:sz w:val="28"/>
                <w:cs/>
              </w:rPr>
              <w:t>๑๐</w:t>
            </w:r>
          </w:p>
        </w:tc>
        <w:tc>
          <w:tcPr>
            <w:tcW w:w="851" w:type="dxa"/>
          </w:tcPr>
          <w:p w:rsidR="00A8137C" w:rsidRPr="00A8137C" w:rsidRDefault="00A8137C" w:rsidP="00A81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8137C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5036" w:type="dxa"/>
          </w:tcPr>
          <w:p w:rsidR="00B05EEE" w:rsidRDefault="00A8137C" w:rsidP="00A8137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A8137C">
              <w:rPr>
                <w:rFonts w:ascii="TH SarabunIT๙" w:hAnsi="TH SarabunIT๙" w:cs="TH SarabunIT๙"/>
                <w:sz w:val="28"/>
                <w:cs/>
              </w:rPr>
              <w:t>มีการส่งเสริม สนับสนุนการจัดกิจกรรมป้องกันและแก้ไขปัญหา</w:t>
            </w:r>
          </w:p>
          <w:p w:rsidR="00B05EEE" w:rsidRDefault="00A8137C" w:rsidP="00A8137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A8137C">
              <w:rPr>
                <w:rFonts w:ascii="TH SarabunIT๙" w:hAnsi="TH SarabunIT๙" w:cs="TH SarabunIT๙"/>
                <w:sz w:val="28"/>
                <w:cs/>
              </w:rPr>
              <w:t>ยาเสพติดในสถานศึกษาอย่างทั่วถึง มีการพัฒนาระบบ</w:t>
            </w:r>
          </w:p>
          <w:p w:rsidR="00B05EEE" w:rsidRDefault="00A8137C" w:rsidP="00A8137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A8137C">
              <w:rPr>
                <w:rFonts w:ascii="TH SarabunIT๙" w:hAnsi="TH SarabunIT๙" w:cs="TH SarabunIT๙"/>
                <w:sz w:val="28"/>
                <w:cs/>
              </w:rPr>
              <w:t>การดำเนินงานให้มีความเข้มแข็ง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A8137C">
              <w:rPr>
                <w:rFonts w:ascii="TH SarabunIT๙" w:hAnsi="TH SarabunIT๙" w:cs="TH SarabunIT๙"/>
                <w:sz w:val="28"/>
                <w:cs/>
              </w:rPr>
              <w:t>ปรากฏข้อมูลสารสนเทศ</w:t>
            </w:r>
          </w:p>
          <w:p w:rsidR="00B05EEE" w:rsidRDefault="00A8137C" w:rsidP="00B05EEE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A8137C">
              <w:rPr>
                <w:rFonts w:ascii="TH SarabunIT๙" w:hAnsi="TH SarabunIT๙" w:cs="TH SarabunIT๙"/>
                <w:sz w:val="28"/>
                <w:cs/>
              </w:rPr>
              <w:t>ที่เป็นปัจจุบันสามารถนำไปใช้ประโยชน์ได้</w:t>
            </w:r>
            <w:r w:rsidR="00B05EEE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A8137C">
              <w:rPr>
                <w:rFonts w:ascii="TH SarabunIT๙" w:hAnsi="TH SarabunIT๙" w:cs="TH SarabunIT๙"/>
                <w:sz w:val="28"/>
                <w:cs/>
              </w:rPr>
              <w:t>และสร้างแกนนำ</w:t>
            </w:r>
          </w:p>
          <w:p w:rsidR="00A8137C" w:rsidRPr="00A8137C" w:rsidRDefault="00A8137C" w:rsidP="00B05EEE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A8137C">
              <w:rPr>
                <w:rFonts w:ascii="TH SarabunIT๙" w:hAnsi="TH SarabunIT๙" w:cs="TH SarabunIT๙"/>
                <w:sz w:val="28"/>
                <w:cs/>
              </w:rPr>
              <w:t>การป้องกันและแก้ไขปัญหายาเสพติด</w:t>
            </w:r>
          </w:p>
        </w:tc>
      </w:tr>
      <w:tr w:rsidR="00A8137C" w:rsidRPr="00CB2D50" w:rsidTr="00B05EEE">
        <w:tc>
          <w:tcPr>
            <w:tcW w:w="2802" w:type="dxa"/>
            <w:vMerge/>
          </w:tcPr>
          <w:p w:rsidR="00A8137C" w:rsidRPr="00A8137C" w:rsidRDefault="00A8137C" w:rsidP="00A81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0" w:type="dxa"/>
            <w:vMerge/>
          </w:tcPr>
          <w:p w:rsidR="00A8137C" w:rsidRPr="00A8137C" w:rsidRDefault="00A8137C" w:rsidP="00A81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</w:tcPr>
          <w:p w:rsidR="00A8137C" w:rsidRPr="00A8137C" w:rsidRDefault="00A8137C" w:rsidP="00A81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8137C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5036" w:type="dxa"/>
          </w:tcPr>
          <w:p w:rsidR="00B05EEE" w:rsidRDefault="00A8137C" w:rsidP="00A8137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A8137C">
              <w:rPr>
                <w:rFonts w:ascii="TH SarabunIT๙" w:hAnsi="TH SarabunIT๙" w:cs="TH SarabunIT๙"/>
                <w:sz w:val="28"/>
                <w:cs/>
              </w:rPr>
              <w:t>มีการส่งเสริม สนับสนุนการจัดกิจกรรมป้องกันและแก้ไขปัญหา</w:t>
            </w:r>
          </w:p>
          <w:p w:rsidR="00B05EEE" w:rsidRDefault="00A8137C" w:rsidP="00A8137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A8137C">
              <w:rPr>
                <w:rFonts w:ascii="TH SarabunIT๙" w:hAnsi="TH SarabunIT๙" w:cs="TH SarabunIT๙"/>
                <w:sz w:val="28"/>
                <w:cs/>
              </w:rPr>
              <w:t>ยาเสพติดในสถานศึกษา มีการพัฒนาระบบการดำเนินงาน</w:t>
            </w:r>
          </w:p>
          <w:p w:rsidR="00B05EEE" w:rsidRDefault="00A8137C" w:rsidP="00B05EEE">
            <w:pPr>
              <w:tabs>
                <w:tab w:val="left" w:pos="4004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A8137C">
              <w:rPr>
                <w:rFonts w:ascii="TH SarabunIT๙" w:hAnsi="TH SarabunIT๙" w:cs="TH SarabunIT๙"/>
                <w:sz w:val="28"/>
                <w:cs/>
              </w:rPr>
              <w:t>มีข้อมูลสารสนเทศและสร้างแกนนำการป้องกันและแก้ไขปัญหา</w:t>
            </w:r>
          </w:p>
          <w:p w:rsidR="00A8137C" w:rsidRPr="00A8137C" w:rsidRDefault="00A8137C" w:rsidP="00B05EEE">
            <w:pPr>
              <w:tabs>
                <w:tab w:val="left" w:pos="4004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A8137C">
              <w:rPr>
                <w:rFonts w:ascii="TH SarabunIT๙" w:hAnsi="TH SarabunIT๙" w:cs="TH SarabunIT๙"/>
                <w:sz w:val="28"/>
                <w:cs/>
              </w:rPr>
              <w:t>ยาเสพติด</w:t>
            </w:r>
          </w:p>
        </w:tc>
      </w:tr>
      <w:tr w:rsidR="00A8137C" w:rsidRPr="00CB2D50" w:rsidTr="00AE302C">
        <w:trPr>
          <w:trHeight w:val="677"/>
        </w:trPr>
        <w:tc>
          <w:tcPr>
            <w:tcW w:w="2802" w:type="dxa"/>
            <w:vMerge/>
          </w:tcPr>
          <w:p w:rsidR="00A8137C" w:rsidRPr="00A8137C" w:rsidRDefault="00A8137C" w:rsidP="00A81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0" w:type="dxa"/>
            <w:vMerge/>
          </w:tcPr>
          <w:p w:rsidR="00A8137C" w:rsidRPr="00A8137C" w:rsidRDefault="00A8137C" w:rsidP="00A81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</w:tcPr>
          <w:p w:rsidR="00A8137C" w:rsidRPr="00A8137C" w:rsidRDefault="00A8137C" w:rsidP="00A81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8137C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5036" w:type="dxa"/>
          </w:tcPr>
          <w:p w:rsidR="00B05EEE" w:rsidRDefault="00A8137C" w:rsidP="00A8137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A8137C">
              <w:rPr>
                <w:rFonts w:ascii="TH SarabunIT๙" w:hAnsi="TH SarabunIT๙" w:cs="TH SarabunIT๙"/>
                <w:sz w:val="28"/>
                <w:cs/>
              </w:rPr>
              <w:t>มีการส่งเสริม สนับสนุนการจัดกิจกรรมป้องกันและแก้ไขปัญหา</w:t>
            </w:r>
          </w:p>
          <w:p w:rsidR="00A8137C" w:rsidRPr="00A8137C" w:rsidRDefault="00A8137C" w:rsidP="00A8137C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A8137C">
              <w:rPr>
                <w:rFonts w:ascii="TH SarabunIT๙" w:hAnsi="TH SarabunIT๙" w:cs="TH SarabunIT๙"/>
                <w:sz w:val="28"/>
                <w:cs/>
              </w:rPr>
              <w:t>ยาเสพติดในสถานศึกษา</w:t>
            </w:r>
          </w:p>
        </w:tc>
      </w:tr>
    </w:tbl>
    <w:p w:rsidR="00B05EEE" w:rsidRDefault="00B05EEE" w:rsidP="00A518B0">
      <w:pPr>
        <w:autoSpaceDE w:val="0"/>
        <w:autoSpaceDN w:val="0"/>
        <w:adjustRightInd w:val="0"/>
        <w:spacing w:line="240" w:lineRule="auto"/>
        <w:ind w:right="-755" w:firstLine="1418"/>
        <w:rPr>
          <w:rFonts w:ascii="TH SarabunIT๙" w:hAnsi="TH SarabunIT๙" w:cs="TH SarabunIT๙"/>
          <w:b/>
          <w:bCs/>
          <w:sz w:val="32"/>
          <w:szCs w:val="32"/>
        </w:rPr>
      </w:pPr>
    </w:p>
    <w:p w:rsidR="00B05EEE" w:rsidRDefault="00B05EEE" w:rsidP="00A518B0">
      <w:pPr>
        <w:autoSpaceDE w:val="0"/>
        <w:autoSpaceDN w:val="0"/>
        <w:adjustRightInd w:val="0"/>
        <w:spacing w:line="240" w:lineRule="auto"/>
        <w:ind w:right="-755" w:firstLine="1418"/>
        <w:rPr>
          <w:rFonts w:ascii="TH SarabunIT๙" w:hAnsi="TH SarabunIT๙" w:cs="TH SarabunIT๙"/>
          <w:b/>
          <w:bCs/>
          <w:sz w:val="32"/>
          <w:szCs w:val="32"/>
        </w:rPr>
      </w:pPr>
    </w:p>
    <w:p w:rsidR="00B05EEE" w:rsidRDefault="00B05EEE" w:rsidP="00A518B0">
      <w:pPr>
        <w:autoSpaceDE w:val="0"/>
        <w:autoSpaceDN w:val="0"/>
        <w:adjustRightInd w:val="0"/>
        <w:spacing w:line="240" w:lineRule="auto"/>
        <w:ind w:right="-755" w:firstLine="1418"/>
        <w:rPr>
          <w:rFonts w:ascii="TH SarabunIT๙" w:hAnsi="TH SarabunIT๙" w:cs="TH SarabunIT๙"/>
          <w:b/>
          <w:bCs/>
          <w:sz w:val="32"/>
          <w:szCs w:val="32"/>
        </w:rPr>
      </w:pPr>
    </w:p>
    <w:p w:rsidR="00B05EEE" w:rsidRDefault="00B05EEE" w:rsidP="00A518B0">
      <w:pPr>
        <w:autoSpaceDE w:val="0"/>
        <w:autoSpaceDN w:val="0"/>
        <w:adjustRightInd w:val="0"/>
        <w:spacing w:line="240" w:lineRule="auto"/>
        <w:ind w:right="-755" w:firstLine="1418"/>
        <w:rPr>
          <w:rFonts w:ascii="TH SarabunIT๙" w:hAnsi="TH SarabunIT๙" w:cs="TH SarabunIT๙"/>
          <w:b/>
          <w:bCs/>
          <w:sz w:val="32"/>
          <w:szCs w:val="32"/>
        </w:rPr>
      </w:pPr>
    </w:p>
    <w:p w:rsidR="00B05EEE" w:rsidRDefault="00B05EEE" w:rsidP="00A518B0">
      <w:pPr>
        <w:autoSpaceDE w:val="0"/>
        <w:autoSpaceDN w:val="0"/>
        <w:adjustRightInd w:val="0"/>
        <w:spacing w:line="240" w:lineRule="auto"/>
        <w:ind w:right="-755" w:firstLine="1418"/>
        <w:rPr>
          <w:rFonts w:ascii="TH SarabunIT๙" w:hAnsi="TH SarabunIT๙" w:cs="TH SarabunIT๙"/>
          <w:b/>
          <w:bCs/>
          <w:sz w:val="32"/>
          <w:szCs w:val="32"/>
        </w:rPr>
      </w:pPr>
    </w:p>
    <w:p w:rsidR="00B05EEE" w:rsidRDefault="00B05EEE" w:rsidP="00A518B0">
      <w:pPr>
        <w:autoSpaceDE w:val="0"/>
        <w:autoSpaceDN w:val="0"/>
        <w:adjustRightInd w:val="0"/>
        <w:spacing w:line="240" w:lineRule="auto"/>
        <w:ind w:right="-755" w:firstLine="1418"/>
        <w:rPr>
          <w:rFonts w:ascii="TH SarabunIT๙" w:hAnsi="TH SarabunIT๙" w:cs="TH SarabunIT๙"/>
          <w:b/>
          <w:bCs/>
          <w:sz w:val="32"/>
          <w:szCs w:val="32"/>
        </w:rPr>
      </w:pPr>
    </w:p>
    <w:p w:rsidR="00A518B0" w:rsidRPr="00CB2D50" w:rsidRDefault="00A8137C" w:rsidP="00A518B0">
      <w:pPr>
        <w:autoSpaceDE w:val="0"/>
        <w:autoSpaceDN w:val="0"/>
        <w:adjustRightInd w:val="0"/>
        <w:spacing w:line="240" w:lineRule="auto"/>
        <w:ind w:right="-755" w:firstLine="1418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       ๓</w:t>
      </w:r>
      <w:r w:rsidR="00A518B0" w:rsidRPr="00CB2D50">
        <w:rPr>
          <w:rFonts w:ascii="TH SarabunIT๙" w:hAnsi="TH SarabunIT๙" w:cs="TH SarabunIT๙"/>
          <w:b/>
          <w:bCs/>
          <w:sz w:val="32"/>
          <w:szCs w:val="32"/>
          <w:cs/>
        </w:rPr>
        <w:t>) การติดตาม ประเมินผลการป้องกันและแก้ไขปัญหายาเสพติด  ( ๑๕ คะแนน )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2802"/>
        <w:gridCol w:w="882"/>
        <w:gridCol w:w="819"/>
        <w:gridCol w:w="4961"/>
      </w:tblGrid>
      <w:tr w:rsidR="00A8137C" w:rsidRPr="00A8137C" w:rsidTr="00B05EEE">
        <w:tc>
          <w:tcPr>
            <w:tcW w:w="2802" w:type="dxa"/>
          </w:tcPr>
          <w:p w:rsidR="00A8137C" w:rsidRPr="00A8137C" w:rsidRDefault="00A8137C" w:rsidP="00A81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8137C">
              <w:rPr>
                <w:rFonts w:ascii="TH SarabunIT๙" w:hAnsi="TH SarabunIT๙" w:cs="TH SarabunIT๙"/>
                <w:sz w:val="28"/>
                <w:cs/>
              </w:rPr>
              <w:t>รายการพิจารณา</w:t>
            </w:r>
          </w:p>
        </w:tc>
        <w:tc>
          <w:tcPr>
            <w:tcW w:w="882" w:type="dxa"/>
          </w:tcPr>
          <w:p w:rsidR="00A8137C" w:rsidRPr="00A8137C" w:rsidRDefault="00A8137C" w:rsidP="00A81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8137C">
              <w:rPr>
                <w:rFonts w:ascii="TH SarabunIT๙" w:hAnsi="TH SarabunIT๙" w:cs="TH SarabunIT๙"/>
                <w:sz w:val="28"/>
                <w:cs/>
              </w:rPr>
              <w:t>น้ำหนัก</w:t>
            </w:r>
          </w:p>
          <w:p w:rsidR="00A8137C" w:rsidRPr="00A8137C" w:rsidRDefault="00A8137C" w:rsidP="00A81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8137C">
              <w:rPr>
                <w:rFonts w:ascii="TH SarabunIT๙" w:hAnsi="TH SarabunIT๙" w:cs="TH SarabunIT๙"/>
                <w:sz w:val="28"/>
                <w:cs/>
              </w:rPr>
              <w:t>คะแนน</w:t>
            </w:r>
          </w:p>
        </w:tc>
        <w:tc>
          <w:tcPr>
            <w:tcW w:w="819" w:type="dxa"/>
          </w:tcPr>
          <w:p w:rsidR="00A8137C" w:rsidRPr="00A8137C" w:rsidRDefault="00A8137C" w:rsidP="00A81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8137C">
              <w:rPr>
                <w:rFonts w:ascii="TH SarabunIT๙" w:hAnsi="TH SarabunIT๙" w:cs="TH SarabunIT๙"/>
                <w:sz w:val="28"/>
                <w:cs/>
              </w:rPr>
              <w:t>ระดับ</w:t>
            </w:r>
          </w:p>
          <w:p w:rsidR="00A8137C" w:rsidRPr="00A8137C" w:rsidRDefault="00A8137C" w:rsidP="00A81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8137C">
              <w:rPr>
                <w:rFonts w:ascii="TH SarabunIT๙" w:hAnsi="TH SarabunIT๙" w:cs="TH SarabunIT๙"/>
                <w:sz w:val="28"/>
                <w:cs/>
              </w:rPr>
              <w:t>คุณภาพ</w:t>
            </w:r>
          </w:p>
        </w:tc>
        <w:tc>
          <w:tcPr>
            <w:tcW w:w="4961" w:type="dxa"/>
          </w:tcPr>
          <w:p w:rsidR="00A8137C" w:rsidRPr="00A8137C" w:rsidRDefault="00A8137C" w:rsidP="00A81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8137C">
              <w:rPr>
                <w:rFonts w:ascii="TH SarabunIT๙" w:hAnsi="TH SarabunIT๙" w:cs="TH SarabunIT๙"/>
                <w:sz w:val="28"/>
                <w:cs/>
              </w:rPr>
              <w:t>คำอธิบายเกณฑ์</w:t>
            </w:r>
          </w:p>
        </w:tc>
      </w:tr>
      <w:tr w:rsidR="00B05EEE" w:rsidRPr="00A8137C" w:rsidTr="00B05EEE">
        <w:tc>
          <w:tcPr>
            <w:tcW w:w="2802" w:type="dxa"/>
            <w:vMerge w:val="restart"/>
          </w:tcPr>
          <w:p w:rsidR="00B05EEE" w:rsidRPr="00A8137C" w:rsidRDefault="00B05EEE" w:rsidP="00B05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A8137C">
              <w:rPr>
                <w:rFonts w:ascii="TH SarabunIT๙" w:hAnsi="TH SarabunIT๙" w:cs="TH SarabunIT๙"/>
                <w:sz w:val="28"/>
                <w:cs/>
              </w:rPr>
              <w:t>การติดตาม ประเมินผลการป้องกัน</w:t>
            </w:r>
          </w:p>
          <w:p w:rsidR="00B05EEE" w:rsidRPr="00A8137C" w:rsidRDefault="00B05EEE" w:rsidP="00B05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A8137C">
              <w:rPr>
                <w:rFonts w:ascii="TH SarabunIT๙" w:hAnsi="TH SarabunIT๙" w:cs="TH SarabunIT๙"/>
                <w:sz w:val="28"/>
                <w:cs/>
              </w:rPr>
              <w:t xml:space="preserve">และแก้ไขปัญหายาเสพติด  </w:t>
            </w:r>
          </w:p>
          <w:p w:rsidR="00B05EEE" w:rsidRPr="00A8137C" w:rsidRDefault="00B05EEE" w:rsidP="00B05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B05EEE" w:rsidRPr="00A8137C" w:rsidRDefault="00B05EEE" w:rsidP="00B05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B05EEE" w:rsidRPr="00A8137C" w:rsidRDefault="00B05EEE" w:rsidP="00B05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82" w:type="dxa"/>
            <w:vMerge w:val="restart"/>
          </w:tcPr>
          <w:p w:rsidR="00B05EEE" w:rsidRPr="00A8137C" w:rsidRDefault="00B05EEE" w:rsidP="00A81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</w:t>
            </w:r>
          </w:p>
        </w:tc>
        <w:tc>
          <w:tcPr>
            <w:tcW w:w="819" w:type="dxa"/>
          </w:tcPr>
          <w:p w:rsidR="00B05EEE" w:rsidRPr="00A8137C" w:rsidRDefault="00B05EEE" w:rsidP="00A81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</w:t>
            </w:r>
          </w:p>
        </w:tc>
        <w:tc>
          <w:tcPr>
            <w:tcW w:w="4961" w:type="dxa"/>
          </w:tcPr>
          <w:p w:rsidR="00B05EEE" w:rsidRDefault="00B05EEE" w:rsidP="00B05EEE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B05EEE">
              <w:rPr>
                <w:rFonts w:ascii="TH SarabunIT๙" w:hAnsi="TH SarabunIT๙" w:cs="TH SarabunIT๙"/>
                <w:sz w:val="28"/>
                <w:cs/>
              </w:rPr>
              <w:t>มีการตรวจติดตามผลการดำเนินงานสถานศึกษาในสังกัด จัดตั้งคณะกรรมการติดตามและประเมินผล รายงานผลการดำเนินงานการป้องกันและแก้ไขปัญหายาเสพติดและนำข้อมูลไปใช้</w:t>
            </w:r>
          </w:p>
          <w:p w:rsidR="00B05EEE" w:rsidRPr="00B05EEE" w:rsidRDefault="00B05EEE" w:rsidP="00B05EEE">
            <w:pPr>
              <w:tabs>
                <w:tab w:val="left" w:pos="3988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B05EEE">
              <w:rPr>
                <w:rFonts w:ascii="TH SarabunIT๙" w:hAnsi="TH SarabunIT๙" w:cs="TH SarabunIT๙"/>
                <w:sz w:val="28"/>
                <w:cs/>
              </w:rPr>
              <w:t>ในการวางแผนการป้องกันและแก้ไขปัญหายาเสพติด</w:t>
            </w:r>
          </w:p>
        </w:tc>
      </w:tr>
      <w:tr w:rsidR="00B05EEE" w:rsidRPr="00A8137C" w:rsidTr="00B05EEE">
        <w:tc>
          <w:tcPr>
            <w:tcW w:w="2802" w:type="dxa"/>
            <w:vMerge/>
          </w:tcPr>
          <w:p w:rsidR="00B05EEE" w:rsidRPr="00A8137C" w:rsidRDefault="00B05EEE" w:rsidP="00A81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82" w:type="dxa"/>
            <w:vMerge/>
          </w:tcPr>
          <w:p w:rsidR="00B05EEE" w:rsidRPr="00A8137C" w:rsidRDefault="00B05EEE" w:rsidP="00A81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19" w:type="dxa"/>
          </w:tcPr>
          <w:p w:rsidR="00B05EEE" w:rsidRPr="00A8137C" w:rsidRDefault="00B05EEE" w:rsidP="00A81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</w:t>
            </w:r>
          </w:p>
        </w:tc>
        <w:tc>
          <w:tcPr>
            <w:tcW w:w="4961" w:type="dxa"/>
          </w:tcPr>
          <w:p w:rsidR="00B05EEE" w:rsidRPr="00A8137C" w:rsidRDefault="00B05EEE" w:rsidP="00B05EEE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A8137C">
              <w:rPr>
                <w:rFonts w:ascii="TH SarabunIT๙" w:hAnsi="TH SarabunIT๙" w:cs="TH SarabunIT๙"/>
                <w:sz w:val="28"/>
                <w:cs/>
              </w:rPr>
              <w:t>มีการตรวจติดตามผลการดำเนินงานสถานศึกษาในสังกัด จัดตั้งคณะกรรมการติดตามและประเมินผล รายงานผลการดำเนินงานการป้องกันและแก้ไขปัญหายาเสพติด</w:t>
            </w:r>
          </w:p>
        </w:tc>
      </w:tr>
      <w:tr w:rsidR="00B05EEE" w:rsidRPr="00A8137C" w:rsidTr="00B05EEE">
        <w:tc>
          <w:tcPr>
            <w:tcW w:w="2802" w:type="dxa"/>
            <w:vMerge/>
          </w:tcPr>
          <w:p w:rsidR="00B05EEE" w:rsidRPr="00A8137C" w:rsidRDefault="00B05EEE" w:rsidP="00A81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82" w:type="dxa"/>
            <w:vMerge/>
          </w:tcPr>
          <w:p w:rsidR="00B05EEE" w:rsidRPr="00A8137C" w:rsidRDefault="00B05EEE" w:rsidP="00A81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19" w:type="dxa"/>
          </w:tcPr>
          <w:p w:rsidR="00B05EEE" w:rsidRPr="00A8137C" w:rsidRDefault="00B05EEE" w:rsidP="00A81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4961" w:type="dxa"/>
          </w:tcPr>
          <w:p w:rsidR="00300AC8" w:rsidRDefault="00B05EEE" w:rsidP="00B05EEE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A8137C">
              <w:rPr>
                <w:rFonts w:ascii="TH SarabunIT๙" w:hAnsi="TH SarabunIT๙" w:cs="TH SarabunIT๙"/>
                <w:sz w:val="28"/>
                <w:cs/>
              </w:rPr>
              <w:t xml:space="preserve">มีการตรวจติดตามผลการดำเนินงานสถานศึกษาในสังกัด </w:t>
            </w:r>
          </w:p>
          <w:p w:rsidR="00B05EEE" w:rsidRPr="00A8137C" w:rsidRDefault="00B05EEE" w:rsidP="00B05EEE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A8137C">
              <w:rPr>
                <w:rFonts w:ascii="TH SarabunIT๙" w:hAnsi="TH SarabunIT๙" w:cs="TH SarabunIT๙"/>
                <w:sz w:val="28"/>
                <w:cs/>
              </w:rPr>
              <w:t xml:space="preserve">และจัดตั้งคณะกรรมการติดตามและประเมินผล </w:t>
            </w:r>
          </w:p>
        </w:tc>
      </w:tr>
    </w:tbl>
    <w:p w:rsidR="00A518B0" w:rsidRDefault="00A518B0" w:rsidP="00A518B0">
      <w:pPr>
        <w:autoSpaceDE w:val="0"/>
        <w:autoSpaceDN w:val="0"/>
        <w:adjustRightInd w:val="0"/>
        <w:spacing w:line="240" w:lineRule="auto"/>
        <w:ind w:right="-755" w:firstLine="1418"/>
        <w:rPr>
          <w:rFonts w:ascii="TH SarabunIT๙" w:hAnsi="TH SarabunIT๙" w:cs="TH SarabunIT๙"/>
          <w:sz w:val="16"/>
          <w:szCs w:val="16"/>
        </w:rPr>
      </w:pPr>
    </w:p>
    <w:p w:rsidR="00A518B0" w:rsidRPr="00CB2D50" w:rsidRDefault="00A8137C" w:rsidP="00A518B0">
      <w:pPr>
        <w:autoSpaceDE w:val="0"/>
        <w:autoSpaceDN w:val="0"/>
        <w:adjustRightInd w:val="0"/>
        <w:spacing w:line="240" w:lineRule="auto"/>
        <w:ind w:left="720" w:right="-755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</w:t>
      </w:r>
      <w:r w:rsidR="00A518B0" w:rsidRPr="00CB2D50">
        <w:rPr>
          <w:rFonts w:ascii="TH SarabunIT๙" w:hAnsi="TH SarabunIT๙" w:cs="TH SarabunIT๙"/>
          <w:b/>
          <w:bCs/>
          <w:sz w:val="32"/>
          <w:szCs w:val="32"/>
          <w:cs/>
        </w:rPr>
        <w:t>๔) จำนวนสถานศึกษาสีขาวปลอดยาเสพติด ( ๒๐ คะแนน )</w:t>
      </w:r>
    </w:p>
    <w:tbl>
      <w:tblPr>
        <w:tblStyle w:val="a3"/>
        <w:tblW w:w="9539" w:type="dxa"/>
        <w:tblLook w:val="04A0" w:firstRow="1" w:lastRow="0" w:firstColumn="1" w:lastColumn="0" w:noHBand="0" w:noVBand="1"/>
      </w:tblPr>
      <w:tblGrid>
        <w:gridCol w:w="2802"/>
        <w:gridCol w:w="850"/>
        <w:gridCol w:w="851"/>
        <w:gridCol w:w="5036"/>
      </w:tblGrid>
      <w:tr w:rsidR="00A8137C" w:rsidRPr="00A8137C" w:rsidTr="00B05EEE">
        <w:tc>
          <w:tcPr>
            <w:tcW w:w="2802" w:type="dxa"/>
          </w:tcPr>
          <w:p w:rsidR="00A8137C" w:rsidRPr="00A8137C" w:rsidRDefault="00A8137C" w:rsidP="00A81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8137C">
              <w:rPr>
                <w:rFonts w:ascii="TH SarabunIT๙" w:hAnsi="TH SarabunIT๙" w:cs="TH SarabunIT๙"/>
                <w:sz w:val="28"/>
                <w:cs/>
              </w:rPr>
              <w:t>รายการพิจารณา</w:t>
            </w:r>
          </w:p>
        </w:tc>
        <w:tc>
          <w:tcPr>
            <w:tcW w:w="850" w:type="dxa"/>
          </w:tcPr>
          <w:p w:rsidR="00A8137C" w:rsidRPr="00A8137C" w:rsidRDefault="00A8137C" w:rsidP="00A81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8137C">
              <w:rPr>
                <w:rFonts w:ascii="TH SarabunIT๙" w:hAnsi="TH SarabunIT๙" w:cs="TH SarabunIT๙"/>
                <w:sz w:val="28"/>
                <w:cs/>
              </w:rPr>
              <w:t>น้ำหนัก</w:t>
            </w:r>
          </w:p>
          <w:p w:rsidR="00A8137C" w:rsidRPr="00A8137C" w:rsidRDefault="00A8137C" w:rsidP="00A81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8137C">
              <w:rPr>
                <w:rFonts w:ascii="TH SarabunIT๙" w:hAnsi="TH SarabunIT๙" w:cs="TH SarabunIT๙"/>
                <w:sz w:val="28"/>
                <w:cs/>
              </w:rPr>
              <w:t>คะแนน</w:t>
            </w:r>
          </w:p>
        </w:tc>
        <w:tc>
          <w:tcPr>
            <w:tcW w:w="851" w:type="dxa"/>
          </w:tcPr>
          <w:p w:rsidR="00A8137C" w:rsidRPr="00A8137C" w:rsidRDefault="00A8137C" w:rsidP="00A81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8137C">
              <w:rPr>
                <w:rFonts w:ascii="TH SarabunIT๙" w:hAnsi="TH SarabunIT๙" w:cs="TH SarabunIT๙"/>
                <w:sz w:val="28"/>
                <w:cs/>
              </w:rPr>
              <w:t>ระดับ</w:t>
            </w:r>
          </w:p>
          <w:p w:rsidR="00A8137C" w:rsidRPr="00A8137C" w:rsidRDefault="00A8137C" w:rsidP="00A81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8137C">
              <w:rPr>
                <w:rFonts w:ascii="TH SarabunIT๙" w:hAnsi="TH SarabunIT๙" w:cs="TH SarabunIT๙"/>
                <w:sz w:val="28"/>
                <w:cs/>
              </w:rPr>
              <w:t>คุณภาพ</w:t>
            </w:r>
          </w:p>
        </w:tc>
        <w:tc>
          <w:tcPr>
            <w:tcW w:w="5036" w:type="dxa"/>
          </w:tcPr>
          <w:p w:rsidR="00A8137C" w:rsidRPr="00A8137C" w:rsidRDefault="00A8137C" w:rsidP="00A81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8137C">
              <w:rPr>
                <w:rFonts w:ascii="TH SarabunIT๙" w:hAnsi="TH SarabunIT๙" w:cs="TH SarabunIT๙"/>
                <w:sz w:val="28"/>
                <w:cs/>
              </w:rPr>
              <w:t>คำอธิบายเกณฑ์</w:t>
            </w:r>
          </w:p>
        </w:tc>
      </w:tr>
      <w:tr w:rsidR="00B05EEE" w:rsidRPr="00A8137C" w:rsidTr="00B05EEE">
        <w:tc>
          <w:tcPr>
            <w:tcW w:w="2802" w:type="dxa"/>
            <w:vMerge w:val="restart"/>
          </w:tcPr>
          <w:p w:rsidR="001E1BBD" w:rsidRDefault="00B05EEE" w:rsidP="001E1BB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B05EEE">
              <w:rPr>
                <w:rFonts w:ascii="TH SarabunIT๙" w:hAnsi="TH SarabunIT๙" w:cs="TH SarabunIT๙"/>
                <w:sz w:val="28"/>
                <w:cs/>
              </w:rPr>
              <w:t>จำนวนสถานศึกษาสถาน</w:t>
            </w:r>
            <w:r w:rsidR="001E1BBD">
              <w:rPr>
                <w:rFonts w:ascii="TH SarabunIT๙" w:hAnsi="TH SarabunIT๙" w:cs="TH SarabunIT๙" w:hint="cs"/>
                <w:sz w:val="28"/>
                <w:cs/>
              </w:rPr>
              <w:t>ที่เข้าร่วมโครงการสถาน</w:t>
            </w:r>
            <w:r w:rsidRPr="00B05EEE">
              <w:rPr>
                <w:rFonts w:ascii="TH SarabunIT๙" w:hAnsi="TH SarabunIT๙" w:cs="TH SarabunIT๙"/>
                <w:sz w:val="28"/>
                <w:cs/>
              </w:rPr>
              <w:t>ศึกษาสีขาว</w:t>
            </w:r>
          </w:p>
          <w:p w:rsidR="00B05EEE" w:rsidRPr="00B05EEE" w:rsidRDefault="00B05EEE" w:rsidP="001E1BB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B05EEE">
              <w:rPr>
                <w:rFonts w:ascii="TH SarabunIT๙" w:hAnsi="TH SarabunIT๙" w:cs="TH SarabunIT๙"/>
                <w:sz w:val="28"/>
                <w:cs/>
              </w:rPr>
              <w:t>ปลอดยาเสพติด</w:t>
            </w:r>
            <w:r w:rsidR="001E1BBD">
              <w:rPr>
                <w:rFonts w:ascii="TH SarabunIT๙" w:hAnsi="TH SarabunIT๙" w:cs="TH SarabunIT๙" w:hint="cs"/>
                <w:sz w:val="28"/>
                <w:cs/>
              </w:rPr>
              <w:t>และอบายมุข</w:t>
            </w:r>
          </w:p>
        </w:tc>
        <w:tc>
          <w:tcPr>
            <w:tcW w:w="850" w:type="dxa"/>
            <w:vMerge w:val="restart"/>
          </w:tcPr>
          <w:p w:rsidR="00B05EEE" w:rsidRPr="00A8137C" w:rsidRDefault="00B05EEE" w:rsidP="000B7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</w:t>
            </w:r>
          </w:p>
        </w:tc>
        <w:tc>
          <w:tcPr>
            <w:tcW w:w="851" w:type="dxa"/>
          </w:tcPr>
          <w:p w:rsidR="00B05EEE" w:rsidRPr="00A8137C" w:rsidRDefault="00B05EEE" w:rsidP="000B7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๔</w:t>
            </w:r>
          </w:p>
        </w:tc>
        <w:tc>
          <w:tcPr>
            <w:tcW w:w="5036" w:type="dxa"/>
          </w:tcPr>
          <w:p w:rsidR="00B05EEE" w:rsidRPr="00B05EEE" w:rsidRDefault="00B05EEE" w:rsidP="00B05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B05EEE">
              <w:rPr>
                <w:rFonts w:ascii="TH SarabunIT๙" w:hAnsi="TH SarabunIT๙" w:cs="TH SarabunIT๙"/>
                <w:sz w:val="28"/>
                <w:cs/>
              </w:rPr>
              <w:t>จำนวนสถานศึกษาในสังกัดที่เข้าร่วมโครงการสถานศึกษาสีขาวปลอดยาเสพติด</w:t>
            </w:r>
            <w:r w:rsidR="001E1BBD">
              <w:rPr>
                <w:rFonts w:ascii="TH SarabunIT๙" w:hAnsi="TH SarabunIT๙" w:cs="TH SarabunIT๙" w:hint="cs"/>
                <w:sz w:val="28"/>
                <w:cs/>
              </w:rPr>
              <w:t>และอบายมุข</w:t>
            </w:r>
            <w:r w:rsidRPr="00B05EEE">
              <w:rPr>
                <w:rFonts w:ascii="TH SarabunIT๙" w:hAnsi="TH SarabunIT๙" w:cs="TH SarabunIT๙"/>
                <w:sz w:val="28"/>
                <w:cs/>
              </w:rPr>
              <w:t xml:space="preserve"> ตั้งแต่ร้อยละ ๘๐ ขึ้นไป</w:t>
            </w:r>
          </w:p>
        </w:tc>
      </w:tr>
      <w:tr w:rsidR="00B05EEE" w:rsidRPr="00A8137C" w:rsidTr="00B05EEE">
        <w:tc>
          <w:tcPr>
            <w:tcW w:w="2802" w:type="dxa"/>
            <w:vMerge/>
          </w:tcPr>
          <w:p w:rsidR="00B05EEE" w:rsidRPr="00A8137C" w:rsidRDefault="00B05EEE" w:rsidP="00A81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0" w:type="dxa"/>
            <w:vMerge/>
          </w:tcPr>
          <w:p w:rsidR="00B05EEE" w:rsidRPr="00A8137C" w:rsidRDefault="00B05EEE" w:rsidP="00A81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</w:tcPr>
          <w:p w:rsidR="00B05EEE" w:rsidRPr="00A8137C" w:rsidRDefault="00B05EEE" w:rsidP="000B7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</w:t>
            </w:r>
          </w:p>
        </w:tc>
        <w:tc>
          <w:tcPr>
            <w:tcW w:w="5036" w:type="dxa"/>
          </w:tcPr>
          <w:p w:rsidR="00B05EEE" w:rsidRPr="00B05EEE" w:rsidRDefault="00B05EEE" w:rsidP="00B05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B05EEE">
              <w:rPr>
                <w:rFonts w:ascii="TH SarabunIT๙" w:hAnsi="TH SarabunIT๙" w:cs="TH SarabunIT๙"/>
                <w:sz w:val="28"/>
                <w:cs/>
              </w:rPr>
              <w:t>จำนวนสถานศึกษาในสังกัดที่เข้าร่วมโครงการสถานศึกษาสีขาวปลอดยาเสพติด</w:t>
            </w:r>
            <w:r w:rsidR="001E1BBD">
              <w:rPr>
                <w:rFonts w:ascii="TH SarabunIT๙" w:hAnsi="TH SarabunIT๙" w:cs="TH SarabunIT๙" w:hint="cs"/>
                <w:sz w:val="28"/>
                <w:cs/>
              </w:rPr>
              <w:t>และอบายมุข</w:t>
            </w:r>
            <w:r w:rsidR="00300AC8">
              <w:rPr>
                <w:rFonts w:ascii="TH SarabunIT๙" w:hAnsi="TH SarabunIT๙" w:cs="TH SarabunIT๙"/>
                <w:sz w:val="28"/>
                <w:cs/>
              </w:rPr>
              <w:t xml:space="preserve"> อยู่ระหว่างร้อยละ ๖๐ – </w:t>
            </w:r>
            <w:r w:rsidR="00300AC8">
              <w:rPr>
                <w:rFonts w:ascii="TH SarabunIT๙" w:hAnsi="TH SarabunIT๙" w:cs="TH SarabunIT๙" w:hint="cs"/>
                <w:sz w:val="28"/>
                <w:cs/>
              </w:rPr>
              <w:t>๗๙</w:t>
            </w:r>
          </w:p>
        </w:tc>
      </w:tr>
      <w:tr w:rsidR="00B05EEE" w:rsidRPr="00A8137C" w:rsidTr="00B05EEE">
        <w:tc>
          <w:tcPr>
            <w:tcW w:w="2802" w:type="dxa"/>
            <w:vMerge/>
          </w:tcPr>
          <w:p w:rsidR="00B05EEE" w:rsidRPr="00A8137C" w:rsidRDefault="00B05EEE" w:rsidP="00A81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0" w:type="dxa"/>
            <w:vMerge/>
          </w:tcPr>
          <w:p w:rsidR="00B05EEE" w:rsidRPr="00A8137C" w:rsidRDefault="00B05EEE" w:rsidP="00A81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</w:tcPr>
          <w:p w:rsidR="00B05EEE" w:rsidRPr="00A8137C" w:rsidRDefault="00B05EEE" w:rsidP="000B7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</w:t>
            </w:r>
          </w:p>
        </w:tc>
        <w:tc>
          <w:tcPr>
            <w:tcW w:w="5036" w:type="dxa"/>
          </w:tcPr>
          <w:p w:rsidR="00B05EEE" w:rsidRPr="00B05EEE" w:rsidRDefault="00B05EEE" w:rsidP="00B05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B05EEE">
              <w:rPr>
                <w:rFonts w:ascii="TH SarabunIT๙" w:hAnsi="TH SarabunIT๙" w:cs="TH SarabunIT๙"/>
                <w:sz w:val="28"/>
                <w:cs/>
              </w:rPr>
              <w:t>จำนวนสถานศึกษาในสังกัดที่เข้าร่วมโครงการสถานศึกษาสีขาวปลอดยาเสพติด</w:t>
            </w:r>
            <w:r w:rsidR="001E1BBD">
              <w:rPr>
                <w:rFonts w:ascii="TH SarabunIT๙" w:hAnsi="TH SarabunIT๙" w:cs="TH SarabunIT๙" w:hint="cs"/>
                <w:sz w:val="28"/>
                <w:cs/>
              </w:rPr>
              <w:t>และอบายมุข</w:t>
            </w:r>
            <w:r w:rsidRPr="00B05EEE">
              <w:rPr>
                <w:rFonts w:ascii="TH SarabunIT๙" w:hAnsi="TH SarabunIT๙" w:cs="TH SarabunIT๙"/>
                <w:sz w:val="28"/>
                <w:cs/>
              </w:rPr>
              <w:t xml:space="preserve"> อยู่ระหว่างร้อยละ ๔๐ – ๕๙</w:t>
            </w:r>
          </w:p>
        </w:tc>
      </w:tr>
      <w:tr w:rsidR="00B05EEE" w:rsidRPr="00A8137C" w:rsidTr="00B05EEE">
        <w:tc>
          <w:tcPr>
            <w:tcW w:w="2802" w:type="dxa"/>
            <w:vMerge/>
          </w:tcPr>
          <w:p w:rsidR="00B05EEE" w:rsidRPr="00A8137C" w:rsidRDefault="00B05EEE" w:rsidP="00A81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0" w:type="dxa"/>
            <w:vMerge/>
          </w:tcPr>
          <w:p w:rsidR="00B05EEE" w:rsidRPr="00A8137C" w:rsidRDefault="00B05EEE" w:rsidP="00A81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</w:tcPr>
          <w:p w:rsidR="00B05EEE" w:rsidRPr="00A8137C" w:rsidRDefault="00B05EEE" w:rsidP="000B7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5036" w:type="dxa"/>
          </w:tcPr>
          <w:p w:rsidR="00B05EEE" w:rsidRPr="00B05EEE" w:rsidRDefault="00B05EEE" w:rsidP="00B05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B05EEE">
              <w:rPr>
                <w:rFonts w:ascii="TH SarabunIT๙" w:hAnsi="TH SarabunIT๙" w:cs="TH SarabunIT๙"/>
                <w:sz w:val="28"/>
                <w:cs/>
              </w:rPr>
              <w:t>จำนวนสถานศึกษาในสังกัดที่เข้าร่วมโครงการสถานศึกษาสีขาวปลอดยาเสพติด</w:t>
            </w:r>
            <w:r w:rsidR="001E1BBD">
              <w:rPr>
                <w:rFonts w:ascii="TH SarabunIT๙" w:hAnsi="TH SarabunIT๙" w:cs="TH SarabunIT๙" w:hint="cs"/>
                <w:sz w:val="28"/>
                <w:cs/>
              </w:rPr>
              <w:t>และอบายมุข</w:t>
            </w:r>
            <w:r w:rsidRPr="00B05EEE">
              <w:rPr>
                <w:rFonts w:ascii="TH SarabunIT๙" w:hAnsi="TH SarabunIT๙" w:cs="TH SarabunIT๙"/>
                <w:sz w:val="28"/>
                <w:cs/>
              </w:rPr>
              <w:t xml:space="preserve"> น้อยกว่าร้อยละ ๔๐ </w:t>
            </w:r>
          </w:p>
        </w:tc>
      </w:tr>
    </w:tbl>
    <w:p w:rsidR="00A8137C" w:rsidRDefault="00A8137C" w:rsidP="00A518B0">
      <w:pPr>
        <w:autoSpaceDE w:val="0"/>
        <w:autoSpaceDN w:val="0"/>
        <w:adjustRightInd w:val="0"/>
        <w:spacing w:line="240" w:lineRule="auto"/>
        <w:ind w:right="-755" w:firstLine="1418"/>
        <w:rPr>
          <w:rFonts w:ascii="TH SarabunIT๙" w:hAnsi="TH SarabunIT๙" w:cs="TH SarabunIT๙"/>
          <w:sz w:val="16"/>
          <w:szCs w:val="16"/>
        </w:rPr>
      </w:pPr>
    </w:p>
    <w:p w:rsidR="00A518B0" w:rsidRPr="00CB2D50" w:rsidRDefault="00A518B0" w:rsidP="00A518B0">
      <w:pPr>
        <w:pStyle w:val="aa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CB2D50">
        <w:rPr>
          <w:rFonts w:ascii="TH SarabunIT๙" w:eastAsia="Times New Roman" w:hAnsi="TH SarabunIT๙" w:cs="TH SarabunIT๙"/>
          <w:b/>
          <w:bCs/>
          <w:sz w:val="32"/>
          <w:szCs w:val="32"/>
          <w:cs/>
          <w:lang w:val="en-US"/>
        </w:rPr>
        <w:tab/>
        <w:t xml:space="preserve">         </w:t>
      </w:r>
      <w:r w:rsidR="00B05EE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val="en-US"/>
        </w:rPr>
        <w:t xml:space="preserve">     </w:t>
      </w:r>
      <w:r w:rsidRPr="00CB2D50">
        <w:rPr>
          <w:rFonts w:ascii="TH SarabunIT๙" w:eastAsia="Times New Roman" w:hAnsi="TH SarabunIT๙" w:cs="TH SarabunIT๙"/>
          <w:b/>
          <w:bCs/>
          <w:sz w:val="32"/>
          <w:szCs w:val="32"/>
          <w:cs/>
          <w:lang w:val="en-US"/>
        </w:rPr>
        <w:t xml:space="preserve"> เกณฑ์การประเมินเชิงประจักษ์ ( ๑๕ คะแนน )</w:t>
      </w:r>
    </w:p>
    <w:p w:rsidR="00A518B0" w:rsidRPr="00CB2D50" w:rsidRDefault="00B05EEE" w:rsidP="00A518B0">
      <w:pPr>
        <w:autoSpaceDE w:val="0"/>
        <w:autoSpaceDN w:val="0"/>
        <w:adjustRightInd w:val="0"/>
        <w:spacing w:line="240" w:lineRule="auto"/>
        <w:ind w:right="-755" w:firstLine="1418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-</w:t>
      </w:r>
      <w:r w:rsidR="00A518B0" w:rsidRPr="00CB2D5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</w:t>
      </w:r>
      <w:r w:rsidR="00A518B0">
        <w:rPr>
          <w:rFonts w:ascii="TH SarabunIT๙" w:hAnsi="TH SarabunIT๙" w:cs="TH SarabunIT๙" w:hint="cs"/>
          <w:b/>
          <w:bCs/>
          <w:sz w:val="32"/>
          <w:szCs w:val="32"/>
          <w:cs/>
        </w:rPr>
        <w:t>นำ</w:t>
      </w:r>
      <w:r w:rsidR="00A518B0" w:rsidRPr="00CB2D50">
        <w:rPr>
          <w:rFonts w:ascii="TH SarabunIT๙" w:hAnsi="TH SarabunIT๙" w:cs="TH SarabunIT๙"/>
          <w:b/>
          <w:bCs/>
          <w:sz w:val="32"/>
          <w:szCs w:val="32"/>
          <w:cs/>
        </w:rPr>
        <w:t>เสนอผลงาน (๑๕ คะแนน )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2802"/>
        <w:gridCol w:w="850"/>
        <w:gridCol w:w="926"/>
        <w:gridCol w:w="4886"/>
      </w:tblGrid>
      <w:tr w:rsidR="00A8137C" w:rsidRPr="00A8137C" w:rsidTr="007E1566">
        <w:tc>
          <w:tcPr>
            <w:tcW w:w="2802" w:type="dxa"/>
          </w:tcPr>
          <w:p w:rsidR="00A8137C" w:rsidRPr="00A8137C" w:rsidRDefault="00A8137C" w:rsidP="00A81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8137C">
              <w:rPr>
                <w:rFonts w:ascii="TH SarabunIT๙" w:hAnsi="TH SarabunIT๙" w:cs="TH SarabunIT๙"/>
                <w:sz w:val="28"/>
                <w:cs/>
              </w:rPr>
              <w:t>รายการพิจารณา</w:t>
            </w:r>
          </w:p>
        </w:tc>
        <w:tc>
          <w:tcPr>
            <w:tcW w:w="850" w:type="dxa"/>
          </w:tcPr>
          <w:p w:rsidR="00A8137C" w:rsidRPr="00A8137C" w:rsidRDefault="00A8137C" w:rsidP="00A81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8137C">
              <w:rPr>
                <w:rFonts w:ascii="TH SarabunIT๙" w:hAnsi="TH SarabunIT๙" w:cs="TH SarabunIT๙"/>
                <w:sz w:val="28"/>
                <w:cs/>
              </w:rPr>
              <w:t>น้ำหนัก</w:t>
            </w:r>
          </w:p>
          <w:p w:rsidR="00A8137C" w:rsidRPr="00A8137C" w:rsidRDefault="00A8137C" w:rsidP="00A81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8137C">
              <w:rPr>
                <w:rFonts w:ascii="TH SarabunIT๙" w:hAnsi="TH SarabunIT๙" w:cs="TH SarabunIT๙"/>
                <w:sz w:val="28"/>
                <w:cs/>
              </w:rPr>
              <w:t>คะแนน</w:t>
            </w:r>
          </w:p>
        </w:tc>
        <w:tc>
          <w:tcPr>
            <w:tcW w:w="926" w:type="dxa"/>
          </w:tcPr>
          <w:p w:rsidR="00A8137C" w:rsidRPr="00A8137C" w:rsidRDefault="00A8137C" w:rsidP="00A81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8137C">
              <w:rPr>
                <w:rFonts w:ascii="TH SarabunIT๙" w:hAnsi="TH SarabunIT๙" w:cs="TH SarabunIT๙"/>
                <w:sz w:val="28"/>
                <w:cs/>
              </w:rPr>
              <w:t>ระดับ</w:t>
            </w:r>
          </w:p>
          <w:p w:rsidR="00A8137C" w:rsidRPr="00A8137C" w:rsidRDefault="00A8137C" w:rsidP="00A81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8137C">
              <w:rPr>
                <w:rFonts w:ascii="TH SarabunIT๙" w:hAnsi="TH SarabunIT๙" w:cs="TH SarabunIT๙"/>
                <w:sz w:val="28"/>
                <w:cs/>
              </w:rPr>
              <w:t>คุณภาพ</w:t>
            </w:r>
          </w:p>
        </w:tc>
        <w:tc>
          <w:tcPr>
            <w:tcW w:w="4886" w:type="dxa"/>
          </w:tcPr>
          <w:p w:rsidR="00A8137C" w:rsidRPr="00A8137C" w:rsidRDefault="00A8137C" w:rsidP="00A81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8137C">
              <w:rPr>
                <w:rFonts w:ascii="TH SarabunIT๙" w:hAnsi="TH SarabunIT๙" w:cs="TH SarabunIT๙"/>
                <w:sz w:val="28"/>
                <w:cs/>
              </w:rPr>
              <w:t>คำอธิบายเกณฑ์</w:t>
            </w:r>
          </w:p>
        </w:tc>
      </w:tr>
      <w:tr w:rsidR="00144125" w:rsidRPr="00A8137C" w:rsidTr="007E1566">
        <w:tc>
          <w:tcPr>
            <w:tcW w:w="2802" w:type="dxa"/>
            <w:vMerge w:val="restart"/>
          </w:tcPr>
          <w:p w:rsidR="00144125" w:rsidRPr="00B05EEE" w:rsidRDefault="00144125" w:rsidP="000B7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B05EEE">
              <w:rPr>
                <w:rFonts w:ascii="TH SarabunIT๙" w:hAnsi="TH SarabunIT๙" w:cs="TH SarabunIT๙"/>
                <w:sz w:val="28"/>
                <w:cs/>
              </w:rPr>
              <w:t>การนำเสนอผลงาน</w:t>
            </w:r>
          </w:p>
          <w:p w:rsidR="00144125" w:rsidRPr="00B05EEE" w:rsidRDefault="00144125" w:rsidP="000B7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144125" w:rsidRPr="00B05EEE" w:rsidRDefault="00144125" w:rsidP="000B7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vMerge w:val="restart"/>
          </w:tcPr>
          <w:p w:rsidR="00144125" w:rsidRPr="00A8137C" w:rsidRDefault="00144125" w:rsidP="000B7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</w:t>
            </w:r>
          </w:p>
        </w:tc>
        <w:tc>
          <w:tcPr>
            <w:tcW w:w="926" w:type="dxa"/>
          </w:tcPr>
          <w:p w:rsidR="00144125" w:rsidRPr="00A8137C" w:rsidRDefault="00144125" w:rsidP="000B7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</w:t>
            </w:r>
          </w:p>
        </w:tc>
        <w:tc>
          <w:tcPr>
            <w:tcW w:w="4886" w:type="dxa"/>
          </w:tcPr>
          <w:p w:rsidR="00300AC8" w:rsidRDefault="00144125" w:rsidP="00144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B05EEE">
              <w:rPr>
                <w:rFonts w:ascii="TH SarabunIT๙" w:hAnsi="TH SarabunIT๙" w:cs="TH SarabunIT๙"/>
                <w:sz w:val="28"/>
                <w:cs/>
              </w:rPr>
              <w:t xml:space="preserve">มีการนำเสนอเป็นขั้นตอน ชัดเจน ครอบคลุมทุกประเด็น </w:t>
            </w:r>
          </w:p>
          <w:p w:rsidR="00144125" w:rsidRPr="00B05EEE" w:rsidRDefault="00144125" w:rsidP="00144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B05EEE">
              <w:rPr>
                <w:rFonts w:ascii="TH SarabunIT๙" w:hAnsi="TH SarabunIT๙" w:cs="TH SarabunIT๙"/>
                <w:sz w:val="28"/>
                <w:cs/>
              </w:rPr>
              <w:t>และตอบคำถามได้ถูกต้องตามหลักวิชาการ มีเอกสาร/หลักฐานประกอบการนำเสนอที่สอดคล้องสัมพันธ์กัน</w:t>
            </w:r>
          </w:p>
        </w:tc>
      </w:tr>
      <w:tr w:rsidR="00144125" w:rsidRPr="00A8137C" w:rsidTr="007E1566">
        <w:tc>
          <w:tcPr>
            <w:tcW w:w="2802" w:type="dxa"/>
            <w:vMerge/>
          </w:tcPr>
          <w:p w:rsidR="00144125" w:rsidRPr="00A8137C" w:rsidRDefault="00144125" w:rsidP="00A81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0" w:type="dxa"/>
            <w:vMerge/>
          </w:tcPr>
          <w:p w:rsidR="00144125" w:rsidRPr="00A8137C" w:rsidRDefault="00144125" w:rsidP="00A81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26" w:type="dxa"/>
          </w:tcPr>
          <w:p w:rsidR="00144125" w:rsidRPr="00A8137C" w:rsidRDefault="00144125" w:rsidP="00A81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</w:t>
            </w:r>
          </w:p>
        </w:tc>
        <w:tc>
          <w:tcPr>
            <w:tcW w:w="4886" w:type="dxa"/>
          </w:tcPr>
          <w:p w:rsidR="007E1566" w:rsidRDefault="00144125" w:rsidP="00144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B05EEE">
              <w:rPr>
                <w:rFonts w:ascii="TH SarabunIT๙" w:hAnsi="TH SarabunIT๙" w:cs="TH SarabunIT๙"/>
                <w:sz w:val="28"/>
                <w:cs/>
              </w:rPr>
              <w:t>มีการนำเสนอเป็นขั้นตอน ตอบคำถามได้ถูกต้องบางคำถาม</w:t>
            </w:r>
          </w:p>
          <w:p w:rsidR="00144125" w:rsidRPr="00B05EEE" w:rsidRDefault="00144125" w:rsidP="00300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B05EEE">
              <w:rPr>
                <w:rFonts w:ascii="TH SarabunIT๙" w:hAnsi="TH SarabunIT๙" w:cs="TH SarabunIT๙"/>
                <w:sz w:val="28"/>
                <w:cs/>
              </w:rPr>
              <w:t>มีเอกสาร/หลักฐานประกอบการนำเสนอที่สอดคล้องสัมพันธ์กัน</w:t>
            </w:r>
          </w:p>
        </w:tc>
      </w:tr>
      <w:tr w:rsidR="00144125" w:rsidRPr="00A8137C" w:rsidTr="007E1566">
        <w:tc>
          <w:tcPr>
            <w:tcW w:w="2802" w:type="dxa"/>
            <w:vMerge/>
          </w:tcPr>
          <w:p w:rsidR="00144125" w:rsidRPr="00A8137C" w:rsidRDefault="00144125" w:rsidP="00A81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0" w:type="dxa"/>
            <w:vMerge/>
          </w:tcPr>
          <w:p w:rsidR="00144125" w:rsidRPr="00A8137C" w:rsidRDefault="00144125" w:rsidP="00A81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26" w:type="dxa"/>
          </w:tcPr>
          <w:p w:rsidR="00144125" w:rsidRPr="00A8137C" w:rsidRDefault="00144125" w:rsidP="00A81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4886" w:type="dxa"/>
          </w:tcPr>
          <w:p w:rsidR="007E1566" w:rsidRDefault="00144125" w:rsidP="000B7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B05EEE">
              <w:rPr>
                <w:rFonts w:ascii="TH SarabunIT๙" w:hAnsi="TH SarabunIT๙" w:cs="TH SarabunIT๙"/>
                <w:sz w:val="28"/>
                <w:cs/>
              </w:rPr>
              <w:t xml:space="preserve">มีการนำเสนอไม่เป็นขั้นตอน ตอบคำถามได้ถูกต้องบางคำถาม </w:t>
            </w:r>
          </w:p>
          <w:p w:rsidR="00144125" w:rsidRPr="00B05EEE" w:rsidRDefault="00144125" w:rsidP="007E1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B05EEE">
              <w:rPr>
                <w:rFonts w:ascii="TH SarabunIT๙" w:hAnsi="TH SarabunIT๙" w:cs="TH SarabunIT๙"/>
                <w:sz w:val="28"/>
                <w:cs/>
              </w:rPr>
              <w:t>มีเอกสาร/หลักฐานประกอบการนำเสนอแต่ไม่สมบูรณ์</w:t>
            </w:r>
          </w:p>
        </w:tc>
      </w:tr>
    </w:tbl>
    <w:p w:rsidR="00A8137C" w:rsidRDefault="00A8137C" w:rsidP="00A8137C">
      <w:pPr>
        <w:tabs>
          <w:tab w:val="left" w:pos="2484"/>
        </w:tabs>
        <w:autoSpaceDE w:val="0"/>
        <w:autoSpaceDN w:val="0"/>
        <w:adjustRightInd w:val="0"/>
        <w:spacing w:line="240" w:lineRule="auto"/>
        <w:ind w:right="-755" w:firstLine="1418"/>
        <w:rPr>
          <w:rFonts w:ascii="TH SarabunIT๙" w:hAnsi="TH SarabunIT๙" w:cs="TH SarabunIT๙"/>
          <w:sz w:val="16"/>
          <w:szCs w:val="16"/>
        </w:rPr>
      </w:pPr>
    </w:p>
    <w:p w:rsidR="00A8137C" w:rsidRDefault="00A8137C" w:rsidP="00A518B0">
      <w:pPr>
        <w:autoSpaceDE w:val="0"/>
        <w:autoSpaceDN w:val="0"/>
        <w:adjustRightInd w:val="0"/>
        <w:spacing w:line="240" w:lineRule="auto"/>
        <w:ind w:right="-755" w:firstLine="1418"/>
        <w:rPr>
          <w:rFonts w:ascii="TH SarabunIT๙" w:hAnsi="TH SarabunIT๙" w:cs="TH SarabunIT๙"/>
          <w:sz w:val="16"/>
          <w:szCs w:val="16"/>
        </w:rPr>
      </w:pPr>
    </w:p>
    <w:p w:rsidR="00A8137C" w:rsidRPr="00CB2D50" w:rsidRDefault="00A8137C" w:rsidP="00A518B0">
      <w:pPr>
        <w:autoSpaceDE w:val="0"/>
        <w:autoSpaceDN w:val="0"/>
        <w:adjustRightInd w:val="0"/>
        <w:spacing w:line="240" w:lineRule="auto"/>
        <w:ind w:right="-755" w:firstLine="1418"/>
        <w:rPr>
          <w:rFonts w:ascii="TH SarabunIT๙" w:hAnsi="TH SarabunIT๙" w:cs="TH SarabunIT๙"/>
          <w:sz w:val="16"/>
          <w:szCs w:val="16"/>
        </w:rPr>
      </w:pPr>
    </w:p>
    <w:p w:rsidR="001930A4" w:rsidRPr="00CB2D50" w:rsidRDefault="001930A4" w:rsidP="00A518B0">
      <w:pPr>
        <w:pStyle w:val="aa"/>
        <w:ind w:right="-188" w:firstLine="2127"/>
        <w:rPr>
          <w:rFonts w:ascii="TH SarabunIT๙" w:hAnsi="TH SarabunIT๙" w:cs="TH SarabunIT๙"/>
          <w:sz w:val="32"/>
          <w:szCs w:val="32"/>
          <w:cs/>
        </w:rPr>
      </w:pPr>
      <w:r w:rsidRPr="00CB2D50">
        <w:rPr>
          <w:rFonts w:ascii="TH SarabunIT๙" w:eastAsia="Times New Roman" w:hAnsi="TH SarabunIT๙" w:cs="TH SarabunIT๙"/>
          <w:sz w:val="32"/>
          <w:szCs w:val="32"/>
          <w:cs/>
          <w:lang w:val="en-US"/>
        </w:rPr>
        <w:tab/>
      </w:r>
    </w:p>
    <w:p w:rsidR="00144125" w:rsidRPr="00CB2D50" w:rsidRDefault="001930A4" w:rsidP="00144125">
      <w:pPr>
        <w:pStyle w:val="aa"/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B2D50">
        <w:rPr>
          <w:rFonts w:ascii="TH SarabunIT๙" w:hAnsi="TH SarabunIT๙" w:cs="TH SarabunIT๙"/>
          <w:sz w:val="32"/>
          <w:szCs w:val="32"/>
          <w:cs/>
          <w:lang w:bidi="th"/>
        </w:rPr>
        <w:br w:type="page"/>
      </w:r>
      <w:r w:rsidR="00144125">
        <w:rPr>
          <w:rFonts w:ascii="TH SarabunIT๙" w:hAnsi="TH SarabunIT๙" w:cs="TH SarabunIT๙" w:hint="cs"/>
          <w:b/>
          <w:bCs/>
          <w:sz w:val="32"/>
          <w:szCs w:val="32"/>
          <w:cs/>
          <w:lang w:bidi="th"/>
        </w:rPr>
        <w:lastRenderedPageBreak/>
        <w:t xml:space="preserve">      ๙</w:t>
      </w:r>
      <w:r w:rsidR="00144125" w:rsidRPr="00CB2D50">
        <w:rPr>
          <w:rFonts w:ascii="TH SarabunIT๙" w:hAnsi="TH SarabunIT๙" w:cs="TH SarabunIT๙"/>
          <w:b/>
          <w:bCs/>
          <w:sz w:val="32"/>
          <w:szCs w:val="32"/>
          <w:cs/>
          <w:lang w:bidi="th"/>
        </w:rPr>
        <w:t>.</w:t>
      </w:r>
      <w:r w:rsidR="00144125" w:rsidRPr="00CB2D50">
        <w:rPr>
          <w:rFonts w:ascii="TH SarabunIT๙" w:hAnsi="TH SarabunIT๙" w:cs="TH SarabunIT๙"/>
          <w:b/>
          <w:bCs/>
          <w:sz w:val="32"/>
          <w:szCs w:val="32"/>
          <w:cs/>
          <w:lang w:val="en-US"/>
        </w:rPr>
        <w:t>๓</w:t>
      </w:r>
      <w:r w:rsidR="00144125" w:rsidRPr="00CB2D50">
        <w:rPr>
          <w:rFonts w:ascii="TH SarabunIT๙" w:hAnsi="TH SarabunIT๙" w:cs="TH SarabunIT๙"/>
          <w:b/>
          <w:bCs/>
          <w:sz w:val="32"/>
          <w:szCs w:val="32"/>
          <w:cs/>
          <w:lang w:bidi="th"/>
        </w:rPr>
        <w:t>.</w:t>
      </w:r>
      <w:r w:rsidR="00144125">
        <w:rPr>
          <w:rFonts w:ascii="TH SarabunIT๙" w:hAnsi="TH SarabunIT๙" w:cs="TH SarabunIT๙" w:hint="cs"/>
          <w:b/>
          <w:bCs/>
          <w:sz w:val="32"/>
          <w:szCs w:val="32"/>
          <w:cs/>
          <w:lang w:bidi="th"/>
        </w:rPr>
        <w:t>๒</w:t>
      </w:r>
      <w:r w:rsidR="00144125" w:rsidRPr="00CB2D50">
        <w:rPr>
          <w:rFonts w:ascii="TH SarabunIT๙" w:hAnsi="TH SarabunIT๙" w:cs="TH SarabunIT๙"/>
          <w:b/>
          <w:bCs/>
          <w:sz w:val="32"/>
          <w:szCs w:val="32"/>
          <w:cs/>
          <w:lang w:bidi="th"/>
        </w:rPr>
        <w:t xml:space="preserve"> ประเภท</w:t>
      </w:r>
      <w:r w:rsidR="00144125">
        <w:rPr>
          <w:rFonts w:ascii="TH SarabunIT๙" w:hAnsi="TH SarabunIT๙" w:cs="TH SarabunIT๙" w:hint="cs"/>
          <w:b/>
          <w:bCs/>
          <w:sz w:val="32"/>
          <w:szCs w:val="32"/>
          <w:cs/>
          <w:lang w:bidi="th"/>
        </w:rPr>
        <w:t>สถาน</w:t>
      </w:r>
      <w:r w:rsidR="00144125" w:rsidRPr="00CB2D50">
        <w:rPr>
          <w:rFonts w:ascii="TH SarabunIT๙" w:hAnsi="TH SarabunIT๙" w:cs="TH SarabunIT๙"/>
          <w:b/>
          <w:bCs/>
          <w:sz w:val="32"/>
          <w:szCs w:val="32"/>
          <w:cs/>
          <w:lang w:bidi="th"/>
        </w:rPr>
        <w:t>ศึกษา</w:t>
      </w:r>
    </w:p>
    <w:p w:rsidR="00144125" w:rsidRPr="00CB2D50" w:rsidRDefault="00144125" w:rsidP="00144125">
      <w:pPr>
        <w:pStyle w:val="aa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CB2D50">
        <w:rPr>
          <w:rFonts w:ascii="TH SarabunIT๙" w:eastAsia="Times New Roman" w:hAnsi="TH SarabunIT๙" w:cs="TH SarabunIT๙"/>
          <w:b/>
          <w:bCs/>
          <w:sz w:val="32"/>
          <w:szCs w:val="32"/>
          <w:cs/>
          <w:lang w:val="en-US"/>
        </w:rPr>
        <w:tab/>
        <w:t xml:space="preserve">        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val="en-US"/>
        </w:rPr>
        <w:t xml:space="preserve">     </w:t>
      </w:r>
      <w:r w:rsidRPr="00CB2D50">
        <w:rPr>
          <w:rFonts w:ascii="TH SarabunIT๙" w:eastAsia="Times New Roman" w:hAnsi="TH SarabunIT๙" w:cs="TH SarabunIT๙"/>
          <w:b/>
          <w:bCs/>
          <w:sz w:val="32"/>
          <w:szCs w:val="32"/>
          <w:cs/>
          <w:lang w:val="en-US"/>
        </w:rPr>
        <w:t>เกณฑ์การประเมินเอกสาร ( ๘๕ คะแนน )</w:t>
      </w:r>
    </w:p>
    <w:p w:rsidR="00A8137C" w:rsidRPr="00CB2D50" w:rsidRDefault="00144125" w:rsidP="00A8137C">
      <w:pPr>
        <w:autoSpaceDE w:val="0"/>
        <w:autoSpaceDN w:val="0"/>
        <w:adjustRightInd w:val="0"/>
        <w:spacing w:line="240" w:lineRule="auto"/>
        <w:ind w:right="-755" w:firstLine="1418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 w:rsidR="00A8137C" w:rsidRPr="00CB2D50">
        <w:rPr>
          <w:rFonts w:ascii="TH SarabunIT๙" w:hAnsi="TH SarabunIT๙" w:cs="TH SarabunIT๙"/>
          <w:b/>
          <w:bCs/>
          <w:sz w:val="32"/>
          <w:szCs w:val="32"/>
          <w:cs/>
        </w:rPr>
        <w:t>๑) ยุทธศาสตร์การป้องกันและแก้ไขปัญหายาเสพติด ( ๑๕ คะแนน )</w:t>
      </w:r>
    </w:p>
    <w:tbl>
      <w:tblPr>
        <w:tblStyle w:val="a3"/>
        <w:tblW w:w="9539" w:type="dxa"/>
        <w:tblLook w:val="04A0" w:firstRow="1" w:lastRow="0" w:firstColumn="1" w:lastColumn="0" w:noHBand="0" w:noVBand="1"/>
      </w:tblPr>
      <w:tblGrid>
        <w:gridCol w:w="3227"/>
        <w:gridCol w:w="850"/>
        <w:gridCol w:w="926"/>
        <w:gridCol w:w="4536"/>
      </w:tblGrid>
      <w:tr w:rsidR="00A8137C" w:rsidRPr="00A8137C" w:rsidTr="00A8137C">
        <w:tc>
          <w:tcPr>
            <w:tcW w:w="3227" w:type="dxa"/>
          </w:tcPr>
          <w:p w:rsidR="00A8137C" w:rsidRPr="00A8137C" w:rsidRDefault="00A8137C" w:rsidP="00A81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8137C">
              <w:rPr>
                <w:rFonts w:ascii="TH SarabunIT๙" w:hAnsi="TH SarabunIT๙" w:cs="TH SarabunIT๙"/>
                <w:sz w:val="28"/>
                <w:cs/>
              </w:rPr>
              <w:t>รายการพิจารณา</w:t>
            </w:r>
          </w:p>
        </w:tc>
        <w:tc>
          <w:tcPr>
            <w:tcW w:w="850" w:type="dxa"/>
          </w:tcPr>
          <w:p w:rsidR="00A8137C" w:rsidRPr="00A8137C" w:rsidRDefault="00A8137C" w:rsidP="00A81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8137C">
              <w:rPr>
                <w:rFonts w:ascii="TH SarabunIT๙" w:hAnsi="TH SarabunIT๙" w:cs="TH SarabunIT๙"/>
                <w:sz w:val="28"/>
                <w:cs/>
              </w:rPr>
              <w:t>น้ำหนัก</w:t>
            </w:r>
          </w:p>
          <w:p w:rsidR="00A8137C" w:rsidRPr="00A8137C" w:rsidRDefault="00A8137C" w:rsidP="00A81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8137C">
              <w:rPr>
                <w:rFonts w:ascii="TH SarabunIT๙" w:hAnsi="TH SarabunIT๙" w:cs="TH SarabunIT๙"/>
                <w:sz w:val="28"/>
                <w:cs/>
              </w:rPr>
              <w:t>คะแนน</w:t>
            </w:r>
          </w:p>
        </w:tc>
        <w:tc>
          <w:tcPr>
            <w:tcW w:w="926" w:type="dxa"/>
          </w:tcPr>
          <w:p w:rsidR="00A8137C" w:rsidRPr="00A8137C" w:rsidRDefault="00A8137C" w:rsidP="00A81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8137C">
              <w:rPr>
                <w:rFonts w:ascii="TH SarabunIT๙" w:hAnsi="TH SarabunIT๙" w:cs="TH SarabunIT๙"/>
                <w:sz w:val="28"/>
                <w:cs/>
              </w:rPr>
              <w:t>ระดับ</w:t>
            </w:r>
          </w:p>
          <w:p w:rsidR="00A8137C" w:rsidRPr="00A8137C" w:rsidRDefault="00A8137C" w:rsidP="00A81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8137C">
              <w:rPr>
                <w:rFonts w:ascii="TH SarabunIT๙" w:hAnsi="TH SarabunIT๙" w:cs="TH SarabunIT๙"/>
                <w:sz w:val="28"/>
                <w:cs/>
              </w:rPr>
              <w:t>คุณภาพ</w:t>
            </w:r>
          </w:p>
        </w:tc>
        <w:tc>
          <w:tcPr>
            <w:tcW w:w="4536" w:type="dxa"/>
          </w:tcPr>
          <w:p w:rsidR="00A8137C" w:rsidRPr="00A8137C" w:rsidRDefault="00A8137C" w:rsidP="00A81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8137C">
              <w:rPr>
                <w:rFonts w:ascii="TH SarabunIT๙" w:hAnsi="TH SarabunIT๙" w:cs="TH SarabunIT๙"/>
                <w:sz w:val="28"/>
                <w:cs/>
              </w:rPr>
              <w:t>คำอธิบายเกณฑ์</w:t>
            </w:r>
          </w:p>
        </w:tc>
      </w:tr>
      <w:tr w:rsidR="00144125" w:rsidRPr="00A8137C" w:rsidTr="00A8137C">
        <w:tc>
          <w:tcPr>
            <w:tcW w:w="3227" w:type="dxa"/>
            <w:vMerge w:val="restart"/>
          </w:tcPr>
          <w:p w:rsidR="00144125" w:rsidRPr="00A8137C" w:rsidRDefault="00144125" w:rsidP="000B72D9">
            <w:pPr>
              <w:autoSpaceDE w:val="0"/>
              <w:autoSpaceDN w:val="0"/>
              <w:adjustRightInd w:val="0"/>
              <w:spacing w:after="0" w:line="240" w:lineRule="auto"/>
              <w:ind w:right="-755"/>
              <w:rPr>
                <w:rFonts w:ascii="TH SarabunIT๙" w:hAnsi="TH SarabunIT๙" w:cs="TH SarabunIT๙"/>
                <w:sz w:val="28"/>
              </w:rPr>
            </w:pPr>
            <w:r w:rsidRPr="00A8137C">
              <w:rPr>
                <w:rFonts w:ascii="TH SarabunIT๙" w:hAnsi="TH SarabunIT๙" w:cs="TH SarabunIT๙"/>
                <w:sz w:val="28"/>
                <w:cs/>
              </w:rPr>
              <w:t>การกำหนดยุทธศาสตร์การป้องกัน</w:t>
            </w:r>
          </w:p>
          <w:p w:rsidR="00144125" w:rsidRPr="00A8137C" w:rsidRDefault="00144125" w:rsidP="000B72D9">
            <w:pPr>
              <w:autoSpaceDE w:val="0"/>
              <w:autoSpaceDN w:val="0"/>
              <w:adjustRightInd w:val="0"/>
              <w:spacing w:after="0" w:line="240" w:lineRule="auto"/>
              <w:ind w:right="-755"/>
              <w:rPr>
                <w:rFonts w:ascii="TH SarabunIT๙" w:hAnsi="TH SarabunIT๙" w:cs="TH SarabunIT๙"/>
                <w:sz w:val="28"/>
                <w:cs/>
              </w:rPr>
            </w:pPr>
            <w:r w:rsidRPr="00A8137C">
              <w:rPr>
                <w:rFonts w:ascii="TH SarabunIT๙" w:hAnsi="TH SarabunIT๙" w:cs="TH SarabunIT๙"/>
                <w:sz w:val="28"/>
                <w:cs/>
              </w:rPr>
              <w:t>และแก้ไขปัญหายาเสพติดสู่การปฏิบัติ</w:t>
            </w:r>
          </w:p>
          <w:p w:rsidR="00144125" w:rsidRPr="00A8137C" w:rsidRDefault="00144125" w:rsidP="000B72D9">
            <w:pPr>
              <w:autoSpaceDE w:val="0"/>
              <w:autoSpaceDN w:val="0"/>
              <w:adjustRightInd w:val="0"/>
              <w:spacing w:after="0" w:line="240" w:lineRule="auto"/>
              <w:ind w:right="-755"/>
              <w:rPr>
                <w:rFonts w:ascii="TH SarabunIT๙" w:hAnsi="TH SarabunIT๙" w:cs="TH SarabunIT๙"/>
                <w:sz w:val="28"/>
              </w:rPr>
            </w:pPr>
          </w:p>
          <w:p w:rsidR="00144125" w:rsidRPr="00A8137C" w:rsidRDefault="00144125" w:rsidP="000B72D9">
            <w:pPr>
              <w:autoSpaceDE w:val="0"/>
              <w:autoSpaceDN w:val="0"/>
              <w:adjustRightInd w:val="0"/>
              <w:spacing w:after="0" w:line="240" w:lineRule="auto"/>
              <w:ind w:right="-75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vMerge w:val="restart"/>
          </w:tcPr>
          <w:p w:rsidR="00144125" w:rsidRPr="00A8137C" w:rsidRDefault="00144125" w:rsidP="000B7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</w:t>
            </w:r>
          </w:p>
        </w:tc>
        <w:tc>
          <w:tcPr>
            <w:tcW w:w="926" w:type="dxa"/>
          </w:tcPr>
          <w:p w:rsidR="00144125" w:rsidRPr="00A8137C" w:rsidRDefault="00144125" w:rsidP="000B7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</w:t>
            </w:r>
          </w:p>
        </w:tc>
        <w:tc>
          <w:tcPr>
            <w:tcW w:w="4536" w:type="dxa"/>
          </w:tcPr>
          <w:p w:rsidR="00144125" w:rsidRDefault="00144125" w:rsidP="0014412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A8137C">
              <w:rPr>
                <w:rFonts w:ascii="TH SarabunIT๙" w:hAnsi="TH SarabunIT๙" w:cs="TH SarabunIT๙"/>
                <w:sz w:val="28"/>
                <w:cs/>
              </w:rPr>
              <w:t>มีการกำหนดยุทธศาสตร์การป้องกันและแก้ไขปัญหา</w:t>
            </w:r>
          </w:p>
          <w:p w:rsidR="00300AC8" w:rsidRDefault="00144125" w:rsidP="007E1566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A8137C">
              <w:rPr>
                <w:rFonts w:ascii="TH SarabunIT๙" w:hAnsi="TH SarabunIT๙" w:cs="TH SarabunIT๙"/>
                <w:sz w:val="28"/>
                <w:cs/>
              </w:rPr>
              <w:t>ยาเสพติด ภายใต้</w:t>
            </w:r>
            <w:r>
              <w:rPr>
                <w:rFonts w:ascii="TH SarabunIT๙" w:hAnsi="TH SarabunIT๙" w:cs="TH SarabunIT๙"/>
                <w:sz w:val="28"/>
                <w:cs/>
              </w:rPr>
              <w:t>กลยุทธ์ ๔ ต้อง ๒ ไม่ มีการจัดทำ</w:t>
            </w:r>
            <w:r w:rsidRPr="00A8137C">
              <w:rPr>
                <w:rFonts w:ascii="TH SarabunIT๙" w:hAnsi="TH SarabunIT๙" w:cs="TH SarabunIT๙"/>
                <w:sz w:val="28"/>
                <w:cs/>
              </w:rPr>
              <w:t>แผน</w:t>
            </w:r>
          </w:p>
          <w:p w:rsidR="007E1566" w:rsidRDefault="00144125" w:rsidP="007E1566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A8137C">
              <w:rPr>
                <w:rFonts w:ascii="TH SarabunIT๙" w:hAnsi="TH SarabunIT๙" w:cs="TH SarabunIT๙"/>
                <w:sz w:val="28"/>
                <w:cs/>
              </w:rPr>
              <w:t>การป้องกันและแก้ไขปัญหายาเสพติด ที่ครอบคลุม</w:t>
            </w:r>
          </w:p>
          <w:p w:rsidR="00144125" w:rsidRPr="00A8137C" w:rsidRDefault="00144125" w:rsidP="007E1566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A8137C">
              <w:rPr>
                <w:rFonts w:ascii="TH SarabunIT๙" w:hAnsi="TH SarabunIT๙" w:cs="TH SarabunIT๙"/>
                <w:sz w:val="28"/>
                <w:cs/>
              </w:rPr>
              <w:t>ทุ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</w:t>
            </w:r>
            <w:r w:rsidRPr="00A8137C">
              <w:rPr>
                <w:rFonts w:ascii="TH SarabunIT๙" w:hAnsi="TH SarabunIT๙" w:cs="TH SarabunIT๙"/>
                <w:sz w:val="28"/>
                <w:cs/>
              </w:rPr>
              <w:t>กลุ่มเป้าหมายและเกิดจากการมีส่วนร่วมของผู้เกี่ยวข้อง</w:t>
            </w:r>
          </w:p>
        </w:tc>
      </w:tr>
      <w:tr w:rsidR="00144125" w:rsidRPr="00A8137C" w:rsidTr="00A8137C">
        <w:tc>
          <w:tcPr>
            <w:tcW w:w="3227" w:type="dxa"/>
            <w:vMerge/>
          </w:tcPr>
          <w:p w:rsidR="00144125" w:rsidRPr="00A8137C" w:rsidRDefault="00144125" w:rsidP="00A81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0" w:type="dxa"/>
            <w:vMerge/>
          </w:tcPr>
          <w:p w:rsidR="00144125" w:rsidRPr="00A8137C" w:rsidRDefault="00144125" w:rsidP="00A81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26" w:type="dxa"/>
          </w:tcPr>
          <w:p w:rsidR="00144125" w:rsidRPr="00A8137C" w:rsidRDefault="00144125" w:rsidP="00A81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</w:t>
            </w:r>
          </w:p>
        </w:tc>
        <w:tc>
          <w:tcPr>
            <w:tcW w:w="4536" w:type="dxa"/>
          </w:tcPr>
          <w:p w:rsidR="00144125" w:rsidRDefault="00144125" w:rsidP="0014412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A8137C">
              <w:rPr>
                <w:rFonts w:ascii="TH SarabunIT๙" w:hAnsi="TH SarabunIT๙" w:cs="TH SarabunIT๙"/>
                <w:sz w:val="28"/>
                <w:cs/>
              </w:rPr>
              <w:t>มีการกำหนดยุทธศาสตร์การป้องกันและแก้ไขปัญหา</w:t>
            </w:r>
          </w:p>
          <w:p w:rsidR="00300AC8" w:rsidRDefault="00144125" w:rsidP="0014412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A8137C">
              <w:rPr>
                <w:rFonts w:ascii="TH SarabunIT๙" w:hAnsi="TH SarabunIT๙" w:cs="TH SarabunIT๙"/>
                <w:sz w:val="28"/>
                <w:cs/>
              </w:rPr>
              <w:t>ยาเสพติด ภายใต้</w:t>
            </w:r>
            <w:r>
              <w:rPr>
                <w:rFonts w:ascii="TH SarabunIT๙" w:hAnsi="TH SarabunIT๙" w:cs="TH SarabunIT๙"/>
                <w:sz w:val="28"/>
                <w:cs/>
              </w:rPr>
              <w:t>กลยุทธ์ ๔ ต้อง ๒ ไม่ มีการจัดทำ</w:t>
            </w:r>
            <w:r w:rsidRPr="00A8137C">
              <w:rPr>
                <w:rFonts w:ascii="TH SarabunIT๙" w:hAnsi="TH SarabunIT๙" w:cs="TH SarabunIT๙"/>
                <w:sz w:val="28"/>
                <w:cs/>
              </w:rPr>
              <w:t>แผน</w:t>
            </w:r>
          </w:p>
          <w:p w:rsidR="00144125" w:rsidRDefault="00144125" w:rsidP="0014412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A8137C">
              <w:rPr>
                <w:rFonts w:ascii="TH SarabunIT๙" w:hAnsi="TH SarabunIT๙" w:cs="TH SarabunIT๙"/>
                <w:sz w:val="28"/>
                <w:cs/>
              </w:rPr>
              <w:t>การป้องกันและแก้ไขปัญหายาเสพติด และเกิดจากการ</w:t>
            </w:r>
          </w:p>
          <w:p w:rsidR="00144125" w:rsidRPr="00A8137C" w:rsidRDefault="00144125" w:rsidP="00144125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A8137C">
              <w:rPr>
                <w:rFonts w:ascii="TH SarabunIT๙" w:hAnsi="TH SarabunIT๙" w:cs="TH SarabunIT๙"/>
                <w:sz w:val="28"/>
                <w:cs/>
              </w:rPr>
              <w:t>มีส่วนร่วมของผู้เกี่ยวข้อง</w:t>
            </w:r>
          </w:p>
        </w:tc>
      </w:tr>
      <w:tr w:rsidR="00144125" w:rsidRPr="00A8137C" w:rsidTr="00A8137C">
        <w:tc>
          <w:tcPr>
            <w:tcW w:w="3227" w:type="dxa"/>
            <w:vMerge/>
          </w:tcPr>
          <w:p w:rsidR="00144125" w:rsidRPr="00A8137C" w:rsidRDefault="00144125" w:rsidP="00A81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0" w:type="dxa"/>
            <w:vMerge/>
          </w:tcPr>
          <w:p w:rsidR="00144125" w:rsidRPr="00A8137C" w:rsidRDefault="00144125" w:rsidP="00A81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26" w:type="dxa"/>
          </w:tcPr>
          <w:p w:rsidR="00144125" w:rsidRPr="00A8137C" w:rsidRDefault="00144125" w:rsidP="00A81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4536" w:type="dxa"/>
          </w:tcPr>
          <w:p w:rsidR="00144125" w:rsidRDefault="00144125" w:rsidP="0014412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A8137C">
              <w:rPr>
                <w:rFonts w:ascii="TH SarabunIT๙" w:hAnsi="TH SarabunIT๙" w:cs="TH SarabunIT๙"/>
                <w:sz w:val="28"/>
                <w:cs/>
              </w:rPr>
              <w:t>มีการกำหนดยุทธศาสตร์การป้องกันและแก้ไขปัญหา</w:t>
            </w:r>
          </w:p>
          <w:p w:rsidR="00144125" w:rsidRPr="00A8137C" w:rsidRDefault="00144125" w:rsidP="00144125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A8137C">
              <w:rPr>
                <w:rFonts w:ascii="TH SarabunIT๙" w:hAnsi="TH SarabunIT๙" w:cs="TH SarabunIT๙"/>
                <w:sz w:val="28"/>
                <w:cs/>
              </w:rPr>
              <w:t xml:space="preserve">ยาเสพติด ภายใต้กลยุทธ์ ๔ ต้อง ๒ ไม่ มีการจัดทำแผนการป้องกันและแก้ไขปัญหายาเสพติด </w:t>
            </w:r>
          </w:p>
        </w:tc>
      </w:tr>
    </w:tbl>
    <w:p w:rsidR="00A8137C" w:rsidRPr="00CB2D50" w:rsidRDefault="00144125" w:rsidP="00144125">
      <w:pPr>
        <w:autoSpaceDE w:val="0"/>
        <w:autoSpaceDN w:val="0"/>
        <w:adjustRightInd w:val="0"/>
        <w:spacing w:before="120" w:after="120" w:line="240" w:lineRule="auto"/>
        <w:ind w:right="-754" w:firstLine="1418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๒</w:t>
      </w:r>
      <w:r w:rsidR="00A8137C" w:rsidRPr="00CB2D50">
        <w:rPr>
          <w:rFonts w:ascii="TH SarabunIT๙" w:hAnsi="TH SarabunIT๙" w:cs="TH SarabunIT๙"/>
          <w:b/>
          <w:bCs/>
          <w:sz w:val="32"/>
          <w:szCs w:val="32"/>
          <w:cs/>
        </w:rPr>
        <w:t>) การป้องกันและแก้ไขปัญหายาเสพติดในสถานศึกษา ( ๒๐ คะแนน )</w:t>
      </w:r>
    </w:p>
    <w:tbl>
      <w:tblPr>
        <w:tblStyle w:val="a3"/>
        <w:tblW w:w="9539" w:type="dxa"/>
        <w:tblLook w:val="04A0" w:firstRow="1" w:lastRow="0" w:firstColumn="1" w:lastColumn="0" w:noHBand="0" w:noVBand="1"/>
      </w:tblPr>
      <w:tblGrid>
        <w:gridCol w:w="3227"/>
        <w:gridCol w:w="850"/>
        <w:gridCol w:w="926"/>
        <w:gridCol w:w="4536"/>
      </w:tblGrid>
      <w:tr w:rsidR="00A8137C" w:rsidRPr="00A8137C" w:rsidTr="00A8137C">
        <w:tc>
          <w:tcPr>
            <w:tcW w:w="3227" w:type="dxa"/>
          </w:tcPr>
          <w:p w:rsidR="00A8137C" w:rsidRPr="00A8137C" w:rsidRDefault="00A8137C" w:rsidP="00A81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8137C">
              <w:rPr>
                <w:rFonts w:ascii="TH SarabunIT๙" w:hAnsi="TH SarabunIT๙" w:cs="TH SarabunIT๙"/>
                <w:sz w:val="28"/>
                <w:cs/>
              </w:rPr>
              <w:t>รายการพิจารณา</w:t>
            </w:r>
          </w:p>
        </w:tc>
        <w:tc>
          <w:tcPr>
            <w:tcW w:w="850" w:type="dxa"/>
          </w:tcPr>
          <w:p w:rsidR="00A8137C" w:rsidRPr="00A8137C" w:rsidRDefault="00A8137C" w:rsidP="00A81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8137C">
              <w:rPr>
                <w:rFonts w:ascii="TH SarabunIT๙" w:hAnsi="TH SarabunIT๙" w:cs="TH SarabunIT๙"/>
                <w:sz w:val="28"/>
                <w:cs/>
              </w:rPr>
              <w:t>น้ำหนัก</w:t>
            </w:r>
          </w:p>
          <w:p w:rsidR="00A8137C" w:rsidRPr="00A8137C" w:rsidRDefault="00A8137C" w:rsidP="00A81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8137C">
              <w:rPr>
                <w:rFonts w:ascii="TH SarabunIT๙" w:hAnsi="TH SarabunIT๙" w:cs="TH SarabunIT๙"/>
                <w:sz w:val="28"/>
                <w:cs/>
              </w:rPr>
              <w:t>คะแนน</w:t>
            </w:r>
          </w:p>
        </w:tc>
        <w:tc>
          <w:tcPr>
            <w:tcW w:w="926" w:type="dxa"/>
          </w:tcPr>
          <w:p w:rsidR="00A8137C" w:rsidRPr="00A8137C" w:rsidRDefault="00A8137C" w:rsidP="00A81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8137C">
              <w:rPr>
                <w:rFonts w:ascii="TH SarabunIT๙" w:hAnsi="TH SarabunIT๙" w:cs="TH SarabunIT๙"/>
                <w:sz w:val="28"/>
                <w:cs/>
              </w:rPr>
              <w:t>ระดับ</w:t>
            </w:r>
          </w:p>
          <w:p w:rsidR="00A8137C" w:rsidRPr="00A8137C" w:rsidRDefault="00A8137C" w:rsidP="00A81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8137C">
              <w:rPr>
                <w:rFonts w:ascii="TH SarabunIT๙" w:hAnsi="TH SarabunIT๙" w:cs="TH SarabunIT๙"/>
                <w:sz w:val="28"/>
                <w:cs/>
              </w:rPr>
              <w:t>คุณภาพ</w:t>
            </w:r>
          </w:p>
        </w:tc>
        <w:tc>
          <w:tcPr>
            <w:tcW w:w="4536" w:type="dxa"/>
          </w:tcPr>
          <w:p w:rsidR="00A8137C" w:rsidRPr="00A8137C" w:rsidRDefault="00A8137C" w:rsidP="00A81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8137C">
              <w:rPr>
                <w:rFonts w:ascii="TH SarabunIT๙" w:hAnsi="TH SarabunIT๙" w:cs="TH SarabunIT๙"/>
                <w:sz w:val="28"/>
                <w:cs/>
              </w:rPr>
              <w:t>คำอธิบายเกณฑ์</w:t>
            </w:r>
          </w:p>
        </w:tc>
      </w:tr>
      <w:tr w:rsidR="00144125" w:rsidRPr="00A8137C" w:rsidTr="00A8137C">
        <w:tc>
          <w:tcPr>
            <w:tcW w:w="3227" w:type="dxa"/>
            <w:vMerge w:val="restart"/>
          </w:tcPr>
          <w:p w:rsidR="00144125" w:rsidRDefault="00144125" w:rsidP="00144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A8137C">
              <w:rPr>
                <w:rFonts w:ascii="TH SarabunIT๙" w:hAnsi="TH SarabunIT๙" w:cs="TH SarabunIT๙"/>
                <w:sz w:val="28"/>
                <w:cs/>
              </w:rPr>
              <w:t>มีการส่งเสริมการป้องกันและแก้ไขปัญหา</w:t>
            </w:r>
          </w:p>
          <w:p w:rsidR="00144125" w:rsidRDefault="00144125" w:rsidP="00144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A8137C">
              <w:rPr>
                <w:rFonts w:ascii="TH SarabunIT๙" w:hAnsi="TH SarabunIT๙" w:cs="TH SarabunIT๙"/>
                <w:sz w:val="28"/>
                <w:cs/>
              </w:rPr>
              <w:t>ยาเสพติดในสถานศึกษา ระบบดูแล</w:t>
            </w:r>
          </w:p>
          <w:p w:rsidR="00144125" w:rsidRPr="00A8137C" w:rsidRDefault="00144125" w:rsidP="00144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A8137C">
              <w:rPr>
                <w:rFonts w:ascii="TH SarabunIT๙" w:hAnsi="TH SarabunIT๙" w:cs="TH SarabunIT๙"/>
                <w:sz w:val="28"/>
                <w:cs/>
              </w:rPr>
              <w:t>ช่วยเหลือนักเรียนและนักเรียนแกนนำ</w:t>
            </w:r>
          </w:p>
          <w:p w:rsidR="00144125" w:rsidRPr="00A8137C" w:rsidRDefault="00144125" w:rsidP="00144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144125" w:rsidRPr="00A8137C" w:rsidRDefault="00144125" w:rsidP="00144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144125" w:rsidRPr="00A8137C" w:rsidRDefault="00144125" w:rsidP="00144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vMerge w:val="restart"/>
          </w:tcPr>
          <w:p w:rsidR="00144125" w:rsidRPr="00A8137C" w:rsidRDefault="00144125" w:rsidP="000B7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</w:t>
            </w:r>
          </w:p>
        </w:tc>
        <w:tc>
          <w:tcPr>
            <w:tcW w:w="926" w:type="dxa"/>
          </w:tcPr>
          <w:p w:rsidR="00144125" w:rsidRPr="00A8137C" w:rsidRDefault="00144125" w:rsidP="000B7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8137C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4536" w:type="dxa"/>
          </w:tcPr>
          <w:p w:rsidR="00144125" w:rsidRDefault="00144125" w:rsidP="000B7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A8137C">
              <w:rPr>
                <w:rFonts w:ascii="TH SarabunIT๙" w:hAnsi="TH SarabunIT๙" w:cs="TH SarabunIT๙"/>
                <w:sz w:val="28"/>
                <w:cs/>
              </w:rPr>
              <w:t xml:space="preserve">มีโครงการ/กิจกรรมที่ส่งเสริม สนับสนุนการจัดกิจกรรมป้องกันและแก้ไขปัญหายาเสพติด เสริมสร้างจิตสำนึก ทักษะชีวิต ภูมิคุ้มกันต่อต้านยาเสพติดและอบายมุข </w:t>
            </w:r>
          </w:p>
          <w:p w:rsidR="00144125" w:rsidRDefault="00144125" w:rsidP="000B7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A8137C">
              <w:rPr>
                <w:rFonts w:ascii="TH SarabunIT๙" w:hAnsi="TH SarabunIT๙" w:cs="TH SarabunIT๙"/>
                <w:sz w:val="28"/>
                <w:cs/>
              </w:rPr>
              <w:t>ที่ปรากฏผลการดำเนินงานอย่างชัดเจน จัดระบบดูแลช่วยเหลือนักเรียน นักศึกษา ครบทุกคน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A8137C">
              <w:rPr>
                <w:rFonts w:ascii="TH SarabunIT๙" w:hAnsi="TH SarabunIT๙" w:cs="TH SarabunIT๙"/>
                <w:sz w:val="28"/>
                <w:cs/>
              </w:rPr>
              <w:t>และทุกขั้นตอน</w:t>
            </w:r>
          </w:p>
          <w:p w:rsidR="00144125" w:rsidRDefault="00144125" w:rsidP="00144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A8137C">
              <w:rPr>
                <w:rFonts w:ascii="TH SarabunIT๙" w:hAnsi="TH SarabunIT๙" w:cs="TH SarabunIT๙"/>
                <w:sz w:val="28"/>
                <w:cs/>
              </w:rPr>
              <w:t>และมีแกนนำการป้องกันและแก้ไขปัญหายาเสพติด</w:t>
            </w:r>
          </w:p>
          <w:p w:rsidR="00144125" w:rsidRPr="00A8137C" w:rsidRDefault="00144125" w:rsidP="00144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A8137C">
              <w:rPr>
                <w:rFonts w:ascii="TH SarabunIT๙" w:hAnsi="TH SarabunIT๙" w:cs="TH SarabunIT๙"/>
                <w:sz w:val="28"/>
                <w:cs/>
              </w:rPr>
              <w:t>ทุกระดับในสถานศึกษา</w:t>
            </w:r>
          </w:p>
        </w:tc>
      </w:tr>
      <w:tr w:rsidR="00144125" w:rsidRPr="00A8137C" w:rsidTr="00A8137C">
        <w:tc>
          <w:tcPr>
            <w:tcW w:w="3227" w:type="dxa"/>
            <w:vMerge/>
          </w:tcPr>
          <w:p w:rsidR="00144125" w:rsidRPr="00A8137C" w:rsidRDefault="00144125" w:rsidP="00A81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0" w:type="dxa"/>
            <w:vMerge/>
          </w:tcPr>
          <w:p w:rsidR="00144125" w:rsidRPr="00A8137C" w:rsidRDefault="00144125" w:rsidP="00A81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26" w:type="dxa"/>
          </w:tcPr>
          <w:p w:rsidR="00144125" w:rsidRPr="00A8137C" w:rsidRDefault="00144125" w:rsidP="000B7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</w:t>
            </w:r>
          </w:p>
        </w:tc>
        <w:tc>
          <w:tcPr>
            <w:tcW w:w="4536" w:type="dxa"/>
          </w:tcPr>
          <w:p w:rsidR="00144125" w:rsidRDefault="00144125" w:rsidP="000B7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A8137C">
              <w:rPr>
                <w:rFonts w:ascii="TH SarabunIT๙" w:hAnsi="TH SarabunIT๙" w:cs="TH SarabunIT๙"/>
                <w:sz w:val="28"/>
                <w:cs/>
              </w:rPr>
              <w:t>มีโครงการ/กิจกรรมที่ส่งเสริม สนับสนุนการจัดกิจกรรมป้องกันและแก้ไขปัญหายาเสพติด เสริมสร้างจิตสำนึก ทักษะชีวิต ภูมิคุ้มกันต่อต้านยาเสพติดและอบายมุข จัดระบบดูแลช่วยเหลือนักเรียน นักศึกษา ครบทุกคน</w:t>
            </w:r>
          </w:p>
          <w:p w:rsidR="00144125" w:rsidRDefault="00144125" w:rsidP="00144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A8137C">
              <w:rPr>
                <w:rFonts w:ascii="TH SarabunIT๙" w:hAnsi="TH SarabunIT๙" w:cs="TH SarabunIT๙"/>
                <w:sz w:val="28"/>
                <w:cs/>
              </w:rPr>
              <w:t>และมีแกนนำการป้องกันและแก้ไขปัญหายาเสพติด</w:t>
            </w:r>
          </w:p>
          <w:p w:rsidR="00144125" w:rsidRPr="00A8137C" w:rsidRDefault="00144125" w:rsidP="00144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A8137C">
              <w:rPr>
                <w:rFonts w:ascii="TH SarabunIT๙" w:hAnsi="TH SarabunIT๙" w:cs="TH SarabunIT๙"/>
                <w:sz w:val="28"/>
                <w:cs/>
              </w:rPr>
              <w:t>ทุกระดับในสถานศึกษา</w:t>
            </w:r>
          </w:p>
        </w:tc>
      </w:tr>
      <w:tr w:rsidR="00144125" w:rsidRPr="00A8137C" w:rsidTr="00A8137C">
        <w:tc>
          <w:tcPr>
            <w:tcW w:w="3227" w:type="dxa"/>
            <w:vMerge/>
          </w:tcPr>
          <w:p w:rsidR="00144125" w:rsidRPr="00A8137C" w:rsidRDefault="00144125" w:rsidP="00A81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0" w:type="dxa"/>
            <w:vMerge/>
          </w:tcPr>
          <w:p w:rsidR="00144125" w:rsidRPr="00A8137C" w:rsidRDefault="00144125" w:rsidP="00A81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26" w:type="dxa"/>
          </w:tcPr>
          <w:p w:rsidR="00144125" w:rsidRPr="00A8137C" w:rsidRDefault="00144125" w:rsidP="000B7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</w:t>
            </w:r>
          </w:p>
        </w:tc>
        <w:tc>
          <w:tcPr>
            <w:tcW w:w="4536" w:type="dxa"/>
          </w:tcPr>
          <w:p w:rsidR="00144125" w:rsidRDefault="00144125" w:rsidP="000B7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A8137C">
              <w:rPr>
                <w:rFonts w:ascii="TH SarabunIT๙" w:hAnsi="TH SarabunIT๙" w:cs="TH SarabunIT๙"/>
                <w:sz w:val="28"/>
                <w:cs/>
              </w:rPr>
              <w:t>มีโครงการ/กิจกรรมที่ส่งเสริม สนับสนุนการจัดกิจกรรมป้องกันและแก้ไขปัญหายาเสพติด เสริมสร้างจิตสำนึก ทักษะชีวิต ภูมิคุ้มกันต่อต้านยาเสพติดและอบายมุข จัดระบบดูแลช่วยเหลือนักเรียน นักศึกษา และมีแกนนำ</w:t>
            </w:r>
          </w:p>
          <w:p w:rsidR="00144125" w:rsidRPr="00A8137C" w:rsidRDefault="00144125" w:rsidP="00144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A8137C">
              <w:rPr>
                <w:rFonts w:ascii="TH SarabunIT๙" w:hAnsi="TH SarabunIT๙" w:cs="TH SarabunIT๙"/>
                <w:sz w:val="28"/>
                <w:cs/>
              </w:rPr>
              <w:t>การป้องกันและแก้ไขปัญหายาเสพติดในสถานศึกษา</w:t>
            </w:r>
          </w:p>
        </w:tc>
      </w:tr>
      <w:tr w:rsidR="00144125" w:rsidRPr="00A8137C" w:rsidTr="00A8137C">
        <w:tc>
          <w:tcPr>
            <w:tcW w:w="3227" w:type="dxa"/>
            <w:vMerge/>
          </w:tcPr>
          <w:p w:rsidR="00144125" w:rsidRPr="00A8137C" w:rsidRDefault="00144125" w:rsidP="00A81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0" w:type="dxa"/>
            <w:vMerge/>
          </w:tcPr>
          <w:p w:rsidR="00144125" w:rsidRPr="00A8137C" w:rsidRDefault="00144125" w:rsidP="00A81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26" w:type="dxa"/>
          </w:tcPr>
          <w:p w:rsidR="00144125" w:rsidRPr="00A8137C" w:rsidRDefault="00144125" w:rsidP="000B7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4536" w:type="dxa"/>
          </w:tcPr>
          <w:p w:rsidR="00144125" w:rsidRPr="00A8137C" w:rsidRDefault="00144125" w:rsidP="00144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A8137C">
              <w:rPr>
                <w:rFonts w:ascii="TH SarabunIT๙" w:hAnsi="TH SarabunIT๙" w:cs="TH SarabunIT๙"/>
                <w:sz w:val="28"/>
                <w:cs/>
              </w:rPr>
              <w:t xml:space="preserve">มีโครงการ/กิจกรรมที่ส่งเสริม สนับสนุนการจัดกิจกรรมป้องกันและแก้ไขปัญหายาเสพติด เสริมสร้างจิตสำนึก ทักษะชีวิต ภูมิคุ้มกันต่อต้านยาเสพติดและอบายมุข </w:t>
            </w:r>
          </w:p>
        </w:tc>
      </w:tr>
    </w:tbl>
    <w:p w:rsidR="00A8137C" w:rsidRDefault="00A8137C" w:rsidP="00A8137C">
      <w:pPr>
        <w:autoSpaceDE w:val="0"/>
        <w:autoSpaceDN w:val="0"/>
        <w:adjustRightInd w:val="0"/>
        <w:spacing w:line="240" w:lineRule="auto"/>
        <w:ind w:right="-755" w:firstLine="1418"/>
        <w:rPr>
          <w:rFonts w:ascii="TH SarabunIT๙" w:hAnsi="TH SarabunIT๙" w:cs="TH SarabunIT๙"/>
          <w:sz w:val="16"/>
          <w:szCs w:val="16"/>
        </w:rPr>
      </w:pPr>
    </w:p>
    <w:p w:rsidR="00A8137C" w:rsidRDefault="00A8137C" w:rsidP="00A8137C">
      <w:pPr>
        <w:autoSpaceDE w:val="0"/>
        <w:autoSpaceDN w:val="0"/>
        <w:adjustRightInd w:val="0"/>
        <w:spacing w:line="240" w:lineRule="auto"/>
        <w:ind w:right="-755" w:firstLine="1418"/>
        <w:rPr>
          <w:rFonts w:ascii="TH SarabunIT๙" w:hAnsi="TH SarabunIT๙" w:cs="TH SarabunIT๙"/>
          <w:sz w:val="16"/>
          <w:szCs w:val="16"/>
        </w:rPr>
      </w:pPr>
    </w:p>
    <w:p w:rsidR="00144125" w:rsidRDefault="00144125" w:rsidP="00A8137C">
      <w:pPr>
        <w:autoSpaceDE w:val="0"/>
        <w:autoSpaceDN w:val="0"/>
        <w:adjustRightInd w:val="0"/>
        <w:spacing w:line="240" w:lineRule="auto"/>
        <w:ind w:right="-755" w:firstLine="1418"/>
        <w:rPr>
          <w:rFonts w:ascii="TH SarabunIT๙" w:hAnsi="TH SarabunIT๙" w:cs="TH SarabunIT๙"/>
          <w:sz w:val="16"/>
          <w:szCs w:val="16"/>
        </w:rPr>
      </w:pPr>
    </w:p>
    <w:p w:rsidR="00A8137C" w:rsidRPr="00CB2D50" w:rsidRDefault="00144125" w:rsidP="00A8137C">
      <w:pPr>
        <w:autoSpaceDE w:val="0"/>
        <w:autoSpaceDN w:val="0"/>
        <w:adjustRightInd w:val="0"/>
        <w:spacing w:line="240" w:lineRule="auto"/>
        <w:ind w:right="-755" w:firstLine="1418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       ๓</w:t>
      </w:r>
      <w:r w:rsidR="00A8137C" w:rsidRPr="00CB2D50">
        <w:rPr>
          <w:rFonts w:ascii="TH SarabunIT๙" w:hAnsi="TH SarabunIT๙" w:cs="TH SarabunIT๙"/>
          <w:b/>
          <w:bCs/>
          <w:sz w:val="32"/>
          <w:szCs w:val="32"/>
          <w:cs/>
        </w:rPr>
        <w:t>) ระบบข้อมูลสารสนเทศการป้องกันและแก้ไขปัญหายาเสพติด ( ๑๕ คะแนน )</w:t>
      </w:r>
    </w:p>
    <w:tbl>
      <w:tblPr>
        <w:tblStyle w:val="a3"/>
        <w:tblW w:w="9539" w:type="dxa"/>
        <w:tblLook w:val="04A0" w:firstRow="1" w:lastRow="0" w:firstColumn="1" w:lastColumn="0" w:noHBand="0" w:noVBand="1"/>
      </w:tblPr>
      <w:tblGrid>
        <w:gridCol w:w="3227"/>
        <w:gridCol w:w="850"/>
        <w:gridCol w:w="926"/>
        <w:gridCol w:w="4536"/>
      </w:tblGrid>
      <w:tr w:rsidR="00A8137C" w:rsidRPr="00A8137C" w:rsidTr="00A8137C">
        <w:tc>
          <w:tcPr>
            <w:tcW w:w="3227" w:type="dxa"/>
          </w:tcPr>
          <w:p w:rsidR="00A8137C" w:rsidRPr="00A8137C" w:rsidRDefault="00A8137C" w:rsidP="00A81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8137C">
              <w:rPr>
                <w:rFonts w:ascii="TH SarabunIT๙" w:hAnsi="TH SarabunIT๙" w:cs="TH SarabunIT๙"/>
                <w:sz w:val="28"/>
                <w:cs/>
              </w:rPr>
              <w:t>รายการพิจารณา</w:t>
            </w:r>
          </w:p>
        </w:tc>
        <w:tc>
          <w:tcPr>
            <w:tcW w:w="850" w:type="dxa"/>
          </w:tcPr>
          <w:p w:rsidR="00A8137C" w:rsidRPr="00A8137C" w:rsidRDefault="00A8137C" w:rsidP="00A81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8137C">
              <w:rPr>
                <w:rFonts w:ascii="TH SarabunIT๙" w:hAnsi="TH SarabunIT๙" w:cs="TH SarabunIT๙"/>
                <w:sz w:val="28"/>
                <w:cs/>
              </w:rPr>
              <w:t>น้ำหนัก</w:t>
            </w:r>
          </w:p>
          <w:p w:rsidR="00A8137C" w:rsidRPr="00A8137C" w:rsidRDefault="00A8137C" w:rsidP="00A81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8137C">
              <w:rPr>
                <w:rFonts w:ascii="TH SarabunIT๙" w:hAnsi="TH SarabunIT๙" w:cs="TH SarabunIT๙"/>
                <w:sz w:val="28"/>
                <w:cs/>
              </w:rPr>
              <w:t>คะแนน</w:t>
            </w:r>
          </w:p>
        </w:tc>
        <w:tc>
          <w:tcPr>
            <w:tcW w:w="926" w:type="dxa"/>
          </w:tcPr>
          <w:p w:rsidR="00A8137C" w:rsidRPr="00A8137C" w:rsidRDefault="00A8137C" w:rsidP="00A81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8137C">
              <w:rPr>
                <w:rFonts w:ascii="TH SarabunIT๙" w:hAnsi="TH SarabunIT๙" w:cs="TH SarabunIT๙"/>
                <w:sz w:val="28"/>
                <w:cs/>
              </w:rPr>
              <w:t>ระดับ</w:t>
            </w:r>
          </w:p>
          <w:p w:rsidR="00A8137C" w:rsidRPr="00A8137C" w:rsidRDefault="00A8137C" w:rsidP="00A81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8137C">
              <w:rPr>
                <w:rFonts w:ascii="TH SarabunIT๙" w:hAnsi="TH SarabunIT๙" w:cs="TH SarabunIT๙"/>
                <w:sz w:val="28"/>
                <w:cs/>
              </w:rPr>
              <w:t>คุณภาพ</w:t>
            </w:r>
          </w:p>
        </w:tc>
        <w:tc>
          <w:tcPr>
            <w:tcW w:w="4536" w:type="dxa"/>
          </w:tcPr>
          <w:p w:rsidR="00A8137C" w:rsidRPr="00A8137C" w:rsidRDefault="00A8137C" w:rsidP="00A81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8137C">
              <w:rPr>
                <w:rFonts w:ascii="TH SarabunIT๙" w:hAnsi="TH SarabunIT๙" w:cs="TH SarabunIT๙"/>
                <w:sz w:val="28"/>
                <w:cs/>
              </w:rPr>
              <w:t>คำอธิบายเกณฑ์</w:t>
            </w:r>
          </w:p>
        </w:tc>
      </w:tr>
      <w:tr w:rsidR="00144125" w:rsidRPr="00A8137C" w:rsidTr="00A8137C">
        <w:tc>
          <w:tcPr>
            <w:tcW w:w="3227" w:type="dxa"/>
            <w:vMerge w:val="restart"/>
          </w:tcPr>
          <w:p w:rsidR="00144125" w:rsidRPr="00A8137C" w:rsidRDefault="00144125" w:rsidP="000B72D9">
            <w:pPr>
              <w:autoSpaceDE w:val="0"/>
              <w:autoSpaceDN w:val="0"/>
              <w:adjustRightInd w:val="0"/>
              <w:spacing w:after="0" w:line="240" w:lineRule="auto"/>
              <w:ind w:right="-754"/>
              <w:rPr>
                <w:rFonts w:ascii="TH SarabunIT๙" w:hAnsi="TH SarabunIT๙" w:cs="TH SarabunIT๙"/>
                <w:sz w:val="28"/>
              </w:rPr>
            </w:pPr>
            <w:r w:rsidRPr="00A8137C">
              <w:rPr>
                <w:rFonts w:ascii="TH SarabunIT๙" w:hAnsi="TH SarabunIT๙" w:cs="TH SarabunIT๙"/>
                <w:sz w:val="28"/>
                <w:cs/>
              </w:rPr>
              <w:t>ระบบข้อมูลสารสนเทศการป้องกัน</w:t>
            </w:r>
          </w:p>
          <w:p w:rsidR="00144125" w:rsidRPr="00A8137C" w:rsidRDefault="00144125" w:rsidP="000B72D9">
            <w:pPr>
              <w:autoSpaceDE w:val="0"/>
              <w:autoSpaceDN w:val="0"/>
              <w:adjustRightInd w:val="0"/>
              <w:spacing w:after="0" w:line="240" w:lineRule="auto"/>
              <w:ind w:right="-754"/>
              <w:rPr>
                <w:rFonts w:ascii="TH SarabunIT๙" w:hAnsi="TH SarabunIT๙" w:cs="TH SarabunIT๙"/>
                <w:sz w:val="28"/>
                <w:cs/>
              </w:rPr>
            </w:pPr>
            <w:r w:rsidRPr="00A8137C">
              <w:rPr>
                <w:rFonts w:ascii="TH SarabunIT๙" w:hAnsi="TH SarabunIT๙" w:cs="TH SarabunIT๙"/>
                <w:sz w:val="28"/>
                <w:cs/>
              </w:rPr>
              <w:t>และแก้ไขปัญหายาเสพติด</w:t>
            </w:r>
          </w:p>
          <w:p w:rsidR="00144125" w:rsidRPr="00A8137C" w:rsidRDefault="00144125" w:rsidP="000B72D9">
            <w:pPr>
              <w:autoSpaceDE w:val="0"/>
              <w:autoSpaceDN w:val="0"/>
              <w:adjustRightInd w:val="0"/>
              <w:spacing w:after="0" w:line="240" w:lineRule="auto"/>
              <w:ind w:right="-754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vMerge w:val="restart"/>
          </w:tcPr>
          <w:p w:rsidR="00144125" w:rsidRPr="00A8137C" w:rsidRDefault="00144125" w:rsidP="000B7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</w:t>
            </w:r>
          </w:p>
        </w:tc>
        <w:tc>
          <w:tcPr>
            <w:tcW w:w="926" w:type="dxa"/>
          </w:tcPr>
          <w:p w:rsidR="00144125" w:rsidRPr="00A8137C" w:rsidRDefault="00144125" w:rsidP="000B7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</w:t>
            </w:r>
          </w:p>
        </w:tc>
        <w:tc>
          <w:tcPr>
            <w:tcW w:w="4536" w:type="dxa"/>
          </w:tcPr>
          <w:p w:rsidR="00144125" w:rsidRPr="00A8137C" w:rsidRDefault="00144125" w:rsidP="00144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A8137C">
              <w:rPr>
                <w:rFonts w:ascii="TH SarabunIT๙" w:hAnsi="TH SarabunIT๙" w:cs="TH SarabunIT๙"/>
                <w:sz w:val="28"/>
                <w:cs/>
              </w:rPr>
              <w:t>มีระบบข้อมูลสารสนเทศการป้องกันและแก้ไขปัญหา</w:t>
            </w:r>
          </w:p>
          <w:p w:rsidR="00144125" w:rsidRDefault="00144125" w:rsidP="00144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pacing w:val="-4"/>
                <w:sz w:val="28"/>
              </w:rPr>
            </w:pPr>
            <w:r w:rsidRPr="00144125">
              <w:rPr>
                <w:rFonts w:ascii="TH SarabunIT๙" w:hAnsi="TH SarabunIT๙" w:cs="TH SarabunIT๙"/>
                <w:spacing w:val="-4"/>
                <w:sz w:val="28"/>
                <w:cs/>
              </w:rPr>
              <w:t>ยาเสพติด ครอบคลุมทุกด้าน ข้อมูลสารสนเทศเป็นปัจจุบัน</w:t>
            </w:r>
          </w:p>
          <w:p w:rsidR="00144125" w:rsidRPr="00A8137C" w:rsidRDefault="00144125" w:rsidP="00144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A8137C">
              <w:rPr>
                <w:rFonts w:ascii="TH SarabunIT๙" w:hAnsi="TH SarabunIT๙" w:cs="TH SarabunIT๙"/>
                <w:sz w:val="28"/>
                <w:cs/>
              </w:rPr>
              <w:t>และสามารถนำไปใช้ประโยชน์ได้</w:t>
            </w:r>
          </w:p>
        </w:tc>
      </w:tr>
      <w:tr w:rsidR="00144125" w:rsidRPr="00A8137C" w:rsidTr="00A8137C">
        <w:tc>
          <w:tcPr>
            <w:tcW w:w="3227" w:type="dxa"/>
            <w:vMerge/>
          </w:tcPr>
          <w:p w:rsidR="00144125" w:rsidRPr="00A8137C" w:rsidRDefault="00144125" w:rsidP="00A81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0" w:type="dxa"/>
            <w:vMerge/>
          </w:tcPr>
          <w:p w:rsidR="00144125" w:rsidRPr="00A8137C" w:rsidRDefault="00144125" w:rsidP="00A81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26" w:type="dxa"/>
          </w:tcPr>
          <w:p w:rsidR="00144125" w:rsidRPr="00A8137C" w:rsidRDefault="00144125" w:rsidP="00A81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</w:t>
            </w:r>
          </w:p>
        </w:tc>
        <w:tc>
          <w:tcPr>
            <w:tcW w:w="4536" w:type="dxa"/>
          </w:tcPr>
          <w:p w:rsidR="00144125" w:rsidRPr="00A8137C" w:rsidRDefault="00144125" w:rsidP="00144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A8137C">
              <w:rPr>
                <w:rFonts w:ascii="TH SarabunIT๙" w:hAnsi="TH SarabunIT๙" w:cs="TH SarabunIT๙"/>
                <w:sz w:val="28"/>
                <w:cs/>
              </w:rPr>
              <w:t>มีระบบข้อมูลสารสนเทศการป้องกันและแก้ไขปัญหา</w:t>
            </w:r>
          </w:p>
          <w:p w:rsidR="00144125" w:rsidRDefault="00144125" w:rsidP="00144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A8137C">
              <w:rPr>
                <w:rFonts w:ascii="TH SarabunIT๙" w:hAnsi="TH SarabunIT๙" w:cs="TH SarabunIT๙"/>
                <w:sz w:val="28"/>
                <w:cs/>
              </w:rPr>
              <w:t>ยาเสพติดบางส่วน ข้อมูลสารสนเทศเป็นปัจจุบัน</w:t>
            </w:r>
          </w:p>
          <w:p w:rsidR="00144125" w:rsidRPr="00A8137C" w:rsidRDefault="00144125" w:rsidP="00144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A8137C">
              <w:rPr>
                <w:rFonts w:ascii="TH SarabunIT๙" w:hAnsi="TH SarabunIT๙" w:cs="TH SarabunIT๙"/>
                <w:sz w:val="28"/>
                <w:cs/>
              </w:rPr>
              <w:t>และสามารถนำไปใช้ประโยชน์ได้</w:t>
            </w:r>
          </w:p>
        </w:tc>
      </w:tr>
      <w:tr w:rsidR="00144125" w:rsidRPr="00A8137C" w:rsidTr="00A8137C">
        <w:tc>
          <w:tcPr>
            <w:tcW w:w="3227" w:type="dxa"/>
            <w:vMerge/>
          </w:tcPr>
          <w:p w:rsidR="00144125" w:rsidRPr="00A8137C" w:rsidRDefault="00144125" w:rsidP="00A81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0" w:type="dxa"/>
            <w:vMerge/>
          </w:tcPr>
          <w:p w:rsidR="00144125" w:rsidRPr="00A8137C" w:rsidRDefault="00144125" w:rsidP="00A81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26" w:type="dxa"/>
          </w:tcPr>
          <w:p w:rsidR="00144125" w:rsidRPr="00A8137C" w:rsidRDefault="00144125" w:rsidP="00A81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4536" w:type="dxa"/>
          </w:tcPr>
          <w:p w:rsidR="00144125" w:rsidRPr="00A8137C" w:rsidRDefault="00144125" w:rsidP="00144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A8137C">
              <w:rPr>
                <w:rFonts w:ascii="TH SarabunIT๙" w:hAnsi="TH SarabunIT๙" w:cs="TH SarabunIT๙"/>
                <w:sz w:val="28"/>
                <w:cs/>
              </w:rPr>
              <w:t>มีระบบข้อมูลสารสนเทศการป้องกันและแก้ไขปัญหา</w:t>
            </w:r>
          </w:p>
          <w:p w:rsidR="00144125" w:rsidRPr="00A8137C" w:rsidRDefault="00144125" w:rsidP="00144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A8137C">
              <w:rPr>
                <w:rFonts w:ascii="TH SarabunIT๙" w:hAnsi="TH SarabunIT๙" w:cs="TH SarabunIT๙"/>
                <w:sz w:val="28"/>
                <w:cs/>
              </w:rPr>
              <w:t>ยาเสพติด บางส่วนแต่ไม่สามารถนำไปใช้ประโยชน์ได้</w:t>
            </w:r>
          </w:p>
        </w:tc>
      </w:tr>
    </w:tbl>
    <w:p w:rsidR="00A8137C" w:rsidRPr="00CB2D50" w:rsidRDefault="00144125" w:rsidP="00144125">
      <w:pPr>
        <w:autoSpaceDE w:val="0"/>
        <w:autoSpaceDN w:val="0"/>
        <w:adjustRightInd w:val="0"/>
        <w:spacing w:before="120" w:after="120" w:line="240" w:lineRule="auto"/>
        <w:ind w:right="-754" w:firstLine="1418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๔</w:t>
      </w:r>
      <w:r w:rsidR="00A8137C" w:rsidRPr="00CB2D50">
        <w:rPr>
          <w:rFonts w:ascii="TH SarabunIT๙" w:hAnsi="TH SarabunIT๙" w:cs="TH SarabunIT๙"/>
          <w:b/>
          <w:bCs/>
          <w:sz w:val="32"/>
          <w:szCs w:val="32"/>
          <w:cs/>
        </w:rPr>
        <w:t>) เครือข่ายการประสานงาน ( ๒๐ คะแนน )</w:t>
      </w:r>
    </w:p>
    <w:tbl>
      <w:tblPr>
        <w:tblStyle w:val="a3"/>
        <w:tblW w:w="9539" w:type="dxa"/>
        <w:tblLook w:val="04A0" w:firstRow="1" w:lastRow="0" w:firstColumn="1" w:lastColumn="0" w:noHBand="0" w:noVBand="1"/>
      </w:tblPr>
      <w:tblGrid>
        <w:gridCol w:w="3227"/>
        <w:gridCol w:w="850"/>
        <w:gridCol w:w="926"/>
        <w:gridCol w:w="4536"/>
      </w:tblGrid>
      <w:tr w:rsidR="00A8137C" w:rsidRPr="00A8137C" w:rsidTr="00A8137C">
        <w:tc>
          <w:tcPr>
            <w:tcW w:w="3227" w:type="dxa"/>
          </w:tcPr>
          <w:p w:rsidR="00A8137C" w:rsidRPr="00A8137C" w:rsidRDefault="00A8137C" w:rsidP="00A81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8137C">
              <w:rPr>
                <w:rFonts w:ascii="TH SarabunIT๙" w:hAnsi="TH SarabunIT๙" w:cs="TH SarabunIT๙"/>
                <w:sz w:val="28"/>
                <w:cs/>
              </w:rPr>
              <w:t>รายการพิจารณา</w:t>
            </w:r>
          </w:p>
        </w:tc>
        <w:tc>
          <w:tcPr>
            <w:tcW w:w="850" w:type="dxa"/>
          </w:tcPr>
          <w:p w:rsidR="00A8137C" w:rsidRPr="00A8137C" w:rsidRDefault="00A8137C" w:rsidP="00A81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8137C">
              <w:rPr>
                <w:rFonts w:ascii="TH SarabunIT๙" w:hAnsi="TH SarabunIT๙" w:cs="TH SarabunIT๙"/>
                <w:sz w:val="28"/>
                <w:cs/>
              </w:rPr>
              <w:t>น้ำหนัก</w:t>
            </w:r>
          </w:p>
          <w:p w:rsidR="00A8137C" w:rsidRPr="00A8137C" w:rsidRDefault="00A8137C" w:rsidP="00A81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8137C">
              <w:rPr>
                <w:rFonts w:ascii="TH SarabunIT๙" w:hAnsi="TH SarabunIT๙" w:cs="TH SarabunIT๙"/>
                <w:sz w:val="28"/>
                <w:cs/>
              </w:rPr>
              <w:t>คะแนน</w:t>
            </w:r>
          </w:p>
        </w:tc>
        <w:tc>
          <w:tcPr>
            <w:tcW w:w="926" w:type="dxa"/>
          </w:tcPr>
          <w:p w:rsidR="00A8137C" w:rsidRPr="00A8137C" w:rsidRDefault="00A8137C" w:rsidP="00A81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8137C">
              <w:rPr>
                <w:rFonts w:ascii="TH SarabunIT๙" w:hAnsi="TH SarabunIT๙" w:cs="TH SarabunIT๙"/>
                <w:sz w:val="28"/>
                <w:cs/>
              </w:rPr>
              <w:t>ระดับ</w:t>
            </w:r>
          </w:p>
          <w:p w:rsidR="00A8137C" w:rsidRPr="00A8137C" w:rsidRDefault="00A8137C" w:rsidP="00A81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8137C">
              <w:rPr>
                <w:rFonts w:ascii="TH SarabunIT๙" w:hAnsi="TH SarabunIT๙" w:cs="TH SarabunIT๙"/>
                <w:sz w:val="28"/>
                <w:cs/>
              </w:rPr>
              <w:t>คุณภาพ</w:t>
            </w:r>
          </w:p>
        </w:tc>
        <w:tc>
          <w:tcPr>
            <w:tcW w:w="4536" w:type="dxa"/>
          </w:tcPr>
          <w:p w:rsidR="00A8137C" w:rsidRPr="00A8137C" w:rsidRDefault="00A8137C" w:rsidP="00A81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8137C">
              <w:rPr>
                <w:rFonts w:ascii="TH SarabunIT๙" w:hAnsi="TH SarabunIT๙" w:cs="TH SarabunIT๙"/>
                <w:sz w:val="28"/>
                <w:cs/>
              </w:rPr>
              <w:t>คำอธิบายเกณฑ์</w:t>
            </w:r>
          </w:p>
        </w:tc>
      </w:tr>
      <w:tr w:rsidR="00144125" w:rsidRPr="00A8137C" w:rsidTr="00A8137C">
        <w:tc>
          <w:tcPr>
            <w:tcW w:w="3227" w:type="dxa"/>
            <w:vMerge w:val="restart"/>
          </w:tcPr>
          <w:p w:rsidR="00144125" w:rsidRPr="00A8137C" w:rsidRDefault="00144125" w:rsidP="000B7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A8137C">
              <w:rPr>
                <w:rFonts w:ascii="TH SarabunIT๙" w:hAnsi="TH SarabunIT๙" w:cs="TH SarabunIT๙"/>
                <w:sz w:val="28"/>
                <w:cs/>
              </w:rPr>
              <w:t>เครือข่ายการประสานงาน</w:t>
            </w:r>
          </w:p>
          <w:p w:rsidR="00144125" w:rsidRPr="00A8137C" w:rsidRDefault="00144125" w:rsidP="000B7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144125" w:rsidRPr="00A8137C" w:rsidRDefault="00144125" w:rsidP="000B7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144125" w:rsidRPr="00A8137C" w:rsidRDefault="00144125" w:rsidP="000B7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vMerge w:val="restart"/>
          </w:tcPr>
          <w:p w:rsidR="00144125" w:rsidRPr="00A8137C" w:rsidRDefault="00144125" w:rsidP="000B7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</w:t>
            </w:r>
          </w:p>
        </w:tc>
        <w:tc>
          <w:tcPr>
            <w:tcW w:w="926" w:type="dxa"/>
          </w:tcPr>
          <w:p w:rsidR="00144125" w:rsidRPr="00A8137C" w:rsidRDefault="00144125" w:rsidP="000B7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8137C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4536" w:type="dxa"/>
          </w:tcPr>
          <w:p w:rsidR="00144125" w:rsidRDefault="00144125" w:rsidP="000B7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A8137C">
              <w:rPr>
                <w:rFonts w:ascii="TH SarabunIT๙" w:hAnsi="TH SarabunIT๙" w:cs="TH SarabunIT๙"/>
                <w:sz w:val="28"/>
                <w:cs/>
              </w:rPr>
              <w:t>สร้างความร่วมมือและประสานงานหน่วยงานที่เกี่ยวข้อง</w:t>
            </w:r>
          </w:p>
          <w:p w:rsidR="00144125" w:rsidRDefault="00144125" w:rsidP="000B7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A8137C">
              <w:rPr>
                <w:rFonts w:ascii="TH SarabunIT๙" w:hAnsi="TH SarabunIT๙" w:cs="TH SarabunIT๙"/>
                <w:sz w:val="28"/>
                <w:cs/>
              </w:rPr>
              <w:t>กับภาคีเครือข่ายเพื่อการการป้องกันและแก้ไขปัญหา</w:t>
            </w:r>
          </w:p>
          <w:p w:rsidR="00144125" w:rsidRDefault="00144125" w:rsidP="000B7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A8137C">
              <w:rPr>
                <w:rFonts w:ascii="TH SarabunIT๙" w:hAnsi="TH SarabunIT๙" w:cs="TH SarabunIT๙"/>
                <w:sz w:val="28"/>
                <w:cs/>
              </w:rPr>
              <w:t>ยาเสพติดในสถานศึกษา</w:t>
            </w:r>
            <w:r w:rsidRPr="00A8137C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A8137C">
              <w:rPr>
                <w:rFonts w:ascii="TH SarabunIT๙" w:hAnsi="TH SarabunIT๙" w:cs="TH SarabunIT๙"/>
                <w:sz w:val="28"/>
                <w:cs/>
              </w:rPr>
              <w:t xml:space="preserve">ตั้งแต่ ๕ เครือข่ายขึ้นไป </w:t>
            </w:r>
          </w:p>
          <w:p w:rsidR="00144125" w:rsidRDefault="00300AC8" w:rsidP="000B7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มี</w:t>
            </w:r>
            <w:r w:rsidR="00144125" w:rsidRPr="00A8137C">
              <w:rPr>
                <w:rFonts w:ascii="TH SarabunIT๙" w:hAnsi="TH SarabunIT๙" w:cs="TH SarabunIT๙"/>
                <w:sz w:val="28"/>
                <w:cs/>
              </w:rPr>
              <w:t>การทำข้อตกลงร่วมกันและร่วมกันดำเนินงาน</w:t>
            </w:r>
          </w:p>
          <w:p w:rsidR="00144125" w:rsidRPr="00A8137C" w:rsidRDefault="00144125" w:rsidP="00144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A8137C">
              <w:rPr>
                <w:rFonts w:ascii="TH SarabunIT๙" w:hAnsi="TH SarabunIT๙" w:cs="TH SarabunIT๙"/>
                <w:sz w:val="28"/>
                <w:cs/>
              </w:rPr>
              <w:t>อย่างเป็นรูปธรรมส่งผลให้ลดปัญหายาเสพติดในสถานศึกษา</w:t>
            </w:r>
          </w:p>
        </w:tc>
      </w:tr>
      <w:tr w:rsidR="00144125" w:rsidRPr="00A8137C" w:rsidTr="00A8137C">
        <w:tc>
          <w:tcPr>
            <w:tcW w:w="3227" w:type="dxa"/>
            <w:vMerge/>
          </w:tcPr>
          <w:p w:rsidR="00144125" w:rsidRPr="00A8137C" w:rsidRDefault="00144125" w:rsidP="00A81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0" w:type="dxa"/>
            <w:vMerge/>
          </w:tcPr>
          <w:p w:rsidR="00144125" w:rsidRPr="00A8137C" w:rsidRDefault="00144125" w:rsidP="00A81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26" w:type="dxa"/>
          </w:tcPr>
          <w:p w:rsidR="00144125" w:rsidRPr="00A8137C" w:rsidRDefault="00144125" w:rsidP="000B7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</w:t>
            </w:r>
          </w:p>
        </w:tc>
        <w:tc>
          <w:tcPr>
            <w:tcW w:w="4536" w:type="dxa"/>
          </w:tcPr>
          <w:p w:rsidR="00144125" w:rsidRDefault="00144125" w:rsidP="000B7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A8137C">
              <w:rPr>
                <w:rFonts w:ascii="TH SarabunIT๙" w:hAnsi="TH SarabunIT๙" w:cs="TH SarabunIT๙"/>
                <w:sz w:val="28"/>
                <w:cs/>
              </w:rPr>
              <w:t>สร้างความร่วมมือและประสานงานหน่วยงานที่เกี่ยวข้อง</w:t>
            </w:r>
          </w:p>
          <w:p w:rsidR="00144125" w:rsidRDefault="00144125" w:rsidP="000B7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A8137C">
              <w:rPr>
                <w:rFonts w:ascii="TH SarabunIT๙" w:hAnsi="TH SarabunIT๙" w:cs="TH SarabunIT๙"/>
                <w:sz w:val="28"/>
                <w:cs/>
              </w:rPr>
              <w:t>กับภาคีเครือข่ายเพื่อการการป้องกันและแก้ไขปัญหา</w:t>
            </w:r>
          </w:p>
          <w:p w:rsidR="00144125" w:rsidRPr="00A8137C" w:rsidRDefault="00144125" w:rsidP="00300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A8137C">
              <w:rPr>
                <w:rFonts w:ascii="TH SarabunIT๙" w:hAnsi="TH SarabunIT๙" w:cs="TH SarabunIT๙"/>
                <w:sz w:val="28"/>
                <w:cs/>
              </w:rPr>
              <w:t>ยาเสพติดในสถานศึกษา ๓ – ๔ เครือข่าย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300AC8">
              <w:rPr>
                <w:rFonts w:ascii="TH SarabunIT๙" w:hAnsi="TH SarabunIT๙" w:cs="TH SarabunIT๙" w:hint="cs"/>
                <w:sz w:val="28"/>
                <w:cs/>
              </w:rPr>
              <w:t>มี</w:t>
            </w:r>
            <w:r w:rsidRPr="00A8137C">
              <w:rPr>
                <w:rFonts w:ascii="TH SarabunIT๙" w:hAnsi="TH SarabunIT๙" w:cs="TH SarabunIT๙"/>
                <w:sz w:val="28"/>
                <w:cs/>
              </w:rPr>
              <w:t>การทำข้อตกลงร่วมกันและร่วมกัน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A8137C">
              <w:rPr>
                <w:rFonts w:ascii="TH SarabunIT๙" w:hAnsi="TH SarabunIT๙" w:cs="TH SarabunIT๙"/>
                <w:sz w:val="28"/>
                <w:cs/>
              </w:rPr>
              <w:t>ดำเนินงานอย่างเป็นรูปธรรมส่งผลให้ลดปัญหายาเสพติดในสถานศึกษา</w:t>
            </w:r>
          </w:p>
        </w:tc>
      </w:tr>
      <w:tr w:rsidR="00144125" w:rsidRPr="00A8137C" w:rsidTr="00A8137C">
        <w:tc>
          <w:tcPr>
            <w:tcW w:w="3227" w:type="dxa"/>
            <w:vMerge/>
          </w:tcPr>
          <w:p w:rsidR="00144125" w:rsidRPr="00A8137C" w:rsidRDefault="00144125" w:rsidP="00A81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0" w:type="dxa"/>
            <w:vMerge/>
          </w:tcPr>
          <w:p w:rsidR="00144125" w:rsidRPr="00A8137C" w:rsidRDefault="00144125" w:rsidP="00A81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26" w:type="dxa"/>
          </w:tcPr>
          <w:p w:rsidR="00144125" w:rsidRPr="00A8137C" w:rsidRDefault="00144125" w:rsidP="000B7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</w:t>
            </w:r>
          </w:p>
        </w:tc>
        <w:tc>
          <w:tcPr>
            <w:tcW w:w="4536" w:type="dxa"/>
          </w:tcPr>
          <w:p w:rsidR="00144125" w:rsidRDefault="00144125" w:rsidP="000B7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A8137C">
              <w:rPr>
                <w:rFonts w:ascii="TH SarabunIT๙" w:hAnsi="TH SarabunIT๙" w:cs="TH SarabunIT๙"/>
                <w:sz w:val="28"/>
                <w:cs/>
              </w:rPr>
              <w:t>สร้างความร่วมมือและประสานงานหน่วยงานที่เกี่ยวข้อง</w:t>
            </w:r>
          </w:p>
          <w:p w:rsidR="00144125" w:rsidRDefault="00144125" w:rsidP="000B7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A8137C">
              <w:rPr>
                <w:rFonts w:ascii="TH SarabunIT๙" w:hAnsi="TH SarabunIT๙" w:cs="TH SarabunIT๙"/>
                <w:sz w:val="28"/>
                <w:cs/>
              </w:rPr>
              <w:t>กับภาคีเครือข่ายเพื่อการการป้องกันและแก้ไขปัญหา</w:t>
            </w:r>
          </w:p>
          <w:p w:rsidR="00144125" w:rsidRPr="00A8137C" w:rsidRDefault="00144125" w:rsidP="00300AC8">
            <w:pPr>
              <w:tabs>
                <w:tab w:val="left" w:pos="35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A8137C">
              <w:rPr>
                <w:rFonts w:ascii="TH SarabunIT๙" w:hAnsi="TH SarabunIT๙" w:cs="TH SarabunIT๙"/>
                <w:sz w:val="28"/>
                <w:cs/>
              </w:rPr>
              <w:t>ยาเสพติดในสถานศึกษา ๑ – ๒ เครือข่าย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300AC8">
              <w:rPr>
                <w:rFonts w:ascii="TH SarabunIT๙" w:hAnsi="TH SarabunIT๙" w:cs="TH SarabunIT๙" w:hint="cs"/>
                <w:sz w:val="28"/>
                <w:cs/>
              </w:rPr>
              <w:t>มี</w:t>
            </w:r>
            <w:r w:rsidRPr="00A8137C">
              <w:rPr>
                <w:rFonts w:ascii="TH SarabunIT๙" w:hAnsi="TH SarabunIT๙" w:cs="TH SarabunIT๙"/>
                <w:sz w:val="28"/>
                <w:cs/>
              </w:rPr>
              <w:t>การทำข้อตกลงร่วมกันและร่วมกันดำเนินงานอย่างเป็นรูปธรรมส่งผลให้ลดปัญหายาเสพติดในสถานศึกษา</w:t>
            </w:r>
          </w:p>
        </w:tc>
      </w:tr>
      <w:tr w:rsidR="00144125" w:rsidRPr="00A8137C" w:rsidTr="00A8137C">
        <w:tc>
          <w:tcPr>
            <w:tcW w:w="3227" w:type="dxa"/>
            <w:vMerge/>
          </w:tcPr>
          <w:p w:rsidR="00144125" w:rsidRPr="00A8137C" w:rsidRDefault="00144125" w:rsidP="00A81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0" w:type="dxa"/>
            <w:vMerge/>
          </w:tcPr>
          <w:p w:rsidR="00144125" w:rsidRPr="00A8137C" w:rsidRDefault="00144125" w:rsidP="00A81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26" w:type="dxa"/>
          </w:tcPr>
          <w:p w:rsidR="00144125" w:rsidRPr="00A8137C" w:rsidRDefault="00144125" w:rsidP="000B7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4536" w:type="dxa"/>
          </w:tcPr>
          <w:p w:rsidR="00144125" w:rsidRDefault="00144125" w:rsidP="000B7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A8137C">
              <w:rPr>
                <w:rFonts w:ascii="TH SarabunIT๙" w:hAnsi="TH SarabunIT๙" w:cs="TH SarabunIT๙"/>
                <w:sz w:val="28"/>
                <w:cs/>
              </w:rPr>
              <w:t>สร้างความร่วมมือและประสานงานหน่วยงานที่เกี่ยวข้อง</w:t>
            </w:r>
          </w:p>
          <w:p w:rsidR="00144125" w:rsidRDefault="00144125" w:rsidP="00144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A8137C">
              <w:rPr>
                <w:rFonts w:ascii="TH SarabunIT๙" w:hAnsi="TH SarabunIT๙" w:cs="TH SarabunIT๙"/>
                <w:sz w:val="28"/>
                <w:cs/>
              </w:rPr>
              <w:t>กับภาคีเครือข่ายเพื่อการการป้องกันและแก้ไขปัญหา</w:t>
            </w:r>
          </w:p>
          <w:p w:rsidR="00144125" w:rsidRPr="00A8137C" w:rsidRDefault="00144125" w:rsidP="00144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A8137C">
              <w:rPr>
                <w:rFonts w:ascii="TH SarabunIT๙" w:hAnsi="TH SarabunIT๙" w:cs="TH SarabunIT๙"/>
                <w:sz w:val="28"/>
                <w:cs/>
              </w:rPr>
              <w:t>ยาเสพติดในสถานศึกษา</w:t>
            </w:r>
          </w:p>
        </w:tc>
      </w:tr>
    </w:tbl>
    <w:p w:rsidR="00A8137C" w:rsidRDefault="00A8137C" w:rsidP="00A8137C">
      <w:pPr>
        <w:autoSpaceDE w:val="0"/>
        <w:autoSpaceDN w:val="0"/>
        <w:adjustRightInd w:val="0"/>
        <w:spacing w:line="240" w:lineRule="auto"/>
        <w:ind w:right="-755" w:firstLine="1418"/>
        <w:rPr>
          <w:rFonts w:ascii="TH SarabunIT๙" w:hAnsi="TH SarabunIT๙" w:cs="TH SarabunIT๙"/>
          <w:sz w:val="16"/>
          <w:szCs w:val="16"/>
        </w:rPr>
      </w:pPr>
    </w:p>
    <w:p w:rsidR="00A8137C" w:rsidRDefault="00A8137C" w:rsidP="00A8137C">
      <w:pPr>
        <w:autoSpaceDE w:val="0"/>
        <w:autoSpaceDN w:val="0"/>
        <w:adjustRightInd w:val="0"/>
        <w:spacing w:line="240" w:lineRule="auto"/>
        <w:ind w:right="-755" w:firstLine="1418"/>
        <w:rPr>
          <w:rFonts w:ascii="TH SarabunIT๙" w:hAnsi="TH SarabunIT๙" w:cs="TH SarabunIT๙"/>
          <w:sz w:val="16"/>
          <w:szCs w:val="16"/>
        </w:rPr>
      </w:pPr>
    </w:p>
    <w:p w:rsidR="00A8137C" w:rsidRDefault="00A8137C" w:rsidP="00A8137C">
      <w:pPr>
        <w:autoSpaceDE w:val="0"/>
        <w:autoSpaceDN w:val="0"/>
        <w:adjustRightInd w:val="0"/>
        <w:spacing w:line="240" w:lineRule="auto"/>
        <w:ind w:right="-755" w:firstLine="1418"/>
        <w:rPr>
          <w:rFonts w:ascii="TH SarabunIT๙" w:hAnsi="TH SarabunIT๙" w:cs="TH SarabunIT๙"/>
          <w:b/>
          <w:bCs/>
          <w:sz w:val="32"/>
          <w:szCs w:val="32"/>
        </w:rPr>
      </w:pPr>
    </w:p>
    <w:p w:rsidR="007E1566" w:rsidRDefault="007E1566" w:rsidP="00A8137C">
      <w:pPr>
        <w:autoSpaceDE w:val="0"/>
        <w:autoSpaceDN w:val="0"/>
        <w:adjustRightInd w:val="0"/>
        <w:spacing w:line="240" w:lineRule="auto"/>
        <w:ind w:right="-755" w:firstLine="1418"/>
        <w:rPr>
          <w:rFonts w:ascii="TH SarabunIT๙" w:hAnsi="TH SarabunIT๙" w:cs="TH SarabunIT๙"/>
          <w:b/>
          <w:bCs/>
          <w:sz w:val="32"/>
          <w:szCs w:val="32"/>
        </w:rPr>
      </w:pPr>
    </w:p>
    <w:p w:rsidR="007E1566" w:rsidRDefault="007E1566" w:rsidP="00A8137C">
      <w:pPr>
        <w:autoSpaceDE w:val="0"/>
        <w:autoSpaceDN w:val="0"/>
        <w:adjustRightInd w:val="0"/>
        <w:spacing w:line="240" w:lineRule="auto"/>
        <w:ind w:right="-755" w:firstLine="1418"/>
        <w:rPr>
          <w:rFonts w:ascii="TH SarabunIT๙" w:hAnsi="TH SarabunIT๙" w:cs="TH SarabunIT๙"/>
          <w:b/>
          <w:bCs/>
          <w:sz w:val="32"/>
          <w:szCs w:val="32"/>
        </w:rPr>
      </w:pPr>
    </w:p>
    <w:p w:rsidR="007E1566" w:rsidRDefault="007E1566" w:rsidP="00A8137C">
      <w:pPr>
        <w:autoSpaceDE w:val="0"/>
        <w:autoSpaceDN w:val="0"/>
        <w:adjustRightInd w:val="0"/>
        <w:spacing w:line="240" w:lineRule="auto"/>
        <w:ind w:right="-755" w:firstLine="1418"/>
        <w:rPr>
          <w:rFonts w:ascii="TH SarabunIT๙" w:hAnsi="TH SarabunIT๙" w:cs="TH SarabunIT๙"/>
          <w:b/>
          <w:bCs/>
          <w:sz w:val="32"/>
          <w:szCs w:val="32"/>
        </w:rPr>
      </w:pPr>
    </w:p>
    <w:p w:rsidR="007E1566" w:rsidRPr="00CB2D50" w:rsidRDefault="007E1566" w:rsidP="00A8137C">
      <w:pPr>
        <w:autoSpaceDE w:val="0"/>
        <w:autoSpaceDN w:val="0"/>
        <w:adjustRightInd w:val="0"/>
        <w:spacing w:line="240" w:lineRule="auto"/>
        <w:ind w:right="-755" w:firstLine="1418"/>
        <w:rPr>
          <w:rFonts w:ascii="TH SarabunIT๙" w:hAnsi="TH SarabunIT๙" w:cs="TH SarabunIT๙"/>
          <w:b/>
          <w:bCs/>
          <w:sz w:val="32"/>
          <w:szCs w:val="32"/>
        </w:rPr>
      </w:pPr>
    </w:p>
    <w:p w:rsidR="00A8137C" w:rsidRPr="00CB2D50" w:rsidRDefault="007E1566" w:rsidP="00A8137C">
      <w:pPr>
        <w:autoSpaceDE w:val="0"/>
        <w:autoSpaceDN w:val="0"/>
        <w:adjustRightInd w:val="0"/>
        <w:spacing w:line="240" w:lineRule="auto"/>
        <w:ind w:right="-755" w:firstLine="1418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       </w:t>
      </w:r>
      <w:r w:rsidR="00A8137C" w:rsidRPr="00CB2D50">
        <w:rPr>
          <w:rFonts w:ascii="TH SarabunIT๙" w:hAnsi="TH SarabunIT๙" w:cs="TH SarabunIT๙"/>
          <w:b/>
          <w:bCs/>
          <w:sz w:val="32"/>
          <w:szCs w:val="32"/>
          <w:cs/>
        </w:rPr>
        <w:t>๕) การเผยแพร่/การได้รับการยอมรับ/รางวัลที่ได้รับ ( ๑๕ คะแนน )</w:t>
      </w:r>
    </w:p>
    <w:tbl>
      <w:tblPr>
        <w:tblStyle w:val="a3"/>
        <w:tblW w:w="9539" w:type="dxa"/>
        <w:tblLook w:val="04A0" w:firstRow="1" w:lastRow="0" w:firstColumn="1" w:lastColumn="0" w:noHBand="0" w:noVBand="1"/>
      </w:tblPr>
      <w:tblGrid>
        <w:gridCol w:w="3227"/>
        <w:gridCol w:w="850"/>
        <w:gridCol w:w="926"/>
        <w:gridCol w:w="4536"/>
      </w:tblGrid>
      <w:tr w:rsidR="00A8137C" w:rsidRPr="00A8137C" w:rsidTr="00A8137C">
        <w:tc>
          <w:tcPr>
            <w:tcW w:w="3227" w:type="dxa"/>
          </w:tcPr>
          <w:p w:rsidR="00A8137C" w:rsidRPr="00A8137C" w:rsidRDefault="00A8137C" w:rsidP="00A81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8137C">
              <w:rPr>
                <w:rFonts w:ascii="TH SarabunIT๙" w:hAnsi="TH SarabunIT๙" w:cs="TH SarabunIT๙"/>
                <w:sz w:val="28"/>
                <w:cs/>
              </w:rPr>
              <w:t>รายการพิจารณา</w:t>
            </w:r>
          </w:p>
        </w:tc>
        <w:tc>
          <w:tcPr>
            <w:tcW w:w="850" w:type="dxa"/>
          </w:tcPr>
          <w:p w:rsidR="00A8137C" w:rsidRPr="00A8137C" w:rsidRDefault="00A8137C" w:rsidP="00A81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8137C">
              <w:rPr>
                <w:rFonts w:ascii="TH SarabunIT๙" w:hAnsi="TH SarabunIT๙" w:cs="TH SarabunIT๙"/>
                <w:sz w:val="28"/>
                <w:cs/>
              </w:rPr>
              <w:t>น้ำหนัก</w:t>
            </w:r>
          </w:p>
          <w:p w:rsidR="00A8137C" w:rsidRPr="00A8137C" w:rsidRDefault="00A8137C" w:rsidP="00A81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8137C">
              <w:rPr>
                <w:rFonts w:ascii="TH SarabunIT๙" w:hAnsi="TH SarabunIT๙" w:cs="TH SarabunIT๙"/>
                <w:sz w:val="28"/>
                <w:cs/>
              </w:rPr>
              <w:t>คะแนน</w:t>
            </w:r>
          </w:p>
        </w:tc>
        <w:tc>
          <w:tcPr>
            <w:tcW w:w="926" w:type="dxa"/>
          </w:tcPr>
          <w:p w:rsidR="00A8137C" w:rsidRPr="00A8137C" w:rsidRDefault="00A8137C" w:rsidP="00A81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8137C">
              <w:rPr>
                <w:rFonts w:ascii="TH SarabunIT๙" w:hAnsi="TH SarabunIT๙" w:cs="TH SarabunIT๙"/>
                <w:sz w:val="28"/>
                <w:cs/>
              </w:rPr>
              <w:t>ระดับ</w:t>
            </w:r>
          </w:p>
          <w:p w:rsidR="00A8137C" w:rsidRPr="00A8137C" w:rsidRDefault="00A8137C" w:rsidP="00A81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8137C">
              <w:rPr>
                <w:rFonts w:ascii="TH SarabunIT๙" w:hAnsi="TH SarabunIT๙" w:cs="TH SarabunIT๙"/>
                <w:sz w:val="28"/>
                <w:cs/>
              </w:rPr>
              <w:t>คุณภาพ</w:t>
            </w:r>
          </w:p>
        </w:tc>
        <w:tc>
          <w:tcPr>
            <w:tcW w:w="4536" w:type="dxa"/>
          </w:tcPr>
          <w:p w:rsidR="00A8137C" w:rsidRPr="00A8137C" w:rsidRDefault="00A8137C" w:rsidP="00A81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8137C">
              <w:rPr>
                <w:rFonts w:ascii="TH SarabunIT๙" w:hAnsi="TH SarabunIT๙" w:cs="TH SarabunIT๙"/>
                <w:sz w:val="28"/>
                <w:cs/>
              </w:rPr>
              <w:t>คำอธิบายเกณฑ์</w:t>
            </w:r>
          </w:p>
        </w:tc>
      </w:tr>
      <w:tr w:rsidR="007E1566" w:rsidRPr="00A8137C" w:rsidTr="00A8137C">
        <w:tc>
          <w:tcPr>
            <w:tcW w:w="3227" w:type="dxa"/>
            <w:vMerge w:val="restart"/>
          </w:tcPr>
          <w:p w:rsidR="007E1566" w:rsidRPr="00A8137C" w:rsidRDefault="007E1566" w:rsidP="000B72D9">
            <w:pPr>
              <w:autoSpaceDE w:val="0"/>
              <w:autoSpaceDN w:val="0"/>
              <w:adjustRightInd w:val="0"/>
              <w:spacing w:after="0" w:line="240" w:lineRule="auto"/>
              <w:ind w:right="-754"/>
              <w:rPr>
                <w:rFonts w:ascii="TH SarabunIT๙" w:hAnsi="TH SarabunIT๙" w:cs="TH SarabunIT๙"/>
                <w:sz w:val="28"/>
              </w:rPr>
            </w:pPr>
            <w:r w:rsidRPr="00A8137C">
              <w:rPr>
                <w:rFonts w:ascii="TH SarabunIT๙" w:hAnsi="TH SarabunIT๙" w:cs="TH SarabunIT๙"/>
                <w:sz w:val="28"/>
                <w:cs/>
              </w:rPr>
              <w:t>การเผยแพร่/การได้รับการยอมรับ/</w:t>
            </w:r>
          </w:p>
          <w:p w:rsidR="007E1566" w:rsidRPr="00A8137C" w:rsidRDefault="007E1566" w:rsidP="000B72D9">
            <w:pPr>
              <w:autoSpaceDE w:val="0"/>
              <w:autoSpaceDN w:val="0"/>
              <w:adjustRightInd w:val="0"/>
              <w:spacing w:after="0" w:line="240" w:lineRule="auto"/>
              <w:ind w:right="-754"/>
              <w:rPr>
                <w:rFonts w:ascii="TH SarabunIT๙" w:hAnsi="TH SarabunIT๙" w:cs="TH SarabunIT๙"/>
                <w:sz w:val="28"/>
                <w:cs/>
              </w:rPr>
            </w:pPr>
            <w:r w:rsidRPr="00A8137C">
              <w:rPr>
                <w:rFonts w:ascii="TH SarabunIT๙" w:hAnsi="TH SarabunIT๙" w:cs="TH SarabunIT๙"/>
                <w:sz w:val="28"/>
                <w:cs/>
              </w:rPr>
              <w:t>รางวัลที่ได้รับ</w:t>
            </w:r>
          </w:p>
          <w:p w:rsidR="007E1566" w:rsidRPr="00A8137C" w:rsidRDefault="007E1566" w:rsidP="000B72D9">
            <w:pPr>
              <w:autoSpaceDE w:val="0"/>
              <w:autoSpaceDN w:val="0"/>
              <w:adjustRightInd w:val="0"/>
              <w:spacing w:after="0" w:line="240" w:lineRule="auto"/>
              <w:ind w:right="-754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vMerge w:val="restart"/>
          </w:tcPr>
          <w:p w:rsidR="007E1566" w:rsidRPr="00A8137C" w:rsidRDefault="007E1566" w:rsidP="000B7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</w:t>
            </w:r>
          </w:p>
        </w:tc>
        <w:tc>
          <w:tcPr>
            <w:tcW w:w="926" w:type="dxa"/>
          </w:tcPr>
          <w:p w:rsidR="007E1566" w:rsidRPr="00A8137C" w:rsidRDefault="007E1566" w:rsidP="000B7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</w:t>
            </w:r>
          </w:p>
        </w:tc>
        <w:tc>
          <w:tcPr>
            <w:tcW w:w="4536" w:type="dxa"/>
          </w:tcPr>
          <w:p w:rsidR="007E1566" w:rsidRPr="00A8137C" w:rsidRDefault="007E1566" w:rsidP="007E1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A8137C">
              <w:rPr>
                <w:rFonts w:ascii="TH SarabunIT๙" w:hAnsi="TH SarabunIT๙" w:cs="TH SarabunIT๙"/>
                <w:sz w:val="28"/>
                <w:cs/>
              </w:rPr>
              <w:t>ระบุข้อมูลที่ทำให้เห็นร่องรอยหลักฐานการเผยแพร่</w:t>
            </w:r>
          </w:p>
          <w:p w:rsidR="007E1566" w:rsidRDefault="007E1566" w:rsidP="007E1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A8137C">
              <w:rPr>
                <w:rFonts w:ascii="TH SarabunIT๙" w:hAnsi="TH SarabunIT๙" w:cs="TH SarabunIT๙"/>
                <w:sz w:val="28"/>
                <w:cs/>
              </w:rPr>
              <w:t>นวัตกรรม/วิธีปฏิบัติที่ประสบความสำเร็จและการยกย่อง</w:t>
            </w:r>
          </w:p>
          <w:p w:rsidR="007E1566" w:rsidRPr="00A8137C" w:rsidRDefault="007E1566" w:rsidP="007E1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A8137C">
              <w:rPr>
                <w:rFonts w:ascii="TH SarabunIT๙" w:hAnsi="TH SarabunIT๙" w:cs="TH SarabunIT๙"/>
                <w:sz w:val="28"/>
                <w:cs/>
              </w:rPr>
              <w:t>ชมเชยในระดับเขตพื้นที่</w:t>
            </w:r>
          </w:p>
        </w:tc>
      </w:tr>
      <w:tr w:rsidR="007E1566" w:rsidRPr="00A8137C" w:rsidTr="00A8137C">
        <w:tc>
          <w:tcPr>
            <w:tcW w:w="3227" w:type="dxa"/>
            <w:vMerge/>
          </w:tcPr>
          <w:p w:rsidR="007E1566" w:rsidRPr="00A8137C" w:rsidRDefault="007E1566" w:rsidP="00A81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0" w:type="dxa"/>
            <w:vMerge/>
          </w:tcPr>
          <w:p w:rsidR="007E1566" w:rsidRPr="00A8137C" w:rsidRDefault="007E1566" w:rsidP="00A81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26" w:type="dxa"/>
          </w:tcPr>
          <w:p w:rsidR="007E1566" w:rsidRPr="00A8137C" w:rsidRDefault="007E1566" w:rsidP="00A81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</w:t>
            </w:r>
          </w:p>
        </w:tc>
        <w:tc>
          <w:tcPr>
            <w:tcW w:w="4536" w:type="dxa"/>
          </w:tcPr>
          <w:p w:rsidR="007E1566" w:rsidRPr="00A8137C" w:rsidRDefault="007E1566" w:rsidP="007E1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A8137C">
              <w:rPr>
                <w:rFonts w:ascii="TH SarabunIT๙" w:hAnsi="TH SarabunIT๙" w:cs="TH SarabunIT๙"/>
                <w:sz w:val="28"/>
                <w:cs/>
              </w:rPr>
              <w:t>ระบุข้อมูลที่ทำให้เห็นร่องรอยหลักฐานการเผยแพร่</w:t>
            </w:r>
          </w:p>
          <w:p w:rsidR="007E1566" w:rsidRPr="00A8137C" w:rsidRDefault="007E1566" w:rsidP="007E1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A8137C">
              <w:rPr>
                <w:rFonts w:ascii="TH SarabunIT๙" w:hAnsi="TH SarabunIT๙" w:cs="TH SarabunIT๙"/>
                <w:sz w:val="28"/>
                <w:cs/>
              </w:rPr>
              <w:t>นวัตกรรม/วิธีปฏิบัติที่ประสบความสำเร็จและการยกย่องชมเชยในระดับกลุ่มโรงเรียน/สหวิทยาเขต</w:t>
            </w:r>
          </w:p>
        </w:tc>
      </w:tr>
      <w:tr w:rsidR="007E1566" w:rsidRPr="00A8137C" w:rsidTr="00A8137C">
        <w:tc>
          <w:tcPr>
            <w:tcW w:w="3227" w:type="dxa"/>
            <w:vMerge/>
          </w:tcPr>
          <w:p w:rsidR="007E1566" w:rsidRPr="00A8137C" w:rsidRDefault="007E1566" w:rsidP="00A81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0" w:type="dxa"/>
            <w:vMerge/>
          </w:tcPr>
          <w:p w:rsidR="007E1566" w:rsidRPr="00A8137C" w:rsidRDefault="007E1566" w:rsidP="00A81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26" w:type="dxa"/>
          </w:tcPr>
          <w:p w:rsidR="007E1566" w:rsidRPr="00A8137C" w:rsidRDefault="007E1566" w:rsidP="00A81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4536" w:type="dxa"/>
          </w:tcPr>
          <w:p w:rsidR="007E1566" w:rsidRPr="00A8137C" w:rsidRDefault="007E1566" w:rsidP="007E1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A8137C">
              <w:rPr>
                <w:rFonts w:ascii="TH SarabunIT๙" w:hAnsi="TH SarabunIT๙" w:cs="TH SarabunIT๙"/>
                <w:sz w:val="28"/>
                <w:cs/>
              </w:rPr>
              <w:t>ระบุข้อมูลที่ทำให้เห็นร่องรอยหลักฐานการเผยแพร่</w:t>
            </w:r>
          </w:p>
          <w:p w:rsidR="007E1566" w:rsidRPr="00A8137C" w:rsidRDefault="007E1566" w:rsidP="002D7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A8137C">
              <w:rPr>
                <w:rFonts w:ascii="TH SarabunIT๙" w:hAnsi="TH SarabunIT๙" w:cs="TH SarabunIT๙"/>
                <w:sz w:val="28"/>
                <w:cs/>
              </w:rPr>
              <w:t>นวัตกรรม/วิธีปฏิบัติที่ประสบความสำเร็จและการยกย่องชมเชยในระดับ</w:t>
            </w:r>
            <w:r w:rsidR="002D716A">
              <w:rPr>
                <w:rFonts w:ascii="TH SarabunIT๙" w:hAnsi="TH SarabunIT๙" w:cs="TH SarabunIT๙" w:hint="cs"/>
                <w:sz w:val="28"/>
                <w:cs/>
              </w:rPr>
              <w:t>สถานศึกษา</w:t>
            </w:r>
          </w:p>
        </w:tc>
      </w:tr>
    </w:tbl>
    <w:p w:rsidR="00A8137C" w:rsidRDefault="00A8137C" w:rsidP="00A8137C">
      <w:pPr>
        <w:autoSpaceDE w:val="0"/>
        <w:autoSpaceDN w:val="0"/>
        <w:adjustRightInd w:val="0"/>
        <w:spacing w:line="240" w:lineRule="auto"/>
        <w:ind w:right="-755" w:firstLine="1418"/>
        <w:rPr>
          <w:rFonts w:ascii="TH SarabunIT๙" w:hAnsi="TH SarabunIT๙" w:cs="TH SarabunIT๙"/>
          <w:sz w:val="16"/>
          <w:szCs w:val="16"/>
        </w:rPr>
      </w:pPr>
    </w:p>
    <w:p w:rsidR="00A8137C" w:rsidRPr="00CB2D50" w:rsidRDefault="00A8137C" w:rsidP="00A8137C">
      <w:pPr>
        <w:pStyle w:val="aa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CB2D50">
        <w:rPr>
          <w:rFonts w:ascii="TH SarabunIT๙" w:eastAsia="Times New Roman" w:hAnsi="TH SarabunIT๙" w:cs="TH SarabunIT๙"/>
          <w:b/>
          <w:bCs/>
          <w:sz w:val="32"/>
          <w:szCs w:val="32"/>
          <w:cs/>
          <w:lang w:val="en-US"/>
        </w:rPr>
        <w:tab/>
        <w:t xml:space="preserve">          </w:t>
      </w:r>
      <w:r w:rsidR="007E156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val="en-US"/>
        </w:rPr>
        <w:t xml:space="preserve">    </w:t>
      </w:r>
      <w:r w:rsidRPr="00CB2D50">
        <w:rPr>
          <w:rFonts w:ascii="TH SarabunIT๙" w:eastAsia="Times New Roman" w:hAnsi="TH SarabunIT๙" w:cs="TH SarabunIT๙"/>
          <w:b/>
          <w:bCs/>
          <w:sz w:val="32"/>
          <w:szCs w:val="32"/>
          <w:cs/>
          <w:lang w:val="en-US"/>
        </w:rPr>
        <w:t>เกณฑ์การประเมินเชิงประจักษ์ ( ๑๕ คะแนน )</w:t>
      </w:r>
    </w:p>
    <w:p w:rsidR="00A8137C" w:rsidRPr="00CB2D50" w:rsidRDefault="007E1566" w:rsidP="00A8137C">
      <w:pPr>
        <w:autoSpaceDE w:val="0"/>
        <w:autoSpaceDN w:val="0"/>
        <w:adjustRightInd w:val="0"/>
        <w:spacing w:line="240" w:lineRule="auto"/>
        <w:ind w:right="-755" w:firstLine="1418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- </w:t>
      </w:r>
      <w:r w:rsidR="00A8137C" w:rsidRPr="00CB2D50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  <w:r w:rsidR="00A8137C">
        <w:rPr>
          <w:rFonts w:ascii="TH SarabunIT๙" w:hAnsi="TH SarabunIT๙" w:cs="TH SarabunIT๙" w:hint="cs"/>
          <w:b/>
          <w:bCs/>
          <w:sz w:val="32"/>
          <w:szCs w:val="32"/>
          <w:cs/>
        </w:rPr>
        <w:t>นำ</w:t>
      </w:r>
      <w:r w:rsidR="00A8137C" w:rsidRPr="00CB2D50">
        <w:rPr>
          <w:rFonts w:ascii="TH SarabunIT๙" w:hAnsi="TH SarabunIT๙" w:cs="TH SarabunIT๙"/>
          <w:b/>
          <w:bCs/>
          <w:sz w:val="32"/>
          <w:szCs w:val="32"/>
          <w:cs/>
        </w:rPr>
        <w:t>เสนอผลงาน (๑๕ คะแนน )</w:t>
      </w:r>
    </w:p>
    <w:tbl>
      <w:tblPr>
        <w:tblStyle w:val="a3"/>
        <w:tblW w:w="9539" w:type="dxa"/>
        <w:tblLook w:val="04A0" w:firstRow="1" w:lastRow="0" w:firstColumn="1" w:lastColumn="0" w:noHBand="0" w:noVBand="1"/>
      </w:tblPr>
      <w:tblGrid>
        <w:gridCol w:w="3227"/>
        <w:gridCol w:w="850"/>
        <w:gridCol w:w="926"/>
        <w:gridCol w:w="4536"/>
      </w:tblGrid>
      <w:tr w:rsidR="00A8137C" w:rsidRPr="00A8137C" w:rsidTr="00A8137C">
        <w:tc>
          <w:tcPr>
            <w:tcW w:w="3227" w:type="dxa"/>
          </w:tcPr>
          <w:p w:rsidR="00A8137C" w:rsidRPr="00A8137C" w:rsidRDefault="00A8137C" w:rsidP="00A81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8137C">
              <w:rPr>
                <w:rFonts w:ascii="TH SarabunIT๙" w:hAnsi="TH SarabunIT๙" w:cs="TH SarabunIT๙"/>
                <w:sz w:val="28"/>
                <w:cs/>
              </w:rPr>
              <w:t>รายการพิจารณา</w:t>
            </w:r>
          </w:p>
        </w:tc>
        <w:tc>
          <w:tcPr>
            <w:tcW w:w="850" w:type="dxa"/>
          </w:tcPr>
          <w:p w:rsidR="00A8137C" w:rsidRPr="00A8137C" w:rsidRDefault="00A8137C" w:rsidP="00A81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8137C">
              <w:rPr>
                <w:rFonts w:ascii="TH SarabunIT๙" w:hAnsi="TH SarabunIT๙" w:cs="TH SarabunIT๙"/>
                <w:sz w:val="28"/>
                <w:cs/>
              </w:rPr>
              <w:t>น้ำหนัก</w:t>
            </w:r>
          </w:p>
          <w:p w:rsidR="00A8137C" w:rsidRPr="00A8137C" w:rsidRDefault="00A8137C" w:rsidP="00A81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8137C">
              <w:rPr>
                <w:rFonts w:ascii="TH SarabunIT๙" w:hAnsi="TH SarabunIT๙" w:cs="TH SarabunIT๙"/>
                <w:sz w:val="28"/>
                <w:cs/>
              </w:rPr>
              <w:t>คะแนน</w:t>
            </w:r>
          </w:p>
        </w:tc>
        <w:tc>
          <w:tcPr>
            <w:tcW w:w="926" w:type="dxa"/>
          </w:tcPr>
          <w:p w:rsidR="00A8137C" w:rsidRPr="00A8137C" w:rsidRDefault="00A8137C" w:rsidP="00A81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8137C">
              <w:rPr>
                <w:rFonts w:ascii="TH SarabunIT๙" w:hAnsi="TH SarabunIT๙" w:cs="TH SarabunIT๙"/>
                <w:sz w:val="28"/>
                <w:cs/>
              </w:rPr>
              <w:t>ระดับ</w:t>
            </w:r>
          </w:p>
          <w:p w:rsidR="00A8137C" w:rsidRPr="00A8137C" w:rsidRDefault="00A8137C" w:rsidP="00A81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8137C">
              <w:rPr>
                <w:rFonts w:ascii="TH SarabunIT๙" w:hAnsi="TH SarabunIT๙" w:cs="TH SarabunIT๙"/>
                <w:sz w:val="28"/>
                <w:cs/>
              </w:rPr>
              <w:t>คุณภาพ</w:t>
            </w:r>
          </w:p>
        </w:tc>
        <w:tc>
          <w:tcPr>
            <w:tcW w:w="4536" w:type="dxa"/>
          </w:tcPr>
          <w:p w:rsidR="00A8137C" w:rsidRPr="00A8137C" w:rsidRDefault="00A8137C" w:rsidP="00A81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8137C">
              <w:rPr>
                <w:rFonts w:ascii="TH SarabunIT๙" w:hAnsi="TH SarabunIT๙" w:cs="TH SarabunIT๙"/>
                <w:sz w:val="28"/>
                <w:cs/>
              </w:rPr>
              <w:t>คำอธิบายเกณฑ์</w:t>
            </w:r>
          </w:p>
        </w:tc>
      </w:tr>
      <w:tr w:rsidR="007E1566" w:rsidRPr="00A8137C" w:rsidTr="00A8137C">
        <w:tc>
          <w:tcPr>
            <w:tcW w:w="3227" w:type="dxa"/>
            <w:vMerge w:val="restart"/>
          </w:tcPr>
          <w:p w:rsidR="007E1566" w:rsidRPr="00A8137C" w:rsidRDefault="007E1566" w:rsidP="007E1566">
            <w:pPr>
              <w:autoSpaceDE w:val="0"/>
              <w:autoSpaceDN w:val="0"/>
              <w:adjustRightInd w:val="0"/>
              <w:spacing w:after="0" w:line="240" w:lineRule="auto"/>
              <w:ind w:right="-754"/>
              <w:rPr>
                <w:rFonts w:ascii="TH SarabunIT๙" w:hAnsi="TH SarabunIT๙" w:cs="TH SarabunIT๙"/>
                <w:sz w:val="28"/>
              </w:rPr>
            </w:pPr>
            <w:r w:rsidRPr="00A8137C">
              <w:rPr>
                <w:rFonts w:ascii="TH SarabunIT๙" w:hAnsi="TH SarabunIT๙" w:cs="TH SarabunIT๙"/>
                <w:sz w:val="28"/>
                <w:cs/>
              </w:rPr>
              <w:t>การนำเสนอผลงาน</w:t>
            </w:r>
          </w:p>
          <w:p w:rsidR="007E1566" w:rsidRPr="00A8137C" w:rsidRDefault="007E1566" w:rsidP="00A8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vMerge w:val="restart"/>
          </w:tcPr>
          <w:p w:rsidR="007E1566" w:rsidRPr="00A8137C" w:rsidRDefault="007E1566" w:rsidP="000B7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</w:t>
            </w:r>
          </w:p>
        </w:tc>
        <w:tc>
          <w:tcPr>
            <w:tcW w:w="926" w:type="dxa"/>
          </w:tcPr>
          <w:p w:rsidR="007E1566" w:rsidRPr="00A8137C" w:rsidRDefault="007E1566" w:rsidP="000B7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</w:t>
            </w:r>
          </w:p>
        </w:tc>
        <w:tc>
          <w:tcPr>
            <w:tcW w:w="4536" w:type="dxa"/>
          </w:tcPr>
          <w:p w:rsidR="007E1566" w:rsidRDefault="007E1566" w:rsidP="007E1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A8137C">
              <w:rPr>
                <w:rFonts w:ascii="TH SarabunIT๙" w:hAnsi="TH SarabunIT๙" w:cs="TH SarabunIT๙"/>
                <w:sz w:val="28"/>
                <w:cs/>
              </w:rPr>
              <w:t>มีการนำเสนอเป็นขั้นตอน ชัดเจน ครอบคลุมทุกประเด็น</w:t>
            </w:r>
          </w:p>
          <w:p w:rsidR="007E1566" w:rsidRPr="00A8137C" w:rsidRDefault="007E1566" w:rsidP="007E1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A8137C">
              <w:rPr>
                <w:rFonts w:ascii="TH SarabunIT๙" w:hAnsi="TH SarabunIT๙" w:cs="TH SarabunIT๙"/>
                <w:sz w:val="28"/>
                <w:cs/>
              </w:rPr>
              <w:t>และตอบคำถามได้ถูกต้องตามหลักวิชาการ มีเอกสาร/หลักฐานประกอบการนำเสนอที่สอดคล้องสัมพันธ์กัน</w:t>
            </w:r>
          </w:p>
        </w:tc>
      </w:tr>
      <w:tr w:rsidR="007E1566" w:rsidRPr="00A8137C" w:rsidTr="00A8137C">
        <w:tc>
          <w:tcPr>
            <w:tcW w:w="3227" w:type="dxa"/>
            <w:vMerge/>
          </w:tcPr>
          <w:p w:rsidR="007E1566" w:rsidRPr="00A8137C" w:rsidRDefault="007E1566" w:rsidP="00A81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0" w:type="dxa"/>
            <w:vMerge/>
          </w:tcPr>
          <w:p w:rsidR="007E1566" w:rsidRPr="00A8137C" w:rsidRDefault="007E1566" w:rsidP="00A81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26" w:type="dxa"/>
          </w:tcPr>
          <w:p w:rsidR="007E1566" w:rsidRPr="00A8137C" w:rsidRDefault="007E1566" w:rsidP="00A81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</w:t>
            </w:r>
          </w:p>
        </w:tc>
        <w:tc>
          <w:tcPr>
            <w:tcW w:w="4536" w:type="dxa"/>
          </w:tcPr>
          <w:p w:rsidR="007E1566" w:rsidRDefault="007E1566" w:rsidP="007E1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A8137C">
              <w:rPr>
                <w:rFonts w:ascii="TH SarabunIT๙" w:hAnsi="TH SarabunIT๙" w:cs="TH SarabunIT๙"/>
                <w:sz w:val="28"/>
                <w:cs/>
              </w:rPr>
              <w:t>มีการนำเสนอเป็นขั้นตอน ตอบคำถามได้ถูกต้องบางคำถาม มีเอกสาร/หลักฐานประกอบการนำเสนอที่สอดคล้อง</w:t>
            </w:r>
          </w:p>
          <w:p w:rsidR="007E1566" w:rsidRPr="00A8137C" w:rsidRDefault="007E1566" w:rsidP="007E1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A8137C">
              <w:rPr>
                <w:rFonts w:ascii="TH SarabunIT๙" w:hAnsi="TH SarabunIT๙" w:cs="TH SarabunIT๙"/>
                <w:sz w:val="28"/>
                <w:cs/>
              </w:rPr>
              <w:t>สัมพันธ์กัน</w:t>
            </w:r>
          </w:p>
        </w:tc>
      </w:tr>
      <w:tr w:rsidR="007E1566" w:rsidRPr="00A8137C" w:rsidTr="00A8137C">
        <w:tc>
          <w:tcPr>
            <w:tcW w:w="3227" w:type="dxa"/>
            <w:vMerge/>
          </w:tcPr>
          <w:p w:rsidR="007E1566" w:rsidRPr="00A8137C" w:rsidRDefault="007E1566" w:rsidP="00A81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0" w:type="dxa"/>
            <w:vMerge/>
          </w:tcPr>
          <w:p w:rsidR="007E1566" w:rsidRPr="00A8137C" w:rsidRDefault="007E1566" w:rsidP="00A81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26" w:type="dxa"/>
          </w:tcPr>
          <w:p w:rsidR="007E1566" w:rsidRPr="00A8137C" w:rsidRDefault="007E1566" w:rsidP="00A81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4536" w:type="dxa"/>
          </w:tcPr>
          <w:p w:rsidR="007E1566" w:rsidRPr="00A8137C" w:rsidRDefault="007E1566" w:rsidP="007E1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A8137C">
              <w:rPr>
                <w:rFonts w:ascii="TH SarabunIT๙" w:hAnsi="TH SarabunIT๙" w:cs="TH SarabunIT๙"/>
                <w:sz w:val="28"/>
                <w:cs/>
              </w:rPr>
              <w:t>มีการนำเสนอไม่เป็นขั้นตอน ตอบคำถามได้ถูกต้อง</w:t>
            </w:r>
          </w:p>
          <w:p w:rsidR="007E1566" w:rsidRPr="00A8137C" w:rsidRDefault="007E1566" w:rsidP="007E1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A8137C">
              <w:rPr>
                <w:rFonts w:ascii="TH SarabunIT๙" w:hAnsi="TH SarabunIT๙" w:cs="TH SarabunIT๙"/>
                <w:sz w:val="28"/>
                <w:cs/>
              </w:rPr>
              <w:t>บางคำถาม มีเอกสาร/หลักฐานประกอบการนำเสนอ</w:t>
            </w:r>
          </w:p>
          <w:p w:rsidR="007E1566" w:rsidRPr="00A8137C" w:rsidRDefault="007E1566" w:rsidP="007E1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A8137C">
              <w:rPr>
                <w:rFonts w:ascii="TH SarabunIT๙" w:hAnsi="TH SarabunIT๙" w:cs="TH SarabunIT๙"/>
                <w:sz w:val="28"/>
                <w:cs/>
              </w:rPr>
              <w:t>แต่ไม่สมบูรณ์</w:t>
            </w:r>
          </w:p>
        </w:tc>
      </w:tr>
    </w:tbl>
    <w:p w:rsidR="00A8137C" w:rsidRDefault="00A8137C" w:rsidP="00A8137C">
      <w:pPr>
        <w:autoSpaceDE w:val="0"/>
        <w:autoSpaceDN w:val="0"/>
        <w:adjustRightInd w:val="0"/>
        <w:spacing w:line="240" w:lineRule="auto"/>
        <w:ind w:right="-755" w:firstLine="1418"/>
        <w:rPr>
          <w:rFonts w:ascii="TH SarabunIT๙" w:hAnsi="TH SarabunIT๙" w:cs="TH SarabunIT๙"/>
          <w:sz w:val="16"/>
          <w:szCs w:val="16"/>
        </w:rPr>
      </w:pPr>
    </w:p>
    <w:p w:rsidR="007E1566" w:rsidRDefault="007E1566" w:rsidP="00A8137C">
      <w:pPr>
        <w:autoSpaceDE w:val="0"/>
        <w:autoSpaceDN w:val="0"/>
        <w:adjustRightInd w:val="0"/>
        <w:spacing w:line="240" w:lineRule="auto"/>
        <w:ind w:right="-755" w:firstLine="1418"/>
        <w:rPr>
          <w:rFonts w:ascii="TH SarabunIT๙" w:hAnsi="TH SarabunIT๙" w:cs="TH SarabunIT๙"/>
          <w:sz w:val="16"/>
          <w:szCs w:val="16"/>
        </w:rPr>
      </w:pPr>
    </w:p>
    <w:p w:rsidR="007E1566" w:rsidRDefault="007E1566" w:rsidP="00A8137C">
      <w:pPr>
        <w:autoSpaceDE w:val="0"/>
        <w:autoSpaceDN w:val="0"/>
        <w:adjustRightInd w:val="0"/>
        <w:spacing w:line="240" w:lineRule="auto"/>
        <w:ind w:right="-755" w:firstLine="1418"/>
        <w:rPr>
          <w:rFonts w:ascii="TH SarabunIT๙" w:hAnsi="TH SarabunIT๙" w:cs="TH SarabunIT๙"/>
          <w:sz w:val="16"/>
          <w:szCs w:val="16"/>
        </w:rPr>
      </w:pPr>
    </w:p>
    <w:p w:rsidR="007E1566" w:rsidRDefault="007E1566" w:rsidP="00A8137C">
      <w:pPr>
        <w:autoSpaceDE w:val="0"/>
        <w:autoSpaceDN w:val="0"/>
        <w:adjustRightInd w:val="0"/>
        <w:spacing w:line="240" w:lineRule="auto"/>
        <w:ind w:right="-755" w:firstLine="1418"/>
        <w:rPr>
          <w:rFonts w:ascii="TH SarabunIT๙" w:hAnsi="TH SarabunIT๙" w:cs="TH SarabunIT๙"/>
          <w:sz w:val="16"/>
          <w:szCs w:val="16"/>
        </w:rPr>
      </w:pPr>
    </w:p>
    <w:p w:rsidR="007E1566" w:rsidRDefault="007E1566" w:rsidP="00A8137C">
      <w:pPr>
        <w:autoSpaceDE w:val="0"/>
        <w:autoSpaceDN w:val="0"/>
        <w:adjustRightInd w:val="0"/>
        <w:spacing w:line="240" w:lineRule="auto"/>
        <w:ind w:right="-755" w:firstLine="1418"/>
        <w:rPr>
          <w:rFonts w:ascii="TH SarabunIT๙" w:hAnsi="TH SarabunIT๙" w:cs="TH SarabunIT๙"/>
          <w:sz w:val="16"/>
          <w:szCs w:val="16"/>
        </w:rPr>
      </w:pPr>
    </w:p>
    <w:p w:rsidR="007E1566" w:rsidRDefault="007E1566" w:rsidP="00A8137C">
      <w:pPr>
        <w:autoSpaceDE w:val="0"/>
        <w:autoSpaceDN w:val="0"/>
        <w:adjustRightInd w:val="0"/>
        <w:spacing w:line="240" w:lineRule="auto"/>
        <w:ind w:right="-755" w:firstLine="1418"/>
        <w:rPr>
          <w:rFonts w:ascii="TH SarabunIT๙" w:hAnsi="TH SarabunIT๙" w:cs="TH SarabunIT๙"/>
          <w:sz w:val="16"/>
          <w:szCs w:val="16"/>
        </w:rPr>
      </w:pPr>
    </w:p>
    <w:p w:rsidR="007E1566" w:rsidRDefault="007E1566" w:rsidP="00A8137C">
      <w:pPr>
        <w:autoSpaceDE w:val="0"/>
        <w:autoSpaceDN w:val="0"/>
        <w:adjustRightInd w:val="0"/>
        <w:spacing w:line="240" w:lineRule="auto"/>
        <w:ind w:right="-755" w:firstLine="1418"/>
        <w:rPr>
          <w:rFonts w:ascii="TH SarabunIT๙" w:hAnsi="TH SarabunIT๙" w:cs="TH SarabunIT๙"/>
          <w:sz w:val="16"/>
          <w:szCs w:val="16"/>
        </w:rPr>
      </w:pPr>
    </w:p>
    <w:p w:rsidR="007E1566" w:rsidRDefault="007E1566" w:rsidP="00A8137C">
      <w:pPr>
        <w:autoSpaceDE w:val="0"/>
        <w:autoSpaceDN w:val="0"/>
        <w:adjustRightInd w:val="0"/>
        <w:spacing w:line="240" w:lineRule="auto"/>
        <w:ind w:right="-755" w:firstLine="1418"/>
        <w:rPr>
          <w:rFonts w:ascii="TH SarabunIT๙" w:hAnsi="TH SarabunIT๙" w:cs="TH SarabunIT๙"/>
          <w:sz w:val="16"/>
          <w:szCs w:val="16"/>
        </w:rPr>
      </w:pPr>
    </w:p>
    <w:p w:rsidR="007E1566" w:rsidRDefault="007E1566" w:rsidP="00A8137C">
      <w:pPr>
        <w:autoSpaceDE w:val="0"/>
        <w:autoSpaceDN w:val="0"/>
        <w:adjustRightInd w:val="0"/>
        <w:spacing w:line="240" w:lineRule="auto"/>
        <w:ind w:right="-755" w:firstLine="1418"/>
        <w:rPr>
          <w:rFonts w:ascii="TH SarabunIT๙" w:hAnsi="TH SarabunIT๙" w:cs="TH SarabunIT๙"/>
          <w:sz w:val="16"/>
          <w:szCs w:val="16"/>
        </w:rPr>
      </w:pPr>
    </w:p>
    <w:p w:rsidR="007E1566" w:rsidRDefault="007E1566" w:rsidP="00A8137C">
      <w:pPr>
        <w:autoSpaceDE w:val="0"/>
        <w:autoSpaceDN w:val="0"/>
        <w:adjustRightInd w:val="0"/>
        <w:spacing w:line="240" w:lineRule="auto"/>
        <w:ind w:right="-755" w:firstLine="1418"/>
        <w:rPr>
          <w:rFonts w:ascii="TH SarabunIT๙" w:hAnsi="TH SarabunIT๙" w:cs="TH SarabunIT๙"/>
          <w:sz w:val="16"/>
          <w:szCs w:val="16"/>
        </w:rPr>
      </w:pPr>
    </w:p>
    <w:p w:rsidR="007E1566" w:rsidRDefault="007E1566" w:rsidP="00A8137C">
      <w:pPr>
        <w:autoSpaceDE w:val="0"/>
        <w:autoSpaceDN w:val="0"/>
        <w:adjustRightInd w:val="0"/>
        <w:spacing w:line="240" w:lineRule="auto"/>
        <w:ind w:right="-755" w:firstLine="1418"/>
        <w:rPr>
          <w:rFonts w:ascii="TH SarabunIT๙" w:hAnsi="TH SarabunIT๙" w:cs="TH SarabunIT๙"/>
          <w:sz w:val="16"/>
          <w:szCs w:val="16"/>
        </w:rPr>
      </w:pPr>
    </w:p>
    <w:p w:rsidR="007E1566" w:rsidRDefault="007E1566" w:rsidP="00A8137C">
      <w:pPr>
        <w:autoSpaceDE w:val="0"/>
        <w:autoSpaceDN w:val="0"/>
        <w:adjustRightInd w:val="0"/>
        <w:spacing w:line="240" w:lineRule="auto"/>
        <w:ind w:right="-755" w:firstLine="1418"/>
        <w:rPr>
          <w:rFonts w:ascii="TH SarabunIT๙" w:hAnsi="TH SarabunIT๙" w:cs="TH SarabunIT๙"/>
          <w:sz w:val="16"/>
          <w:szCs w:val="16"/>
        </w:rPr>
      </w:pPr>
    </w:p>
    <w:p w:rsidR="007E1566" w:rsidRDefault="007E1566" w:rsidP="00A8137C">
      <w:pPr>
        <w:autoSpaceDE w:val="0"/>
        <w:autoSpaceDN w:val="0"/>
        <w:adjustRightInd w:val="0"/>
        <w:spacing w:line="240" w:lineRule="auto"/>
        <w:ind w:right="-755" w:firstLine="1418"/>
        <w:rPr>
          <w:rFonts w:ascii="TH SarabunIT๙" w:hAnsi="TH SarabunIT๙" w:cs="TH SarabunIT๙"/>
          <w:sz w:val="16"/>
          <w:szCs w:val="16"/>
        </w:rPr>
      </w:pPr>
    </w:p>
    <w:p w:rsidR="007E1566" w:rsidRDefault="007E1566" w:rsidP="00A8137C">
      <w:pPr>
        <w:autoSpaceDE w:val="0"/>
        <w:autoSpaceDN w:val="0"/>
        <w:adjustRightInd w:val="0"/>
        <w:spacing w:line="240" w:lineRule="auto"/>
        <w:ind w:right="-755" w:firstLine="1418"/>
        <w:rPr>
          <w:rFonts w:ascii="TH SarabunIT๙" w:hAnsi="TH SarabunIT๙" w:cs="TH SarabunIT๙"/>
          <w:sz w:val="16"/>
          <w:szCs w:val="16"/>
        </w:rPr>
      </w:pPr>
    </w:p>
    <w:p w:rsidR="007E1566" w:rsidRDefault="007E1566" w:rsidP="00A8137C">
      <w:pPr>
        <w:autoSpaceDE w:val="0"/>
        <w:autoSpaceDN w:val="0"/>
        <w:adjustRightInd w:val="0"/>
        <w:spacing w:line="240" w:lineRule="auto"/>
        <w:ind w:right="-755" w:firstLine="1418"/>
        <w:rPr>
          <w:rFonts w:ascii="TH SarabunIT๙" w:hAnsi="TH SarabunIT๙" w:cs="TH SarabunIT๙"/>
          <w:sz w:val="16"/>
          <w:szCs w:val="16"/>
        </w:rPr>
      </w:pPr>
    </w:p>
    <w:p w:rsidR="007E1566" w:rsidRPr="007E1566" w:rsidRDefault="007E1566" w:rsidP="007E1566">
      <w:pPr>
        <w:pStyle w:val="aa"/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E1566">
        <w:rPr>
          <w:rFonts w:ascii="TH SarabunIT๙" w:hAnsi="TH SarabunIT๙" w:cs="TH SarabunIT๙" w:hint="cs"/>
          <w:b/>
          <w:bCs/>
          <w:sz w:val="32"/>
          <w:szCs w:val="32"/>
          <w:cs/>
          <w:lang w:bidi="th"/>
        </w:rPr>
        <w:lastRenderedPageBreak/>
        <w:t xml:space="preserve">      ๙</w:t>
      </w:r>
      <w:r w:rsidRPr="007E1566">
        <w:rPr>
          <w:rFonts w:ascii="TH SarabunIT๙" w:hAnsi="TH SarabunIT๙" w:cs="TH SarabunIT๙"/>
          <w:b/>
          <w:bCs/>
          <w:sz w:val="32"/>
          <w:szCs w:val="32"/>
          <w:cs/>
          <w:lang w:bidi="th"/>
        </w:rPr>
        <w:t>.</w:t>
      </w:r>
      <w:r w:rsidRPr="007E1566">
        <w:rPr>
          <w:rFonts w:ascii="TH SarabunIT๙" w:hAnsi="TH SarabunIT๙" w:cs="TH SarabunIT๙"/>
          <w:b/>
          <w:bCs/>
          <w:sz w:val="32"/>
          <w:szCs w:val="32"/>
          <w:cs/>
          <w:lang w:val="en-US"/>
        </w:rPr>
        <w:t>๓</w:t>
      </w:r>
      <w:r w:rsidRPr="007E1566">
        <w:rPr>
          <w:rFonts w:ascii="TH SarabunIT๙" w:hAnsi="TH SarabunIT๙" w:cs="TH SarabunIT๙"/>
          <w:b/>
          <w:bCs/>
          <w:sz w:val="32"/>
          <w:szCs w:val="32"/>
          <w:cs/>
          <w:lang w:bidi="th"/>
        </w:rPr>
        <w:t>.</w:t>
      </w:r>
      <w:r w:rsidRPr="007E1566">
        <w:rPr>
          <w:rFonts w:ascii="TH SarabunIT๙" w:hAnsi="TH SarabunIT๙" w:cs="TH SarabunIT๙" w:hint="cs"/>
          <w:b/>
          <w:bCs/>
          <w:sz w:val="32"/>
          <w:szCs w:val="32"/>
          <w:cs/>
          <w:lang w:bidi="th"/>
        </w:rPr>
        <w:t>๓</w:t>
      </w:r>
      <w:r w:rsidRPr="007E1566">
        <w:rPr>
          <w:rFonts w:ascii="TH SarabunIT๙" w:hAnsi="TH SarabunIT๙" w:cs="TH SarabunIT๙"/>
          <w:b/>
          <w:bCs/>
          <w:sz w:val="32"/>
          <w:szCs w:val="32"/>
          <w:cs/>
          <w:lang w:bidi="th"/>
        </w:rPr>
        <w:t xml:space="preserve"> ประเภท</w:t>
      </w:r>
      <w:r w:rsidRPr="007E1566">
        <w:rPr>
          <w:rFonts w:ascii="TH SarabunIT๙" w:hAnsi="TH SarabunIT๙" w:cs="TH SarabunIT๙" w:hint="cs"/>
          <w:b/>
          <w:bCs/>
          <w:sz w:val="32"/>
          <w:szCs w:val="32"/>
          <w:cs/>
          <w:lang w:bidi="th"/>
        </w:rPr>
        <w:t>ครูผู้สอน /</w:t>
      </w:r>
      <w:r w:rsidRPr="007E1566">
        <w:rPr>
          <w:rFonts w:ascii="TH SarabunIT๙" w:eastAsia="Times New Roman" w:hAnsi="TH SarabunIT๙" w:cs="TH SarabunIT๙"/>
          <w:b/>
          <w:bCs/>
          <w:sz w:val="32"/>
          <w:szCs w:val="32"/>
          <w:cs/>
          <w:lang w:val="en-US"/>
        </w:rPr>
        <w:t>ผู้รับผิดชอบงานยาเสพติด</w:t>
      </w:r>
    </w:p>
    <w:p w:rsidR="007E1566" w:rsidRPr="00CB2D50" w:rsidRDefault="007E1566" w:rsidP="007E1566">
      <w:pPr>
        <w:pStyle w:val="aa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CB2D50">
        <w:rPr>
          <w:rFonts w:ascii="TH SarabunIT๙" w:eastAsia="Times New Roman" w:hAnsi="TH SarabunIT๙" w:cs="TH SarabunIT๙"/>
          <w:b/>
          <w:bCs/>
          <w:sz w:val="32"/>
          <w:szCs w:val="32"/>
          <w:cs/>
          <w:lang w:val="en-US"/>
        </w:rPr>
        <w:tab/>
        <w:t xml:space="preserve">        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val="en-US"/>
        </w:rPr>
        <w:t xml:space="preserve">     </w:t>
      </w:r>
      <w:r w:rsidRPr="00CB2D50">
        <w:rPr>
          <w:rFonts w:ascii="TH SarabunIT๙" w:eastAsia="Times New Roman" w:hAnsi="TH SarabunIT๙" w:cs="TH SarabunIT๙"/>
          <w:b/>
          <w:bCs/>
          <w:sz w:val="32"/>
          <w:szCs w:val="32"/>
          <w:cs/>
          <w:lang w:val="en-US"/>
        </w:rPr>
        <w:t>เกณฑ์การประเมินเอกสาร ( ๘๕ คะแนน )</w:t>
      </w:r>
    </w:p>
    <w:p w:rsidR="00A8137C" w:rsidRPr="00CB2D50" w:rsidRDefault="007E1566" w:rsidP="00A8137C">
      <w:pPr>
        <w:autoSpaceDE w:val="0"/>
        <w:autoSpaceDN w:val="0"/>
        <w:adjustRightInd w:val="0"/>
        <w:spacing w:line="240" w:lineRule="auto"/>
        <w:ind w:right="-755" w:firstLine="1418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="00A8137C"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="00A8137C" w:rsidRPr="00CB2D5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การป้องกันและแก้ไขปัญหายาเสพติดในสถานศึกษา ( </w:t>
      </w:r>
      <w:r w:rsidR="00A8137C"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="00A8137C" w:rsidRPr="00CB2D50">
        <w:rPr>
          <w:rFonts w:ascii="TH SarabunIT๙" w:hAnsi="TH SarabunIT๙" w:cs="TH SarabunIT๙"/>
          <w:b/>
          <w:bCs/>
          <w:sz w:val="32"/>
          <w:szCs w:val="32"/>
          <w:cs/>
        </w:rPr>
        <w:t>๐ คะแนน )</w:t>
      </w:r>
    </w:p>
    <w:tbl>
      <w:tblPr>
        <w:tblStyle w:val="a3"/>
        <w:tblW w:w="9539" w:type="dxa"/>
        <w:tblLook w:val="04A0" w:firstRow="1" w:lastRow="0" w:firstColumn="1" w:lastColumn="0" w:noHBand="0" w:noVBand="1"/>
      </w:tblPr>
      <w:tblGrid>
        <w:gridCol w:w="3227"/>
        <w:gridCol w:w="850"/>
        <w:gridCol w:w="926"/>
        <w:gridCol w:w="4536"/>
      </w:tblGrid>
      <w:tr w:rsidR="00A8137C" w:rsidRPr="00A8137C" w:rsidTr="00A8137C">
        <w:tc>
          <w:tcPr>
            <w:tcW w:w="3227" w:type="dxa"/>
          </w:tcPr>
          <w:p w:rsidR="00A8137C" w:rsidRPr="00A8137C" w:rsidRDefault="00A8137C" w:rsidP="00A81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8137C">
              <w:rPr>
                <w:rFonts w:ascii="TH SarabunIT๙" w:hAnsi="TH SarabunIT๙" w:cs="TH SarabunIT๙"/>
                <w:sz w:val="28"/>
                <w:cs/>
              </w:rPr>
              <w:t>รายการพิจารณา</w:t>
            </w:r>
          </w:p>
        </w:tc>
        <w:tc>
          <w:tcPr>
            <w:tcW w:w="850" w:type="dxa"/>
          </w:tcPr>
          <w:p w:rsidR="00A8137C" w:rsidRPr="00A8137C" w:rsidRDefault="00A8137C" w:rsidP="00A81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8137C">
              <w:rPr>
                <w:rFonts w:ascii="TH SarabunIT๙" w:hAnsi="TH SarabunIT๙" w:cs="TH SarabunIT๙"/>
                <w:sz w:val="28"/>
                <w:cs/>
              </w:rPr>
              <w:t>น้ำหนัก</w:t>
            </w:r>
          </w:p>
          <w:p w:rsidR="00A8137C" w:rsidRPr="00A8137C" w:rsidRDefault="00A8137C" w:rsidP="00A81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8137C">
              <w:rPr>
                <w:rFonts w:ascii="TH SarabunIT๙" w:hAnsi="TH SarabunIT๙" w:cs="TH SarabunIT๙"/>
                <w:sz w:val="28"/>
                <w:cs/>
              </w:rPr>
              <w:t>คะแนน</w:t>
            </w:r>
          </w:p>
        </w:tc>
        <w:tc>
          <w:tcPr>
            <w:tcW w:w="926" w:type="dxa"/>
          </w:tcPr>
          <w:p w:rsidR="00A8137C" w:rsidRPr="00A8137C" w:rsidRDefault="00A8137C" w:rsidP="00A81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8137C">
              <w:rPr>
                <w:rFonts w:ascii="TH SarabunIT๙" w:hAnsi="TH SarabunIT๙" w:cs="TH SarabunIT๙"/>
                <w:sz w:val="28"/>
                <w:cs/>
              </w:rPr>
              <w:t>ระดับ</w:t>
            </w:r>
          </w:p>
          <w:p w:rsidR="00A8137C" w:rsidRPr="00A8137C" w:rsidRDefault="00A8137C" w:rsidP="00A81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8137C">
              <w:rPr>
                <w:rFonts w:ascii="TH SarabunIT๙" w:hAnsi="TH SarabunIT๙" w:cs="TH SarabunIT๙"/>
                <w:sz w:val="28"/>
                <w:cs/>
              </w:rPr>
              <w:t>คุณภาพ</w:t>
            </w:r>
          </w:p>
        </w:tc>
        <w:tc>
          <w:tcPr>
            <w:tcW w:w="4536" w:type="dxa"/>
          </w:tcPr>
          <w:p w:rsidR="00A8137C" w:rsidRPr="00A8137C" w:rsidRDefault="00A8137C" w:rsidP="00A81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8137C">
              <w:rPr>
                <w:rFonts w:ascii="TH SarabunIT๙" w:hAnsi="TH SarabunIT๙" w:cs="TH SarabunIT๙"/>
                <w:sz w:val="28"/>
                <w:cs/>
              </w:rPr>
              <w:t>คำอธิบายเกณฑ์</w:t>
            </w:r>
          </w:p>
        </w:tc>
      </w:tr>
      <w:tr w:rsidR="007E1566" w:rsidRPr="00A8137C" w:rsidTr="00A8137C">
        <w:tc>
          <w:tcPr>
            <w:tcW w:w="3227" w:type="dxa"/>
            <w:vMerge w:val="restart"/>
          </w:tcPr>
          <w:p w:rsidR="007E1566" w:rsidRPr="00A8137C" w:rsidRDefault="007E1566" w:rsidP="000B72D9">
            <w:pPr>
              <w:autoSpaceDE w:val="0"/>
              <w:autoSpaceDN w:val="0"/>
              <w:adjustRightInd w:val="0"/>
              <w:spacing w:after="0" w:line="240" w:lineRule="auto"/>
              <w:ind w:right="-755"/>
              <w:rPr>
                <w:rFonts w:ascii="TH SarabunIT๙" w:hAnsi="TH SarabunIT๙" w:cs="TH SarabunIT๙"/>
                <w:sz w:val="28"/>
              </w:rPr>
            </w:pPr>
            <w:r w:rsidRPr="00A8137C">
              <w:rPr>
                <w:rFonts w:ascii="TH SarabunIT๙" w:hAnsi="TH SarabunIT๙" w:cs="TH SarabunIT๙"/>
                <w:sz w:val="28"/>
                <w:cs/>
              </w:rPr>
              <w:t>มีป้องกันและแก้ไขปัญหายาเสพติด</w:t>
            </w:r>
          </w:p>
          <w:p w:rsidR="007E1566" w:rsidRPr="00A8137C" w:rsidRDefault="007E1566" w:rsidP="000B72D9">
            <w:pPr>
              <w:autoSpaceDE w:val="0"/>
              <w:autoSpaceDN w:val="0"/>
              <w:adjustRightInd w:val="0"/>
              <w:spacing w:after="0" w:line="240" w:lineRule="auto"/>
              <w:ind w:right="-755"/>
              <w:rPr>
                <w:rFonts w:ascii="TH SarabunIT๙" w:hAnsi="TH SarabunIT๙" w:cs="TH SarabunIT๙"/>
                <w:sz w:val="28"/>
              </w:rPr>
            </w:pPr>
            <w:r w:rsidRPr="00A8137C">
              <w:rPr>
                <w:rFonts w:ascii="TH SarabunIT๙" w:hAnsi="TH SarabunIT๙" w:cs="TH SarabunIT๙"/>
                <w:sz w:val="28"/>
                <w:cs/>
              </w:rPr>
              <w:t xml:space="preserve">ในสถานศึกษา </w:t>
            </w:r>
          </w:p>
          <w:p w:rsidR="007E1566" w:rsidRPr="00A8137C" w:rsidRDefault="007E1566" w:rsidP="000B72D9">
            <w:pPr>
              <w:autoSpaceDE w:val="0"/>
              <w:autoSpaceDN w:val="0"/>
              <w:adjustRightInd w:val="0"/>
              <w:spacing w:after="0" w:line="240" w:lineRule="auto"/>
              <w:ind w:right="-75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vMerge w:val="restart"/>
          </w:tcPr>
          <w:p w:rsidR="007E1566" w:rsidRPr="00A8137C" w:rsidRDefault="007E1566" w:rsidP="000B7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๑๐</w:t>
            </w:r>
          </w:p>
        </w:tc>
        <w:tc>
          <w:tcPr>
            <w:tcW w:w="926" w:type="dxa"/>
          </w:tcPr>
          <w:p w:rsidR="007E1566" w:rsidRPr="00A8137C" w:rsidRDefault="007E1566" w:rsidP="000B7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๔</w:t>
            </w:r>
          </w:p>
        </w:tc>
        <w:tc>
          <w:tcPr>
            <w:tcW w:w="4536" w:type="dxa"/>
          </w:tcPr>
          <w:p w:rsidR="007E1566" w:rsidRDefault="007E1566" w:rsidP="000B7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A8137C">
              <w:rPr>
                <w:rFonts w:ascii="TH SarabunIT๙" w:hAnsi="TH SarabunIT๙" w:cs="TH SarabunIT๙"/>
                <w:sz w:val="28"/>
                <w:cs/>
              </w:rPr>
              <w:t>จัดตั้งคณะกรรมการป้องกันและแก้ไขปัญหายาเสพติด</w:t>
            </w:r>
          </w:p>
          <w:p w:rsidR="007E1566" w:rsidRPr="00A8137C" w:rsidRDefault="007E1566" w:rsidP="000B7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A8137C">
              <w:rPr>
                <w:rFonts w:ascii="TH SarabunIT๙" w:hAnsi="TH SarabunIT๙" w:cs="TH SarabunIT๙"/>
                <w:sz w:val="28"/>
                <w:cs/>
              </w:rPr>
              <w:t>ที่ในสถานศึกษาที่เกี่ยวข้อง</w:t>
            </w:r>
            <w:r w:rsidRPr="00A8137C">
              <w:rPr>
                <w:rFonts w:ascii="TH SarabunIT๙" w:hAnsi="TH SarabunIT๙" w:cs="TH SarabunIT๙" w:hint="cs"/>
                <w:sz w:val="28"/>
                <w:cs/>
              </w:rPr>
              <w:t xml:space="preserve"> เพื่อ</w:t>
            </w:r>
            <w:r w:rsidRPr="00A8137C">
              <w:rPr>
                <w:rFonts w:ascii="TH SarabunIT๙" w:hAnsi="TH SarabunIT๙" w:cs="TH SarabunIT๙"/>
                <w:sz w:val="28"/>
                <w:cs/>
              </w:rPr>
              <w:t>วางแผน</w:t>
            </w:r>
            <w:r w:rsidRPr="00A8137C">
              <w:rPr>
                <w:rFonts w:ascii="TH SarabunIT๙" w:hAnsi="TH SarabunIT๙" w:cs="TH SarabunIT๙" w:hint="cs"/>
                <w:sz w:val="28"/>
                <w:cs/>
              </w:rPr>
              <w:t>การ</w:t>
            </w:r>
            <w:r w:rsidRPr="00A8137C">
              <w:rPr>
                <w:rFonts w:ascii="TH SarabunIT๙" w:hAnsi="TH SarabunIT๙" w:cs="TH SarabunIT๙"/>
                <w:sz w:val="28"/>
                <w:cs/>
              </w:rPr>
              <w:t xml:space="preserve">ส่งเสริม </w:t>
            </w:r>
          </w:p>
          <w:p w:rsidR="007E1566" w:rsidRDefault="007E1566" w:rsidP="000B7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A8137C">
              <w:rPr>
                <w:rFonts w:ascii="TH SarabunIT๙" w:hAnsi="TH SarabunIT๙" w:cs="TH SarabunIT๙"/>
                <w:sz w:val="28"/>
                <w:cs/>
              </w:rPr>
              <w:t>สนับสนุนการจัด</w:t>
            </w:r>
            <w:r w:rsidRPr="00A8137C">
              <w:rPr>
                <w:rFonts w:ascii="TH SarabunIT๙" w:hAnsi="TH SarabunIT๙" w:cs="TH SarabunIT๙" w:hint="cs"/>
                <w:sz w:val="28"/>
                <w:cs/>
              </w:rPr>
              <w:t>ทำโครงการ</w:t>
            </w:r>
            <w:r w:rsidRPr="00A8137C">
              <w:rPr>
                <w:rFonts w:ascii="TH SarabunIT๙" w:hAnsi="TH SarabunIT๙" w:cs="TH SarabunIT๙"/>
                <w:sz w:val="28"/>
                <w:cs/>
              </w:rPr>
              <w:t>/กิจกรรม ป้องกันและแก้ไขปัญหายาเสพติด เสริมสร้างจิตสำนึก ทักษะชีวิต ภูมิคุ้มกันต่อต้านยาเสพติดและอบายมุขดำเนินการตามโครงการ/</w:t>
            </w:r>
          </w:p>
          <w:p w:rsidR="007E1566" w:rsidRDefault="007E1566" w:rsidP="000B7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A8137C">
              <w:rPr>
                <w:rFonts w:ascii="TH SarabunIT๙" w:hAnsi="TH SarabunIT๙" w:cs="TH SarabunIT๙" w:hint="cs"/>
                <w:sz w:val="28"/>
                <w:cs/>
              </w:rPr>
              <w:t>กิจ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</w:t>
            </w:r>
            <w:r w:rsidRPr="00A8137C">
              <w:rPr>
                <w:rFonts w:ascii="TH SarabunIT๙" w:hAnsi="TH SarabunIT๙" w:cs="TH SarabunIT๙" w:hint="cs"/>
                <w:sz w:val="28"/>
                <w:cs/>
              </w:rPr>
              <w:t>รรมได้ครบถ้วนและมีการรายงานผลการดำเนินงาน</w:t>
            </w:r>
          </w:p>
          <w:p w:rsidR="007E1566" w:rsidRPr="00A8137C" w:rsidRDefault="007E1566" w:rsidP="007E1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A8137C">
              <w:rPr>
                <w:rFonts w:ascii="TH SarabunIT๙" w:hAnsi="TH SarabunIT๙" w:cs="TH SarabunIT๙" w:hint="cs"/>
                <w:sz w:val="28"/>
                <w:cs/>
              </w:rPr>
              <w:t>อย่างเป็นรายงานผลการดำเนินงาน</w:t>
            </w:r>
          </w:p>
        </w:tc>
      </w:tr>
      <w:tr w:rsidR="007E1566" w:rsidRPr="00A8137C" w:rsidTr="00A8137C">
        <w:tc>
          <w:tcPr>
            <w:tcW w:w="3227" w:type="dxa"/>
            <w:vMerge/>
          </w:tcPr>
          <w:p w:rsidR="007E1566" w:rsidRPr="00A8137C" w:rsidRDefault="007E1566" w:rsidP="00A81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0" w:type="dxa"/>
            <w:vMerge/>
          </w:tcPr>
          <w:p w:rsidR="007E1566" w:rsidRPr="00A8137C" w:rsidRDefault="007E1566" w:rsidP="00A81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26" w:type="dxa"/>
          </w:tcPr>
          <w:p w:rsidR="007E1566" w:rsidRPr="00A8137C" w:rsidRDefault="007E1566" w:rsidP="000B7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</w:t>
            </w:r>
          </w:p>
        </w:tc>
        <w:tc>
          <w:tcPr>
            <w:tcW w:w="4536" w:type="dxa"/>
          </w:tcPr>
          <w:p w:rsidR="007E1566" w:rsidRDefault="007E1566" w:rsidP="000B7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A8137C">
              <w:rPr>
                <w:rFonts w:ascii="TH SarabunIT๙" w:hAnsi="TH SarabunIT๙" w:cs="TH SarabunIT๙"/>
                <w:sz w:val="28"/>
                <w:cs/>
              </w:rPr>
              <w:t>จัดตั้งคณะกรรมการป้องกันและแก้ไขปัญหายาเสพติด</w:t>
            </w:r>
          </w:p>
          <w:p w:rsidR="007E1566" w:rsidRPr="00A8137C" w:rsidRDefault="007E1566" w:rsidP="000B7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A8137C">
              <w:rPr>
                <w:rFonts w:ascii="TH SarabunIT๙" w:hAnsi="TH SarabunIT๙" w:cs="TH SarabunIT๙"/>
                <w:sz w:val="28"/>
                <w:cs/>
              </w:rPr>
              <w:t>ที่ในสถานศึกษาที่เกี่ยวข้อง</w:t>
            </w:r>
            <w:r w:rsidRPr="00A8137C">
              <w:rPr>
                <w:rFonts w:ascii="TH SarabunIT๙" w:hAnsi="TH SarabunIT๙" w:cs="TH SarabunIT๙" w:hint="cs"/>
                <w:sz w:val="28"/>
                <w:cs/>
              </w:rPr>
              <w:t xml:space="preserve"> เพื่อ</w:t>
            </w:r>
            <w:r w:rsidRPr="00A8137C">
              <w:rPr>
                <w:rFonts w:ascii="TH SarabunIT๙" w:hAnsi="TH SarabunIT๙" w:cs="TH SarabunIT๙"/>
                <w:sz w:val="28"/>
                <w:cs/>
              </w:rPr>
              <w:t>วางแผน</w:t>
            </w:r>
            <w:r w:rsidRPr="00A8137C">
              <w:rPr>
                <w:rFonts w:ascii="TH SarabunIT๙" w:hAnsi="TH SarabunIT๙" w:cs="TH SarabunIT๙" w:hint="cs"/>
                <w:sz w:val="28"/>
                <w:cs/>
              </w:rPr>
              <w:t>การ</w:t>
            </w:r>
            <w:r w:rsidRPr="00A8137C">
              <w:rPr>
                <w:rFonts w:ascii="TH SarabunIT๙" w:hAnsi="TH SarabunIT๙" w:cs="TH SarabunIT๙"/>
                <w:sz w:val="28"/>
                <w:cs/>
              </w:rPr>
              <w:t xml:space="preserve">ส่งเสริม </w:t>
            </w:r>
          </w:p>
          <w:p w:rsidR="007E1566" w:rsidRDefault="007E1566" w:rsidP="000B7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A8137C">
              <w:rPr>
                <w:rFonts w:ascii="TH SarabunIT๙" w:hAnsi="TH SarabunIT๙" w:cs="TH SarabunIT๙"/>
                <w:sz w:val="28"/>
                <w:cs/>
              </w:rPr>
              <w:t>สนับสนุนการจัด</w:t>
            </w:r>
            <w:r w:rsidRPr="00A8137C">
              <w:rPr>
                <w:rFonts w:ascii="TH SarabunIT๙" w:hAnsi="TH SarabunIT๙" w:cs="TH SarabunIT๙" w:hint="cs"/>
                <w:sz w:val="28"/>
                <w:cs/>
              </w:rPr>
              <w:t>ทำโครงการ</w:t>
            </w:r>
            <w:r w:rsidRPr="00A8137C">
              <w:rPr>
                <w:rFonts w:ascii="TH SarabunIT๙" w:hAnsi="TH SarabunIT๙" w:cs="TH SarabunIT๙"/>
                <w:sz w:val="28"/>
                <w:cs/>
              </w:rPr>
              <w:t>/กิจกรรม ป้องกันและแก้ไขปัญหายาเสพติด เสริมสร้างจิตสำนึก ทักษะชีวิต ภูมิคุ้มกันต่อต้านยาเสพติดและอบายมุขดำเนินการตามโครงการ/</w:t>
            </w:r>
          </w:p>
          <w:p w:rsidR="007E1566" w:rsidRPr="00A8137C" w:rsidRDefault="007E1566" w:rsidP="000B7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A8137C">
              <w:rPr>
                <w:rFonts w:ascii="TH SarabunIT๙" w:hAnsi="TH SarabunIT๙" w:cs="TH SarabunIT๙" w:hint="cs"/>
                <w:sz w:val="28"/>
                <w:cs/>
              </w:rPr>
              <w:t>กิจ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</w:t>
            </w:r>
            <w:r w:rsidRPr="00A8137C">
              <w:rPr>
                <w:rFonts w:ascii="TH SarabunIT๙" w:hAnsi="TH SarabunIT๙" w:cs="TH SarabunIT๙" w:hint="cs"/>
                <w:sz w:val="28"/>
                <w:cs/>
              </w:rPr>
              <w:t>รรม และมีการรายงานผลการ</w:t>
            </w:r>
          </w:p>
          <w:p w:rsidR="007E1566" w:rsidRPr="00A8137C" w:rsidRDefault="007E1566" w:rsidP="000B7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A8137C">
              <w:rPr>
                <w:rFonts w:ascii="TH SarabunIT๙" w:hAnsi="TH SarabunIT๙" w:cs="TH SarabunIT๙" w:hint="cs"/>
                <w:sz w:val="28"/>
                <w:cs/>
              </w:rPr>
              <w:t>ดำเนินงานอย่างเป็นรายงานผลการดำเนินงาน</w:t>
            </w:r>
          </w:p>
        </w:tc>
      </w:tr>
      <w:tr w:rsidR="007E1566" w:rsidRPr="00A8137C" w:rsidTr="00A8137C">
        <w:tc>
          <w:tcPr>
            <w:tcW w:w="3227" w:type="dxa"/>
            <w:vMerge/>
          </w:tcPr>
          <w:p w:rsidR="007E1566" w:rsidRPr="00A8137C" w:rsidRDefault="007E1566" w:rsidP="00A81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0" w:type="dxa"/>
            <w:vMerge/>
          </w:tcPr>
          <w:p w:rsidR="007E1566" w:rsidRPr="00A8137C" w:rsidRDefault="007E1566" w:rsidP="00A81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26" w:type="dxa"/>
          </w:tcPr>
          <w:p w:rsidR="007E1566" w:rsidRPr="00A8137C" w:rsidRDefault="007E1566" w:rsidP="000B7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</w:t>
            </w:r>
          </w:p>
        </w:tc>
        <w:tc>
          <w:tcPr>
            <w:tcW w:w="4536" w:type="dxa"/>
          </w:tcPr>
          <w:p w:rsidR="007E1566" w:rsidRDefault="007E1566" w:rsidP="000B7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A8137C">
              <w:rPr>
                <w:rFonts w:ascii="TH SarabunIT๙" w:hAnsi="TH SarabunIT๙" w:cs="TH SarabunIT๙"/>
                <w:sz w:val="28"/>
                <w:cs/>
              </w:rPr>
              <w:t>จัดตั้งคณะกรรมกา</w:t>
            </w:r>
            <w:r w:rsidR="00033C09">
              <w:rPr>
                <w:rFonts w:ascii="TH SarabunIT๙" w:hAnsi="TH SarabunIT๙" w:cs="TH SarabunIT๙"/>
                <w:sz w:val="28"/>
                <w:cs/>
              </w:rPr>
              <w:t>รป้องกันและแก้ไขปัญหายาเสพติด</w:t>
            </w:r>
            <w:r w:rsidRPr="00A8137C">
              <w:rPr>
                <w:rFonts w:ascii="TH SarabunIT๙" w:hAnsi="TH SarabunIT๙" w:cs="TH SarabunIT๙"/>
                <w:sz w:val="28"/>
                <w:cs/>
              </w:rPr>
              <w:t>ในสถานศึกษาที่เกี่ยวข้อง</w:t>
            </w:r>
            <w:r w:rsidRPr="00A8137C">
              <w:rPr>
                <w:rFonts w:ascii="TH SarabunIT๙" w:hAnsi="TH SarabunIT๙" w:cs="TH SarabunIT๙" w:hint="cs"/>
                <w:sz w:val="28"/>
                <w:cs/>
              </w:rPr>
              <w:t xml:space="preserve"> เพื่อ</w:t>
            </w:r>
            <w:r w:rsidRPr="00A8137C">
              <w:rPr>
                <w:rFonts w:ascii="TH SarabunIT๙" w:hAnsi="TH SarabunIT๙" w:cs="TH SarabunIT๙"/>
                <w:sz w:val="28"/>
                <w:cs/>
              </w:rPr>
              <w:t>วางแผน</w:t>
            </w:r>
            <w:r w:rsidRPr="00A8137C">
              <w:rPr>
                <w:rFonts w:ascii="TH SarabunIT๙" w:hAnsi="TH SarabunIT๙" w:cs="TH SarabunIT๙" w:hint="cs"/>
                <w:sz w:val="28"/>
                <w:cs/>
              </w:rPr>
              <w:t>การ</w:t>
            </w:r>
            <w:r w:rsidRPr="00A8137C">
              <w:rPr>
                <w:rFonts w:ascii="TH SarabunIT๙" w:hAnsi="TH SarabunIT๙" w:cs="TH SarabunIT๙"/>
                <w:sz w:val="28"/>
                <w:cs/>
              </w:rPr>
              <w:t>ส่งเสริม สนับสนุนการจัด</w:t>
            </w:r>
            <w:r w:rsidRPr="00A8137C">
              <w:rPr>
                <w:rFonts w:ascii="TH SarabunIT๙" w:hAnsi="TH SarabunIT๙" w:cs="TH SarabunIT๙" w:hint="cs"/>
                <w:sz w:val="28"/>
                <w:cs/>
              </w:rPr>
              <w:t>ทำโครงการ</w:t>
            </w:r>
            <w:r w:rsidRPr="00A8137C">
              <w:rPr>
                <w:rFonts w:ascii="TH SarabunIT๙" w:hAnsi="TH SarabunIT๙" w:cs="TH SarabunIT๙"/>
                <w:sz w:val="28"/>
                <w:cs/>
              </w:rPr>
              <w:t>/กิจกรรม ป้องกันและแก้ไขปัญหา</w:t>
            </w:r>
          </w:p>
          <w:p w:rsidR="007E1566" w:rsidRDefault="007E1566" w:rsidP="007E1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A8137C">
              <w:rPr>
                <w:rFonts w:ascii="TH SarabunIT๙" w:hAnsi="TH SarabunIT๙" w:cs="TH SarabunIT๙"/>
                <w:sz w:val="28"/>
                <w:cs/>
              </w:rPr>
              <w:t>ยาเสพติด เสริมสร้างจิตสำนึก ทักษะชีวิต ภูมิคุ้มกันต่อต้านยาเสพติดและอบายมุข</w:t>
            </w:r>
            <w:r w:rsidR="00033C09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A8137C">
              <w:rPr>
                <w:rFonts w:ascii="TH SarabunIT๙" w:hAnsi="TH SarabunIT๙" w:cs="TH SarabunIT๙"/>
                <w:sz w:val="28"/>
                <w:cs/>
              </w:rPr>
              <w:t>ดำเนินการตามโครงการ/</w:t>
            </w:r>
            <w:r w:rsidRPr="00A8137C">
              <w:rPr>
                <w:rFonts w:ascii="TH SarabunIT๙" w:hAnsi="TH SarabunIT๙" w:cs="TH SarabunIT๙" w:hint="cs"/>
                <w:sz w:val="28"/>
                <w:cs/>
              </w:rPr>
              <w:t>กิจรรม</w:t>
            </w:r>
          </w:p>
          <w:p w:rsidR="007E1566" w:rsidRPr="00A8137C" w:rsidRDefault="007E1566" w:rsidP="007E1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A8137C">
              <w:rPr>
                <w:rFonts w:ascii="TH SarabunIT๙" w:hAnsi="TH SarabunIT๙" w:cs="TH SarabunIT๙" w:hint="cs"/>
                <w:sz w:val="28"/>
                <w:cs/>
              </w:rPr>
              <w:t>ที่กำหนด</w:t>
            </w:r>
          </w:p>
        </w:tc>
      </w:tr>
      <w:tr w:rsidR="007E1566" w:rsidRPr="00A8137C" w:rsidTr="00A8137C">
        <w:tc>
          <w:tcPr>
            <w:tcW w:w="3227" w:type="dxa"/>
            <w:vMerge/>
          </w:tcPr>
          <w:p w:rsidR="007E1566" w:rsidRPr="00A8137C" w:rsidRDefault="007E1566" w:rsidP="00A81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0" w:type="dxa"/>
            <w:vMerge/>
          </w:tcPr>
          <w:p w:rsidR="007E1566" w:rsidRPr="00A8137C" w:rsidRDefault="007E1566" w:rsidP="00A81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26" w:type="dxa"/>
          </w:tcPr>
          <w:p w:rsidR="007E1566" w:rsidRPr="00A8137C" w:rsidRDefault="007E1566" w:rsidP="000B7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4536" w:type="dxa"/>
          </w:tcPr>
          <w:p w:rsidR="007E1566" w:rsidRDefault="007E1566" w:rsidP="007E1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A8137C">
              <w:rPr>
                <w:rFonts w:ascii="TH SarabunIT๙" w:hAnsi="TH SarabunIT๙" w:cs="TH SarabunIT๙" w:hint="cs"/>
                <w:sz w:val="28"/>
                <w:cs/>
              </w:rPr>
              <w:t>มี</w:t>
            </w:r>
            <w:r w:rsidRPr="00A8137C">
              <w:rPr>
                <w:rFonts w:ascii="TH SarabunIT๙" w:hAnsi="TH SarabunIT๙" w:cs="TH SarabunIT๙"/>
                <w:sz w:val="28"/>
                <w:cs/>
              </w:rPr>
              <w:t>การจัด</w:t>
            </w:r>
            <w:r w:rsidRPr="00A8137C">
              <w:rPr>
                <w:rFonts w:ascii="TH SarabunIT๙" w:hAnsi="TH SarabunIT๙" w:cs="TH SarabunIT๙" w:hint="cs"/>
                <w:sz w:val="28"/>
                <w:cs/>
              </w:rPr>
              <w:t>ทำโครงการ</w:t>
            </w:r>
            <w:r w:rsidRPr="00A8137C">
              <w:rPr>
                <w:rFonts w:ascii="TH SarabunIT๙" w:hAnsi="TH SarabunIT๙" w:cs="TH SarabunIT๙"/>
                <w:sz w:val="28"/>
                <w:cs/>
              </w:rPr>
              <w:t>/กิจกรรม ป้องกันและแก้ไขปัญหา</w:t>
            </w:r>
          </w:p>
          <w:p w:rsidR="007E1566" w:rsidRPr="00A8137C" w:rsidRDefault="007E1566" w:rsidP="00033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A8137C">
              <w:rPr>
                <w:rFonts w:ascii="TH SarabunIT๙" w:hAnsi="TH SarabunIT๙" w:cs="TH SarabunIT๙"/>
                <w:sz w:val="28"/>
                <w:cs/>
              </w:rPr>
              <w:t>ยาเสพติด เสริมสร้างจิตสำนึก ทักษะชีวิต ภูมิคุ้มกันต่อต้านยาเสพติดและอบายมุข</w:t>
            </w:r>
            <w:r w:rsidR="00033C09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</w:tc>
      </w:tr>
    </w:tbl>
    <w:p w:rsidR="00A8137C" w:rsidRDefault="00A8137C" w:rsidP="00A8137C">
      <w:pPr>
        <w:autoSpaceDE w:val="0"/>
        <w:autoSpaceDN w:val="0"/>
        <w:adjustRightInd w:val="0"/>
        <w:spacing w:line="240" w:lineRule="auto"/>
        <w:ind w:right="-755" w:firstLine="1418"/>
        <w:rPr>
          <w:rFonts w:ascii="TH SarabunIT๙" w:hAnsi="TH SarabunIT๙" w:cs="TH SarabunIT๙"/>
          <w:sz w:val="16"/>
          <w:szCs w:val="16"/>
        </w:rPr>
      </w:pPr>
    </w:p>
    <w:p w:rsidR="00A8137C" w:rsidRPr="004C540E" w:rsidRDefault="007E1566" w:rsidP="00A8137C">
      <w:pPr>
        <w:autoSpaceDE w:val="0"/>
        <w:autoSpaceDN w:val="0"/>
        <w:adjustRightInd w:val="0"/>
        <w:spacing w:line="240" w:lineRule="auto"/>
        <w:ind w:right="-755" w:firstLine="1418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</w:t>
      </w:r>
      <w:r w:rsidR="00A8137C" w:rsidRPr="004C540E"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="00A8137C" w:rsidRPr="004C540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</w:t>
      </w:r>
      <w:r w:rsidR="00A8137C" w:rsidRPr="004C540E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การดำเนินงานระบบดูแลช่วยเหลือนักเรียน</w:t>
      </w:r>
      <w:r w:rsidR="00A8137C" w:rsidRPr="004C540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ในสถานศึกษา ( </w:t>
      </w:r>
      <w:r w:rsidR="00A8137C" w:rsidRPr="004C540E">
        <w:rPr>
          <w:rFonts w:ascii="TH SarabunIT๙" w:hAnsi="TH SarabunIT๙" w:cs="TH SarabunIT๙" w:hint="cs"/>
          <w:b/>
          <w:bCs/>
          <w:sz w:val="32"/>
          <w:szCs w:val="32"/>
          <w:cs/>
        </w:rPr>
        <w:t>๑๕</w:t>
      </w:r>
      <w:r w:rsidR="00A8137C" w:rsidRPr="004C540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คะแนน )</w:t>
      </w:r>
    </w:p>
    <w:tbl>
      <w:tblPr>
        <w:tblStyle w:val="a3"/>
        <w:tblW w:w="9539" w:type="dxa"/>
        <w:tblLook w:val="04A0" w:firstRow="1" w:lastRow="0" w:firstColumn="1" w:lastColumn="0" w:noHBand="0" w:noVBand="1"/>
      </w:tblPr>
      <w:tblGrid>
        <w:gridCol w:w="3227"/>
        <w:gridCol w:w="850"/>
        <w:gridCol w:w="926"/>
        <w:gridCol w:w="4536"/>
      </w:tblGrid>
      <w:tr w:rsidR="00A8137C" w:rsidRPr="00A8137C" w:rsidTr="00A8137C">
        <w:tc>
          <w:tcPr>
            <w:tcW w:w="3227" w:type="dxa"/>
          </w:tcPr>
          <w:p w:rsidR="00A8137C" w:rsidRPr="00A8137C" w:rsidRDefault="00A8137C" w:rsidP="00A81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8137C">
              <w:rPr>
                <w:rFonts w:ascii="TH SarabunIT๙" w:hAnsi="TH SarabunIT๙" w:cs="TH SarabunIT๙"/>
                <w:sz w:val="28"/>
                <w:cs/>
              </w:rPr>
              <w:t>รายการพิจารณา</w:t>
            </w:r>
          </w:p>
        </w:tc>
        <w:tc>
          <w:tcPr>
            <w:tcW w:w="850" w:type="dxa"/>
          </w:tcPr>
          <w:p w:rsidR="00A8137C" w:rsidRPr="00A8137C" w:rsidRDefault="00A8137C" w:rsidP="00A81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8137C">
              <w:rPr>
                <w:rFonts w:ascii="TH SarabunIT๙" w:hAnsi="TH SarabunIT๙" w:cs="TH SarabunIT๙"/>
                <w:sz w:val="28"/>
                <w:cs/>
              </w:rPr>
              <w:t>น้ำหนัก</w:t>
            </w:r>
          </w:p>
          <w:p w:rsidR="00A8137C" w:rsidRPr="00A8137C" w:rsidRDefault="00A8137C" w:rsidP="00A81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8137C">
              <w:rPr>
                <w:rFonts w:ascii="TH SarabunIT๙" w:hAnsi="TH SarabunIT๙" w:cs="TH SarabunIT๙"/>
                <w:sz w:val="28"/>
                <w:cs/>
              </w:rPr>
              <w:t>คะแนน</w:t>
            </w:r>
          </w:p>
        </w:tc>
        <w:tc>
          <w:tcPr>
            <w:tcW w:w="926" w:type="dxa"/>
          </w:tcPr>
          <w:p w:rsidR="00A8137C" w:rsidRPr="00A8137C" w:rsidRDefault="00A8137C" w:rsidP="00A81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8137C">
              <w:rPr>
                <w:rFonts w:ascii="TH SarabunIT๙" w:hAnsi="TH SarabunIT๙" w:cs="TH SarabunIT๙"/>
                <w:sz w:val="28"/>
                <w:cs/>
              </w:rPr>
              <w:t>ระดับ</w:t>
            </w:r>
          </w:p>
          <w:p w:rsidR="00A8137C" w:rsidRPr="00A8137C" w:rsidRDefault="00A8137C" w:rsidP="00A81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8137C">
              <w:rPr>
                <w:rFonts w:ascii="TH SarabunIT๙" w:hAnsi="TH SarabunIT๙" w:cs="TH SarabunIT๙"/>
                <w:sz w:val="28"/>
                <w:cs/>
              </w:rPr>
              <w:t>คุณภาพ</w:t>
            </w:r>
          </w:p>
        </w:tc>
        <w:tc>
          <w:tcPr>
            <w:tcW w:w="4536" w:type="dxa"/>
          </w:tcPr>
          <w:p w:rsidR="00A8137C" w:rsidRPr="00A8137C" w:rsidRDefault="00A8137C" w:rsidP="00A81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8137C">
              <w:rPr>
                <w:rFonts w:ascii="TH SarabunIT๙" w:hAnsi="TH SarabunIT๙" w:cs="TH SarabunIT๙"/>
                <w:sz w:val="28"/>
                <w:cs/>
              </w:rPr>
              <w:t>คำอธิบายเกณฑ์</w:t>
            </w:r>
          </w:p>
        </w:tc>
      </w:tr>
      <w:tr w:rsidR="007E1566" w:rsidRPr="00A8137C" w:rsidTr="00A8137C">
        <w:tc>
          <w:tcPr>
            <w:tcW w:w="3227" w:type="dxa"/>
            <w:vMerge w:val="restart"/>
          </w:tcPr>
          <w:p w:rsidR="007E1566" w:rsidRPr="00A8137C" w:rsidRDefault="007E1566" w:rsidP="000B7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A8137C">
              <w:rPr>
                <w:rFonts w:ascii="TH SarabunIT๙" w:hAnsi="TH SarabunIT๙" w:cs="TH SarabunIT๙" w:hint="cs"/>
                <w:sz w:val="28"/>
                <w:cs/>
              </w:rPr>
              <w:t>การดำเนินงาน</w:t>
            </w:r>
            <w:r w:rsidRPr="00A8137C">
              <w:rPr>
                <w:rFonts w:ascii="TH SarabunIT๙" w:hAnsi="TH SarabunIT๙" w:cs="TH SarabunIT๙"/>
                <w:sz w:val="28"/>
                <w:cs/>
              </w:rPr>
              <w:t>ระบบดูแลช่วยเหลือ</w:t>
            </w:r>
          </w:p>
          <w:p w:rsidR="007E1566" w:rsidRPr="00A8137C" w:rsidRDefault="007E1566" w:rsidP="000B7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A8137C">
              <w:rPr>
                <w:rFonts w:ascii="TH SarabunIT๙" w:hAnsi="TH SarabunIT๙" w:cs="TH SarabunIT๙"/>
                <w:sz w:val="28"/>
                <w:cs/>
              </w:rPr>
              <w:t>และ</w:t>
            </w:r>
            <w:r w:rsidRPr="00A8137C">
              <w:rPr>
                <w:rFonts w:ascii="TH SarabunIT๙" w:hAnsi="TH SarabunIT๙" w:cs="TH SarabunIT๙" w:hint="cs"/>
                <w:sz w:val="28"/>
                <w:cs/>
              </w:rPr>
              <w:t>การสร้าง</w:t>
            </w:r>
            <w:r w:rsidRPr="00A8137C">
              <w:rPr>
                <w:rFonts w:ascii="TH SarabunIT๙" w:hAnsi="TH SarabunIT๙" w:cs="TH SarabunIT๙"/>
                <w:sz w:val="28"/>
                <w:cs/>
              </w:rPr>
              <w:t>แกนนำการป้องกัน</w:t>
            </w:r>
            <w:r w:rsidR="00033C09">
              <w:rPr>
                <w:rFonts w:ascii="TH SarabunIT๙" w:hAnsi="TH SarabunIT๙" w:cs="TH SarabunIT๙" w:hint="cs"/>
                <w:sz w:val="28"/>
                <w:cs/>
              </w:rPr>
              <w:t xml:space="preserve">       </w:t>
            </w:r>
            <w:r w:rsidRPr="00A8137C">
              <w:rPr>
                <w:rFonts w:ascii="TH SarabunIT๙" w:hAnsi="TH SarabunIT๙" w:cs="TH SarabunIT๙"/>
                <w:sz w:val="28"/>
                <w:cs/>
              </w:rPr>
              <w:t>และแก้ไขปัญหายาเสพติดในสถานศึกษา</w:t>
            </w:r>
          </w:p>
        </w:tc>
        <w:tc>
          <w:tcPr>
            <w:tcW w:w="850" w:type="dxa"/>
            <w:vMerge w:val="restart"/>
          </w:tcPr>
          <w:p w:rsidR="007E1566" w:rsidRPr="00A8137C" w:rsidRDefault="007E1566" w:rsidP="000B7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</w:t>
            </w:r>
          </w:p>
        </w:tc>
        <w:tc>
          <w:tcPr>
            <w:tcW w:w="926" w:type="dxa"/>
          </w:tcPr>
          <w:p w:rsidR="007E1566" w:rsidRPr="00A8137C" w:rsidRDefault="007E1566" w:rsidP="000B7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</w:t>
            </w:r>
          </w:p>
        </w:tc>
        <w:tc>
          <w:tcPr>
            <w:tcW w:w="4536" w:type="dxa"/>
          </w:tcPr>
          <w:p w:rsidR="007E1566" w:rsidRDefault="007E1566" w:rsidP="000B7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A8137C">
              <w:rPr>
                <w:rFonts w:ascii="TH SarabunIT๙" w:hAnsi="TH SarabunIT๙" w:cs="TH SarabunIT๙"/>
                <w:sz w:val="28"/>
                <w:cs/>
              </w:rPr>
              <w:t>จัดระบบดูแลช่วยเหลือนักเรียน นักศึกษา ครบทุก</w:t>
            </w:r>
            <w:r w:rsidRPr="00A8137C">
              <w:rPr>
                <w:rFonts w:ascii="TH SarabunIT๙" w:hAnsi="TH SarabunIT๙" w:cs="TH SarabunIT๙" w:hint="cs"/>
                <w:sz w:val="28"/>
                <w:cs/>
              </w:rPr>
              <w:t>ระดับ</w:t>
            </w:r>
          </w:p>
          <w:p w:rsidR="007E1566" w:rsidRDefault="007E1566" w:rsidP="007E1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A8137C">
              <w:rPr>
                <w:rFonts w:ascii="TH SarabunIT๙" w:hAnsi="TH SarabunIT๙" w:cs="TH SarabunIT๙"/>
                <w:sz w:val="28"/>
                <w:cs/>
              </w:rPr>
              <w:t>และทุกขั้นตอนและมีแกนนำการป้องกันและแก้ไขปัญหา</w:t>
            </w:r>
          </w:p>
          <w:p w:rsidR="007E1566" w:rsidRPr="00A8137C" w:rsidRDefault="007E1566" w:rsidP="007E1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A8137C">
              <w:rPr>
                <w:rFonts w:ascii="TH SarabunIT๙" w:hAnsi="TH SarabunIT๙" w:cs="TH SarabunIT๙"/>
                <w:sz w:val="28"/>
                <w:cs/>
              </w:rPr>
              <w:t>ยาเสพติดทุกระดับในสถานศึกษา</w:t>
            </w:r>
          </w:p>
        </w:tc>
      </w:tr>
      <w:tr w:rsidR="007E1566" w:rsidRPr="00A8137C" w:rsidTr="00A8137C">
        <w:tc>
          <w:tcPr>
            <w:tcW w:w="3227" w:type="dxa"/>
            <w:vMerge/>
          </w:tcPr>
          <w:p w:rsidR="007E1566" w:rsidRPr="00A8137C" w:rsidRDefault="007E1566" w:rsidP="00A81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0" w:type="dxa"/>
            <w:vMerge/>
          </w:tcPr>
          <w:p w:rsidR="007E1566" w:rsidRPr="00A8137C" w:rsidRDefault="007E1566" w:rsidP="00A81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26" w:type="dxa"/>
          </w:tcPr>
          <w:p w:rsidR="007E1566" w:rsidRPr="00A8137C" w:rsidRDefault="007E1566" w:rsidP="00A81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</w:t>
            </w:r>
          </w:p>
        </w:tc>
        <w:tc>
          <w:tcPr>
            <w:tcW w:w="4536" w:type="dxa"/>
          </w:tcPr>
          <w:p w:rsidR="007E1566" w:rsidRDefault="007E1566" w:rsidP="007E1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A8137C">
              <w:rPr>
                <w:rFonts w:ascii="TH SarabunIT๙" w:hAnsi="TH SarabunIT๙" w:cs="TH SarabunIT๙"/>
                <w:sz w:val="28"/>
                <w:cs/>
              </w:rPr>
              <w:t>จัดระบบดูแลช่วยเหลือนักเรียน นักศึกษา ครบทุกขั้นตอนและมีแกนนำการป้องกันและแก้ไขปัญหายาเสพติด</w:t>
            </w:r>
          </w:p>
          <w:p w:rsidR="007E1566" w:rsidRPr="00A8137C" w:rsidRDefault="007E1566" w:rsidP="007E1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A8137C">
              <w:rPr>
                <w:rFonts w:ascii="TH SarabunIT๙" w:hAnsi="TH SarabunIT๙" w:cs="TH SarabunIT๙"/>
                <w:sz w:val="28"/>
                <w:cs/>
              </w:rPr>
              <w:t>ในสถานศึกษา</w:t>
            </w:r>
          </w:p>
        </w:tc>
      </w:tr>
      <w:tr w:rsidR="007E1566" w:rsidRPr="00A8137C" w:rsidTr="00A8137C">
        <w:tc>
          <w:tcPr>
            <w:tcW w:w="3227" w:type="dxa"/>
            <w:vMerge/>
          </w:tcPr>
          <w:p w:rsidR="007E1566" w:rsidRPr="00A8137C" w:rsidRDefault="007E1566" w:rsidP="00A81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0" w:type="dxa"/>
            <w:vMerge/>
          </w:tcPr>
          <w:p w:rsidR="007E1566" w:rsidRPr="00A8137C" w:rsidRDefault="007E1566" w:rsidP="00A81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26" w:type="dxa"/>
          </w:tcPr>
          <w:p w:rsidR="007E1566" w:rsidRPr="00A8137C" w:rsidRDefault="007E1566" w:rsidP="00A81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4536" w:type="dxa"/>
          </w:tcPr>
          <w:p w:rsidR="007E1566" w:rsidRDefault="007E1566" w:rsidP="000B7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A8137C">
              <w:rPr>
                <w:rFonts w:ascii="TH SarabunIT๙" w:hAnsi="TH SarabunIT๙" w:cs="TH SarabunIT๙"/>
                <w:sz w:val="28"/>
                <w:cs/>
              </w:rPr>
              <w:t>จัดระบบดูแลช่วยเหลือนักเรียน นักศึกษา และมีแกนนำ</w:t>
            </w:r>
          </w:p>
          <w:p w:rsidR="007E1566" w:rsidRPr="00A8137C" w:rsidRDefault="007E1566" w:rsidP="007E1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A8137C">
              <w:rPr>
                <w:rFonts w:ascii="TH SarabunIT๙" w:hAnsi="TH SarabunIT๙" w:cs="TH SarabunIT๙"/>
                <w:sz w:val="28"/>
                <w:cs/>
              </w:rPr>
              <w:t>การป้องกันและแก้ไขปัญหายาเสพติด</w:t>
            </w:r>
            <w:r w:rsidRPr="00A8137C">
              <w:rPr>
                <w:rFonts w:ascii="TH SarabunIT๙" w:hAnsi="TH SarabunIT๙" w:cs="TH SarabunIT๙" w:hint="cs"/>
                <w:sz w:val="28"/>
                <w:cs/>
              </w:rPr>
              <w:t>ในสถานศึกษา</w:t>
            </w:r>
          </w:p>
        </w:tc>
      </w:tr>
    </w:tbl>
    <w:p w:rsidR="00A8137C" w:rsidRDefault="00A8137C" w:rsidP="00A8137C">
      <w:pPr>
        <w:autoSpaceDE w:val="0"/>
        <w:autoSpaceDN w:val="0"/>
        <w:adjustRightInd w:val="0"/>
        <w:spacing w:line="240" w:lineRule="auto"/>
        <w:ind w:right="-755" w:firstLine="1418"/>
        <w:rPr>
          <w:rFonts w:ascii="TH SarabunIT๙" w:hAnsi="TH SarabunIT๙" w:cs="TH SarabunIT๙"/>
          <w:sz w:val="16"/>
          <w:szCs w:val="16"/>
        </w:rPr>
      </w:pPr>
    </w:p>
    <w:p w:rsidR="00A8137C" w:rsidRDefault="00A8137C" w:rsidP="00A8137C">
      <w:pPr>
        <w:autoSpaceDE w:val="0"/>
        <w:autoSpaceDN w:val="0"/>
        <w:adjustRightInd w:val="0"/>
        <w:spacing w:line="240" w:lineRule="auto"/>
        <w:ind w:right="-755" w:firstLine="1418"/>
        <w:rPr>
          <w:rFonts w:ascii="TH SarabunIT๙" w:hAnsi="TH SarabunIT๙" w:cs="TH SarabunIT๙"/>
          <w:sz w:val="16"/>
          <w:szCs w:val="16"/>
        </w:rPr>
      </w:pPr>
    </w:p>
    <w:p w:rsidR="00A8137C" w:rsidRDefault="00A8137C" w:rsidP="00A8137C">
      <w:pPr>
        <w:autoSpaceDE w:val="0"/>
        <w:autoSpaceDN w:val="0"/>
        <w:adjustRightInd w:val="0"/>
        <w:spacing w:line="240" w:lineRule="auto"/>
        <w:ind w:right="-755" w:firstLine="1418"/>
        <w:rPr>
          <w:rFonts w:ascii="TH SarabunIT๙" w:hAnsi="TH SarabunIT๙" w:cs="TH SarabunIT๙"/>
          <w:sz w:val="16"/>
          <w:szCs w:val="16"/>
        </w:rPr>
      </w:pPr>
    </w:p>
    <w:p w:rsidR="00A8137C" w:rsidRPr="00CB2D50" w:rsidRDefault="007E1566" w:rsidP="00A8137C">
      <w:pPr>
        <w:autoSpaceDE w:val="0"/>
        <w:autoSpaceDN w:val="0"/>
        <w:adjustRightInd w:val="0"/>
        <w:spacing w:line="240" w:lineRule="auto"/>
        <w:ind w:right="-755" w:firstLine="1418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       ๓</w:t>
      </w:r>
      <w:r w:rsidR="00A8137C" w:rsidRPr="00CB2D50">
        <w:rPr>
          <w:rFonts w:ascii="TH SarabunIT๙" w:hAnsi="TH SarabunIT๙" w:cs="TH SarabunIT๙"/>
          <w:b/>
          <w:bCs/>
          <w:sz w:val="32"/>
          <w:szCs w:val="32"/>
          <w:cs/>
        </w:rPr>
        <w:t>) ระบบข้อมูลสารสนเทศการป้องกันและแก้ไขปัญหายาเสพติด ( ๑๕ คะแนน )</w:t>
      </w:r>
    </w:p>
    <w:tbl>
      <w:tblPr>
        <w:tblStyle w:val="a3"/>
        <w:tblW w:w="9539" w:type="dxa"/>
        <w:tblLook w:val="04A0" w:firstRow="1" w:lastRow="0" w:firstColumn="1" w:lastColumn="0" w:noHBand="0" w:noVBand="1"/>
      </w:tblPr>
      <w:tblGrid>
        <w:gridCol w:w="3227"/>
        <w:gridCol w:w="850"/>
        <w:gridCol w:w="926"/>
        <w:gridCol w:w="4536"/>
      </w:tblGrid>
      <w:tr w:rsidR="00A8137C" w:rsidRPr="00A8137C" w:rsidTr="00A8137C">
        <w:tc>
          <w:tcPr>
            <w:tcW w:w="3227" w:type="dxa"/>
          </w:tcPr>
          <w:p w:rsidR="00A8137C" w:rsidRPr="00A8137C" w:rsidRDefault="00A8137C" w:rsidP="00A81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8137C">
              <w:rPr>
                <w:rFonts w:ascii="TH SarabunIT๙" w:hAnsi="TH SarabunIT๙" w:cs="TH SarabunIT๙"/>
                <w:sz w:val="28"/>
                <w:cs/>
              </w:rPr>
              <w:t>รายการพิจารณา</w:t>
            </w:r>
          </w:p>
        </w:tc>
        <w:tc>
          <w:tcPr>
            <w:tcW w:w="850" w:type="dxa"/>
          </w:tcPr>
          <w:p w:rsidR="00A8137C" w:rsidRPr="00A8137C" w:rsidRDefault="00A8137C" w:rsidP="00A81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8137C">
              <w:rPr>
                <w:rFonts w:ascii="TH SarabunIT๙" w:hAnsi="TH SarabunIT๙" w:cs="TH SarabunIT๙"/>
                <w:sz w:val="28"/>
                <w:cs/>
              </w:rPr>
              <w:t>น้ำหนัก</w:t>
            </w:r>
          </w:p>
          <w:p w:rsidR="00A8137C" w:rsidRPr="00A8137C" w:rsidRDefault="00A8137C" w:rsidP="00A81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8137C">
              <w:rPr>
                <w:rFonts w:ascii="TH SarabunIT๙" w:hAnsi="TH SarabunIT๙" w:cs="TH SarabunIT๙"/>
                <w:sz w:val="28"/>
                <w:cs/>
              </w:rPr>
              <w:t>คะแนน</w:t>
            </w:r>
          </w:p>
        </w:tc>
        <w:tc>
          <w:tcPr>
            <w:tcW w:w="926" w:type="dxa"/>
          </w:tcPr>
          <w:p w:rsidR="00A8137C" w:rsidRPr="00A8137C" w:rsidRDefault="00A8137C" w:rsidP="00A81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8137C">
              <w:rPr>
                <w:rFonts w:ascii="TH SarabunIT๙" w:hAnsi="TH SarabunIT๙" w:cs="TH SarabunIT๙"/>
                <w:sz w:val="28"/>
                <w:cs/>
              </w:rPr>
              <w:t>ระดับ</w:t>
            </w:r>
          </w:p>
          <w:p w:rsidR="00A8137C" w:rsidRPr="00A8137C" w:rsidRDefault="00A8137C" w:rsidP="00A81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8137C">
              <w:rPr>
                <w:rFonts w:ascii="TH SarabunIT๙" w:hAnsi="TH SarabunIT๙" w:cs="TH SarabunIT๙"/>
                <w:sz w:val="28"/>
                <w:cs/>
              </w:rPr>
              <w:t>คุณภาพ</w:t>
            </w:r>
          </w:p>
        </w:tc>
        <w:tc>
          <w:tcPr>
            <w:tcW w:w="4536" w:type="dxa"/>
          </w:tcPr>
          <w:p w:rsidR="00A8137C" w:rsidRPr="00A8137C" w:rsidRDefault="00A8137C" w:rsidP="00A81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8137C">
              <w:rPr>
                <w:rFonts w:ascii="TH SarabunIT๙" w:hAnsi="TH SarabunIT๙" w:cs="TH SarabunIT๙"/>
                <w:sz w:val="28"/>
                <w:cs/>
              </w:rPr>
              <w:t>คำอธิบายเกณฑ์</w:t>
            </w:r>
          </w:p>
        </w:tc>
      </w:tr>
      <w:tr w:rsidR="007E1566" w:rsidRPr="00A8137C" w:rsidTr="00A8137C">
        <w:tc>
          <w:tcPr>
            <w:tcW w:w="3227" w:type="dxa"/>
            <w:vMerge w:val="restart"/>
          </w:tcPr>
          <w:p w:rsidR="007E1566" w:rsidRPr="00A8137C" w:rsidRDefault="007E1566" w:rsidP="000B72D9">
            <w:pPr>
              <w:autoSpaceDE w:val="0"/>
              <w:autoSpaceDN w:val="0"/>
              <w:adjustRightInd w:val="0"/>
              <w:spacing w:after="0" w:line="240" w:lineRule="auto"/>
              <w:ind w:right="-754"/>
              <w:rPr>
                <w:rFonts w:ascii="TH SarabunIT๙" w:hAnsi="TH SarabunIT๙" w:cs="TH SarabunIT๙"/>
                <w:sz w:val="28"/>
              </w:rPr>
            </w:pPr>
            <w:r w:rsidRPr="00A8137C">
              <w:rPr>
                <w:rFonts w:ascii="TH SarabunIT๙" w:hAnsi="TH SarabunIT๙" w:cs="TH SarabunIT๙"/>
                <w:sz w:val="28"/>
                <w:cs/>
              </w:rPr>
              <w:t>ระบบข้อมูลสารสนเทศการป้องกัน</w:t>
            </w:r>
          </w:p>
          <w:p w:rsidR="007E1566" w:rsidRPr="00A8137C" w:rsidRDefault="007E1566" w:rsidP="000B72D9">
            <w:pPr>
              <w:autoSpaceDE w:val="0"/>
              <w:autoSpaceDN w:val="0"/>
              <w:adjustRightInd w:val="0"/>
              <w:spacing w:after="0" w:line="240" w:lineRule="auto"/>
              <w:ind w:right="-754"/>
              <w:rPr>
                <w:rFonts w:ascii="TH SarabunIT๙" w:hAnsi="TH SarabunIT๙" w:cs="TH SarabunIT๙"/>
                <w:sz w:val="28"/>
              </w:rPr>
            </w:pPr>
            <w:r w:rsidRPr="00A8137C">
              <w:rPr>
                <w:rFonts w:ascii="TH SarabunIT๙" w:hAnsi="TH SarabunIT๙" w:cs="TH SarabunIT๙"/>
                <w:sz w:val="28"/>
                <w:cs/>
              </w:rPr>
              <w:t>และแก้ไขปัญหายาเสพติด</w:t>
            </w:r>
          </w:p>
          <w:p w:rsidR="007E1566" w:rsidRPr="00A8137C" w:rsidRDefault="007E1566" w:rsidP="000B72D9">
            <w:pPr>
              <w:autoSpaceDE w:val="0"/>
              <w:autoSpaceDN w:val="0"/>
              <w:adjustRightInd w:val="0"/>
              <w:spacing w:after="0" w:line="240" w:lineRule="auto"/>
              <w:ind w:right="-754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vMerge w:val="restart"/>
          </w:tcPr>
          <w:p w:rsidR="007E1566" w:rsidRPr="00A8137C" w:rsidRDefault="007E1566" w:rsidP="000B7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</w:t>
            </w:r>
          </w:p>
        </w:tc>
        <w:tc>
          <w:tcPr>
            <w:tcW w:w="926" w:type="dxa"/>
          </w:tcPr>
          <w:p w:rsidR="007E1566" w:rsidRPr="00A8137C" w:rsidRDefault="007E1566" w:rsidP="000B7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</w:t>
            </w:r>
          </w:p>
        </w:tc>
        <w:tc>
          <w:tcPr>
            <w:tcW w:w="4536" w:type="dxa"/>
          </w:tcPr>
          <w:p w:rsidR="007E1566" w:rsidRPr="00A8137C" w:rsidRDefault="007E1566" w:rsidP="007E1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A8137C">
              <w:rPr>
                <w:rFonts w:ascii="TH SarabunIT๙" w:hAnsi="TH SarabunIT๙" w:cs="TH SarabunIT๙"/>
                <w:sz w:val="28"/>
                <w:cs/>
              </w:rPr>
              <w:t>มีระบบข้อมูลสารสนเทศการป้องกันและแก้ไขปัญหา</w:t>
            </w:r>
          </w:p>
          <w:p w:rsidR="007E1566" w:rsidRPr="00A8137C" w:rsidRDefault="007E1566" w:rsidP="007E1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A8137C">
              <w:rPr>
                <w:rFonts w:ascii="TH SarabunIT๙" w:hAnsi="TH SarabunIT๙" w:cs="TH SarabunIT๙"/>
                <w:sz w:val="28"/>
                <w:cs/>
              </w:rPr>
              <w:t>ยาเสพติด ครอบคลุมทุกด้าน ข้อมูลสารสนเทศเป็นปัจจุบันและสามารถนำไปใช้ประโยชน์ได้</w:t>
            </w:r>
          </w:p>
        </w:tc>
      </w:tr>
      <w:tr w:rsidR="007E1566" w:rsidRPr="00A8137C" w:rsidTr="00A8137C">
        <w:tc>
          <w:tcPr>
            <w:tcW w:w="3227" w:type="dxa"/>
            <w:vMerge/>
          </w:tcPr>
          <w:p w:rsidR="007E1566" w:rsidRPr="00A8137C" w:rsidRDefault="007E1566" w:rsidP="00A81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0" w:type="dxa"/>
            <w:vMerge/>
          </w:tcPr>
          <w:p w:rsidR="007E1566" w:rsidRPr="00A8137C" w:rsidRDefault="007E1566" w:rsidP="00A81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26" w:type="dxa"/>
          </w:tcPr>
          <w:p w:rsidR="007E1566" w:rsidRPr="00A8137C" w:rsidRDefault="007E1566" w:rsidP="00A81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</w:t>
            </w:r>
          </w:p>
        </w:tc>
        <w:tc>
          <w:tcPr>
            <w:tcW w:w="4536" w:type="dxa"/>
          </w:tcPr>
          <w:p w:rsidR="007E1566" w:rsidRPr="00A8137C" w:rsidRDefault="007E1566" w:rsidP="007E1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A8137C">
              <w:rPr>
                <w:rFonts w:ascii="TH SarabunIT๙" w:hAnsi="TH SarabunIT๙" w:cs="TH SarabunIT๙"/>
                <w:sz w:val="28"/>
                <w:cs/>
              </w:rPr>
              <w:t>มีระบบข้อมูลสารสนเทศการป้องกันและแก้ไขปัญหา</w:t>
            </w:r>
          </w:p>
          <w:p w:rsidR="007E1566" w:rsidRPr="00A8137C" w:rsidRDefault="007E1566" w:rsidP="00033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A8137C">
              <w:rPr>
                <w:rFonts w:ascii="TH SarabunIT๙" w:hAnsi="TH SarabunIT๙" w:cs="TH SarabunIT๙"/>
                <w:sz w:val="28"/>
                <w:cs/>
              </w:rPr>
              <w:t>ยาเสพติดบางส่วน ข้อมูลสารสนเทศเป็นปัจจุบัน</w:t>
            </w:r>
            <w:r w:rsidR="00033C09">
              <w:rPr>
                <w:rFonts w:ascii="TH SarabunIT๙" w:hAnsi="TH SarabunIT๙" w:cs="TH SarabunIT๙" w:hint="cs"/>
                <w:sz w:val="28"/>
                <w:cs/>
              </w:rPr>
              <w:t xml:space="preserve">           และ</w:t>
            </w:r>
            <w:r w:rsidRPr="00A8137C">
              <w:rPr>
                <w:rFonts w:ascii="TH SarabunIT๙" w:hAnsi="TH SarabunIT๙" w:cs="TH SarabunIT๙"/>
                <w:sz w:val="28"/>
                <w:cs/>
              </w:rPr>
              <w:t>สามารถนำไปใช้ประโยชน์ได้</w:t>
            </w:r>
          </w:p>
        </w:tc>
      </w:tr>
      <w:tr w:rsidR="007E1566" w:rsidRPr="00A8137C" w:rsidTr="00A8137C">
        <w:tc>
          <w:tcPr>
            <w:tcW w:w="3227" w:type="dxa"/>
            <w:vMerge/>
          </w:tcPr>
          <w:p w:rsidR="007E1566" w:rsidRPr="00A8137C" w:rsidRDefault="007E1566" w:rsidP="00A81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0" w:type="dxa"/>
            <w:vMerge/>
          </w:tcPr>
          <w:p w:rsidR="007E1566" w:rsidRPr="00A8137C" w:rsidRDefault="007E1566" w:rsidP="00A81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26" w:type="dxa"/>
          </w:tcPr>
          <w:p w:rsidR="007E1566" w:rsidRPr="00A8137C" w:rsidRDefault="007E1566" w:rsidP="00A81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4536" w:type="dxa"/>
          </w:tcPr>
          <w:p w:rsidR="007E1566" w:rsidRPr="00A8137C" w:rsidRDefault="007E1566" w:rsidP="007E1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A8137C">
              <w:rPr>
                <w:rFonts w:ascii="TH SarabunIT๙" w:hAnsi="TH SarabunIT๙" w:cs="TH SarabunIT๙"/>
                <w:sz w:val="28"/>
                <w:cs/>
              </w:rPr>
              <w:t>มีระบบข้อมูลสารสนเทศการป้องกันและแก้ไขปัญหา</w:t>
            </w:r>
          </w:p>
          <w:p w:rsidR="007E1566" w:rsidRPr="00A8137C" w:rsidRDefault="00CF5B29" w:rsidP="007E1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ยาเสพติด</w:t>
            </w:r>
            <w:r w:rsidR="007E1566" w:rsidRPr="00A8137C">
              <w:rPr>
                <w:rFonts w:ascii="TH SarabunIT๙" w:hAnsi="TH SarabunIT๙" w:cs="TH SarabunIT๙"/>
                <w:sz w:val="28"/>
                <w:cs/>
              </w:rPr>
              <w:t>บางส่วนแต่ไม่สามารถนำไปใช้ประโยชน์ได้</w:t>
            </w:r>
          </w:p>
        </w:tc>
      </w:tr>
    </w:tbl>
    <w:p w:rsidR="00A8137C" w:rsidRPr="00CB2D50" w:rsidRDefault="00CF5B29" w:rsidP="00CF5B29">
      <w:pPr>
        <w:autoSpaceDE w:val="0"/>
        <w:autoSpaceDN w:val="0"/>
        <w:adjustRightInd w:val="0"/>
        <w:spacing w:before="120" w:after="120" w:line="240" w:lineRule="auto"/>
        <w:ind w:firstLine="1418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</w:t>
      </w:r>
      <w:r w:rsidR="00A8137C"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="00A8137C" w:rsidRPr="00CB2D50">
        <w:rPr>
          <w:rFonts w:ascii="TH SarabunIT๙" w:hAnsi="TH SarabunIT๙" w:cs="TH SarabunIT๙"/>
          <w:b/>
          <w:bCs/>
          <w:sz w:val="32"/>
          <w:szCs w:val="32"/>
          <w:cs/>
        </w:rPr>
        <w:t>) การเผยแพร่/การได้รับการยอมรับ/รางวัลที่ได้รับ ( ๑๕ คะแนน )</w:t>
      </w:r>
    </w:p>
    <w:tbl>
      <w:tblPr>
        <w:tblStyle w:val="a3"/>
        <w:tblW w:w="9539" w:type="dxa"/>
        <w:tblLook w:val="04A0" w:firstRow="1" w:lastRow="0" w:firstColumn="1" w:lastColumn="0" w:noHBand="0" w:noVBand="1"/>
      </w:tblPr>
      <w:tblGrid>
        <w:gridCol w:w="3227"/>
        <w:gridCol w:w="850"/>
        <w:gridCol w:w="926"/>
        <w:gridCol w:w="4536"/>
      </w:tblGrid>
      <w:tr w:rsidR="00A8137C" w:rsidRPr="00A8137C" w:rsidTr="00A8137C">
        <w:tc>
          <w:tcPr>
            <w:tcW w:w="3227" w:type="dxa"/>
          </w:tcPr>
          <w:p w:rsidR="00A8137C" w:rsidRPr="00A8137C" w:rsidRDefault="00A8137C" w:rsidP="00A81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8137C">
              <w:rPr>
                <w:rFonts w:ascii="TH SarabunIT๙" w:hAnsi="TH SarabunIT๙" w:cs="TH SarabunIT๙"/>
                <w:sz w:val="28"/>
                <w:cs/>
              </w:rPr>
              <w:t>รายการพิจารณา</w:t>
            </w:r>
          </w:p>
        </w:tc>
        <w:tc>
          <w:tcPr>
            <w:tcW w:w="850" w:type="dxa"/>
          </w:tcPr>
          <w:p w:rsidR="00A8137C" w:rsidRPr="00A8137C" w:rsidRDefault="00A8137C" w:rsidP="00A81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8137C">
              <w:rPr>
                <w:rFonts w:ascii="TH SarabunIT๙" w:hAnsi="TH SarabunIT๙" w:cs="TH SarabunIT๙"/>
                <w:sz w:val="28"/>
                <w:cs/>
              </w:rPr>
              <w:t>น้ำหนัก</w:t>
            </w:r>
          </w:p>
          <w:p w:rsidR="00A8137C" w:rsidRPr="00A8137C" w:rsidRDefault="00A8137C" w:rsidP="00A81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8137C">
              <w:rPr>
                <w:rFonts w:ascii="TH SarabunIT๙" w:hAnsi="TH SarabunIT๙" w:cs="TH SarabunIT๙"/>
                <w:sz w:val="28"/>
                <w:cs/>
              </w:rPr>
              <w:t>คะแนน</w:t>
            </w:r>
          </w:p>
        </w:tc>
        <w:tc>
          <w:tcPr>
            <w:tcW w:w="926" w:type="dxa"/>
          </w:tcPr>
          <w:p w:rsidR="00A8137C" w:rsidRPr="00A8137C" w:rsidRDefault="00A8137C" w:rsidP="00A81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8137C">
              <w:rPr>
                <w:rFonts w:ascii="TH SarabunIT๙" w:hAnsi="TH SarabunIT๙" w:cs="TH SarabunIT๙"/>
                <w:sz w:val="28"/>
                <w:cs/>
              </w:rPr>
              <w:t>ระดับ</w:t>
            </w:r>
          </w:p>
          <w:p w:rsidR="00A8137C" w:rsidRPr="00A8137C" w:rsidRDefault="00A8137C" w:rsidP="00A81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8137C">
              <w:rPr>
                <w:rFonts w:ascii="TH SarabunIT๙" w:hAnsi="TH SarabunIT๙" w:cs="TH SarabunIT๙"/>
                <w:sz w:val="28"/>
                <w:cs/>
              </w:rPr>
              <w:t>คุณภาพ</w:t>
            </w:r>
          </w:p>
        </w:tc>
        <w:tc>
          <w:tcPr>
            <w:tcW w:w="4536" w:type="dxa"/>
          </w:tcPr>
          <w:p w:rsidR="00A8137C" w:rsidRPr="00A8137C" w:rsidRDefault="00A8137C" w:rsidP="00A81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8137C">
              <w:rPr>
                <w:rFonts w:ascii="TH SarabunIT๙" w:hAnsi="TH SarabunIT๙" w:cs="TH SarabunIT๙"/>
                <w:sz w:val="28"/>
                <w:cs/>
              </w:rPr>
              <w:t>คำอธิบายเกณฑ์</w:t>
            </w:r>
          </w:p>
        </w:tc>
      </w:tr>
      <w:tr w:rsidR="00CF5B29" w:rsidRPr="00A8137C" w:rsidTr="00A8137C">
        <w:tc>
          <w:tcPr>
            <w:tcW w:w="3227" w:type="dxa"/>
            <w:vMerge w:val="restart"/>
          </w:tcPr>
          <w:p w:rsidR="00CF5B29" w:rsidRPr="00A8137C" w:rsidRDefault="00CF5B29" w:rsidP="000B7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A8137C">
              <w:rPr>
                <w:rFonts w:ascii="TH SarabunIT๙" w:hAnsi="TH SarabunIT๙" w:cs="TH SarabunIT๙"/>
                <w:sz w:val="28"/>
                <w:cs/>
              </w:rPr>
              <w:t>การเผยแพร่/การได้รับการยอมรับ/</w:t>
            </w:r>
          </w:p>
          <w:p w:rsidR="00CF5B29" w:rsidRPr="00A8137C" w:rsidRDefault="00CF5B29" w:rsidP="000B7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A8137C">
              <w:rPr>
                <w:rFonts w:ascii="TH SarabunIT๙" w:hAnsi="TH SarabunIT๙" w:cs="TH SarabunIT๙"/>
                <w:sz w:val="28"/>
                <w:cs/>
              </w:rPr>
              <w:t>รางวัลที่ได้รับ</w:t>
            </w:r>
          </w:p>
          <w:p w:rsidR="00CF5B29" w:rsidRPr="00A8137C" w:rsidRDefault="00CF5B29" w:rsidP="000B7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vMerge w:val="restart"/>
          </w:tcPr>
          <w:p w:rsidR="00CF5B29" w:rsidRPr="00A8137C" w:rsidRDefault="00CF5B29" w:rsidP="000B7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</w:t>
            </w:r>
          </w:p>
        </w:tc>
        <w:tc>
          <w:tcPr>
            <w:tcW w:w="926" w:type="dxa"/>
          </w:tcPr>
          <w:p w:rsidR="00CF5B29" w:rsidRPr="00A8137C" w:rsidRDefault="00CF5B29" w:rsidP="000B7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</w:t>
            </w:r>
          </w:p>
        </w:tc>
        <w:tc>
          <w:tcPr>
            <w:tcW w:w="4536" w:type="dxa"/>
          </w:tcPr>
          <w:p w:rsidR="00CF5B29" w:rsidRPr="00A8137C" w:rsidRDefault="00CF5B29" w:rsidP="000B7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A8137C">
              <w:rPr>
                <w:rFonts w:ascii="TH SarabunIT๙" w:hAnsi="TH SarabunIT๙" w:cs="TH SarabunIT๙"/>
                <w:sz w:val="28"/>
                <w:cs/>
              </w:rPr>
              <w:t>ระบุข้อมูลที่ทำให้เห็นร่องรอยหลักฐานการเผยแพร่</w:t>
            </w:r>
          </w:p>
          <w:p w:rsidR="00CF5B29" w:rsidRPr="00A8137C" w:rsidRDefault="00CF5B29" w:rsidP="00CF5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A8137C">
              <w:rPr>
                <w:rFonts w:ascii="TH SarabunIT๙" w:hAnsi="TH SarabunIT๙" w:cs="TH SarabunIT๙"/>
                <w:sz w:val="28"/>
                <w:cs/>
              </w:rPr>
              <w:t>นวัตกรรม/วิธีปฏิบัติที่ประสบความสำเร็จและการยกย่องชมเชยในระดับเขตพื้นที่</w:t>
            </w:r>
          </w:p>
        </w:tc>
      </w:tr>
      <w:tr w:rsidR="00CF5B29" w:rsidRPr="00A8137C" w:rsidTr="00A8137C">
        <w:tc>
          <w:tcPr>
            <w:tcW w:w="3227" w:type="dxa"/>
            <w:vMerge/>
          </w:tcPr>
          <w:p w:rsidR="00CF5B29" w:rsidRPr="00A8137C" w:rsidRDefault="00CF5B29" w:rsidP="00A81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0" w:type="dxa"/>
            <w:vMerge/>
          </w:tcPr>
          <w:p w:rsidR="00CF5B29" w:rsidRPr="00A8137C" w:rsidRDefault="00CF5B29" w:rsidP="00A81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26" w:type="dxa"/>
          </w:tcPr>
          <w:p w:rsidR="00CF5B29" w:rsidRPr="00A8137C" w:rsidRDefault="00CF5B29" w:rsidP="00A81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</w:t>
            </w:r>
          </w:p>
        </w:tc>
        <w:tc>
          <w:tcPr>
            <w:tcW w:w="4536" w:type="dxa"/>
          </w:tcPr>
          <w:p w:rsidR="00CF5B29" w:rsidRPr="00A8137C" w:rsidRDefault="00CF5B29" w:rsidP="000B7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A8137C">
              <w:rPr>
                <w:rFonts w:ascii="TH SarabunIT๙" w:hAnsi="TH SarabunIT๙" w:cs="TH SarabunIT๙"/>
                <w:sz w:val="28"/>
                <w:cs/>
              </w:rPr>
              <w:t>ระบุข้อมูลที่ทำให้เห็นร่องรอยหลักฐานการเผยแพร่</w:t>
            </w:r>
          </w:p>
          <w:p w:rsidR="00CF5B29" w:rsidRPr="00A8137C" w:rsidRDefault="00CF5B29" w:rsidP="00CF5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A8137C">
              <w:rPr>
                <w:rFonts w:ascii="TH SarabunIT๙" w:hAnsi="TH SarabunIT๙" w:cs="TH SarabunIT๙"/>
                <w:sz w:val="28"/>
                <w:cs/>
              </w:rPr>
              <w:t>นวัตกรรม/วิธีปฏิบัติที่ประสบความสำเร็จและการยกย่องชมเชยในระดับกลุ่มโรงเรียน/สหวิทยาเขต</w:t>
            </w:r>
          </w:p>
        </w:tc>
      </w:tr>
      <w:tr w:rsidR="00CF5B29" w:rsidRPr="00A8137C" w:rsidTr="00A8137C">
        <w:tc>
          <w:tcPr>
            <w:tcW w:w="3227" w:type="dxa"/>
            <w:vMerge/>
          </w:tcPr>
          <w:p w:rsidR="00CF5B29" w:rsidRPr="00A8137C" w:rsidRDefault="00CF5B29" w:rsidP="00A81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0" w:type="dxa"/>
            <w:vMerge/>
          </w:tcPr>
          <w:p w:rsidR="00CF5B29" w:rsidRPr="00A8137C" w:rsidRDefault="00CF5B29" w:rsidP="00A81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26" w:type="dxa"/>
          </w:tcPr>
          <w:p w:rsidR="00CF5B29" w:rsidRPr="00A8137C" w:rsidRDefault="00CF5B29" w:rsidP="00A81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4536" w:type="dxa"/>
          </w:tcPr>
          <w:p w:rsidR="00CF5B29" w:rsidRPr="00A8137C" w:rsidRDefault="00CF5B29" w:rsidP="000B7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A8137C">
              <w:rPr>
                <w:rFonts w:ascii="TH SarabunIT๙" w:hAnsi="TH SarabunIT๙" w:cs="TH SarabunIT๙"/>
                <w:sz w:val="28"/>
                <w:cs/>
              </w:rPr>
              <w:t>ระบุข้อมูลที่ทำให้เห็นร่องรอยหลักฐานการเผยแพร่</w:t>
            </w:r>
          </w:p>
          <w:p w:rsidR="00CF5B29" w:rsidRPr="00A8137C" w:rsidRDefault="00CF5B29" w:rsidP="002D7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A8137C">
              <w:rPr>
                <w:rFonts w:ascii="TH SarabunIT๙" w:hAnsi="TH SarabunIT๙" w:cs="TH SarabunIT๙"/>
                <w:sz w:val="28"/>
                <w:cs/>
              </w:rPr>
              <w:t>นวัตกรรม/วิธีปฏิบัติที่ประสบความสำเร็จและการยกย่องชมเชยในระดับ</w:t>
            </w:r>
            <w:r w:rsidR="002D716A">
              <w:rPr>
                <w:rFonts w:ascii="TH SarabunIT๙" w:hAnsi="TH SarabunIT๙" w:cs="TH SarabunIT๙" w:hint="cs"/>
                <w:sz w:val="28"/>
                <w:cs/>
              </w:rPr>
              <w:t>สถานศึกษา</w:t>
            </w:r>
          </w:p>
        </w:tc>
      </w:tr>
    </w:tbl>
    <w:p w:rsidR="00A8137C" w:rsidRDefault="00A8137C" w:rsidP="00A8137C">
      <w:pPr>
        <w:autoSpaceDE w:val="0"/>
        <w:autoSpaceDN w:val="0"/>
        <w:adjustRightInd w:val="0"/>
        <w:spacing w:line="240" w:lineRule="auto"/>
        <w:ind w:right="-755" w:firstLine="1418"/>
        <w:rPr>
          <w:rFonts w:ascii="TH SarabunIT๙" w:hAnsi="TH SarabunIT๙" w:cs="TH SarabunIT๙"/>
          <w:sz w:val="16"/>
          <w:szCs w:val="16"/>
        </w:rPr>
      </w:pPr>
    </w:p>
    <w:p w:rsidR="00A8137C" w:rsidRPr="00CB2D50" w:rsidRDefault="00A8137C" w:rsidP="00A8137C">
      <w:pPr>
        <w:pStyle w:val="aa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CB2D50">
        <w:rPr>
          <w:rFonts w:ascii="TH SarabunIT๙" w:eastAsia="Times New Roman" w:hAnsi="TH SarabunIT๙" w:cs="TH SarabunIT๙"/>
          <w:b/>
          <w:bCs/>
          <w:sz w:val="32"/>
          <w:szCs w:val="32"/>
          <w:cs/>
          <w:lang w:val="en-US"/>
        </w:rPr>
        <w:tab/>
        <w:t xml:space="preserve">          </w:t>
      </w:r>
      <w:r w:rsidR="00CF5B2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val="en-US"/>
        </w:rPr>
        <w:t xml:space="preserve">   </w:t>
      </w:r>
      <w:r w:rsidRPr="00CB2D50">
        <w:rPr>
          <w:rFonts w:ascii="TH SarabunIT๙" w:eastAsia="Times New Roman" w:hAnsi="TH SarabunIT๙" w:cs="TH SarabunIT๙"/>
          <w:b/>
          <w:bCs/>
          <w:sz w:val="32"/>
          <w:szCs w:val="32"/>
          <w:cs/>
          <w:lang w:val="en-US"/>
        </w:rPr>
        <w:t>เกณฑ์การประเมินเชิงประจักษ์ ( ๑๕ คะแนน )</w:t>
      </w:r>
    </w:p>
    <w:p w:rsidR="00A8137C" w:rsidRPr="00CB2D50" w:rsidRDefault="00CF5B29" w:rsidP="00A8137C">
      <w:pPr>
        <w:autoSpaceDE w:val="0"/>
        <w:autoSpaceDN w:val="0"/>
        <w:adjustRightInd w:val="0"/>
        <w:spacing w:line="240" w:lineRule="auto"/>
        <w:ind w:right="-755" w:firstLine="1418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-</w:t>
      </w:r>
      <w:r w:rsidR="00A8137C" w:rsidRPr="00CB2D5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</w:t>
      </w:r>
      <w:r w:rsidR="00A8137C">
        <w:rPr>
          <w:rFonts w:ascii="TH SarabunIT๙" w:hAnsi="TH SarabunIT๙" w:cs="TH SarabunIT๙" w:hint="cs"/>
          <w:b/>
          <w:bCs/>
          <w:sz w:val="32"/>
          <w:szCs w:val="32"/>
          <w:cs/>
        </w:rPr>
        <w:t>นำ</w:t>
      </w:r>
      <w:r w:rsidR="00A8137C" w:rsidRPr="00CB2D50">
        <w:rPr>
          <w:rFonts w:ascii="TH SarabunIT๙" w:hAnsi="TH SarabunIT๙" w:cs="TH SarabunIT๙"/>
          <w:b/>
          <w:bCs/>
          <w:sz w:val="32"/>
          <w:szCs w:val="32"/>
          <w:cs/>
        </w:rPr>
        <w:t>เสนอผลงาน (๑๕ คะแนน )</w:t>
      </w:r>
    </w:p>
    <w:tbl>
      <w:tblPr>
        <w:tblStyle w:val="a3"/>
        <w:tblW w:w="9539" w:type="dxa"/>
        <w:tblLook w:val="04A0" w:firstRow="1" w:lastRow="0" w:firstColumn="1" w:lastColumn="0" w:noHBand="0" w:noVBand="1"/>
      </w:tblPr>
      <w:tblGrid>
        <w:gridCol w:w="3227"/>
        <w:gridCol w:w="850"/>
        <w:gridCol w:w="926"/>
        <w:gridCol w:w="4536"/>
      </w:tblGrid>
      <w:tr w:rsidR="00A8137C" w:rsidRPr="00A8137C" w:rsidTr="00A8137C">
        <w:tc>
          <w:tcPr>
            <w:tcW w:w="3227" w:type="dxa"/>
          </w:tcPr>
          <w:p w:rsidR="00A8137C" w:rsidRPr="00A8137C" w:rsidRDefault="00A8137C" w:rsidP="00A81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8137C">
              <w:rPr>
                <w:rFonts w:ascii="TH SarabunIT๙" w:hAnsi="TH SarabunIT๙" w:cs="TH SarabunIT๙"/>
                <w:sz w:val="28"/>
                <w:cs/>
              </w:rPr>
              <w:t>รายการพิจารณา</w:t>
            </w:r>
          </w:p>
        </w:tc>
        <w:tc>
          <w:tcPr>
            <w:tcW w:w="850" w:type="dxa"/>
          </w:tcPr>
          <w:p w:rsidR="00A8137C" w:rsidRPr="00A8137C" w:rsidRDefault="00A8137C" w:rsidP="00A81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8137C">
              <w:rPr>
                <w:rFonts w:ascii="TH SarabunIT๙" w:hAnsi="TH SarabunIT๙" w:cs="TH SarabunIT๙"/>
                <w:sz w:val="28"/>
                <w:cs/>
              </w:rPr>
              <w:t>น้ำหนัก</w:t>
            </w:r>
          </w:p>
          <w:p w:rsidR="00A8137C" w:rsidRPr="00A8137C" w:rsidRDefault="00A8137C" w:rsidP="00A81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8137C">
              <w:rPr>
                <w:rFonts w:ascii="TH SarabunIT๙" w:hAnsi="TH SarabunIT๙" w:cs="TH SarabunIT๙"/>
                <w:sz w:val="28"/>
                <w:cs/>
              </w:rPr>
              <w:t>คะแนน</w:t>
            </w:r>
          </w:p>
        </w:tc>
        <w:tc>
          <w:tcPr>
            <w:tcW w:w="926" w:type="dxa"/>
          </w:tcPr>
          <w:p w:rsidR="00A8137C" w:rsidRPr="00A8137C" w:rsidRDefault="00A8137C" w:rsidP="00A81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8137C">
              <w:rPr>
                <w:rFonts w:ascii="TH SarabunIT๙" w:hAnsi="TH SarabunIT๙" w:cs="TH SarabunIT๙"/>
                <w:sz w:val="28"/>
                <w:cs/>
              </w:rPr>
              <w:t>ระดับ</w:t>
            </w:r>
          </w:p>
          <w:p w:rsidR="00A8137C" w:rsidRPr="00A8137C" w:rsidRDefault="00A8137C" w:rsidP="00A81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8137C">
              <w:rPr>
                <w:rFonts w:ascii="TH SarabunIT๙" w:hAnsi="TH SarabunIT๙" w:cs="TH SarabunIT๙"/>
                <w:sz w:val="28"/>
                <w:cs/>
              </w:rPr>
              <w:t>คุณภาพ</w:t>
            </w:r>
          </w:p>
        </w:tc>
        <w:tc>
          <w:tcPr>
            <w:tcW w:w="4536" w:type="dxa"/>
          </w:tcPr>
          <w:p w:rsidR="00A8137C" w:rsidRPr="00A8137C" w:rsidRDefault="00A8137C" w:rsidP="00A81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8137C">
              <w:rPr>
                <w:rFonts w:ascii="TH SarabunIT๙" w:hAnsi="TH SarabunIT๙" w:cs="TH SarabunIT๙"/>
                <w:sz w:val="28"/>
                <w:cs/>
              </w:rPr>
              <w:t>คำอธิบายเกณฑ์</w:t>
            </w:r>
          </w:p>
        </w:tc>
      </w:tr>
      <w:tr w:rsidR="00CF5B29" w:rsidRPr="00A8137C" w:rsidTr="00A8137C">
        <w:tc>
          <w:tcPr>
            <w:tcW w:w="3227" w:type="dxa"/>
            <w:vMerge w:val="restart"/>
          </w:tcPr>
          <w:p w:rsidR="00CF5B29" w:rsidRPr="00A8137C" w:rsidRDefault="00CF5B29" w:rsidP="00CF5B29">
            <w:pPr>
              <w:autoSpaceDE w:val="0"/>
              <w:autoSpaceDN w:val="0"/>
              <w:adjustRightInd w:val="0"/>
              <w:spacing w:after="0" w:line="240" w:lineRule="auto"/>
              <w:ind w:right="-754"/>
              <w:rPr>
                <w:rFonts w:ascii="TH SarabunIT๙" w:hAnsi="TH SarabunIT๙" w:cs="TH SarabunIT๙"/>
                <w:sz w:val="28"/>
              </w:rPr>
            </w:pPr>
            <w:r w:rsidRPr="00A8137C">
              <w:rPr>
                <w:rFonts w:ascii="TH SarabunIT๙" w:hAnsi="TH SarabunIT๙" w:cs="TH SarabunIT๙"/>
                <w:sz w:val="28"/>
                <w:cs/>
              </w:rPr>
              <w:t>การนำเสนอผลงาน</w:t>
            </w:r>
          </w:p>
          <w:p w:rsidR="00CF5B29" w:rsidRPr="00A8137C" w:rsidRDefault="00CF5B29" w:rsidP="00A8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vMerge w:val="restart"/>
          </w:tcPr>
          <w:p w:rsidR="00CF5B29" w:rsidRPr="00A8137C" w:rsidRDefault="00CF5B29" w:rsidP="000B7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</w:t>
            </w:r>
          </w:p>
        </w:tc>
        <w:tc>
          <w:tcPr>
            <w:tcW w:w="926" w:type="dxa"/>
          </w:tcPr>
          <w:p w:rsidR="00CF5B29" w:rsidRPr="00A8137C" w:rsidRDefault="00CF5B29" w:rsidP="000B7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</w:t>
            </w:r>
          </w:p>
        </w:tc>
        <w:tc>
          <w:tcPr>
            <w:tcW w:w="4536" w:type="dxa"/>
          </w:tcPr>
          <w:p w:rsidR="00CF5B29" w:rsidRPr="00A8137C" w:rsidRDefault="00CF5B29" w:rsidP="00CF5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A8137C">
              <w:rPr>
                <w:rFonts w:ascii="TH SarabunIT๙" w:hAnsi="TH SarabunIT๙" w:cs="TH SarabunIT๙"/>
                <w:sz w:val="28"/>
                <w:cs/>
              </w:rPr>
              <w:t>มีการนำเสนอเป็นขั้นตอน ชัดเจน ครอบคลุมทุกประเด็น และตอบคำถามได้ถูกต้องตามหลักวิชาการ มีเอกสาร/หลักฐานประกอบการนำเสนอที่สอดคล้องสัมพันธ์กัน</w:t>
            </w:r>
          </w:p>
        </w:tc>
      </w:tr>
      <w:tr w:rsidR="00CF5B29" w:rsidRPr="00A8137C" w:rsidTr="00A8137C">
        <w:tc>
          <w:tcPr>
            <w:tcW w:w="3227" w:type="dxa"/>
            <w:vMerge/>
          </w:tcPr>
          <w:p w:rsidR="00CF5B29" w:rsidRPr="00A8137C" w:rsidRDefault="00CF5B29" w:rsidP="00A81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0" w:type="dxa"/>
            <w:vMerge/>
          </w:tcPr>
          <w:p w:rsidR="00CF5B29" w:rsidRPr="00A8137C" w:rsidRDefault="00CF5B29" w:rsidP="00A81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26" w:type="dxa"/>
          </w:tcPr>
          <w:p w:rsidR="00CF5B29" w:rsidRPr="00A8137C" w:rsidRDefault="00CF5B29" w:rsidP="00A81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</w:t>
            </w:r>
          </w:p>
        </w:tc>
        <w:tc>
          <w:tcPr>
            <w:tcW w:w="4536" w:type="dxa"/>
          </w:tcPr>
          <w:p w:rsidR="00CF5B29" w:rsidRDefault="00CF5B29" w:rsidP="00CF5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A8137C">
              <w:rPr>
                <w:rFonts w:ascii="TH SarabunIT๙" w:hAnsi="TH SarabunIT๙" w:cs="TH SarabunIT๙"/>
                <w:sz w:val="28"/>
                <w:cs/>
              </w:rPr>
              <w:t>มีการนำเสนอเป็นขั้นตอน ตอบคำถามได้ถูกต้องบางคำถาม มีเอกสาร/หลักฐานประกอบการนำเสนอที่สอดคล้อง</w:t>
            </w:r>
          </w:p>
          <w:p w:rsidR="00CF5B29" w:rsidRPr="00A8137C" w:rsidRDefault="00CF5B29" w:rsidP="00CF5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A8137C">
              <w:rPr>
                <w:rFonts w:ascii="TH SarabunIT๙" w:hAnsi="TH SarabunIT๙" w:cs="TH SarabunIT๙"/>
                <w:sz w:val="28"/>
                <w:cs/>
              </w:rPr>
              <w:t>สัมพันธ์กัน</w:t>
            </w:r>
          </w:p>
        </w:tc>
      </w:tr>
      <w:tr w:rsidR="00CF5B29" w:rsidRPr="00A8137C" w:rsidTr="00A8137C">
        <w:tc>
          <w:tcPr>
            <w:tcW w:w="3227" w:type="dxa"/>
            <w:vMerge/>
          </w:tcPr>
          <w:p w:rsidR="00CF5B29" w:rsidRPr="00A8137C" w:rsidRDefault="00CF5B29" w:rsidP="00A81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0" w:type="dxa"/>
            <w:vMerge/>
          </w:tcPr>
          <w:p w:rsidR="00CF5B29" w:rsidRPr="00A8137C" w:rsidRDefault="00CF5B29" w:rsidP="00A81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26" w:type="dxa"/>
          </w:tcPr>
          <w:p w:rsidR="00CF5B29" w:rsidRPr="00A8137C" w:rsidRDefault="00CF5B29" w:rsidP="00A81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4536" w:type="dxa"/>
          </w:tcPr>
          <w:p w:rsidR="00CF5B29" w:rsidRPr="00A8137C" w:rsidRDefault="00CF5B29" w:rsidP="00CF5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A8137C">
              <w:rPr>
                <w:rFonts w:ascii="TH SarabunIT๙" w:hAnsi="TH SarabunIT๙" w:cs="TH SarabunIT๙"/>
                <w:sz w:val="28"/>
                <w:cs/>
              </w:rPr>
              <w:t>มีการนำเสนอไม่เป็นขั้นตอน ตอบคำถามได้ถูกต้อง</w:t>
            </w:r>
          </w:p>
          <w:p w:rsidR="00CF5B29" w:rsidRPr="00A8137C" w:rsidRDefault="00CF5B29" w:rsidP="00CF5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A8137C">
              <w:rPr>
                <w:rFonts w:ascii="TH SarabunIT๙" w:hAnsi="TH SarabunIT๙" w:cs="TH SarabunIT๙"/>
                <w:sz w:val="28"/>
                <w:cs/>
              </w:rPr>
              <w:t>บางคำถาม มีเอกสาร/หลักฐานประกอบการนำเสนอ</w:t>
            </w:r>
          </w:p>
          <w:p w:rsidR="00CF5B29" w:rsidRPr="00A8137C" w:rsidRDefault="00CF5B29" w:rsidP="00CF5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A8137C">
              <w:rPr>
                <w:rFonts w:ascii="TH SarabunIT๙" w:hAnsi="TH SarabunIT๙" w:cs="TH SarabunIT๙"/>
                <w:sz w:val="28"/>
                <w:cs/>
              </w:rPr>
              <w:t>แต่ไม่สมบูรณ์</w:t>
            </w:r>
          </w:p>
        </w:tc>
      </w:tr>
    </w:tbl>
    <w:p w:rsidR="00A8137C" w:rsidRDefault="00A8137C" w:rsidP="00A8137C">
      <w:pPr>
        <w:autoSpaceDE w:val="0"/>
        <w:autoSpaceDN w:val="0"/>
        <w:adjustRightInd w:val="0"/>
        <w:spacing w:line="240" w:lineRule="auto"/>
        <w:ind w:right="-755" w:firstLine="1418"/>
        <w:rPr>
          <w:rFonts w:ascii="TH SarabunIT๙" w:hAnsi="TH SarabunIT๙" w:cs="TH SarabunIT๙"/>
          <w:sz w:val="16"/>
          <w:szCs w:val="16"/>
        </w:rPr>
      </w:pPr>
    </w:p>
    <w:p w:rsidR="0057045E" w:rsidRPr="00D4197D" w:rsidRDefault="0057045E" w:rsidP="00F60765">
      <w:pPr>
        <w:pStyle w:val="aa"/>
        <w:rPr>
          <w:rFonts w:ascii="TH SarabunIT๙" w:hAnsi="TH SarabunIT๙" w:cs="TH SarabunIT๙"/>
          <w:b/>
          <w:bCs/>
          <w:sz w:val="32"/>
          <w:szCs w:val="32"/>
          <w:lang w:val="en-US" w:bidi="th"/>
        </w:rPr>
      </w:pPr>
    </w:p>
    <w:p w:rsidR="0057045E" w:rsidRPr="00D4197D" w:rsidRDefault="0057045E" w:rsidP="00F60765">
      <w:pPr>
        <w:pStyle w:val="aa"/>
        <w:rPr>
          <w:rFonts w:ascii="TH SarabunIT๙" w:hAnsi="TH SarabunIT๙" w:cs="TH SarabunIT๙"/>
          <w:b/>
          <w:bCs/>
          <w:sz w:val="32"/>
          <w:szCs w:val="32"/>
          <w:lang w:val="en-US" w:bidi="th"/>
        </w:rPr>
      </w:pPr>
    </w:p>
    <w:p w:rsidR="0057045E" w:rsidRPr="00D4197D" w:rsidRDefault="0057045E" w:rsidP="0057045E">
      <w:pPr>
        <w:pStyle w:val="aa"/>
        <w:tabs>
          <w:tab w:val="left" w:pos="918"/>
        </w:tabs>
        <w:rPr>
          <w:rFonts w:ascii="TH SarabunIT๙" w:hAnsi="TH SarabunIT๙" w:cs="TH SarabunIT๙"/>
          <w:b/>
          <w:bCs/>
          <w:sz w:val="32"/>
          <w:szCs w:val="32"/>
          <w:lang w:val="en-US" w:bidi="th"/>
        </w:rPr>
      </w:pPr>
      <w:r w:rsidRPr="00D4197D">
        <w:rPr>
          <w:rFonts w:ascii="TH SarabunIT๙" w:hAnsi="TH SarabunIT๙" w:cs="TH SarabunIT๙"/>
          <w:b/>
          <w:bCs/>
          <w:sz w:val="32"/>
          <w:szCs w:val="32"/>
          <w:lang w:val="en-US" w:bidi="th"/>
        </w:rPr>
        <w:tab/>
      </w:r>
    </w:p>
    <w:p w:rsidR="0090723F" w:rsidRPr="00D4197D" w:rsidRDefault="0090723F" w:rsidP="0057045E">
      <w:pPr>
        <w:pStyle w:val="aa"/>
        <w:tabs>
          <w:tab w:val="left" w:pos="918"/>
        </w:tabs>
        <w:rPr>
          <w:rFonts w:ascii="TH SarabunIT๙" w:hAnsi="TH SarabunIT๙" w:cs="TH SarabunIT๙"/>
          <w:b/>
          <w:bCs/>
          <w:sz w:val="32"/>
          <w:szCs w:val="32"/>
          <w:lang w:val="en-US" w:bidi="th"/>
        </w:rPr>
      </w:pPr>
    </w:p>
    <w:p w:rsidR="00A330EF" w:rsidRPr="00D4197D" w:rsidRDefault="004656B8" w:rsidP="003238C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๑๐</w:t>
      </w:r>
      <w:r w:rsidR="00A330EF" w:rsidRPr="00D4197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="00A330EF" w:rsidRPr="00D4197D">
        <w:rPr>
          <w:rFonts w:ascii="TH SarabunIT๙" w:hAnsi="TH SarabunIT๙" w:cs="TH SarabunIT๙"/>
          <w:b/>
          <w:bCs/>
          <w:sz w:val="32"/>
          <w:szCs w:val="32"/>
          <w:cs/>
        </w:rPr>
        <w:t>หลักเกณฑ์และแนวทางการ</w:t>
      </w:r>
      <w:r w:rsidR="00A330EF" w:rsidRPr="00D4197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คัดเลือกรางวัล </w:t>
      </w:r>
      <w:r w:rsidR="00A330EF" w:rsidRPr="00D4197D">
        <w:rPr>
          <w:rFonts w:ascii="TH SarabunIT๙" w:hAnsi="TH SarabunIT๙" w:cs="TH SarabunIT๙"/>
          <w:b/>
          <w:bCs/>
          <w:sz w:val="32"/>
          <w:szCs w:val="32"/>
        </w:rPr>
        <w:t>KPPE Award</w:t>
      </w:r>
      <w:r w:rsidR="00F60765" w:rsidRPr="00D4197D">
        <w:rPr>
          <w:rFonts w:ascii="TH SarabunIT๙" w:hAnsi="TH SarabunIT๙" w:cs="TH SarabunIT๙"/>
          <w:b/>
          <w:bCs/>
          <w:sz w:val="32"/>
          <w:szCs w:val="32"/>
        </w:rPr>
        <w:t>s</w:t>
      </w:r>
      <w:r w:rsidR="00A330EF" w:rsidRPr="00D4197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A330EF" w:rsidRPr="00D4197D">
        <w:rPr>
          <w:rFonts w:ascii="TH SarabunIT๙" w:hAnsi="TH SarabunIT๙" w:cs="TH SarabunIT๙" w:hint="cs"/>
          <w:b/>
          <w:bCs/>
          <w:sz w:val="32"/>
          <w:szCs w:val="32"/>
          <w:cs/>
        </w:rPr>
        <w:t>สาขาการพัฒนาการจัดการศึกษา</w:t>
      </w:r>
    </w:p>
    <w:p w:rsidR="00A330EF" w:rsidRPr="00D4197D" w:rsidRDefault="003238C9" w:rsidP="00A330EF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4197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 w:rsidR="00A330EF" w:rsidRPr="00D4197D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แบบเรียนรวม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675"/>
        <w:gridCol w:w="709"/>
        <w:gridCol w:w="8222"/>
      </w:tblGrid>
      <w:tr w:rsidR="00AC2E62" w:rsidRPr="00D4197D" w:rsidTr="00DB6342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238C9" w:rsidRPr="00D4197D" w:rsidRDefault="003238C9" w:rsidP="003238C9">
            <w:pPr>
              <w:spacing w:before="120"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38C9" w:rsidRPr="00D4197D" w:rsidRDefault="003238C9" w:rsidP="003238C9">
            <w:pPr>
              <w:spacing w:before="120"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4197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</w:t>
            </w:r>
            <w:r w:rsidR="004656B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๐</w:t>
            </w:r>
            <w:r w:rsidRPr="00D4197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.๑ ประเภทรางวัล</w:t>
            </w:r>
            <w:r w:rsidRPr="00D419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</w:p>
        </w:tc>
      </w:tr>
      <w:tr w:rsidR="00AC2E62" w:rsidRPr="00D4197D" w:rsidTr="00DB6342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238C9" w:rsidRPr="00D4197D" w:rsidRDefault="003238C9" w:rsidP="00AC2E6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238C9" w:rsidRPr="00D4197D" w:rsidRDefault="003238C9" w:rsidP="00AC2E6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3238C9" w:rsidRPr="00D4197D" w:rsidRDefault="003238C9" w:rsidP="00AC2E6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419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="004656B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  <w:r w:rsidRPr="00D419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.๑.๑ ประเภทผู้บริหารสถานศึกษา</w:t>
            </w:r>
          </w:p>
          <w:p w:rsidR="003238C9" w:rsidRPr="00D4197D" w:rsidRDefault="003238C9" w:rsidP="00AC2E6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419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="004656B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  <w:r w:rsidRPr="00D419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.๑.๒ ประเภทครูผู้สอน</w:t>
            </w:r>
          </w:p>
        </w:tc>
      </w:tr>
      <w:tr w:rsidR="00AC2E62" w:rsidRPr="00D4197D" w:rsidTr="00DB6342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238C9" w:rsidRPr="00D4197D" w:rsidRDefault="003238C9" w:rsidP="00AC2E6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38C9" w:rsidRPr="00D4197D" w:rsidRDefault="00DB6342" w:rsidP="00AC2E62">
            <w:pPr>
              <w:spacing w:before="120"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4197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</w:t>
            </w:r>
            <w:r w:rsidR="004656B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๐</w:t>
            </w:r>
            <w:r w:rsidR="003238C9" w:rsidRPr="00D4197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.๒ คุณสมบัติของผู้เข้ารับการคัดเลือก</w:t>
            </w:r>
          </w:p>
        </w:tc>
      </w:tr>
      <w:tr w:rsidR="00AC2E62" w:rsidRPr="00D4197D" w:rsidTr="00DB6342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238C9" w:rsidRPr="00D4197D" w:rsidRDefault="003238C9" w:rsidP="00AE740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238C9" w:rsidRPr="00D4197D" w:rsidRDefault="003238C9" w:rsidP="00AE740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3238C9" w:rsidRPr="00D4197D" w:rsidRDefault="003238C9" w:rsidP="00AE740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4197D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ผู้เสนอขอรับรางวัล</w:t>
            </w:r>
            <w:r w:rsidRPr="00D4197D">
              <w:rPr>
                <w:rFonts w:ascii="TH SarabunIT๙" w:hAnsi="TH SarabunIT๙" w:cs="TH SarabunIT๙"/>
                <w:sz w:val="32"/>
                <w:szCs w:val="32"/>
              </w:rPr>
              <w:t xml:space="preserve"> KPPE Award</w:t>
            </w:r>
            <w:r w:rsidR="00F60765" w:rsidRPr="00D4197D">
              <w:rPr>
                <w:rFonts w:ascii="TH SarabunIT๙" w:hAnsi="TH SarabunIT๙" w:cs="TH SarabunIT๙"/>
                <w:sz w:val="32"/>
                <w:szCs w:val="32"/>
              </w:rPr>
              <w:t>s</w:t>
            </w:r>
            <w:r w:rsidRPr="00D4197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สาขา</w:t>
            </w:r>
            <w:r w:rsidR="00DB6342" w:rsidRPr="00D419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การพัฒนาการจัดการศึกษาแบบเรียนรวม</w:t>
            </w:r>
          </w:p>
        </w:tc>
      </w:tr>
      <w:tr w:rsidR="00AC2E62" w:rsidRPr="00D4197D" w:rsidTr="00DB6342">
        <w:tc>
          <w:tcPr>
            <w:tcW w:w="9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38C9" w:rsidRPr="00D4197D" w:rsidRDefault="00DB6342" w:rsidP="00AE740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197D">
              <w:rPr>
                <w:rFonts w:ascii="TH SarabunIT๙" w:hAnsi="TH SarabunIT๙" w:cs="TH SarabunIT๙"/>
                <w:sz w:val="32"/>
                <w:szCs w:val="32"/>
                <w:cs/>
              </w:rPr>
              <w:t>ต้องมีคุณสมบัติเบื้องต้น</w:t>
            </w:r>
            <w:r w:rsidRPr="00D4197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3238C9" w:rsidRPr="00D4197D">
              <w:rPr>
                <w:rFonts w:ascii="TH SarabunIT๙" w:hAnsi="TH SarabunIT๙" w:cs="TH SarabunIT๙"/>
                <w:sz w:val="32"/>
                <w:szCs w:val="32"/>
                <w:cs/>
              </w:rPr>
              <w:t>ดังต่อไปนี้</w:t>
            </w:r>
          </w:p>
        </w:tc>
      </w:tr>
      <w:tr w:rsidR="00AC2E62" w:rsidRPr="00D4197D" w:rsidTr="00DB6342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238C9" w:rsidRPr="00D4197D" w:rsidRDefault="003238C9" w:rsidP="00AE740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238C9" w:rsidRPr="00D4197D" w:rsidRDefault="003238C9" w:rsidP="00AE740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3238C9" w:rsidRPr="00D4197D" w:rsidRDefault="00DB6342" w:rsidP="00AE740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19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="004656B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  <w:r w:rsidR="003238C9" w:rsidRPr="00D419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.๒.๑ ปฏิบัติหน้าที่ในตำแหน่งผู้บริหารสถานศึกษาหรือครูผู้สอน ในสถานศึกษา</w:t>
            </w:r>
            <w:r w:rsidRPr="00D419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ที่จัดการศึกษา</w:t>
            </w:r>
          </w:p>
        </w:tc>
      </w:tr>
      <w:tr w:rsidR="00AC2E62" w:rsidRPr="00D4197D" w:rsidTr="00DB6342">
        <w:tc>
          <w:tcPr>
            <w:tcW w:w="9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38C9" w:rsidRPr="00D4197D" w:rsidRDefault="00DB6342" w:rsidP="00AE740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4197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แบบเรียนรวม </w:t>
            </w:r>
            <w:r w:rsidRPr="00D4197D">
              <w:rPr>
                <w:rFonts w:ascii="TH SarabunIT๙" w:hAnsi="TH SarabunIT๙" w:cs="TH SarabunIT๙"/>
                <w:sz w:val="32"/>
                <w:szCs w:val="32"/>
                <w:cs/>
              </w:rPr>
              <w:t>สังกัด</w:t>
            </w:r>
            <w:r w:rsidR="003238C9" w:rsidRPr="00D419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กระทรวงศึกษาธิการหรือสังกัดองค์กรปกครองส่วนท้องถิ่น</w:t>
            </w:r>
          </w:p>
        </w:tc>
      </w:tr>
      <w:tr w:rsidR="00AC2E62" w:rsidRPr="00D4197D" w:rsidTr="00DB6342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238C9" w:rsidRPr="00D4197D" w:rsidRDefault="003238C9" w:rsidP="00AE740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238C9" w:rsidRPr="00D4197D" w:rsidRDefault="003238C9" w:rsidP="00AE740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3238C9" w:rsidRPr="00D4197D" w:rsidRDefault="00DB6342" w:rsidP="00AE7401">
            <w:pPr>
              <w:spacing w:after="0" w:line="240" w:lineRule="auto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 w:rsidRPr="00D419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="004656B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  <w:r w:rsidR="003238C9" w:rsidRPr="00D4197D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3238C9" w:rsidRPr="00D419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๒.๒</w:t>
            </w:r>
            <w:r w:rsidR="003238C9" w:rsidRPr="00D419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3238C9" w:rsidRPr="00D4197D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 xml:space="preserve">ปฏิบัติหน้าที่ในตำแหน่งมาแล้วไม่น้อยกว่า </w:t>
            </w:r>
            <w:r w:rsidR="003238C9" w:rsidRPr="00D4197D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๒</w:t>
            </w:r>
            <w:r w:rsidR="003238C9" w:rsidRPr="00D4197D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 xml:space="preserve"> ปีนับถึงวันที่ยื่นขอรับ</w:t>
            </w:r>
            <w:r w:rsidR="003238C9" w:rsidRPr="00D4197D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 xml:space="preserve">รางวัล </w:t>
            </w:r>
            <w:r w:rsidR="003238C9" w:rsidRPr="00D4197D">
              <w:rPr>
                <w:rFonts w:ascii="TH SarabunIT๙" w:hAnsi="TH SarabunIT๙" w:cs="TH SarabunIT๙"/>
                <w:spacing w:val="-2"/>
                <w:sz w:val="32"/>
                <w:szCs w:val="32"/>
              </w:rPr>
              <w:t>KPPE Award</w:t>
            </w:r>
            <w:r w:rsidR="00F60765" w:rsidRPr="00D4197D">
              <w:rPr>
                <w:rFonts w:ascii="TH SarabunIT๙" w:hAnsi="TH SarabunIT๙" w:cs="TH SarabunIT๙"/>
                <w:spacing w:val="-2"/>
                <w:sz w:val="32"/>
                <w:szCs w:val="32"/>
              </w:rPr>
              <w:t>s</w:t>
            </w:r>
          </w:p>
          <w:p w:rsidR="003238C9" w:rsidRPr="00D4197D" w:rsidRDefault="003238C9" w:rsidP="00AE740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3238C9" w:rsidRPr="00D4197D" w:rsidRDefault="003238C9" w:rsidP="00476D4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DB6342" w:rsidRPr="00D4197D" w:rsidRDefault="00DB6342" w:rsidP="00DB6342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  <w:cs/>
        </w:rPr>
      </w:pPr>
      <w:r w:rsidRPr="00D4197D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๑</w:t>
      </w:r>
      <w:r w:rsidR="004656B8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๐</w:t>
      </w:r>
      <w:r w:rsidRPr="00D4197D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.๓</w:t>
      </w:r>
      <w:r w:rsidRPr="00D4197D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 </w:t>
      </w:r>
      <w:r w:rsidRPr="00D4197D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เกณฑ์การคัดเลือกผลงาน</w:t>
      </w:r>
    </w:p>
    <w:p w:rsidR="00DB6342" w:rsidRPr="00D4197D" w:rsidRDefault="00DB6342" w:rsidP="00DB6342">
      <w:pPr>
        <w:pStyle w:val="Default"/>
        <w:spacing w:before="120"/>
        <w:ind w:firstLine="720"/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</w:pPr>
      <w:r w:rsidRPr="00D4197D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        </w:t>
      </w:r>
      <w:r w:rsidRPr="00D4197D">
        <w:rPr>
          <w:rFonts w:ascii="TH SarabunIT๙" w:hAnsi="TH SarabunIT๙" w:cs="TH SarabunIT๙"/>
          <w:b/>
          <w:bCs/>
          <w:color w:val="auto"/>
          <w:sz w:val="32"/>
          <w:szCs w:val="32"/>
        </w:rPr>
        <w:tab/>
      </w:r>
      <w:r w:rsidRPr="00D4197D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๑</w:t>
      </w:r>
      <w:r w:rsidR="004656B8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๐</w:t>
      </w:r>
      <w:r w:rsidRPr="00D4197D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.๓.๑ เกณฑ์การประเมินเอกสาร  (๑๐๐ คะแนน)</w:t>
      </w:r>
    </w:p>
    <w:p w:rsidR="00DB6342" w:rsidRPr="00D4197D" w:rsidRDefault="00DB6342" w:rsidP="00DB6342">
      <w:pPr>
        <w:pStyle w:val="Default"/>
        <w:ind w:left="720" w:firstLine="720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D4197D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 xml:space="preserve">          ๑) ความสำคัญของนวัตกรรม/วิธีปฏิบัติที่ประสบผลสำเร็จ  (๒๐ คะแนน)</w:t>
      </w:r>
    </w:p>
    <w:p w:rsidR="00DB6342" w:rsidRPr="00D4197D" w:rsidRDefault="00DB6342" w:rsidP="00DB6342">
      <w:pPr>
        <w:pStyle w:val="Default"/>
        <w:ind w:left="720" w:firstLine="720"/>
        <w:rPr>
          <w:rFonts w:ascii="TH SarabunIT๙" w:hAnsi="TH SarabunIT๙" w:cs="TH SarabunIT๙"/>
          <w:b/>
          <w:bCs/>
          <w:color w:val="auto"/>
          <w:sz w:val="16"/>
          <w:szCs w:val="16"/>
        </w:rPr>
      </w:pP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27"/>
        <w:gridCol w:w="876"/>
        <w:gridCol w:w="896"/>
        <w:gridCol w:w="5483"/>
      </w:tblGrid>
      <w:tr w:rsidR="00AC2E62" w:rsidRPr="00D4197D" w:rsidTr="00AC2E62">
        <w:tc>
          <w:tcPr>
            <w:tcW w:w="2527" w:type="dxa"/>
            <w:shd w:val="clear" w:color="auto" w:fill="auto"/>
          </w:tcPr>
          <w:p w:rsidR="00DB6342" w:rsidRPr="00D4197D" w:rsidRDefault="00DB6342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/>
                <w:sz w:val="28"/>
                <w:cs/>
              </w:rPr>
              <w:t>รายการพิจารณา</w:t>
            </w:r>
          </w:p>
        </w:tc>
        <w:tc>
          <w:tcPr>
            <w:tcW w:w="876" w:type="dxa"/>
            <w:shd w:val="clear" w:color="auto" w:fill="auto"/>
          </w:tcPr>
          <w:p w:rsidR="00DB6342" w:rsidRPr="00D4197D" w:rsidRDefault="00DB6342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น้ำหนักคะแนน</w:t>
            </w:r>
          </w:p>
        </w:tc>
        <w:tc>
          <w:tcPr>
            <w:tcW w:w="896" w:type="dxa"/>
            <w:shd w:val="clear" w:color="auto" w:fill="auto"/>
          </w:tcPr>
          <w:p w:rsidR="00DB6342" w:rsidRPr="00D4197D" w:rsidRDefault="00DB6342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ระดับคุณภาพ</w:t>
            </w:r>
          </w:p>
        </w:tc>
        <w:tc>
          <w:tcPr>
            <w:tcW w:w="5483" w:type="dxa"/>
            <w:shd w:val="clear" w:color="auto" w:fill="auto"/>
          </w:tcPr>
          <w:p w:rsidR="00DB6342" w:rsidRPr="00D4197D" w:rsidRDefault="00DB6342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คำอธิบายเกณฑ์</w:t>
            </w:r>
          </w:p>
        </w:tc>
      </w:tr>
      <w:tr w:rsidR="00AC2E62" w:rsidRPr="00D4197D" w:rsidTr="00AC2E62">
        <w:tc>
          <w:tcPr>
            <w:tcW w:w="2527" w:type="dxa"/>
            <w:vMerge w:val="restart"/>
            <w:shd w:val="clear" w:color="auto" w:fill="auto"/>
          </w:tcPr>
          <w:p w:rsidR="00DB6342" w:rsidRPr="00D4197D" w:rsidRDefault="00DB6342" w:rsidP="00AC2E6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/>
                <w:sz w:val="28"/>
                <w:cs/>
              </w:rPr>
              <w:t xml:space="preserve">ระบุเหตุผล ความจำเป็น ปัญหาหรือความต้องการ </w:t>
            </w:r>
            <w:r w:rsidRPr="00D4197D">
              <w:rPr>
                <w:rFonts w:ascii="TH SarabunPSK" w:hAnsi="TH SarabunPSK" w:cs="TH SarabunPSK" w:hint="cs"/>
                <w:sz w:val="28"/>
                <w:cs/>
              </w:rPr>
              <w:t>ความสำคัญ</w:t>
            </w:r>
            <w:r w:rsidRPr="00D4197D">
              <w:rPr>
                <w:rFonts w:ascii="TH SarabunPSK" w:hAnsi="TH SarabunPSK" w:cs="TH SarabunPSK"/>
                <w:sz w:val="28"/>
                <w:cs/>
              </w:rPr>
              <w:t xml:space="preserve"> แนวคิด หลักการสำคัญ ในการออกแบบนวัตกรรม/วิธีปฏิบัติ</w:t>
            </w:r>
          </w:p>
          <w:p w:rsidR="00DB6342" w:rsidRPr="00D4197D" w:rsidRDefault="00DB6342" w:rsidP="00AC2E6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4197D">
              <w:rPr>
                <w:rFonts w:ascii="TH SarabunPSK" w:hAnsi="TH SarabunPSK" w:cs="TH SarabunPSK"/>
                <w:sz w:val="28"/>
                <w:cs/>
              </w:rPr>
              <w:t>ที่ประสบผลสำเร็จ</w:t>
            </w:r>
          </w:p>
        </w:tc>
        <w:tc>
          <w:tcPr>
            <w:tcW w:w="876" w:type="dxa"/>
            <w:vMerge w:val="restart"/>
            <w:shd w:val="clear" w:color="auto" w:fill="auto"/>
          </w:tcPr>
          <w:p w:rsidR="00DB6342" w:rsidRPr="00D4197D" w:rsidRDefault="00DB6342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๔</w:t>
            </w:r>
          </w:p>
        </w:tc>
        <w:tc>
          <w:tcPr>
            <w:tcW w:w="896" w:type="dxa"/>
            <w:shd w:val="clear" w:color="auto" w:fill="auto"/>
          </w:tcPr>
          <w:p w:rsidR="00DB6342" w:rsidRPr="00D4197D" w:rsidRDefault="00DB6342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๕</w:t>
            </w:r>
          </w:p>
        </w:tc>
        <w:tc>
          <w:tcPr>
            <w:tcW w:w="5483" w:type="dxa"/>
            <w:shd w:val="clear" w:color="auto" w:fill="auto"/>
          </w:tcPr>
          <w:p w:rsidR="00DB6342" w:rsidRPr="00D4197D" w:rsidRDefault="00DB6342" w:rsidP="00AC2E62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ระบุเหตุผล ความจำเป็น ปัญหาหรือความต้องการ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 ความสำคัญ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แนวคิดหลักการสำคัญในการออกแบบนวัตกรรม/วิธีปฏิบัติที่ประสบผลสำเร็จ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                    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ได้ชัดเจน มีการจัดลำดับความสำคัญของปัญหาและมีหลักฐานอ้างอิงสมบูรณ์ ถูกต้องตามหลักวิชาการ</w:t>
            </w:r>
          </w:p>
        </w:tc>
      </w:tr>
      <w:tr w:rsidR="00AC2E62" w:rsidRPr="00D4197D" w:rsidTr="00AC2E62">
        <w:tc>
          <w:tcPr>
            <w:tcW w:w="2527" w:type="dxa"/>
            <w:vMerge/>
            <w:shd w:val="clear" w:color="auto" w:fill="auto"/>
          </w:tcPr>
          <w:p w:rsidR="00DB6342" w:rsidRPr="00D4197D" w:rsidRDefault="00DB6342" w:rsidP="00AC2E6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:rsidR="00DB6342" w:rsidRPr="00D4197D" w:rsidRDefault="00DB6342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6" w:type="dxa"/>
            <w:shd w:val="clear" w:color="auto" w:fill="auto"/>
          </w:tcPr>
          <w:p w:rsidR="00DB6342" w:rsidRPr="00D4197D" w:rsidRDefault="00DB6342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๔</w:t>
            </w:r>
          </w:p>
        </w:tc>
        <w:tc>
          <w:tcPr>
            <w:tcW w:w="5483" w:type="dxa"/>
            <w:shd w:val="clear" w:color="auto" w:fill="auto"/>
          </w:tcPr>
          <w:p w:rsidR="00DB6342" w:rsidRPr="00D4197D" w:rsidRDefault="00DB6342" w:rsidP="00AC2E62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ระบุเหตุผล ความจำเป็น ปัญหาหรือความต้องการ 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ความสำคัญ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แนวคิดหลักการสำคัญในการออกแบบนวัตกรรม/วิธีปฏิบัติที่ประสบผลสำเร็จ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                    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ได้ชัดเจน มีการจัดลำดับความสำคัญของปัญหาและมีหลักฐานอ้างอิง</w:t>
            </w:r>
          </w:p>
        </w:tc>
      </w:tr>
      <w:tr w:rsidR="00AC2E62" w:rsidRPr="00D4197D" w:rsidTr="00AC2E62">
        <w:tc>
          <w:tcPr>
            <w:tcW w:w="2527" w:type="dxa"/>
            <w:vMerge/>
            <w:shd w:val="clear" w:color="auto" w:fill="auto"/>
          </w:tcPr>
          <w:p w:rsidR="00DB6342" w:rsidRPr="00D4197D" w:rsidRDefault="00DB6342" w:rsidP="00AC2E6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:rsidR="00DB6342" w:rsidRPr="00D4197D" w:rsidRDefault="00DB6342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6" w:type="dxa"/>
            <w:shd w:val="clear" w:color="auto" w:fill="auto"/>
          </w:tcPr>
          <w:p w:rsidR="00DB6342" w:rsidRPr="00D4197D" w:rsidRDefault="00DB6342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5483" w:type="dxa"/>
            <w:shd w:val="clear" w:color="auto" w:fill="auto"/>
          </w:tcPr>
          <w:p w:rsidR="00DB6342" w:rsidRPr="00D4197D" w:rsidRDefault="00DB6342" w:rsidP="00AC2E62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ระบุเหตุผล ความจำเป็น ปัญหาหรือความต้องการ 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ความสำคัญ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แนวคิด หลักการสำคัญในการออกแบบนวัตกรรม/วิธีปฏิบัติที่ประสบผลสำเร็จ</w:t>
            </w:r>
          </w:p>
          <w:p w:rsidR="00DB6342" w:rsidRPr="00D4197D" w:rsidRDefault="00DB6342" w:rsidP="00AC2E62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ได้ชัดเจนและมีการจัดลำดับความสำคัญ</w:t>
            </w:r>
          </w:p>
        </w:tc>
      </w:tr>
      <w:tr w:rsidR="00AC2E62" w:rsidRPr="00D4197D" w:rsidTr="00AC2E62">
        <w:tc>
          <w:tcPr>
            <w:tcW w:w="2527" w:type="dxa"/>
            <w:vMerge/>
            <w:shd w:val="clear" w:color="auto" w:fill="auto"/>
          </w:tcPr>
          <w:p w:rsidR="00DB6342" w:rsidRPr="00D4197D" w:rsidRDefault="00DB6342" w:rsidP="00AC2E6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:rsidR="00DB6342" w:rsidRPr="00D4197D" w:rsidRDefault="00DB6342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6" w:type="dxa"/>
            <w:shd w:val="clear" w:color="auto" w:fill="auto"/>
          </w:tcPr>
          <w:p w:rsidR="00DB6342" w:rsidRPr="00D4197D" w:rsidRDefault="00DB6342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๒</w:t>
            </w:r>
          </w:p>
        </w:tc>
        <w:tc>
          <w:tcPr>
            <w:tcW w:w="5483" w:type="dxa"/>
            <w:shd w:val="clear" w:color="auto" w:fill="auto"/>
          </w:tcPr>
          <w:p w:rsidR="00DB6342" w:rsidRPr="00D4197D" w:rsidRDefault="00DB6342" w:rsidP="00AC2E62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ระบุเหตุผล ความจำเป็น ปัญหาหรือความต้องการ 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ความสำคัญ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แนวคิด หลักการสำคัญในการออกแบบนวัตกรรม/วิธีปฏิบัติที่ประสบผลสำเร็จ</w:t>
            </w:r>
          </w:p>
          <w:p w:rsidR="00DB6342" w:rsidRPr="00D4197D" w:rsidRDefault="00DB6342" w:rsidP="00AC2E62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ได้ชัดเจน</w:t>
            </w:r>
          </w:p>
        </w:tc>
      </w:tr>
      <w:tr w:rsidR="00AC2E62" w:rsidRPr="00D4197D" w:rsidTr="00AC2E62">
        <w:tc>
          <w:tcPr>
            <w:tcW w:w="2527" w:type="dxa"/>
            <w:vMerge/>
            <w:shd w:val="clear" w:color="auto" w:fill="auto"/>
          </w:tcPr>
          <w:p w:rsidR="00DB6342" w:rsidRPr="00D4197D" w:rsidRDefault="00DB6342" w:rsidP="00AC2E6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:rsidR="00DB6342" w:rsidRPr="00D4197D" w:rsidRDefault="00DB6342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6" w:type="dxa"/>
            <w:shd w:val="clear" w:color="auto" w:fill="auto"/>
          </w:tcPr>
          <w:p w:rsidR="00DB6342" w:rsidRPr="00D4197D" w:rsidRDefault="00DB6342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๑</w:t>
            </w:r>
          </w:p>
        </w:tc>
        <w:tc>
          <w:tcPr>
            <w:tcW w:w="5483" w:type="dxa"/>
            <w:shd w:val="clear" w:color="auto" w:fill="auto"/>
          </w:tcPr>
          <w:p w:rsidR="00DB6342" w:rsidRPr="00D4197D" w:rsidRDefault="00DB6342" w:rsidP="00AC2E62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ระบุเหตุผล ความจำเป็น ปัญหาหรือความต้องการ 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ความสำคัญ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แนวคิด หลักการสำคัญในการออกแบบนวัตกรรม/วิธีปฏิบัติที่ประสบผลสำเร็จ</w:t>
            </w:r>
          </w:p>
        </w:tc>
      </w:tr>
      <w:tr w:rsidR="00AC2E62" w:rsidRPr="00D4197D" w:rsidTr="00AC2E62">
        <w:tc>
          <w:tcPr>
            <w:tcW w:w="2527" w:type="dxa"/>
            <w:vMerge/>
            <w:shd w:val="clear" w:color="auto" w:fill="auto"/>
          </w:tcPr>
          <w:p w:rsidR="00DB6342" w:rsidRPr="00D4197D" w:rsidRDefault="00DB6342" w:rsidP="00AC2E6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:rsidR="00DB6342" w:rsidRPr="00D4197D" w:rsidRDefault="00DB6342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6" w:type="dxa"/>
            <w:shd w:val="clear" w:color="auto" w:fill="auto"/>
          </w:tcPr>
          <w:p w:rsidR="00DB6342" w:rsidRPr="00D4197D" w:rsidRDefault="00DB6342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๐</w:t>
            </w:r>
          </w:p>
        </w:tc>
        <w:tc>
          <w:tcPr>
            <w:tcW w:w="5483" w:type="dxa"/>
            <w:shd w:val="clear" w:color="auto" w:fill="auto"/>
          </w:tcPr>
          <w:p w:rsidR="00DB6342" w:rsidRPr="00D4197D" w:rsidRDefault="00DB6342" w:rsidP="00AC2E62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ไม่ได้ระบุ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ระบุเหตุผล ความจำเป็น ปัญหาหรือความต้องการ 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ความสำคัญ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แนวคิด หลักการสำคัญในการออกแบบนวัตกรรม/วิธีปฏิบัติที่ประสบผลสำเร็จ</w:t>
            </w:r>
          </w:p>
        </w:tc>
      </w:tr>
    </w:tbl>
    <w:p w:rsidR="00DB6342" w:rsidRPr="00D4197D" w:rsidRDefault="00DB6342" w:rsidP="00DB634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B6342" w:rsidRPr="00D4197D" w:rsidRDefault="00DB6342" w:rsidP="00DB634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B6342" w:rsidRDefault="00DB6342" w:rsidP="00DB634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74642" w:rsidRDefault="00E74642" w:rsidP="00DB634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74642" w:rsidRPr="00D4197D" w:rsidRDefault="00E74642" w:rsidP="00DB634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B6342" w:rsidRPr="00D4197D" w:rsidRDefault="00DB6342" w:rsidP="00DB6342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DB6342" w:rsidRPr="00D4197D" w:rsidRDefault="00DB6342" w:rsidP="00DB6342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4197D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                     ๒</w:t>
      </w:r>
      <w:r w:rsidRPr="00D4197D">
        <w:rPr>
          <w:rFonts w:ascii="TH SarabunPSK" w:hAnsi="TH SarabunPSK" w:cs="TH SarabunPSK"/>
          <w:b/>
          <w:bCs/>
          <w:sz w:val="32"/>
          <w:szCs w:val="32"/>
          <w:cs/>
        </w:rPr>
        <w:t xml:space="preserve">) วัตถุประสงค์และเป้าหมายของการดำเนินงาน  ( </w:t>
      </w:r>
      <w:r w:rsidRPr="00D4197D">
        <w:rPr>
          <w:rFonts w:ascii="TH SarabunPSK" w:hAnsi="TH SarabunPSK" w:cs="TH SarabunPSK" w:hint="cs"/>
          <w:b/>
          <w:bCs/>
          <w:sz w:val="32"/>
          <w:szCs w:val="32"/>
          <w:cs/>
        </w:rPr>
        <w:t>๑๐</w:t>
      </w:r>
      <w:r w:rsidRPr="00D4197D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คะแนน )</w:t>
      </w: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27"/>
        <w:gridCol w:w="876"/>
        <w:gridCol w:w="896"/>
        <w:gridCol w:w="5483"/>
      </w:tblGrid>
      <w:tr w:rsidR="00DB6342" w:rsidRPr="00D4197D" w:rsidTr="00AC2E62">
        <w:tc>
          <w:tcPr>
            <w:tcW w:w="2527" w:type="dxa"/>
            <w:shd w:val="clear" w:color="auto" w:fill="auto"/>
          </w:tcPr>
          <w:p w:rsidR="00DB6342" w:rsidRPr="00D4197D" w:rsidRDefault="00DB6342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/>
                <w:sz w:val="28"/>
                <w:cs/>
              </w:rPr>
              <w:t>รายการพิจารณา</w:t>
            </w:r>
          </w:p>
        </w:tc>
        <w:tc>
          <w:tcPr>
            <w:tcW w:w="876" w:type="dxa"/>
            <w:shd w:val="clear" w:color="auto" w:fill="auto"/>
          </w:tcPr>
          <w:p w:rsidR="00DB6342" w:rsidRPr="00D4197D" w:rsidRDefault="00DB6342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น้ำหนักคะแนน</w:t>
            </w:r>
          </w:p>
        </w:tc>
        <w:tc>
          <w:tcPr>
            <w:tcW w:w="896" w:type="dxa"/>
            <w:shd w:val="clear" w:color="auto" w:fill="auto"/>
          </w:tcPr>
          <w:p w:rsidR="00DB6342" w:rsidRPr="00D4197D" w:rsidRDefault="00DB6342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ระดับคุณภาพ</w:t>
            </w:r>
          </w:p>
        </w:tc>
        <w:tc>
          <w:tcPr>
            <w:tcW w:w="5483" w:type="dxa"/>
            <w:shd w:val="clear" w:color="auto" w:fill="auto"/>
          </w:tcPr>
          <w:p w:rsidR="00DB6342" w:rsidRPr="00D4197D" w:rsidRDefault="00DB6342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คำอธิบายเกณฑ์</w:t>
            </w:r>
          </w:p>
        </w:tc>
      </w:tr>
      <w:tr w:rsidR="00DB6342" w:rsidRPr="00D4197D" w:rsidTr="00AC2E62">
        <w:tc>
          <w:tcPr>
            <w:tcW w:w="2527" w:type="dxa"/>
            <w:vMerge w:val="restart"/>
            <w:shd w:val="clear" w:color="auto" w:fill="auto"/>
          </w:tcPr>
          <w:p w:rsidR="00DB6342" w:rsidRPr="00D4197D" w:rsidRDefault="00DB6342" w:rsidP="00AC2E62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ระบุ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วัตถุประสงค์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และเป้าหมายของการดำเนินการพัฒนา</w:t>
            </w:r>
          </w:p>
          <w:p w:rsidR="00DB6342" w:rsidRPr="00D4197D" w:rsidRDefault="00DB6342" w:rsidP="00AC2E62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นวัตกรรม/วิธีปฏิบัติ</w:t>
            </w:r>
          </w:p>
          <w:p w:rsidR="00DB6342" w:rsidRPr="00D4197D" w:rsidRDefault="00DB6342" w:rsidP="00AC2E62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ที่ประสบผลสำเร็จ </w:t>
            </w:r>
          </w:p>
          <w:p w:rsidR="00DB6342" w:rsidRPr="00D4197D" w:rsidRDefault="00DB6342" w:rsidP="00AC2E62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</w:p>
        </w:tc>
        <w:tc>
          <w:tcPr>
            <w:tcW w:w="876" w:type="dxa"/>
            <w:vMerge w:val="restart"/>
            <w:shd w:val="clear" w:color="auto" w:fill="auto"/>
          </w:tcPr>
          <w:p w:rsidR="00DB6342" w:rsidRPr="00D4197D" w:rsidRDefault="00DB6342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๒</w:t>
            </w:r>
          </w:p>
        </w:tc>
        <w:tc>
          <w:tcPr>
            <w:tcW w:w="896" w:type="dxa"/>
            <w:shd w:val="clear" w:color="auto" w:fill="auto"/>
          </w:tcPr>
          <w:p w:rsidR="00DB6342" w:rsidRPr="00D4197D" w:rsidRDefault="00DB6342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๕</w:t>
            </w:r>
          </w:p>
        </w:tc>
        <w:tc>
          <w:tcPr>
            <w:tcW w:w="5483" w:type="dxa"/>
            <w:shd w:val="clear" w:color="auto" w:fill="auto"/>
          </w:tcPr>
          <w:p w:rsidR="00DB6342" w:rsidRPr="00D4197D" w:rsidRDefault="00DB6342" w:rsidP="00AC2E62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ระบุวัตถุประสงค์และเป้าหมายของการดำเนินการพัฒนานวัตกรรม/</w:t>
            </w:r>
          </w:p>
          <w:p w:rsidR="00DB6342" w:rsidRPr="00D4197D" w:rsidRDefault="00DB6342" w:rsidP="00AC2E62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วิธีปฏิบัติที่ประสบผลสำเร็จ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 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ได้ชัดเจน สมบูรณ์เป็นรูปธรรมทั้งเชิงปริมาณและคุณภาพ สอดคล้องกับสภาพปัญหาและความต้องการจำเป็น</w:t>
            </w:r>
          </w:p>
          <w:p w:rsidR="00DB6342" w:rsidRPr="00D4197D" w:rsidRDefault="00DB6342" w:rsidP="00AC2E62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ของสถานศึกษา</w:t>
            </w:r>
          </w:p>
        </w:tc>
      </w:tr>
      <w:tr w:rsidR="00DB6342" w:rsidRPr="00D4197D" w:rsidTr="00AC2E62">
        <w:tc>
          <w:tcPr>
            <w:tcW w:w="2527" w:type="dxa"/>
            <w:vMerge/>
            <w:shd w:val="clear" w:color="auto" w:fill="auto"/>
          </w:tcPr>
          <w:p w:rsidR="00DB6342" w:rsidRPr="00D4197D" w:rsidRDefault="00DB6342" w:rsidP="00AC2E6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:rsidR="00DB6342" w:rsidRPr="00D4197D" w:rsidRDefault="00DB6342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6" w:type="dxa"/>
            <w:shd w:val="clear" w:color="auto" w:fill="auto"/>
          </w:tcPr>
          <w:p w:rsidR="00DB6342" w:rsidRPr="00D4197D" w:rsidRDefault="00DB6342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๔</w:t>
            </w:r>
          </w:p>
        </w:tc>
        <w:tc>
          <w:tcPr>
            <w:tcW w:w="5483" w:type="dxa"/>
            <w:shd w:val="clear" w:color="auto" w:fill="auto"/>
          </w:tcPr>
          <w:p w:rsidR="00DB6342" w:rsidRPr="00D4197D" w:rsidRDefault="00DB6342" w:rsidP="00AC2E62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ระบุวัตถุประสงค์และเป้าหมายของการดำเนินการพัฒนานวัตกรรม/</w:t>
            </w:r>
          </w:p>
          <w:p w:rsidR="00DB6342" w:rsidRPr="00D4197D" w:rsidRDefault="00DB6342" w:rsidP="00AC2E62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วิธีปฏิบัติที่ประสบผลสำเร็จ ได้ชัดเจน เป็นรูปธรรมทั้งเชิงปริมาณ</w:t>
            </w:r>
          </w:p>
          <w:p w:rsidR="00DB6342" w:rsidRPr="00D4197D" w:rsidRDefault="00DB6342" w:rsidP="00AC2E62">
            <w:pPr>
              <w:pStyle w:val="Default"/>
              <w:rPr>
                <w:rFonts w:ascii="TH SarabunPSK" w:hAnsi="TH SarabunPSK" w:cs="TH SarabunPSK"/>
                <w:color w:val="auto"/>
                <w:spacing w:val="-4"/>
                <w:sz w:val="28"/>
                <w:szCs w:val="28"/>
                <w:cs/>
              </w:rPr>
            </w:pPr>
            <w:r w:rsidRPr="00D4197D">
              <w:rPr>
                <w:rFonts w:ascii="TH SarabunPSK" w:hAnsi="TH SarabunPSK" w:cs="TH SarabunPSK"/>
                <w:color w:val="auto"/>
                <w:spacing w:val="-4"/>
                <w:sz w:val="28"/>
                <w:szCs w:val="28"/>
                <w:cs/>
              </w:rPr>
              <w:t>และคุณภาพ สอดคล้องกับสภาพปัญหาและความต้องการของสถานศึกษา</w:t>
            </w:r>
          </w:p>
        </w:tc>
      </w:tr>
      <w:tr w:rsidR="00DB6342" w:rsidRPr="00D4197D" w:rsidTr="00AC2E62">
        <w:tc>
          <w:tcPr>
            <w:tcW w:w="2527" w:type="dxa"/>
            <w:vMerge/>
            <w:shd w:val="clear" w:color="auto" w:fill="auto"/>
          </w:tcPr>
          <w:p w:rsidR="00DB6342" w:rsidRPr="00D4197D" w:rsidRDefault="00DB6342" w:rsidP="00AC2E6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:rsidR="00DB6342" w:rsidRPr="00D4197D" w:rsidRDefault="00DB6342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6" w:type="dxa"/>
            <w:shd w:val="clear" w:color="auto" w:fill="auto"/>
          </w:tcPr>
          <w:p w:rsidR="00DB6342" w:rsidRPr="00D4197D" w:rsidRDefault="00DB6342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5483" w:type="dxa"/>
            <w:shd w:val="clear" w:color="auto" w:fill="auto"/>
          </w:tcPr>
          <w:p w:rsidR="00DB6342" w:rsidRPr="00D4197D" w:rsidRDefault="00DB6342" w:rsidP="00AC2E62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ระบุวัตถุประสงค์และเป้าหมายของการดำเนินกา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ร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พัฒนานวัตกรรม/</w:t>
            </w:r>
          </w:p>
          <w:p w:rsidR="00DB6342" w:rsidRPr="00D4197D" w:rsidRDefault="00DB6342" w:rsidP="00AC2E62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วิธีปฏิบัติที่ประสบผลสำเร็จ ได้ชัดเจน เป็นรูปธรรมทั้งเชิงปริมาณ</w:t>
            </w:r>
          </w:p>
          <w:p w:rsidR="00DB6342" w:rsidRPr="00D4197D" w:rsidRDefault="00DB6342" w:rsidP="00AC2E62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และคุณภาพ</w:t>
            </w:r>
          </w:p>
        </w:tc>
      </w:tr>
      <w:tr w:rsidR="00DB6342" w:rsidRPr="00D4197D" w:rsidTr="00AC2E62">
        <w:tc>
          <w:tcPr>
            <w:tcW w:w="2527" w:type="dxa"/>
            <w:vMerge/>
            <w:shd w:val="clear" w:color="auto" w:fill="auto"/>
          </w:tcPr>
          <w:p w:rsidR="00DB6342" w:rsidRPr="00D4197D" w:rsidRDefault="00DB6342" w:rsidP="00AC2E6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:rsidR="00DB6342" w:rsidRPr="00D4197D" w:rsidRDefault="00DB6342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6" w:type="dxa"/>
            <w:shd w:val="clear" w:color="auto" w:fill="auto"/>
          </w:tcPr>
          <w:p w:rsidR="00DB6342" w:rsidRPr="00D4197D" w:rsidRDefault="00DB6342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๒</w:t>
            </w:r>
          </w:p>
        </w:tc>
        <w:tc>
          <w:tcPr>
            <w:tcW w:w="5483" w:type="dxa"/>
            <w:shd w:val="clear" w:color="auto" w:fill="auto"/>
          </w:tcPr>
          <w:p w:rsidR="00DB6342" w:rsidRPr="00D4197D" w:rsidRDefault="00DB6342" w:rsidP="00AC2E62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ระบุวัตถุประสงค์และเป้าหมายของการดำเนินการพัฒนานวัตกรรม/</w:t>
            </w:r>
          </w:p>
          <w:p w:rsidR="00DB6342" w:rsidRPr="00D4197D" w:rsidRDefault="00DB6342" w:rsidP="00AC2E62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วิธีปฏิบัติที่ประสบผลสำเร็จ เป็นรูปธรรมทั้งเชิงปริมาณและคุณภาพ</w:t>
            </w:r>
          </w:p>
        </w:tc>
      </w:tr>
      <w:tr w:rsidR="00DB6342" w:rsidRPr="00D4197D" w:rsidTr="00AC2E62">
        <w:tc>
          <w:tcPr>
            <w:tcW w:w="2527" w:type="dxa"/>
            <w:vMerge/>
            <w:shd w:val="clear" w:color="auto" w:fill="auto"/>
          </w:tcPr>
          <w:p w:rsidR="00DB6342" w:rsidRPr="00D4197D" w:rsidRDefault="00DB6342" w:rsidP="00AC2E6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:rsidR="00DB6342" w:rsidRPr="00D4197D" w:rsidRDefault="00DB6342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6" w:type="dxa"/>
            <w:shd w:val="clear" w:color="auto" w:fill="auto"/>
          </w:tcPr>
          <w:p w:rsidR="00DB6342" w:rsidRPr="00D4197D" w:rsidRDefault="00DB6342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๑</w:t>
            </w:r>
          </w:p>
        </w:tc>
        <w:tc>
          <w:tcPr>
            <w:tcW w:w="5483" w:type="dxa"/>
            <w:shd w:val="clear" w:color="auto" w:fill="auto"/>
          </w:tcPr>
          <w:p w:rsidR="00DB6342" w:rsidRPr="00D4197D" w:rsidRDefault="00DB6342" w:rsidP="00AC2E62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ระบุวัตถุประสงค์และเป้าหมายของการดำเนินการพัฒนานวัตกรรม/</w:t>
            </w:r>
          </w:p>
          <w:p w:rsidR="00DB6342" w:rsidRPr="00D4197D" w:rsidRDefault="00DB6342" w:rsidP="00AC2E62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วิธีปฏิบัติที่ประสบผลสำเร็จ ได้อย่างเป็นรูปธรรม</w:t>
            </w:r>
          </w:p>
        </w:tc>
      </w:tr>
      <w:tr w:rsidR="00DB6342" w:rsidRPr="00D4197D" w:rsidTr="00AC2E62">
        <w:tc>
          <w:tcPr>
            <w:tcW w:w="2527" w:type="dxa"/>
            <w:vMerge/>
            <w:shd w:val="clear" w:color="auto" w:fill="auto"/>
          </w:tcPr>
          <w:p w:rsidR="00DB6342" w:rsidRPr="00D4197D" w:rsidRDefault="00DB6342" w:rsidP="00AC2E6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:rsidR="00DB6342" w:rsidRPr="00D4197D" w:rsidRDefault="00DB6342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6" w:type="dxa"/>
            <w:shd w:val="clear" w:color="auto" w:fill="auto"/>
          </w:tcPr>
          <w:p w:rsidR="00DB6342" w:rsidRPr="00D4197D" w:rsidRDefault="00DB6342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๐</w:t>
            </w:r>
          </w:p>
        </w:tc>
        <w:tc>
          <w:tcPr>
            <w:tcW w:w="5483" w:type="dxa"/>
            <w:shd w:val="clear" w:color="auto" w:fill="auto"/>
          </w:tcPr>
          <w:p w:rsidR="00DB6342" w:rsidRPr="00D4197D" w:rsidRDefault="00DB6342" w:rsidP="00AC2E62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ไม่ได้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ระบุวัตถุประสงค์และเป้าหมายของการดำเนินการพัฒนานวัตกรรม/วิธีปฏิบัติที่ประสบผลสำเร็จ </w:t>
            </w:r>
          </w:p>
        </w:tc>
      </w:tr>
    </w:tbl>
    <w:p w:rsidR="00DB6342" w:rsidRPr="00D4197D" w:rsidRDefault="00DB6342" w:rsidP="00DB6342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DB6342" w:rsidRPr="00D4197D" w:rsidRDefault="00DB6342" w:rsidP="00DB6342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419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๓</w:t>
      </w:r>
      <w:r w:rsidRPr="00D4197D">
        <w:rPr>
          <w:rFonts w:ascii="TH SarabunPSK" w:hAnsi="TH SarabunPSK" w:cs="TH SarabunPSK"/>
          <w:b/>
          <w:bCs/>
          <w:sz w:val="32"/>
          <w:szCs w:val="32"/>
          <w:cs/>
        </w:rPr>
        <w:t xml:space="preserve">) ขั้นตอนการดำเนินงาน ( </w:t>
      </w:r>
      <w:r w:rsidRPr="00D4197D">
        <w:rPr>
          <w:rFonts w:ascii="TH SarabunPSK" w:hAnsi="TH SarabunPSK" w:cs="TH SarabunPSK" w:hint="cs"/>
          <w:b/>
          <w:bCs/>
          <w:sz w:val="32"/>
          <w:szCs w:val="32"/>
          <w:cs/>
        </w:rPr>
        <w:t>๒๕</w:t>
      </w:r>
      <w:r w:rsidRPr="00D4197D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คะแนน )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3"/>
        <w:gridCol w:w="850"/>
        <w:gridCol w:w="851"/>
        <w:gridCol w:w="5811"/>
      </w:tblGrid>
      <w:tr w:rsidR="00AC2E62" w:rsidRPr="00D4197D" w:rsidTr="00AC2E62">
        <w:tc>
          <w:tcPr>
            <w:tcW w:w="2553" w:type="dxa"/>
            <w:shd w:val="clear" w:color="auto" w:fill="auto"/>
          </w:tcPr>
          <w:p w:rsidR="00DB6342" w:rsidRPr="00D4197D" w:rsidRDefault="00DB6342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/>
                <w:sz w:val="28"/>
                <w:cs/>
              </w:rPr>
              <w:t>รายการพิจารณา</w:t>
            </w:r>
          </w:p>
        </w:tc>
        <w:tc>
          <w:tcPr>
            <w:tcW w:w="850" w:type="dxa"/>
            <w:shd w:val="clear" w:color="auto" w:fill="auto"/>
          </w:tcPr>
          <w:p w:rsidR="00DB6342" w:rsidRPr="00D4197D" w:rsidRDefault="00DB6342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น้ำหนักคะแนน</w:t>
            </w:r>
          </w:p>
        </w:tc>
        <w:tc>
          <w:tcPr>
            <w:tcW w:w="851" w:type="dxa"/>
            <w:shd w:val="clear" w:color="auto" w:fill="auto"/>
          </w:tcPr>
          <w:p w:rsidR="00DB6342" w:rsidRPr="00D4197D" w:rsidRDefault="00DB6342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ระดับคุณภาพ</w:t>
            </w:r>
          </w:p>
        </w:tc>
        <w:tc>
          <w:tcPr>
            <w:tcW w:w="5811" w:type="dxa"/>
            <w:shd w:val="clear" w:color="auto" w:fill="auto"/>
          </w:tcPr>
          <w:p w:rsidR="00DB6342" w:rsidRPr="00D4197D" w:rsidRDefault="00DB6342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คำอธิบายเกณฑ์</w:t>
            </w:r>
          </w:p>
        </w:tc>
      </w:tr>
      <w:tr w:rsidR="00AC2E62" w:rsidRPr="00D4197D" w:rsidTr="00AC2E62">
        <w:tc>
          <w:tcPr>
            <w:tcW w:w="2553" w:type="dxa"/>
            <w:vMerge w:val="restart"/>
            <w:shd w:val="clear" w:color="auto" w:fill="auto"/>
          </w:tcPr>
          <w:p w:rsidR="009B27DA" w:rsidRPr="00D4197D" w:rsidRDefault="009B27DA" w:rsidP="00AC2E62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ระบุ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ขั้นตอนการดำเนินงาน/</w:t>
            </w:r>
          </w:p>
          <w:p w:rsidR="009B27DA" w:rsidRPr="00D4197D" w:rsidRDefault="009B27DA" w:rsidP="00AC2E62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กระบวนการ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/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วิธีการจัดทำ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 </w:t>
            </w:r>
          </w:p>
          <w:p w:rsidR="009B27DA" w:rsidRPr="00D4197D" w:rsidRDefault="009B27DA" w:rsidP="00AC2E62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และ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การนำนวัตกรรม/วิธีปฏิบัติที่ประสบผลสำเร็จ ไปใช้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B27DA" w:rsidRPr="00D4197D" w:rsidRDefault="009B27DA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๕</w:t>
            </w:r>
          </w:p>
        </w:tc>
        <w:tc>
          <w:tcPr>
            <w:tcW w:w="851" w:type="dxa"/>
            <w:shd w:val="clear" w:color="auto" w:fill="auto"/>
          </w:tcPr>
          <w:p w:rsidR="009B27DA" w:rsidRPr="00D4197D" w:rsidRDefault="009B27DA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๕</w:t>
            </w:r>
          </w:p>
        </w:tc>
        <w:tc>
          <w:tcPr>
            <w:tcW w:w="5811" w:type="dxa"/>
            <w:shd w:val="clear" w:color="auto" w:fill="auto"/>
          </w:tcPr>
          <w:p w:rsidR="009B27DA" w:rsidRPr="00D4197D" w:rsidRDefault="009B27DA" w:rsidP="00AC2E62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ระบุ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ขั้นตอนการดำเนินงาน/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กระบวนการ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/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วิธีการจัดทำ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 และ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การนำนวัตกรรม/วิธีปฏิบัติที่ประสบผลสำเร็จไปใช้ โดยมี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ความ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ต่อเนื่องสัมพันธ์กัน สอดคล้อง</w:t>
            </w:r>
          </w:p>
          <w:p w:rsidR="009B27DA" w:rsidRPr="00D4197D" w:rsidRDefault="009B27DA" w:rsidP="00AC2E62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กับวัตถุประสงค์ มีแนวคิดทฤษฎีรองรับอย่างสมเหตุสมผล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 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รวมทั้งดำเนินการสอดคล้องตามแนวคิด ทฤษฎีที่ระบุ มีความสมบูรณ์ของเนื้อหาสาระ </w:t>
            </w:r>
          </w:p>
          <w:p w:rsidR="009B27DA" w:rsidRPr="00D4197D" w:rsidRDefault="009B27DA" w:rsidP="00AC2E62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และถูกต้องตามหลักวิชาการ</w:t>
            </w:r>
          </w:p>
        </w:tc>
      </w:tr>
      <w:tr w:rsidR="00AC2E62" w:rsidRPr="00D4197D" w:rsidTr="00AC2E62">
        <w:tc>
          <w:tcPr>
            <w:tcW w:w="2553" w:type="dxa"/>
            <w:vMerge/>
            <w:shd w:val="clear" w:color="auto" w:fill="auto"/>
          </w:tcPr>
          <w:p w:rsidR="009B27DA" w:rsidRPr="00D4197D" w:rsidRDefault="009B27DA" w:rsidP="00AC2E6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B27DA" w:rsidRPr="00D4197D" w:rsidRDefault="009B27DA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9B27DA" w:rsidRPr="00D4197D" w:rsidRDefault="009B27DA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๔</w:t>
            </w:r>
          </w:p>
        </w:tc>
        <w:tc>
          <w:tcPr>
            <w:tcW w:w="5811" w:type="dxa"/>
            <w:shd w:val="clear" w:color="auto" w:fill="auto"/>
          </w:tcPr>
          <w:p w:rsidR="009B27DA" w:rsidRPr="00D4197D" w:rsidRDefault="009B27DA" w:rsidP="00AC2E62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ระบุ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ขั้นตอนการดำเนินงาน/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กระบวนการ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/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วิธีการจัดทำ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 และ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การนำนวัตกรรม/วิธีปฏิบัติที่ประสบผลสำเร็จไปใช้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 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โดยมี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ความ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ต่อเนื่องสัมพันธ์กัน สอดคล้อง</w:t>
            </w:r>
          </w:p>
          <w:p w:rsidR="009B27DA" w:rsidRPr="00D4197D" w:rsidRDefault="009B27DA" w:rsidP="00AC2E62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กับวัตถุประสงค์ มีแนวคิดทฤษฎีรองรับอย่างสมเหตุสมผล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 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รวมทั้งดำเนินการสอดคล้องตามแนวคิด ทฤษฎีที่ระบุ มีความสมบูรณ์ของเนื้อหาสาระ</w:t>
            </w:r>
          </w:p>
        </w:tc>
      </w:tr>
      <w:tr w:rsidR="00AC2E62" w:rsidRPr="00D4197D" w:rsidTr="00AC2E62">
        <w:tc>
          <w:tcPr>
            <w:tcW w:w="2553" w:type="dxa"/>
            <w:vMerge/>
            <w:shd w:val="clear" w:color="auto" w:fill="auto"/>
          </w:tcPr>
          <w:p w:rsidR="009B27DA" w:rsidRPr="00D4197D" w:rsidRDefault="009B27DA" w:rsidP="00AC2E6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B27DA" w:rsidRPr="00D4197D" w:rsidRDefault="009B27DA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9B27DA" w:rsidRPr="00D4197D" w:rsidRDefault="009B27DA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5811" w:type="dxa"/>
            <w:shd w:val="clear" w:color="auto" w:fill="auto"/>
          </w:tcPr>
          <w:p w:rsidR="009B27DA" w:rsidRPr="00D4197D" w:rsidRDefault="009B27DA" w:rsidP="00AC2E62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ระบุ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ขั้นตอนการดำเนินงาน/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กระบวนการ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/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วิธีการจัดทำ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 และ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การนำนวัตกรรม/วิธีปฏิบัติที่ประสบผลสำเร็จไปใช้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 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โดยมี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ความ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ต่อเนื่องสัมพันธ์กัน สอดคล้อง</w:t>
            </w:r>
          </w:p>
          <w:p w:rsidR="009B27DA" w:rsidRPr="00D4197D" w:rsidRDefault="009B27DA" w:rsidP="00AC2E62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กับวัตถุประสงค์ มีแนวคิดทฤษฎีรองรับอย่างสมเหตุสมผล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 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รวมทั้งดำเนินการสอดคล้องตามแนวคิด ทฤษฎีที่ระบุ</w:t>
            </w:r>
          </w:p>
        </w:tc>
      </w:tr>
      <w:tr w:rsidR="00AC2E62" w:rsidRPr="00D4197D" w:rsidTr="00AC2E62">
        <w:tc>
          <w:tcPr>
            <w:tcW w:w="2553" w:type="dxa"/>
            <w:vMerge/>
            <w:shd w:val="clear" w:color="auto" w:fill="auto"/>
          </w:tcPr>
          <w:p w:rsidR="009B27DA" w:rsidRPr="00D4197D" w:rsidRDefault="009B27DA" w:rsidP="00AC2E6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B27DA" w:rsidRPr="00D4197D" w:rsidRDefault="009B27DA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9B27DA" w:rsidRPr="00D4197D" w:rsidRDefault="009B27DA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๒</w:t>
            </w:r>
          </w:p>
        </w:tc>
        <w:tc>
          <w:tcPr>
            <w:tcW w:w="5811" w:type="dxa"/>
            <w:shd w:val="clear" w:color="auto" w:fill="auto"/>
          </w:tcPr>
          <w:p w:rsidR="009B27DA" w:rsidRPr="00D4197D" w:rsidRDefault="009B27DA" w:rsidP="00AC2E62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ระบุ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ขั้นตอนการดำเนินงาน/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กระบวนการ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/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วิธีการจัดทำ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 และ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การนำนวัตกรรม/วิธีปฏิบัติที่ประสบผลสำเร็จไปใช้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 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โดยมี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ความ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ต่อเนื่องสัมพันธ์กัน สอดคล้อง</w:t>
            </w:r>
          </w:p>
          <w:p w:rsidR="009B27DA" w:rsidRPr="00D4197D" w:rsidRDefault="009B27DA" w:rsidP="00AC2E62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กับวัตถุประสงค์</w:t>
            </w:r>
          </w:p>
        </w:tc>
      </w:tr>
      <w:tr w:rsidR="00AC2E62" w:rsidRPr="00D4197D" w:rsidTr="00AC2E62">
        <w:tc>
          <w:tcPr>
            <w:tcW w:w="2553" w:type="dxa"/>
            <w:vMerge/>
            <w:shd w:val="clear" w:color="auto" w:fill="auto"/>
          </w:tcPr>
          <w:p w:rsidR="009B27DA" w:rsidRPr="00D4197D" w:rsidRDefault="009B27DA" w:rsidP="009B27D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B27DA" w:rsidRPr="00D4197D" w:rsidRDefault="009B27DA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9B27DA" w:rsidRPr="00D4197D" w:rsidRDefault="009B27DA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๑</w:t>
            </w:r>
          </w:p>
        </w:tc>
        <w:tc>
          <w:tcPr>
            <w:tcW w:w="5811" w:type="dxa"/>
            <w:shd w:val="clear" w:color="auto" w:fill="auto"/>
          </w:tcPr>
          <w:p w:rsidR="009B27DA" w:rsidRPr="00D4197D" w:rsidRDefault="009B27DA" w:rsidP="00AC2E62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ระบุ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ขั้นตอนการดำเนินงาน/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กระบวนการ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/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วิธีการจัดทำ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 และ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การนำนวัตกรรม/วิธีปฏิบัติที่ประสบผลสำเร็จไปใช้ 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 </w:t>
            </w:r>
          </w:p>
        </w:tc>
      </w:tr>
      <w:tr w:rsidR="00AC2E62" w:rsidRPr="00D4197D" w:rsidTr="00AC2E62">
        <w:tc>
          <w:tcPr>
            <w:tcW w:w="2553" w:type="dxa"/>
            <w:vMerge/>
            <w:shd w:val="clear" w:color="auto" w:fill="auto"/>
          </w:tcPr>
          <w:p w:rsidR="009B27DA" w:rsidRPr="00D4197D" w:rsidRDefault="009B27DA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B27DA" w:rsidRPr="00D4197D" w:rsidRDefault="009B27DA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9B27DA" w:rsidRPr="00D4197D" w:rsidRDefault="009B27DA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๐</w:t>
            </w:r>
          </w:p>
        </w:tc>
        <w:tc>
          <w:tcPr>
            <w:tcW w:w="5811" w:type="dxa"/>
            <w:shd w:val="clear" w:color="auto" w:fill="auto"/>
          </w:tcPr>
          <w:p w:rsidR="009B27DA" w:rsidRPr="00D4197D" w:rsidRDefault="009B27DA" w:rsidP="00AC2E62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ไม่ได้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ระบุ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ขั้นตอนการดำเนินงาน/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กระบวนการ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/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วิธีการจัดทำ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 และ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การนำนวัตกรรม/วิธีปฏิบัติที่ประสบผลสำเร็จไปใช้ 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 </w:t>
            </w:r>
          </w:p>
        </w:tc>
      </w:tr>
    </w:tbl>
    <w:p w:rsidR="00DB6342" w:rsidRPr="00D4197D" w:rsidRDefault="00DB6342" w:rsidP="00DB6342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9B27DA" w:rsidRPr="00D4197D" w:rsidRDefault="009B27DA" w:rsidP="00DB6342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9B27DA" w:rsidRPr="00D4197D" w:rsidRDefault="009B27DA" w:rsidP="00DB6342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9B27DA" w:rsidRPr="00D4197D" w:rsidRDefault="009B27DA" w:rsidP="00DB6342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DB6342" w:rsidRPr="00D4197D" w:rsidRDefault="00DB6342" w:rsidP="00DB6342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4197D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                    ๔</w:t>
      </w:r>
      <w:r w:rsidRPr="00D4197D">
        <w:rPr>
          <w:rFonts w:ascii="TH SarabunPSK" w:hAnsi="TH SarabunPSK" w:cs="TH SarabunPSK"/>
          <w:b/>
          <w:bCs/>
          <w:sz w:val="32"/>
          <w:szCs w:val="32"/>
          <w:cs/>
        </w:rPr>
        <w:t>) ผล</w:t>
      </w:r>
      <w:r w:rsidRPr="00D4197D">
        <w:rPr>
          <w:rFonts w:ascii="TH SarabunPSK" w:hAnsi="TH SarabunPSK" w:cs="TH SarabunPSK" w:hint="cs"/>
          <w:b/>
          <w:bCs/>
          <w:sz w:val="32"/>
          <w:szCs w:val="32"/>
          <w:cs/>
        </w:rPr>
        <w:t>สำเร็จของ</w:t>
      </w:r>
      <w:r w:rsidRPr="00D4197D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การดำเนินงาน  ( </w:t>
      </w:r>
      <w:r w:rsidRPr="00D4197D">
        <w:rPr>
          <w:rFonts w:ascii="TH SarabunPSK" w:hAnsi="TH SarabunPSK" w:cs="TH SarabunPSK" w:hint="cs"/>
          <w:b/>
          <w:bCs/>
          <w:sz w:val="32"/>
          <w:szCs w:val="32"/>
          <w:cs/>
        </w:rPr>
        <w:t>๒๐</w:t>
      </w:r>
      <w:r w:rsidRPr="00D4197D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คะแนน )</w:t>
      </w:r>
    </w:p>
    <w:p w:rsidR="00DB6342" w:rsidRPr="00D4197D" w:rsidRDefault="00DB6342" w:rsidP="00DB6342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3"/>
        <w:gridCol w:w="850"/>
        <w:gridCol w:w="851"/>
        <w:gridCol w:w="5811"/>
      </w:tblGrid>
      <w:tr w:rsidR="00DB6342" w:rsidRPr="00D4197D" w:rsidTr="00AC2E62">
        <w:tc>
          <w:tcPr>
            <w:tcW w:w="2553" w:type="dxa"/>
            <w:shd w:val="clear" w:color="auto" w:fill="auto"/>
          </w:tcPr>
          <w:p w:rsidR="00DB6342" w:rsidRPr="00D4197D" w:rsidRDefault="00DB6342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/>
                <w:sz w:val="28"/>
                <w:cs/>
              </w:rPr>
              <w:t>รายการพิจารณา</w:t>
            </w:r>
          </w:p>
        </w:tc>
        <w:tc>
          <w:tcPr>
            <w:tcW w:w="850" w:type="dxa"/>
            <w:shd w:val="clear" w:color="auto" w:fill="auto"/>
          </w:tcPr>
          <w:p w:rsidR="00DB6342" w:rsidRPr="00D4197D" w:rsidRDefault="00DB6342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น้ำหนักคะแนน</w:t>
            </w:r>
          </w:p>
        </w:tc>
        <w:tc>
          <w:tcPr>
            <w:tcW w:w="851" w:type="dxa"/>
            <w:shd w:val="clear" w:color="auto" w:fill="auto"/>
          </w:tcPr>
          <w:p w:rsidR="00DB6342" w:rsidRPr="00D4197D" w:rsidRDefault="00DB6342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ระดับคุณภาพ</w:t>
            </w:r>
          </w:p>
        </w:tc>
        <w:tc>
          <w:tcPr>
            <w:tcW w:w="5811" w:type="dxa"/>
            <w:shd w:val="clear" w:color="auto" w:fill="auto"/>
          </w:tcPr>
          <w:p w:rsidR="00DB6342" w:rsidRPr="00D4197D" w:rsidRDefault="00DB6342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คำอธิบายเกณฑ์</w:t>
            </w:r>
          </w:p>
        </w:tc>
      </w:tr>
      <w:tr w:rsidR="00DB6342" w:rsidRPr="00D4197D" w:rsidTr="00AC2E62">
        <w:tc>
          <w:tcPr>
            <w:tcW w:w="2553" w:type="dxa"/>
            <w:vMerge w:val="restart"/>
            <w:shd w:val="clear" w:color="auto" w:fill="auto"/>
          </w:tcPr>
          <w:p w:rsidR="00DB6342" w:rsidRPr="00D4197D" w:rsidRDefault="00DB6342" w:rsidP="00AC2E62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ระบุผลสำเร็จของการดำเนินงาน</w:t>
            </w:r>
          </w:p>
          <w:p w:rsidR="00DB6342" w:rsidRPr="00D4197D" w:rsidRDefault="00DB6342" w:rsidP="00AC2E62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ที่เกิดจากการนำนวัตกรรม/</w:t>
            </w:r>
          </w:p>
          <w:p w:rsidR="00DB6342" w:rsidRPr="00D4197D" w:rsidRDefault="00DB6342" w:rsidP="00AC2E62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วิธีปฏิบัติที่ประสบผลสำเร็จ </w:t>
            </w:r>
          </w:p>
          <w:p w:rsidR="00DB6342" w:rsidRPr="00D4197D" w:rsidRDefault="00DB6342" w:rsidP="00AC2E62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ไปใช้ ที่ส่งผลต่อการพัฒนาผู้เรียน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B6342" w:rsidRPr="00D4197D" w:rsidRDefault="00DB6342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๔</w:t>
            </w:r>
          </w:p>
        </w:tc>
        <w:tc>
          <w:tcPr>
            <w:tcW w:w="851" w:type="dxa"/>
            <w:shd w:val="clear" w:color="auto" w:fill="auto"/>
          </w:tcPr>
          <w:p w:rsidR="00DB6342" w:rsidRPr="00D4197D" w:rsidRDefault="00DB6342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๕</w:t>
            </w:r>
          </w:p>
        </w:tc>
        <w:tc>
          <w:tcPr>
            <w:tcW w:w="5811" w:type="dxa"/>
            <w:shd w:val="clear" w:color="auto" w:fill="auto"/>
          </w:tcPr>
          <w:p w:rsidR="00DB6342" w:rsidRPr="00D4197D" w:rsidRDefault="00DB6342" w:rsidP="00AC2E62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ระบุผลสำเร็จของการดำเนินงานที่เกิดจากการนำนวัตกรรม/วิธีปฏิบัติ</w:t>
            </w:r>
          </w:p>
          <w:p w:rsidR="00DB6342" w:rsidRPr="00D4197D" w:rsidRDefault="00DB6342" w:rsidP="00AC2E62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ที่ประสบผลสำเร็จไปใช้ ที่ส่งผลต่อการพัฒนาผู้เรียน ตรงตามวัตถุประสงค์และเป้าหมาย โดยแสดงให้เห็นการเปลี่ยนแปลงในทางที่ดีขึ้นและมีหลักฐาน หรือข้อมูลประกอบอย่างครบถ้วนสมบูรณ์</w:t>
            </w:r>
          </w:p>
        </w:tc>
      </w:tr>
      <w:tr w:rsidR="00DB6342" w:rsidRPr="00D4197D" w:rsidTr="00AC2E62">
        <w:tc>
          <w:tcPr>
            <w:tcW w:w="2553" w:type="dxa"/>
            <w:vMerge/>
            <w:shd w:val="clear" w:color="auto" w:fill="auto"/>
          </w:tcPr>
          <w:p w:rsidR="00DB6342" w:rsidRPr="00D4197D" w:rsidRDefault="00DB6342" w:rsidP="00AC2E6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B6342" w:rsidRPr="00D4197D" w:rsidRDefault="00DB6342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DB6342" w:rsidRPr="00D4197D" w:rsidRDefault="00DB6342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๔</w:t>
            </w:r>
          </w:p>
        </w:tc>
        <w:tc>
          <w:tcPr>
            <w:tcW w:w="5811" w:type="dxa"/>
            <w:shd w:val="clear" w:color="auto" w:fill="auto"/>
          </w:tcPr>
          <w:p w:rsidR="00DB6342" w:rsidRPr="00D4197D" w:rsidRDefault="00DB6342" w:rsidP="00AC2E62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ระบุผลสำเร็จของการดำเนินงานที่เกิดจากการนำนวัตกรรม/วิธีปฏิบัติ</w:t>
            </w:r>
          </w:p>
          <w:p w:rsidR="00DB6342" w:rsidRPr="00D4197D" w:rsidRDefault="00DB6342" w:rsidP="00AC2E62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ที่ประสบผลสำเร็จไปใช้ ที่ส่งผลต่อการพัฒนาผู้เรียน ตรงตามวัตถุประสงค์และเป้าหมาย โดยแสดงให้เห็นการเปลี่ยนแปลงในทางที่ดีขึ้นและมีหลักฐานหรือข้อมูลประกอบ</w:t>
            </w:r>
          </w:p>
        </w:tc>
      </w:tr>
      <w:tr w:rsidR="00DB6342" w:rsidRPr="00D4197D" w:rsidTr="00AC2E62">
        <w:tc>
          <w:tcPr>
            <w:tcW w:w="2553" w:type="dxa"/>
            <w:vMerge/>
            <w:shd w:val="clear" w:color="auto" w:fill="auto"/>
          </w:tcPr>
          <w:p w:rsidR="00DB6342" w:rsidRPr="00D4197D" w:rsidRDefault="00DB6342" w:rsidP="00AC2E6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B6342" w:rsidRPr="00D4197D" w:rsidRDefault="00DB6342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DB6342" w:rsidRPr="00D4197D" w:rsidRDefault="00DB6342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5811" w:type="dxa"/>
            <w:shd w:val="clear" w:color="auto" w:fill="auto"/>
          </w:tcPr>
          <w:p w:rsidR="00DB6342" w:rsidRPr="00D4197D" w:rsidRDefault="00DB6342" w:rsidP="00AC2E62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ระบุผลสำเร็จของการดำเนินงานที่เกิดจากการนำนวัตกรรม/วิธีปฏิบัติ</w:t>
            </w:r>
          </w:p>
          <w:p w:rsidR="00DB6342" w:rsidRPr="00D4197D" w:rsidRDefault="00DB6342" w:rsidP="00AC2E62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ที่ประสบผลสำเร็จไปใช้ ที่ส่งผลต่อการพัฒนาผู้เรียน ตรงตามวัตถุประสงค์และเป้าหมาย โดยแสดงให้เห็นการเปลี่ยนแปลงในทางที่ดี</w:t>
            </w:r>
          </w:p>
        </w:tc>
      </w:tr>
      <w:tr w:rsidR="00DB6342" w:rsidRPr="00D4197D" w:rsidTr="00AC2E62">
        <w:tc>
          <w:tcPr>
            <w:tcW w:w="2553" w:type="dxa"/>
            <w:vMerge/>
            <w:shd w:val="clear" w:color="auto" w:fill="auto"/>
          </w:tcPr>
          <w:p w:rsidR="00DB6342" w:rsidRPr="00D4197D" w:rsidRDefault="00DB6342" w:rsidP="00AC2E6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B6342" w:rsidRPr="00D4197D" w:rsidRDefault="00DB6342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DB6342" w:rsidRPr="00D4197D" w:rsidRDefault="00DB6342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๒</w:t>
            </w:r>
          </w:p>
        </w:tc>
        <w:tc>
          <w:tcPr>
            <w:tcW w:w="5811" w:type="dxa"/>
            <w:shd w:val="clear" w:color="auto" w:fill="auto"/>
          </w:tcPr>
          <w:p w:rsidR="00DB6342" w:rsidRPr="00D4197D" w:rsidRDefault="00DB6342" w:rsidP="00AC2E62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ระบุผลสำเร็จของการดำเนินงานที่เกิดจากการนำนวัตกรรม/วิธีปฏิบัติ</w:t>
            </w:r>
          </w:p>
          <w:p w:rsidR="00DB6342" w:rsidRPr="00D4197D" w:rsidRDefault="00DB6342" w:rsidP="00AC2E62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ที่ประสบผลสำเร็จไปใช้ ที่ส่งผลต่อการพัฒนาผู้เรียน ตรงตามวัตถุประสงค์และเป้าหมาย</w:t>
            </w:r>
          </w:p>
        </w:tc>
      </w:tr>
      <w:tr w:rsidR="00DB6342" w:rsidRPr="00D4197D" w:rsidTr="00AC2E62">
        <w:tc>
          <w:tcPr>
            <w:tcW w:w="2553" w:type="dxa"/>
            <w:vMerge/>
            <w:shd w:val="clear" w:color="auto" w:fill="auto"/>
          </w:tcPr>
          <w:p w:rsidR="00DB6342" w:rsidRPr="00D4197D" w:rsidRDefault="00DB6342" w:rsidP="00AC2E6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B6342" w:rsidRPr="00D4197D" w:rsidRDefault="00DB6342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DB6342" w:rsidRPr="00D4197D" w:rsidRDefault="00DB6342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๑</w:t>
            </w:r>
          </w:p>
        </w:tc>
        <w:tc>
          <w:tcPr>
            <w:tcW w:w="5811" w:type="dxa"/>
            <w:shd w:val="clear" w:color="auto" w:fill="auto"/>
          </w:tcPr>
          <w:p w:rsidR="00DB6342" w:rsidRPr="00D4197D" w:rsidRDefault="00DB6342" w:rsidP="00AC2E62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ระบุผลสำเร็จของการดำเนินงานที่เกิดจากการนำนวัตกรรม/วิธีปฏิบัติ</w:t>
            </w:r>
          </w:p>
          <w:p w:rsidR="00DB6342" w:rsidRPr="00D4197D" w:rsidRDefault="00DB6342" w:rsidP="00AC2E62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ที่ประสบผลสำเร็จไปใช้ ที่ส่งผลต่อการพัฒนาผู้เรียน</w:t>
            </w:r>
          </w:p>
        </w:tc>
      </w:tr>
      <w:tr w:rsidR="00DB6342" w:rsidRPr="00D4197D" w:rsidTr="00AC2E62">
        <w:tc>
          <w:tcPr>
            <w:tcW w:w="2553" w:type="dxa"/>
            <w:vMerge/>
            <w:shd w:val="clear" w:color="auto" w:fill="auto"/>
          </w:tcPr>
          <w:p w:rsidR="00DB6342" w:rsidRPr="00D4197D" w:rsidRDefault="00DB6342" w:rsidP="00AC2E6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B6342" w:rsidRPr="00D4197D" w:rsidRDefault="00DB6342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DB6342" w:rsidRPr="00D4197D" w:rsidRDefault="00DB6342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๐</w:t>
            </w:r>
          </w:p>
        </w:tc>
        <w:tc>
          <w:tcPr>
            <w:tcW w:w="5811" w:type="dxa"/>
            <w:shd w:val="clear" w:color="auto" w:fill="auto"/>
          </w:tcPr>
          <w:p w:rsidR="00DB6342" w:rsidRPr="00D4197D" w:rsidRDefault="00DB6342" w:rsidP="00AC2E62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ไม่ได้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ระบุผลสำเร็จของการดำเนินงานที่เกิดจากการนำนวัตกรรม/วิธีปฏิบัติ</w:t>
            </w:r>
          </w:p>
          <w:p w:rsidR="00DB6342" w:rsidRPr="00D4197D" w:rsidRDefault="00DB6342" w:rsidP="00AC2E62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ที่ประสบผลสำเร็จไปใช้ ที่ส่งผลต่อการพัฒนาผู้เรียน</w:t>
            </w:r>
          </w:p>
        </w:tc>
      </w:tr>
    </w:tbl>
    <w:p w:rsidR="00DB6342" w:rsidRPr="00D4197D" w:rsidRDefault="00DB6342" w:rsidP="00DB6342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16"/>
          <w:szCs w:val="16"/>
        </w:rPr>
      </w:pPr>
    </w:p>
    <w:p w:rsidR="00DB6342" w:rsidRPr="00D4197D" w:rsidRDefault="00DB6342" w:rsidP="00DB6342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D4197D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      </w:t>
      </w:r>
      <w:r w:rsidRPr="00D4197D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  <w:t xml:space="preserve">                    ๕</w:t>
      </w:r>
      <w:r w:rsidRPr="00D4197D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) </w:t>
      </w:r>
      <w:r w:rsidRPr="00D4197D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แนวทางการ</w:t>
      </w:r>
      <w:r w:rsidRPr="00D4197D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นำนวัตกรรม/วิธีปฏิบัติที่ประสบผลสำเร็จไปใช้</w:t>
      </w:r>
      <w:r w:rsidRPr="00D4197D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และแนวทาง</w:t>
      </w:r>
    </w:p>
    <w:p w:rsidR="00DB6342" w:rsidRPr="00D4197D" w:rsidRDefault="00DB6342" w:rsidP="00DB6342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D4197D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การ</w:t>
      </w:r>
      <w:r w:rsidRPr="00D4197D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พัฒนาต่อ</w:t>
      </w:r>
      <w:r w:rsidRPr="00D4197D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ยอด </w:t>
      </w:r>
      <w:r w:rsidRPr="00D4197D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( </w:t>
      </w:r>
      <w:r w:rsidRPr="00D4197D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๒๐</w:t>
      </w:r>
      <w:r w:rsidRPr="00D4197D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คะแนน )</w:t>
      </w:r>
    </w:p>
    <w:p w:rsidR="00DB6342" w:rsidRPr="00D4197D" w:rsidRDefault="00DB6342" w:rsidP="00DB6342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850"/>
        <w:gridCol w:w="851"/>
        <w:gridCol w:w="5811"/>
      </w:tblGrid>
      <w:tr w:rsidR="00DB6342" w:rsidRPr="00D4197D" w:rsidTr="00AC2E62">
        <w:tc>
          <w:tcPr>
            <w:tcW w:w="2694" w:type="dxa"/>
            <w:shd w:val="clear" w:color="auto" w:fill="auto"/>
          </w:tcPr>
          <w:p w:rsidR="00DB6342" w:rsidRPr="00D4197D" w:rsidRDefault="00DB6342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/>
                <w:sz w:val="28"/>
                <w:cs/>
              </w:rPr>
              <w:t>รายการพิจารณา</w:t>
            </w:r>
          </w:p>
        </w:tc>
        <w:tc>
          <w:tcPr>
            <w:tcW w:w="850" w:type="dxa"/>
            <w:shd w:val="clear" w:color="auto" w:fill="auto"/>
          </w:tcPr>
          <w:p w:rsidR="00DB6342" w:rsidRPr="00D4197D" w:rsidRDefault="00DB6342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น้ำหนักคะแนน</w:t>
            </w:r>
          </w:p>
        </w:tc>
        <w:tc>
          <w:tcPr>
            <w:tcW w:w="851" w:type="dxa"/>
            <w:shd w:val="clear" w:color="auto" w:fill="auto"/>
          </w:tcPr>
          <w:p w:rsidR="00DB6342" w:rsidRPr="00D4197D" w:rsidRDefault="00DB6342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ระดับคุณภาพ</w:t>
            </w:r>
          </w:p>
        </w:tc>
        <w:tc>
          <w:tcPr>
            <w:tcW w:w="5811" w:type="dxa"/>
            <w:shd w:val="clear" w:color="auto" w:fill="auto"/>
          </w:tcPr>
          <w:p w:rsidR="00DB6342" w:rsidRPr="00D4197D" w:rsidRDefault="00DB6342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คำอธิบายเกณฑ์</w:t>
            </w:r>
          </w:p>
        </w:tc>
      </w:tr>
      <w:tr w:rsidR="00DB6342" w:rsidRPr="00D4197D" w:rsidTr="00AC2E62">
        <w:tc>
          <w:tcPr>
            <w:tcW w:w="2694" w:type="dxa"/>
            <w:vMerge w:val="restart"/>
            <w:shd w:val="clear" w:color="auto" w:fill="auto"/>
          </w:tcPr>
          <w:p w:rsidR="00DB6342" w:rsidRPr="00D4197D" w:rsidRDefault="00DB6342" w:rsidP="00AC2E62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pacing w:val="-4"/>
                <w:sz w:val="28"/>
                <w:szCs w:val="28"/>
                <w:cs/>
              </w:rPr>
              <w:t>ระบุ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แนวทางการนำนวัตกรรม/</w:t>
            </w:r>
          </w:p>
          <w:p w:rsidR="00DB6342" w:rsidRPr="00D4197D" w:rsidRDefault="00DB6342" w:rsidP="00AC2E62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วิธีปฏิบัติที่ประสบผลสำเร็จไปใช้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 และแนวทางการ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พัฒนาต่อ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ยอด รวมทั้งแนวทางการพัฒนาเพิ่มเติม</w:t>
            </w:r>
          </w:p>
          <w:p w:rsidR="00DB6342" w:rsidRPr="00D4197D" w:rsidRDefault="00DB6342" w:rsidP="00AC2E62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ให้ประสบความสำเร็จมากยิ่งขึ้น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B6342" w:rsidRPr="00D4197D" w:rsidRDefault="00DB6342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๔</w:t>
            </w:r>
          </w:p>
        </w:tc>
        <w:tc>
          <w:tcPr>
            <w:tcW w:w="851" w:type="dxa"/>
            <w:shd w:val="clear" w:color="auto" w:fill="auto"/>
          </w:tcPr>
          <w:p w:rsidR="00DB6342" w:rsidRPr="00D4197D" w:rsidRDefault="00DB6342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๕</w:t>
            </w:r>
          </w:p>
        </w:tc>
        <w:tc>
          <w:tcPr>
            <w:tcW w:w="5811" w:type="dxa"/>
            <w:shd w:val="clear" w:color="auto" w:fill="auto"/>
          </w:tcPr>
          <w:p w:rsidR="00DB6342" w:rsidRPr="00D4197D" w:rsidRDefault="00DB6342" w:rsidP="00AC2E62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D4197D">
              <w:rPr>
                <w:rFonts w:ascii="TH SarabunPSK" w:hAnsi="TH SarabunPSK" w:cs="TH SarabunPSK"/>
                <w:color w:val="auto"/>
                <w:spacing w:val="-4"/>
                <w:sz w:val="28"/>
                <w:szCs w:val="28"/>
                <w:cs/>
              </w:rPr>
              <w:t>ระบุ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แนวทางการนำนวัตกรรม/วิธีปฏิบัติที่ประสบผลสำเร็จไปใช้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 และแนวทางการ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พัฒนาต่อ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ยอด 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รวมทั้งแนวทางการพัฒนาเพิ่มเติมให้ประสบความสำเร็จมากยิ่งขึ้น ส่งผลให้เกิดประโยชน์ต่อวงการศึกษา</w:t>
            </w:r>
          </w:p>
        </w:tc>
      </w:tr>
      <w:tr w:rsidR="00DB6342" w:rsidRPr="00D4197D" w:rsidTr="00AC2E62">
        <w:tc>
          <w:tcPr>
            <w:tcW w:w="2694" w:type="dxa"/>
            <w:vMerge/>
            <w:shd w:val="clear" w:color="auto" w:fill="auto"/>
          </w:tcPr>
          <w:p w:rsidR="00DB6342" w:rsidRPr="00D4197D" w:rsidRDefault="00DB6342" w:rsidP="00AC2E6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B6342" w:rsidRPr="00D4197D" w:rsidRDefault="00DB6342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DB6342" w:rsidRPr="00D4197D" w:rsidRDefault="00DB6342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๔</w:t>
            </w:r>
          </w:p>
        </w:tc>
        <w:tc>
          <w:tcPr>
            <w:tcW w:w="5811" w:type="dxa"/>
            <w:shd w:val="clear" w:color="auto" w:fill="auto"/>
          </w:tcPr>
          <w:p w:rsidR="00DB6342" w:rsidRPr="00D4197D" w:rsidRDefault="00DB6342" w:rsidP="00AC2E62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pacing w:val="-4"/>
                <w:sz w:val="28"/>
                <w:szCs w:val="28"/>
                <w:cs/>
              </w:rPr>
              <w:t>ระบุ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แนวทางการนำนวัตกรรม/วิธีปฏิบัติที่ประสบผลสำเร็จไปใช้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 หรือแนวทางการ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พัฒนาต่อ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ยอด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หรือแนวทางการพัฒนาเพิ่มเติมให้ประสบความสำเร็จ</w:t>
            </w:r>
          </w:p>
          <w:p w:rsidR="00DB6342" w:rsidRPr="00D4197D" w:rsidRDefault="00DB6342" w:rsidP="00AC2E62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มากยิ่งขึ้น </w:t>
            </w:r>
          </w:p>
        </w:tc>
      </w:tr>
      <w:tr w:rsidR="00DB6342" w:rsidRPr="00D4197D" w:rsidTr="00AC2E62">
        <w:tc>
          <w:tcPr>
            <w:tcW w:w="2694" w:type="dxa"/>
            <w:vMerge/>
            <w:shd w:val="clear" w:color="auto" w:fill="auto"/>
          </w:tcPr>
          <w:p w:rsidR="00DB6342" w:rsidRPr="00D4197D" w:rsidRDefault="00DB6342" w:rsidP="00AC2E6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B6342" w:rsidRPr="00D4197D" w:rsidRDefault="00DB6342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DB6342" w:rsidRPr="00D4197D" w:rsidRDefault="00DB6342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5811" w:type="dxa"/>
            <w:shd w:val="clear" w:color="auto" w:fill="auto"/>
          </w:tcPr>
          <w:p w:rsidR="00DB6342" w:rsidRPr="00D4197D" w:rsidRDefault="00DB6342" w:rsidP="00AC2E62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pacing w:val="-4"/>
                <w:sz w:val="28"/>
                <w:szCs w:val="28"/>
                <w:cs/>
              </w:rPr>
              <w:t>ระบุแนวทางการนำนวัตกรรม/วิธีปฏิบัติที่ประสบผลสำเร็จไปใช้</w:t>
            </w:r>
            <w:r w:rsidRPr="00D4197D">
              <w:rPr>
                <w:rFonts w:ascii="TH SarabunPSK" w:hAnsi="TH SarabunPSK" w:cs="TH SarabunPSK" w:hint="cs"/>
                <w:color w:val="auto"/>
                <w:spacing w:val="-4"/>
                <w:sz w:val="28"/>
                <w:szCs w:val="28"/>
                <w:cs/>
              </w:rPr>
              <w:t xml:space="preserve"> หรือแนวทาง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การ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พัฒนาต่อ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ยอด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หรือ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แนวทางการ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ดำเนินการให้ประสบความสำเร็จ</w:t>
            </w:r>
          </w:p>
        </w:tc>
      </w:tr>
      <w:tr w:rsidR="00DB6342" w:rsidRPr="00D4197D" w:rsidTr="00AC2E62">
        <w:tc>
          <w:tcPr>
            <w:tcW w:w="2694" w:type="dxa"/>
            <w:vMerge/>
            <w:shd w:val="clear" w:color="auto" w:fill="auto"/>
          </w:tcPr>
          <w:p w:rsidR="00DB6342" w:rsidRPr="00D4197D" w:rsidRDefault="00DB6342" w:rsidP="00AC2E6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B6342" w:rsidRPr="00D4197D" w:rsidRDefault="00DB6342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DB6342" w:rsidRPr="00D4197D" w:rsidRDefault="00DB6342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๒</w:t>
            </w:r>
          </w:p>
        </w:tc>
        <w:tc>
          <w:tcPr>
            <w:tcW w:w="5811" w:type="dxa"/>
            <w:shd w:val="clear" w:color="auto" w:fill="auto"/>
          </w:tcPr>
          <w:p w:rsidR="00DB6342" w:rsidRPr="00D4197D" w:rsidRDefault="00DB6342" w:rsidP="00AC2E62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D4197D">
              <w:rPr>
                <w:rFonts w:ascii="TH SarabunPSK" w:hAnsi="TH SarabunPSK" w:cs="TH SarabunPSK"/>
                <w:color w:val="auto"/>
                <w:spacing w:val="-4"/>
                <w:sz w:val="28"/>
                <w:szCs w:val="28"/>
                <w:cs/>
              </w:rPr>
              <w:t>ระบุแนวทางการนำนวัตกรรม/วิธีปฏิบัติที่ประสบผลสำเร็จไปใช้</w:t>
            </w:r>
            <w:r w:rsidRPr="00D4197D">
              <w:rPr>
                <w:rFonts w:ascii="TH SarabunPSK" w:hAnsi="TH SarabunPSK" w:cs="TH SarabunPSK" w:hint="cs"/>
                <w:color w:val="auto"/>
                <w:spacing w:val="-4"/>
                <w:sz w:val="28"/>
                <w:szCs w:val="28"/>
                <w:cs/>
              </w:rPr>
              <w:t xml:space="preserve"> หรือแนวทาง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การ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พัฒนาต่อ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ยอด</w:t>
            </w:r>
          </w:p>
        </w:tc>
      </w:tr>
      <w:tr w:rsidR="00DB6342" w:rsidRPr="00D4197D" w:rsidTr="00AC2E62">
        <w:tc>
          <w:tcPr>
            <w:tcW w:w="2694" w:type="dxa"/>
            <w:vMerge/>
            <w:shd w:val="clear" w:color="auto" w:fill="auto"/>
          </w:tcPr>
          <w:p w:rsidR="00DB6342" w:rsidRPr="00D4197D" w:rsidRDefault="00DB6342" w:rsidP="00AC2E6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B6342" w:rsidRPr="00D4197D" w:rsidRDefault="00DB6342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DB6342" w:rsidRPr="00D4197D" w:rsidRDefault="00DB6342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๑</w:t>
            </w:r>
          </w:p>
        </w:tc>
        <w:tc>
          <w:tcPr>
            <w:tcW w:w="5811" w:type="dxa"/>
            <w:shd w:val="clear" w:color="auto" w:fill="auto"/>
          </w:tcPr>
          <w:p w:rsidR="00DB6342" w:rsidRPr="00D4197D" w:rsidRDefault="00DB6342" w:rsidP="00AC2E62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D4197D">
              <w:rPr>
                <w:rFonts w:ascii="TH SarabunPSK" w:hAnsi="TH SarabunPSK" w:cs="TH SarabunPSK"/>
                <w:color w:val="auto"/>
                <w:spacing w:val="-4"/>
                <w:sz w:val="28"/>
                <w:szCs w:val="28"/>
                <w:cs/>
              </w:rPr>
              <w:t>ระบุ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แนวทางการนำนวัตกรรม/วิธีปฏิบัติที่ประสบผลสำเร็จไปใช้</w:t>
            </w:r>
          </w:p>
        </w:tc>
      </w:tr>
      <w:tr w:rsidR="00AC2E62" w:rsidRPr="00D4197D" w:rsidTr="00AC2E62">
        <w:tc>
          <w:tcPr>
            <w:tcW w:w="2694" w:type="dxa"/>
            <w:vMerge/>
            <w:shd w:val="clear" w:color="auto" w:fill="auto"/>
          </w:tcPr>
          <w:p w:rsidR="00DB6342" w:rsidRPr="00D4197D" w:rsidRDefault="00DB6342" w:rsidP="00AC2E6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B6342" w:rsidRPr="00D4197D" w:rsidRDefault="00DB6342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DB6342" w:rsidRPr="00D4197D" w:rsidRDefault="00DB6342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๐</w:t>
            </w:r>
          </w:p>
        </w:tc>
        <w:tc>
          <w:tcPr>
            <w:tcW w:w="5811" w:type="dxa"/>
            <w:shd w:val="clear" w:color="auto" w:fill="auto"/>
          </w:tcPr>
          <w:p w:rsidR="00DB6342" w:rsidRPr="00D4197D" w:rsidRDefault="00DB6342" w:rsidP="00AC2E62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ไม่</w:t>
            </w:r>
            <w:r w:rsidRPr="00D4197D">
              <w:rPr>
                <w:rFonts w:ascii="TH SarabunPSK" w:hAnsi="TH SarabunPSK" w:cs="TH SarabunPSK"/>
                <w:color w:val="auto"/>
                <w:spacing w:val="-4"/>
                <w:sz w:val="28"/>
                <w:szCs w:val="28"/>
                <w:cs/>
              </w:rPr>
              <w:t>ระบุ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แนวทางการนำนวัตกรรม/วิธีปฏิบัติที่ประสบผลสำเร็จไปใช้</w:t>
            </w:r>
          </w:p>
        </w:tc>
      </w:tr>
    </w:tbl>
    <w:p w:rsidR="009B27DA" w:rsidRPr="00D4197D" w:rsidRDefault="009B27DA" w:rsidP="00DB6342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9B27DA" w:rsidRPr="00D4197D" w:rsidRDefault="009B27DA" w:rsidP="00DB6342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9B27DA" w:rsidRPr="00D4197D" w:rsidRDefault="009B27DA" w:rsidP="00DB6342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9B27DA" w:rsidRPr="00D4197D" w:rsidRDefault="009B27DA" w:rsidP="00DB6342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9B27DA" w:rsidRPr="00D4197D" w:rsidRDefault="009B27DA" w:rsidP="00DB6342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DB6342" w:rsidRPr="00D4197D" w:rsidRDefault="00DB6342" w:rsidP="00DB6342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D4197D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lastRenderedPageBreak/>
        <w:t xml:space="preserve">      </w:t>
      </w:r>
      <w:r w:rsidRPr="00D4197D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Pr="00D4197D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  <w:t xml:space="preserve">           ๖</w:t>
      </w:r>
      <w:r w:rsidRPr="00D4197D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) </w:t>
      </w:r>
      <w:r w:rsidRPr="00D4197D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การเผยแพร่</w:t>
      </w:r>
      <w:r w:rsidRPr="00D4197D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นวัตกรรม/วิธีปฏิบัติที่ประสบผลสำเร็จ ( </w:t>
      </w:r>
      <w:r w:rsidRPr="00D4197D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๕</w:t>
      </w:r>
      <w:r w:rsidRPr="00D4197D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คะแนน )</w:t>
      </w:r>
    </w:p>
    <w:p w:rsidR="00DB6342" w:rsidRPr="00D4197D" w:rsidRDefault="00DB6342" w:rsidP="00DB6342">
      <w:pPr>
        <w:pStyle w:val="Default"/>
        <w:rPr>
          <w:rFonts w:ascii="TH SarabunPSK" w:hAnsi="TH SarabunPSK" w:cs="TH SarabunPSK"/>
          <w:b/>
          <w:bCs/>
          <w:color w:val="auto"/>
          <w:sz w:val="16"/>
          <w:szCs w:val="16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850"/>
        <w:gridCol w:w="851"/>
        <w:gridCol w:w="5811"/>
      </w:tblGrid>
      <w:tr w:rsidR="00DB6342" w:rsidRPr="00D4197D" w:rsidTr="00AC2E62">
        <w:tc>
          <w:tcPr>
            <w:tcW w:w="2694" w:type="dxa"/>
            <w:shd w:val="clear" w:color="auto" w:fill="auto"/>
          </w:tcPr>
          <w:p w:rsidR="00DB6342" w:rsidRPr="00D4197D" w:rsidRDefault="00DB6342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/>
                <w:sz w:val="28"/>
                <w:cs/>
              </w:rPr>
              <w:t>รายการพิจารณา</w:t>
            </w:r>
          </w:p>
        </w:tc>
        <w:tc>
          <w:tcPr>
            <w:tcW w:w="850" w:type="dxa"/>
            <w:shd w:val="clear" w:color="auto" w:fill="auto"/>
          </w:tcPr>
          <w:p w:rsidR="00DB6342" w:rsidRPr="00D4197D" w:rsidRDefault="00DB6342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น้ำหนักคะแนน</w:t>
            </w:r>
          </w:p>
        </w:tc>
        <w:tc>
          <w:tcPr>
            <w:tcW w:w="851" w:type="dxa"/>
            <w:shd w:val="clear" w:color="auto" w:fill="auto"/>
          </w:tcPr>
          <w:p w:rsidR="00DB6342" w:rsidRPr="00D4197D" w:rsidRDefault="00DB6342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ระดับคุณภาพ</w:t>
            </w:r>
          </w:p>
        </w:tc>
        <w:tc>
          <w:tcPr>
            <w:tcW w:w="5811" w:type="dxa"/>
            <w:shd w:val="clear" w:color="auto" w:fill="auto"/>
          </w:tcPr>
          <w:p w:rsidR="00DB6342" w:rsidRPr="00D4197D" w:rsidRDefault="00DB6342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คำอธิบายเกณฑ์</w:t>
            </w:r>
          </w:p>
        </w:tc>
      </w:tr>
      <w:tr w:rsidR="00DB6342" w:rsidRPr="00D4197D" w:rsidTr="00AC2E62">
        <w:tc>
          <w:tcPr>
            <w:tcW w:w="2694" w:type="dxa"/>
            <w:vMerge w:val="restart"/>
            <w:shd w:val="clear" w:color="auto" w:fill="auto"/>
          </w:tcPr>
          <w:p w:rsidR="00DB6342" w:rsidRPr="00D4197D" w:rsidRDefault="00DB6342" w:rsidP="00AC2E62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ระบุข้อมูลที่ทำให้เห็นร่องรอยหลักฐานการเผยแพร่นวัตกรรม/</w:t>
            </w:r>
          </w:p>
          <w:p w:rsidR="00DB6342" w:rsidRPr="00D4197D" w:rsidRDefault="00DB6342" w:rsidP="00AC2E62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วิธีปฏิบัติที่ประสบผลสำเร็จ และการยกย่องชมเชย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B6342" w:rsidRPr="00D4197D" w:rsidRDefault="00DB6342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๑</w:t>
            </w:r>
          </w:p>
        </w:tc>
        <w:tc>
          <w:tcPr>
            <w:tcW w:w="851" w:type="dxa"/>
            <w:shd w:val="clear" w:color="auto" w:fill="auto"/>
          </w:tcPr>
          <w:p w:rsidR="00DB6342" w:rsidRPr="00D4197D" w:rsidRDefault="00DB6342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๕</w:t>
            </w:r>
          </w:p>
        </w:tc>
        <w:tc>
          <w:tcPr>
            <w:tcW w:w="5811" w:type="dxa"/>
            <w:shd w:val="clear" w:color="auto" w:fill="auto"/>
          </w:tcPr>
          <w:p w:rsidR="00DB6342" w:rsidRPr="00D4197D" w:rsidRDefault="00DB6342" w:rsidP="00AC2E62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ระบุข้อมูลที่ทำให้เห็นร่องรอยหลักฐานการเผยแพร่นวัตกรรม/วิธีปฏิบัติ</w:t>
            </w:r>
          </w:p>
          <w:p w:rsidR="00DB6342" w:rsidRPr="00D4197D" w:rsidRDefault="00DB6342" w:rsidP="00AC2E62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ที่ประสบผลสำเร็จ และการยกย่องชมเชย โดยได้รับการตีพิมพ์ในวารสาร</w:t>
            </w:r>
          </w:p>
          <w:p w:rsidR="00DB6342" w:rsidRPr="00D4197D" w:rsidRDefault="00DB6342" w:rsidP="00AC2E62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ทางวิชาการ หรือเคยได้รับรางวัลในการคัดเลือก/ประกวด/แข่งขัน</w:t>
            </w:r>
          </w:p>
          <w:p w:rsidR="00DB6342" w:rsidRPr="00D4197D" w:rsidRDefault="00DB6342" w:rsidP="00AC2E62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ในระดับภาค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 หรือระดับ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ประเทศ</w:t>
            </w:r>
          </w:p>
        </w:tc>
      </w:tr>
      <w:tr w:rsidR="00DB6342" w:rsidRPr="00D4197D" w:rsidTr="00AC2E62">
        <w:tc>
          <w:tcPr>
            <w:tcW w:w="2694" w:type="dxa"/>
            <w:vMerge/>
            <w:shd w:val="clear" w:color="auto" w:fill="auto"/>
          </w:tcPr>
          <w:p w:rsidR="00DB6342" w:rsidRPr="00D4197D" w:rsidRDefault="00DB6342" w:rsidP="00AC2E6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B6342" w:rsidRPr="00D4197D" w:rsidRDefault="00DB6342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DB6342" w:rsidRPr="00D4197D" w:rsidRDefault="00DB6342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๔</w:t>
            </w:r>
          </w:p>
        </w:tc>
        <w:tc>
          <w:tcPr>
            <w:tcW w:w="5811" w:type="dxa"/>
            <w:shd w:val="clear" w:color="auto" w:fill="auto"/>
          </w:tcPr>
          <w:p w:rsidR="00DB6342" w:rsidRPr="00D4197D" w:rsidRDefault="00DB6342" w:rsidP="00AC2E62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ระบุข้อมูลที่ทำให้เห็นร่องรอยหลักฐานการเผยแพร่นวัตกรรม/วิธีปฏิบัติ</w:t>
            </w:r>
          </w:p>
          <w:p w:rsidR="00DB6342" w:rsidRPr="00D4197D" w:rsidRDefault="00DB6342" w:rsidP="00AC2E62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ที่ประสบผลสำเร็จ และการยกย่องชมเชย โดยได้รับการตีพิมพ์ในวารสาร</w:t>
            </w:r>
          </w:p>
          <w:p w:rsidR="00DB6342" w:rsidRPr="00D4197D" w:rsidRDefault="00DB6342" w:rsidP="00AC2E62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ทางวิชาการ หรือเคยได้รับรางวัลในการคัดเลือก/ประกวด/แข่งขัน</w:t>
            </w:r>
          </w:p>
          <w:p w:rsidR="00DB6342" w:rsidRPr="00D4197D" w:rsidRDefault="00DB6342" w:rsidP="00AC2E62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ในระดับจังหวัด</w:t>
            </w:r>
          </w:p>
        </w:tc>
      </w:tr>
      <w:tr w:rsidR="00DB6342" w:rsidRPr="00D4197D" w:rsidTr="00AC2E62">
        <w:tc>
          <w:tcPr>
            <w:tcW w:w="2694" w:type="dxa"/>
            <w:vMerge/>
            <w:shd w:val="clear" w:color="auto" w:fill="auto"/>
          </w:tcPr>
          <w:p w:rsidR="00DB6342" w:rsidRPr="00D4197D" w:rsidRDefault="00DB6342" w:rsidP="00AC2E6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B6342" w:rsidRPr="00D4197D" w:rsidRDefault="00DB6342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DB6342" w:rsidRPr="00D4197D" w:rsidRDefault="00DB6342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5811" w:type="dxa"/>
            <w:shd w:val="clear" w:color="auto" w:fill="auto"/>
          </w:tcPr>
          <w:p w:rsidR="00DB6342" w:rsidRPr="00D4197D" w:rsidRDefault="00DB6342" w:rsidP="00AC2E62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ระบุข้อมูลที่ทำให้เห็นร่องรอยหลักฐานการเผยแพร่นวัตกรรม/วิธีปฏิบัติ</w:t>
            </w:r>
          </w:p>
          <w:p w:rsidR="00DB6342" w:rsidRPr="00D4197D" w:rsidRDefault="00DB6342" w:rsidP="00AC2E62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ที่</w:t>
            </w:r>
            <w:r w:rsidRPr="00D4197D">
              <w:rPr>
                <w:rFonts w:ascii="TH SarabunPSK" w:hAnsi="TH SarabunPSK" w:cs="TH SarabunPSK"/>
                <w:color w:val="auto"/>
                <w:spacing w:val="-4"/>
                <w:sz w:val="28"/>
                <w:szCs w:val="28"/>
                <w:cs/>
              </w:rPr>
              <w:t>ประสบผลสำเร็จ และการยกย่องชมเชย หรือเคยได้รับรางวัลในการคัดเลือก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/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 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ประกวด/แข่งขันในระดับเขตพื้นที่</w:t>
            </w:r>
          </w:p>
        </w:tc>
      </w:tr>
      <w:tr w:rsidR="00DB6342" w:rsidRPr="00D4197D" w:rsidTr="00AC2E62">
        <w:tc>
          <w:tcPr>
            <w:tcW w:w="2694" w:type="dxa"/>
            <w:vMerge/>
            <w:shd w:val="clear" w:color="auto" w:fill="auto"/>
          </w:tcPr>
          <w:p w:rsidR="00DB6342" w:rsidRPr="00D4197D" w:rsidRDefault="00DB6342" w:rsidP="00AC2E6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B6342" w:rsidRPr="00D4197D" w:rsidRDefault="00DB6342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DB6342" w:rsidRPr="00D4197D" w:rsidRDefault="00DB6342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๒</w:t>
            </w:r>
          </w:p>
        </w:tc>
        <w:tc>
          <w:tcPr>
            <w:tcW w:w="5811" w:type="dxa"/>
            <w:shd w:val="clear" w:color="auto" w:fill="auto"/>
          </w:tcPr>
          <w:p w:rsidR="00DB6342" w:rsidRPr="00D4197D" w:rsidRDefault="00DB6342" w:rsidP="00AC2E62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ระบุข้อมูลที่ทำให้เห็นร่องรอยหลักฐานการเผยแพร่นวัตกรรม/วิธีปฏิบัติ</w:t>
            </w:r>
          </w:p>
          <w:p w:rsidR="00DB6342" w:rsidRPr="00D4197D" w:rsidRDefault="00DB6342" w:rsidP="00AC2E62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ที่</w:t>
            </w:r>
            <w:r w:rsidRPr="00D4197D">
              <w:rPr>
                <w:rFonts w:ascii="TH SarabunPSK" w:hAnsi="TH SarabunPSK" w:cs="TH SarabunPSK"/>
                <w:color w:val="auto"/>
                <w:spacing w:val="-2"/>
                <w:sz w:val="28"/>
                <w:szCs w:val="28"/>
                <w:cs/>
              </w:rPr>
              <w:t>ประสบผลสำเร็จ และการยกย่องชมเชย หรือเคยได้รับรางวัลในการคัดเลือก/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ประกวด/แข่งขันในระดับกลุ่มโรงเรียน</w:t>
            </w: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 หรือโรงเรียน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       </w:t>
            </w:r>
          </w:p>
        </w:tc>
      </w:tr>
      <w:tr w:rsidR="00DB6342" w:rsidRPr="00D4197D" w:rsidTr="00AC2E62">
        <w:tc>
          <w:tcPr>
            <w:tcW w:w="2694" w:type="dxa"/>
            <w:vMerge/>
            <w:shd w:val="clear" w:color="auto" w:fill="auto"/>
          </w:tcPr>
          <w:p w:rsidR="00DB6342" w:rsidRPr="00D4197D" w:rsidRDefault="00DB6342" w:rsidP="00AC2E6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B6342" w:rsidRPr="00D4197D" w:rsidRDefault="00DB6342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DB6342" w:rsidRPr="00D4197D" w:rsidRDefault="00DB6342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๑</w:t>
            </w:r>
          </w:p>
        </w:tc>
        <w:tc>
          <w:tcPr>
            <w:tcW w:w="5811" w:type="dxa"/>
            <w:shd w:val="clear" w:color="auto" w:fill="auto"/>
          </w:tcPr>
          <w:p w:rsidR="00DB6342" w:rsidRPr="00D4197D" w:rsidRDefault="00DB6342" w:rsidP="00AC2E62">
            <w:pPr>
              <w:pStyle w:val="Default"/>
              <w:rPr>
                <w:rFonts w:ascii="TH SarabunPSK" w:hAnsi="TH SarabunPSK" w:cs="TH SarabunPSK"/>
                <w:color w:val="auto"/>
                <w:spacing w:val="-10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ระบุข้อมูลที่ทำให้เห็นร่องรอยหลักฐานการเผยแพร่</w:t>
            </w:r>
            <w:r w:rsidRPr="00D4197D">
              <w:rPr>
                <w:rFonts w:ascii="TH SarabunPSK" w:hAnsi="TH SarabunPSK" w:cs="TH SarabunPSK"/>
                <w:color w:val="auto"/>
                <w:spacing w:val="-10"/>
                <w:sz w:val="28"/>
                <w:szCs w:val="28"/>
                <w:cs/>
              </w:rPr>
              <w:t>นวัตกรรม/วิธีปฏิบัติ</w:t>
            </w:r>
          </w:p>
          <w:p w:rsidR="00DB6342" w:rsidRPr="00D4197D" w:rsidRDefault="00DB6342" w:rsidP="00AC2E62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D4197D">
              <w:rPr>
                <w:rFonts w:ascii="TH SarabunPSK" w:hAnsi="TH SarabunPSK" w:cs="TH SarabunPSK"/>
                <w:color w:val="auto"/>
                <w:spacing w:val="-10"/>
                <w:sz w:val="28"/>
                <w:szCs w:val="28"/>
                <w:cs/>
              </w:rPr>
              <w:t>ที่ประสบผลสำเร็จ และ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การยกย่องชมเชย</w:t>
            </w:r>
          </w:p>
        </w:tc>
      </w:tr>
      <w:tr w:rsidR="00DB6342" w:rsidRPr="00D4197D" w:rsidTr="00AC2E62">
        <w:tc>
          <w:tcPr>
            <w:tcW w:w="2694" w:type="dxa"/>
            <w:vMerge/>
            <w:shd w:val="clear" w:color="auto" w:fill="auto"/>
          </w:tcPr>
          <w:p w:rsidR="00DB6342" w:rsidRPr="00D4197D" w:rsidRDefault="00DB6342" w:rsidP="00AC2E6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B6342" w:rsidRPr="00D4197D" w:rsidRDefault="00DB6342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DB6342" w:rsidRPr="00D4197D" w:rsidRDefault="00DB6342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๐</w:t>
            </w:r>
          </w:p>
        </w:tc>
        <w:tc>
          <w:tcPr>
            <w:tcW w:w="5811" w:type="dxa"/>
            <w:shd w:val="clear" w:color="auto" w:fill="auto"/>
          </w:tcPr>
          <w:p w:rsidR="00DB6342" w:rsidRPr="00D4197D" w:rsidRDefault="00DB6342" w:rsidP="00AC2E62">
            <w:pPr>
              <w:pStyle w:val="Default"/>
              <w:rPr>
                <w:rFonts w:ascii="TH SarabunPSK" w:hAnsi="TH SarabunPSK" w:cs="TH SarabunPSK"/>
                <w:color w:val="auto"/>
                <w:spacing w:val="-10"/>
                <w:sz w:val="28"/>
                <w:szCs w:val="28"/>
              </w:rPr>
            </w:pP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ไม่ได้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ระบุข้อมูลที่ทำให้เห็นร่องรอยหลักฐานการเผยแพร่</w:t>
            </w:r>
            <w:r w:rsidRPr="00D4197D">
              <w:rPr>
                <w:rFonts w:ascii="TH SarabunPSK" w:hAnsi="TH SarabunPSK" w:cs="TH SarabunPSK"/>
                <w:color w:val="auto"/>
                <w:spacing w:val="-10"/>
                <w:sz w:val="28"/>
                <w:szCs w:val="28"/>
                <w:cs/>
              </w:rPr>
              <w:t>นวัตกรรม/วิธีปฏิบัติ</w:t>
            </w:r>
          </w:p>
          <w:p w:rsidR="00DB6342" w:rsidRPr="00D4197D" w:rsidRDefault="00DB6342" w:rsidP="00AC2E62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D4197D">
              <w:rPr>
                <w:rFonts w:ascii="TH SarabunPSK" w:hAnsi="TH SarabunPSK" w:cs="TH SarabunPSK"/>
                <w:color w:val="auto"/>
                <w:spacing w:val="-10"/>
                <w:sz w:val="28"/>
                <w:szCs w:val="28"/>
                <w:cs/>
              </w:rPr>
              <w:t>ที่ประสบผลสำเร็จ และ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การยกย่องชมเชย</w:t>
            </w:r>
          </w:p>
        </w:tc>
      </w:tr>
    </w:tbl>
    <w:p w:rsidR="00DB6342" w:rsidRPr="00D4197D" w:rsidRDefault="00DB6342" w:rsidP="00DB6342">
      <w:pPr>
        <w:tabs>
          <w:tab w:val="left" w:pos="1440"/>
          <w:tab w:val="left" w:pos="1890"/>
        </w:tabs>
        <w:spacing w:after="0" w:line="240" w:lineRule="auto"/>
        <w:rPr>
          <w:rFonts w:ascii="TH SarabunPSK" w:eastAsia="TH SarabunPSK" w:hAnsi="TH SarabunPSK" w:cs="TH SarabunPSK"/>
          <w:b/>
          <w:bCs/>
          <w:sz w:val="16"/>
          <w:szCs w:val="16"/>
        </w:rPr>
      </w:pPr>
      <w:r w:rsidRPr="00D4197D">
        <w:rPr>
          <w:rFonts w:ascii="TH SarabunPSK" w:hAnsi="TH SarabunPSK" w:cs="TH SarabunPSK"/>
          <w:b/>
          <w:bCs/>
          <w:sz w:val="16"/>
          <w:szCs w:val="16"/>
          <w:cs/>
        </w:rPr>
        <w:t xml:space="preserve">        </w:t>
      </w:r>
    </w:p>
    <w:p w:rsidR="00DB6342" w:rsidRPr="00D4197D" w:rsidRDefault="00DB6342" w:rsidP="00DB6342">
      <w:pPr>
        <w:pStyle w:val="Default"/>
        <w:spacing w:before="120"/>
        <w:ind w:firstLine="720"/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</w:pPr>
      <w:r w:rsidRPr="00D4197D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        </w:t>
      </w:r>
      <w:r w:rsidRPr="00D4197D">
        <w:rPr>
          <w:rFonts w:ascii="TH SarabunIT๙" w:hAnsi="TH SarabunIT๙" w:cs="TH SarabunIT๙"/>
          <w:b/>
          <w:bCs/>
          <w:color w:val="auto"/>
          <w:sz w:val="32"/>
          <w:szCs w:val="32"/>
        </w:rPr>
        <w:tab/>
      </w:r>
      <w:r w:rsidR="009B27DA" w:rsidRPr="00D4197D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๑</w:t>
      </w:r>
      <w:r w:rsidR="004656B8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๐</w:t>
      </w:r>
      <w:r w:rsidRPr="00D4197D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.๓.๒ เกณฑ์การประเมิน</w:t>
      </w:r>
      <w:r w:rsidRPr="00D4197D">
        <w:rPr>
          <w:rFonts w:ascii="TH SarabunPSK" w:hAnsi="TH SarabunPSK" w:cs="TH SarabunPSK"/>
          <w:b/>
          <w:bCs/>
          <w:color w:val="auto"/>
          <w:sz w:val="32"/>
          <w:szCs w:val="32"/>
          <w:cs/>
          <w:lang w:bidi="th"/>
        </w:rPr>
        <w:t>เชิงประจักษ์</w:t>
      </w:r>
      <w:r w:rsidRPr="00D4197D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 xml:space="preserve">  </w:t>
      </w:r>
    </w:p>
    <w:p w:rsidR="00DB6342" w:rsidRPr="00D4197D" w:rsidRDefault="00DB6342" w:rsidP="00DB6342">
      <w:pPr>
        <w:pStyle w:val="Default"/>
        <w:ind w:left="720" w:firstLine="720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D4197D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 xml:space="preserve">         </w:t>
      </w:r>
      <w:r w:rsidRPr="00D4197D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- </w:t>
      </w:r>
      <w:r w:rsidRPr="00D4197D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การนำเสนอผลงาน (</w:t>
      </w:r>
      <w:r w:rsidRPr="00D4197D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๕๐</w:t>
      </w:r>
      <w:r w:rsidRPr="00D4197D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คะแนน)</w:t>
      </w:r>
    </w:p>
    <w:p w:rsidR="00DB6342" w:rsidRPr="00D4197D" w:rsidRDefault="00DB6342" w:rsidP="00DB6342">
      <w:pPr>
        <w:pStyle w:val="Default"/>
        <w:ind w:left="720" w:firstLine="720"/>
        <w:rPr>
          <w:rFonts w:ascii="TH SarabunPSK" w:hAnsi="TH SarabunPSK" w:cs="TH SarabunPSK"/>
          <w:b/>
          <w:bCs/>
          <w:color w:val="auto"/>
          <w:sz w:val="16"/>
          <w:szCs w:val="16"/>
          <w:cs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850"/>
        <w:gridCol w:w="851"/>
        <w:gridCol w:w="5811"/>
      </w:tblGrid>
      <w:tr w:rsidR="00DB6342" w:rsidRPr="00D4197D" w:rsidTr="00AC2E62">
        <w:tc>
          <w:tcPr>
            <w:tcW w:w="2694" w:type="dxa"/>
            <w:shd w:val="clear" w:color="auto" w:fill="auto"/>
          </w:tcPr>
          <w:p w:rsidR="00DB6342" w:rsidRPr="00D4197D" w:rsidRDefault="00DB6342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/>
                <w:sz w:val="28"/>
                <w:cs/>
              </w:rPr>
              <w:t>รายการพิจารณา</w:t>
            </w:r>
          </w:p>
        </w:tc>
        <w:tc>
          <w:tcPr>
            <w:tcW w:w="850" w:type="dxa"/>
            <w:shd w:val="clear" w:color="auto" w:fill="auto"/>
          </w:tcPr>
          <w:p w:rsidR="00DB6342" w:rsidRPr="00D4197D" w:rsidRDefault="00DB6342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น้ำหนักคะแนน</w:t>
            </w:r>
          </w:p>
        </w:tc>
        <w:tc>
          <w:tcPr>
            <w:tcW w:w="851" w:type="dxa"/>
            <w:shd w:val="clear" w:color="auto" w:fill="auto"/>
          </w:tcPr>
          <w:p w:rsidR="00DB6342" w:rsidRPr="00D4197D" w:rsidRDefault="00DB6342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ระดับคุณภาพ</w:t>
            </w:r>
          </w:p>
        </w:tc>
        <w:tc>
          <w:tcPr>
            <w:tcW w:w="5811" w:type="dxa"/>
            <w:shd w:val="clear" w:color="auto" w:fill="auto"/>
          </w:tcPr>
          <w:p w:rsidR="00DB6342" w:rsidRPr="00D4197D" w:rsidRDefault="00DB6342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คำอธิบายเกณฑ์</w:t>
            </w:r>
          </w:p>
        </w:tc>
      </w:tr>
      <w:tr w:rsidR="00DB6342" w:rsidRPr="00D4197D" w:rsidTr="00AC2E62">
        <w:tc>
          <w:tcPr>
            <w:tcW w:w="2694" w:type="dxa"/>
            <w:vMerge w:val="restart"/>
            <w:shd w:val="clear" w:color="auto" w:fill="auto"/>
          </w:tcPr>
          <w:p w:rsidR="00DB6342" w:rsidRPr="00D4197D" w:rsidRDefault="00DB6342" w:rsidP="00AC2E62">
            <w:pPr>
              <w:pStyle w:val="Default"/>
              <w:jc w:val="thaiDistribute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การนำเสนอผลงาน</w:t>
            </w:r>
          </w:p>
          <w:p w:rsidR="00DB6342" w:rsidRPr="00D4197D" w:rsidRDefault="00DB6342" w:rsidP="00AC2E62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DB6342" w:rsidRPr="00D4197D" w:rsidRDefault="00DB6342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๑๐</w:t>
            </w:r>
          </w:p>
        </w:tc>
        <w:tc>
          <w:tcPr>
            <w:tcW w:w="851" w:type="dxa"/>
            <w:shd w:val="clear" w:color="auto" w:fill="auto"/>
          </w:tcPr>
          <w:p w:rsidR="00DB6342" w:rsidRPr="00D4197D" w:rsidRDefault="00DB6342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๕</w:t>
            </w:r>
          </w:p>
        </w:tc>
        <w:tc>
          <w:tcPr>
            <w:tcW w:w="5811" w:type="dxa"/>
            <w:shd w:val="clear" w:color="auto" w:fill="auto"/>
          </w:tcPr>
          <w:p w:rsidR="00DB6342" w:rsidRPr="00D4197D" w:rsidRDefault="00DB6342" w:rsidP="00AC2E62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มีการนำเสนอเป็นขั้นตอน ชัดเจน ครอบคลุมทุกประเด็น และตอบคำถาม</w:t>
            </w:r>
          </w:p>
          <w:p w:rsidR="00DB6342" w:rsidRPr="00D4197D" w:rsidRDefault="00DB6342" w:rsidP="00AC2E62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ได้ถูกต้องตามหลักวิชาการ มีเอกสาร/หลักฐานประกอบการนำเสนอ</w:t>
            </w:r>
          </w:p>
          <w:p w:rsidR="00DB6342" w:rsidRPr="00D4197D" w:rsidRDefault="00DB6342" w:rsidP="00AC2E62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ที่สอดคล้องสัมพันธ์กัน</w:t>
            </w:r>
          </w:p>
        </w:tc>
      </w:tr>
      <w:tr w:rsidR="00DB6342" w:rsidRPr="00D4197D" w:rsidTr="00AC2E62">
        <w:tc>
          <w:tcPr>
            <w:tcW w:w="2694" w:type="dxa"/>
            <w:vMerge/>
            <w:shd w:val="clear" w:color="auto" w:fill="auto"/>
          </w:tcPr>
          <w:p w:rsidR="00DB6342" w:rsidRPr="00D4197D" w:rsidRDefault="00DB6342" w:rsidP="00AC2E6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B6342" w:rsidRPr="00D4197D" w:rsidRDefault="00DB6342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DB6342" w:rsidRPr="00D4197D" w:rsidRDefault="00DB6342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๔</w:t>
            </w:r>
          </w:p>
        </w:tc>
        <w:tc>
          <w:tcPr>
            <w:tcW w:w="5811" w:type="dxa"/>
            <w:shd w:val="clear" w:color="auto" w:fill="auto"/>
          </w:tcPr>
          <w:p w:rsidR="00DB6342" w:rsidRPr="00D4197D" w:rsidRDefault="00DB6342" w:rsidP="00AC2E62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มีการนำเสนอเป็นขั้นตอน ชัดเจน ครอบคลุมบางประเด็น และตอบคำถาม</w:t>
            </w:r>
          </w:p>
          <w:p w:rsidR="00DB6342" w:rsidRPr="00D4197D" w:rsidRDefault="00DB6342" w:rsidP="00AC2E62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ได้ถูกต้องตามหลักวิชาการ มีเอกสาร/หลักฐานประกอบการนำเสนอ</w:t>
            </w:r>
          </w:p>
          <w:p w:rsidR="00DB6342" w:rsidRPr="00D4197D" w:rsidRDefault="00DB6342" w:rsidP="00AC2E62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ที่สอดคล้องสัมพันธ์กัน</w:t>
            </w:r>
          </w:p>
        </w:tc>
      </w:tr>
      <w:tr w:rsidR="00DB6342" w:rsidRPr="00D4197D" w:rsidTr="00AC2E62">
        <w:tc>
          <w:tcPr>
            <w:tcW w:w="2694" w:type="dxa"/>
            <w:vMerge/>
            <w:shd w:val="clear" w:color="auto" w:fill="auto"/>
          </w:tcPr>
          <w:p w:rsidR="00DB6342" w:rsidRPr="00D4197D" w:rsidRDefault="00DB6342" w:rsidP="00AC2E6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B6342" w:rsidRPr="00D4197D" w:rsidRDefault="00DB6342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DB6342" w:rsidRPr="00D4197D" w:rsidRDefault="00DB6342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5811" w:type="dxa"/>
            <w:shd w:val="clear" w:color="auto" w:fill="auto"/>
          </w:tcPr>
          <w:p w:rsidR="00DB6342" w:rsidRPr="00D4197D" w:rsidRDefault="00DB6342" w:rsidP="00AC2E62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มีการนำเสนอเป็นขั้นตอน ตอบคำถามได้ถูกต้องบางคำถาม มีเอกสาร</w:t>
            </w:r>
            <w:r w:rsidRPr="00D4197D">
              <w:rPr>
                <w:rFonts w:ascii="TH SarabunPSK" w:hAnsi="TH SarabunPSK" w:cs="TH SarabunPSK"/>
                <w:color w:val="auto"/>
                <w:spacing w:val="-8"/>
                <w:sz w:val="28"/>
                <w:szCs w:val="28"/>
                <w:cs/>
              </w:rPr>
              <w:t>/หลักฐานประกอบการนำเสนอ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ที่สอดคล้องสัมพันธ์กัน</w:t>
            </w:r>
          </w:p>
        </w:tc>
      </w:tr>
      <w:tr w:rsidR="00DB6342" w:rsidRPr="00D4197D" w:rsidTr="00AC2E62">
        <w:tc>
          <w:tcPr>
            <w:tcW w:w="2694" w:type="dxa"/>
            <w:vMerge/>
            <w:shd w:val="clear" w:color="auto" w:fill="auto"/>
          </w:tcPr>
          <w:p w:rsidR="00DB6342" w:rsidRPr="00D4197D" w:rsidRDefault="00DB6342" w:rsidP="00AC2E6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B6342" w:rsidRPr="00D4197D" w:rsidRDefault="00DB6342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DB6342" w:rsidRPr="00D4197D" w:rsidRDefault="00DB6342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๒</w:t>
            </w:r>
          </w:p>
        </w:tc>
        <w:tc>
          <w:tcPr>
            <w:tcW w:w="5811" w:type="dxa"/>
            <w:shd w:val="clear" w:color="auto" w:fill="auto"/>
          </w:tcPr>
          <w:p w:rsidR="00DB6342" w:rsidRPr="00D4197D" w:rsidRDefault="00DB6342" w:rsidP="00AC2E62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มีการนำเสนอไม่เป็นขั้นตอน ตอบคำถามได้ถูกต้องบางคำถาม มีเอกสาร/หลักฐานประกอบการนำเสนอ แต่ไม่สมบูรณ์</w:t>
            </w:r>
          </w:p>
        </w:tc>
      </w:tr>
      <w:tr w:rsidR="00DB6342" w:rsidRPr="00D4197D" w:rsidTr="00AC2E62">
        <w:tc>
          <w:tcPr>
            <w:tcW w:w="2694" w:type="dxa"/>
            <w:vMerge/>
            <w:shd w:val="clear" w:color="auto" w:fill="auto"/>
          </w:tcPr>
          <w:p w:rsidR="00DB6342" w:rsidRPr="00D4197D" w:rsidRDefault="00DB6342" w:rsidP="00AC2E6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B6342" w:rsidRPr="00D4197D" w:rsidRDefault="00DB6342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DB6342" w:rsidRPr="00D4197D" w:rsidRDefault="00DB6342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๑</w:t>
            </w:r>
          </w:p>
        </w:tc>
        <w:tc>
          <w:tcPr>
            <w:tcW w:w="5811" w:type="dxa"/>
            <w:shd w:val="clear" w:color="auto" w:fill="auto"/>
          </w:tcPr>
          <w:p w:rsidR="00DB6342" w:rsidRPr="00D4197D" w:rsidRDefault="00DB6342" w:rsidP="00AC2E62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มีการนำเสนอไม่เป็นขั้นตอน ตอบคำถามไม่ถูกต้อง มีเอกสาร/หลักฐานประกอบการนำเสนอ แต่ไม่สมบูรณ์</w:t>
            </w:r>
          </w:p>
        </w:tc>
      </w:tr>
      <w:tr w:rsidR="00DB6342" w:rsidRPr="00D4197D" w:rsidTr="00AC2E62">
        <w:tc>
          <w:tcPr>
            <w:tcW w:w="2694" w:type="dxa"/>
            <w:vMerge/>
            <w:shd w:val="clear" w:color="auto" w:fill="auto"/>
          </w:tcPr>
          <w:p w:rsidR="00DB6342" w:rsidRPr="00D4197D" w:rsidRDefault="00DB6342" w:rsidP="00AC2E6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B6342" w:rsidRPr="00D4197D" w:rsidRDefault="00DB6342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DB6342" w:rsidRPr="00D4197D" w:rsidRDefault="00DB6342" w:rsidP="00AC2E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97D">
              <w:rPr>
                <w:rFonts w:ascii="TH SarabunPSK" w:hAnsi="TH SarabunPSK" w:cs="TH SarabunPSK" w:hint="cs"/>
                <w:sz w:val="28"/>
                <w:cs/>
              </w:rPr>
              <w:t>๐</w:t>
            </w:r>
          </w:p>
        </w:tc>
        <w:tc>
          <w:tcPr>
            <w:tcW w:w="5811" w:type="dxa"/>
            <w:shd w:val="clear" w:color="auto" w:fill="auto"/>
          </w:tcPr>
          <w:p w:rsidR="00DB6342" w:rsidRPr="00D4197D" w:rsidRDefault="00DB6342" w:rsidP="00AC2E62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D4197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ไม่</w:t>
            </w:r>
            <w:r w:rsidRPr="00D4197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มีการนำเสนอขั้นตอน  </w:t>
            </w:r>
          </w:p>
        </w:tc>
      </w:tr>
    </w:tbl>
    <w:p w:rsidR="00DB6342" w:rsidRPr="00D4197D" w:rsidRDefault="00DB6342" w:rsidP="00DB6342">
      <w:pPr>
        <w:tabs>
          <w:tab w:val="left" w:pos="134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B6342" w:rsidRPr="00D4197D" w:rsidRDefault="00DB6342" w:rsidP="00DB634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B6342" w:rsidRPr="00D4197D" w:rsidRDefault="00DB6342" w:rsidP="00DB634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B6342" w:rsidRPr="00D4197D" w:rsidRDefault="00DB6342" w:rsidP="00DB634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76D4A" w:rsidRPr="00D4197D" w:rsidRDefault="00476D4A" w:rsidP="00476D4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4197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๑</w:t>
      </w:r>
      <w:r w:rsidR="004656B8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D4197D">
        <w:rPr>
          <w:rFonts w:ascii="TH SarabunPSK" w:hAnsi="TH SarabunPSK" w:cs="TH SarabunPSK"/>
          <w:b/>
          <w:bCs/>
          <w:sz w:val="32"/>
          <w:szCs w:val="32"/>
          <w:cs/>
        </w:rPr>
        <w:t xml:space="preserve">. หลักเกณฑ์และแนวทางการคัดเลือกรางวัล </w:t>
      </w:r>
      <w:r w:rsidRPr="00D4197D">
        <w:rPr>
          <w:rFonts w:ascii="TH SarabunPSK" w:hAnsi="TH SarabunPSK" w:cs="TH SarabunPSK"/>
          <w:b/>
          <w:bCs/>
          <w:sz w:val="32"/>
          <w:szCs w:val="32"/>
        </w:rPr>
        <w:t>KPPE Award</w:t>
      </w:r>
      <w:r w:rsidR="00F60765" w:rsidRPr="00D4197D">
        <w:rPr>
          <w:rFonts w:ascii="TH SarabunPSK" w:hAnsi="TH SarabunPSK" w:cs="TH SarabunPSK"/>
          <w:b/>
          <w:bCs/>
          <w:sz w:val="32"/>
          <w:szCs w:val="32"/>
        </w:rPr>
        <w:t>s</w:t>
      </w:r>
      <w:r w:rsidRPr="00D4197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4197D">
        <w:rPr>
          <w:rFonts w:ascii="TH SarabunPSK" w:hAnsi="TH SarabunPSK" w:cs="TH SarabunPSK" w:hint="cs"/>
          <w:b/>
          <w:bCs/>
          <w:sz w:val="32"/>
          <w:szCs w:val="32"/>
          <w:cs/>
        </w:rPr>
        <w:t>สาขาการยกระดับคุณภาพผลสัมฤทธิ์</w:t>
      </w:r>
    </w:p>
    <w:p w:rsidR="00476D4A" w:rsidRDefault="00476D4A" w:rsidP="00476D4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4197D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Pr="00D419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4197D">
        <w:rPr>
          <w:rFonts w:ascii="TH SarabunPSK" w:hAnsi="TH SarabunPSK" w:cs="TH SarabunPSK"/>
          <w:b/>
          <w:bCs/>
          <w:sz w:val="32"/>
          <w:szCs w:val="32"/>
          <w:cs/>
        </w:rPr>
        <w:t>ทางการเรียน</w:t>
      </w:r>
    </w:p>
    <w:p w:rsidR="00F46CDE" w:rsidRDefault="00F46CDE" w:rsidP="00F46CDE">
      <w:pPr>
        <w:spacing w:after="0" w:line="240" w:lineRule="auto"/>
        <w:ind w:left="1440" w:firstLine="720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  <w:lang w:bidi="th"/>
        </w:rPr>
        <w:t>๑๑.๑) ผลการท้าประลองการอ่านภาษาไทย</w:t>
      </w:r>
    </w:p>
    <w:p w:rsidR="00F46CDE" w:rsidRDefault="00F46CDE" w:rsidP="00F46CDE">
      <w:pPr>
        <w:spacing w:after="0" w:line="240" w:lineRule="auto"/>
        <w:ind w:left="1440" w:firstLine="720"/>
        <w:rPr>
          <w:rFonts w:ascii="TH SarabunPSK" w:eastAsia="TH SarabunPSK" w:hAnsi="TH SarabunPSK" w:cs="TH SarabunPSK"/>
          <w:sz w:val="32"/>
          <w:szCs w:val="32"/>
          <w:lang w:val="en-GB" w:bidi="th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  <w:lang w:bidi="th"/>
        </w:rPr>
        <w:t xml:space="preserve">๑๑.๒) ผลการทดสอบ </w:t>
      </w:r>
      <w:r>
        <w:rPr>
          <w:rFonts w:ascii="TH SarabunPSK" w:eastAsia="TH SarabunPSK" w:hAnsi="TH SarabunPSK" w:cs="TH SarabunPSK"/>
          <w:sz w:val="32"/>
          <w:szCs w:val="32"/>
          <w:lang w:val="en-GB" w:bidi="th"/>
        </w:rPr>
        <w:t>NT</w:t>
      </w:r>
    </w:p>
    <w:p w:rsidR="00F46CDE" w:rsidRDefault="00F46CDE" w:rsidP="00F46CDE">
      <w:pPr>
        <w:spacing w:after="0" w:line="240" w:lineRule="auto"/>
        <w:ind w:left="1440" w:firstLine="720"/>
        <w:rPr>
          <w:rFonts w:ascii="TH SarabunPSK" w:eastAsia="TH SarabunPSK" w:hAnsi="TH SarabunPSK" w:cs="TH SarabunPSK"/>
          <w:sz w:val="32"/>
          <w:szCs w:val="32"/>
          <w:cs/>
          <w:lang w:val="en-GB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  <w:lang w:val="en-GB"/>
        </w:rPr>
        <w:t xml:space="preserve">๑๑.๓) ผลการทดสอบ </w:t>
      </w:r>
      <w:r>
        <w:rPr>
          <w:rFonts w:ascii="TH SarabunPSK" w:eastAsia="TH SarabunPSK" w:hAnsi="TH SarabunPSK" w:cs="TH SarabunPSK"/>
          <w:sz w:val="32"/>
          <w:szCs w:val="32"/>
          <w:lang w:val="en-GB"/>
        </w:rPr>
        <w:t>O</w:t>
      </w:r>
      <w:r>
        <w:rPr>
          <w:rFonts w:ascii="TH SarabunPSK" w:eastAsia="TH SarabunPSK" w:hAnsi="TH SarabunPSK" w:cs="TH SarabunPSK"/>
          <w:sz w:val="32"/>
          <w:szCs w:val="32"/>
          <w:cs/>
          <w:lang w:val="en-GB"/>
        </w:rPr>
        <w:t>-</w:t>
      </w:r>
      <w:r>
        <w:rPr>
          <w:rFonts w:ascii="TH SarabunPSK" w:eastAsia="TH SarabunPSK" w:hAnsi="TH SarabunPSK" w:cs="TH SarabunPSK"/>
          <w:sz w:val="32"/>
          <w:szCs w:val="32"/>
          <w:lang w:val="en-GB"/>
        </w:rPr>
        <w:t xml:space="preserve">NET </w:t>
      </w:r>
      <w:r>
        <w:rPr>
          <w:rFonts w:ascii="TH SarabunPSK" w:eastAsia="TH SarabunPSK" w:hAnsi="TH SarabunPSK" w:cs="TH SarabunPSK" w:hint="cs"/>
          <w:sz w:val="32"/>
          <w:szCs w:val="32"/>
          <w:cs/>
          <w:lang w:val="en-GB"/>
        </w:rPr>
        <w:t>ป</w:t>
      </w:r>
      <w:r>
        <w:rPr>
          <w:rFonts w:ascii="TH SarabunPSK" w:eastAsia="TH SarabunPSK" w:hAnsi="TH SarabunPSK" w:cs="TH SarabunPSK"/>
          <w:sz w:val="32"/>
          <w:szCs w:val="32"/>
          <w:cs/>
          <w:lang w:val="en-GB"/>
        </w:rPr>
        <w:t>.</w:t>
      </w:r>
      <w:r>
        <w:rPr>
          <w:rFonts w:ascii="TH SarabunPSK" w:eastAsia="TH SarabunPSK" w:hAnsi="TH SarabunPSK" w:cs="TH SarabunPSK" w:hint="cs"/>
          <w:sz w:val="32"/>
          <w:szCs w:val="32"/>
          <w:cs/>
          <w:lang w:val="en-GB"/>
        </w:rPr>
        <w:t>๖</w:t>
      </w:r>
    </w:p>
    <w:p w:rsidR="00F46CDE" w:rsidRPr="00AB7C6E" w:rsidRDefault="00F46CDE" w:rsidP="00F46CDE">
      <w:pPr>
        <w:spacing w:after="0" w:line="240" w:lineRule="auto"/>
        <w:ind w:left="1440" w:firstLine="720"/>
        <w:rPr>
          <w:rFonts w:ascii="TH SarabunPSK" w:eastAsia="TH SarabunPSK" w:hAnsi="TH SarabunPSK" w:cs="TH SarabunPSK"/>
          <w:sz w:val="32"/>
          <w:szCs w:val="32"/>
          <w:cs/>
          <w:lang w:val="en-GB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  <w:lang w:val="en-GB"/>
        </w:rPr>
        <w:t xml:space="preserve">๑๑.๔) ผลการทดสอบ </w:t>
      </w:r>
      <w:r>
        <w:rPr>
          <w:rFonts w:ascii="TH SarabunPSK" w:eastAsia="TH SarabunPSK" w:hAnsi="TH SarabunPSK" w:cs="TH SarabunPSK"/>
          <w:sz w:val="32"/>
          <w:szCs w:val="32"/>
          <w:lang w:val="en-GB"/>
        </w:rPr>
        <w:t>O</w:t>
      </w:r>
      <w:r>
        <w:rPr>
          <w:rFonts w:ascii="TH SarabunPSK" w:eastAsia="TH SarabunPSK" w:hAnsi="TH SarabunPSK" w:cs="TH SarabunPSK"/>
          <w:sz w:val="32"/>
          <w:szCs w:val="32"/>
          <w:cs/>
          <w:lang w:val="en-GB"/>
        </w:rPr>
        <w:t>-</w:t>
      </w:r>
      <w:r>
        <w:rPr>
          <w:rFonts w:ascii="TH SarabunPSK" w:eastAsia="TH SarabunPSK" w:hAnsi="TH SarabunPSK" w:cs="TH SarabunPSK"/>
          <w:sz w:val="32"/>
          <w:szCs w:val="32"/>
          <w:lang w:val="en-GB"/>
        </w:rPr>
        <w:t xml:space="preserve">NET </w:t>
      </w:r>
      <w:r>
        <w:rPr>
          <w:rFonts w:ascii="TH SarabunPSK" w:eastAsia="TH SarabunPSK" w:hAnsi="TH SarabunPSK" w:cs="TH SarabunPSK" w:hint="cs"/>
          <w:sz w:val="32"/>
          <w:szCs w:val="32"/>
          <w:cs/>
          <w:lang w:val="en-GB"/>
        </w:rPr>
        <w:t>ม.๓</w:t>
      </w:r>
    </w:p>
    <w:p w:rsidR="00F46CDE" w:rsidRPr="00F46CDE" w:rsidRDefault="00F46CDE" w:rsidP="00476D4A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</w:p>
    <w:tbl>
      <w:tblPr>
        <w:tblStyle w:val="a3"/>
        <w:tblW w:w="97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699"/>
        <w:gridCol w:w="1731"/>
        <w:gridCol w:w="6700"/>
      </w:tblGrid>
      <w:tr w:rsidR="004656B8" w:rsidRPr="00D4197D" w:rsidTr="004656B8">
        <w:tc>
          <w:tcPr>
            <w:tcW w:w="667" w:type="dxa"/>
          </w:tcPr>
          <w:p w:rsidR="004656B8" w:rsidRPr="00D4197D" w:rsidRDefault="004656B8" w:rsidP="00AC2E62">
            <w:pPr>
              <w:spacing w:before="120"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130" w:type="dxa"/>
            <w:gridSpan w:val="3"/>
          </w:tcPr>
          <w:p w:rsidR="004656B8" w:rsidRPr="00F46CDE" w:rsidRDefault="004656B8" w:rsidP="009B27DA">
            <w:pPr>
              <w:spacing w:before="120" w:after="0" w:line="240" w:lineRule="auto"/>
              <w:rPr>
                <w:rFonts w:ascii="TH SarabunIT๙" w:hAnsi="TH SarabunIT๙" w:cs="TH SarabunIT๙"/>
                <w:sz w:val="32"/>
                <w:szCs w:val="32"/>
                <w:lang w:bidi="th"/>
              </w:rPr>
            </w:pPr>
            <w:r w:rsidRPr="00D4197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</w:t>
            </w:r>
            <w:r w:rsidRPr="00D4197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.๑ </w:t>
            </w:r>
            <w:r w:rsidR="00F46CDE" w:rsidRPr="00F46CDE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  <w:lang w:bidi="th"/>
              </w:rPr>
              <w:t>ผลการท้าประลองการอ่านภาษาไทย</w:t>
            </w:r>
          </w:p>
        </w:tc>
      </w:tr>
      <w:tr w:rsidR="00F46CDE" w:rsidRPr="00D4197D" w:rsidTr="004656B8">
        <w:tc>
          <w:tcPr>
            <w:tcW w:w="667" w:type="dxa"/>
          </w:tcPr>
          <w:p w:rsidR="00F46CDE" w:rsidRPr="00D4197D" w:rsidRDefault="00F46CDE" w:rsidP="00AC2E6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99" w:type="dxa"/>
          </w:tcPr>
          <w:p w:rsidR="00F46CDE" w:rsidRPr="00D4197D" w:rsidRDefault="00F46CDE" w:rsidP="00AC2E6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31" w:type="dxa"/>
            <w:gridSpan w:val="2"/>
          </w:tcPr>
          <w:p w:rsidR="00F46CDE" w:rsidRPr="00D4197D" w:rsidRDefault="00F46CDE" w:rsidP="009B27DA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ใช้ผลการทดสอบการท้าประลองการอ่านภาษาไทยที่โรงเรียนสมัครเข้าร่วมโครงการฯ</w:t>
            </w:r>
          </w:p>
        </w:tc>
      </w:tr>
      <w:tr w:rsidR="00F46CDE" w:rsidRPr="00D4197D" w:rsidTr="00F46CDE">
        <w:tc>
          <w:tcPr>
            <w:tcW w:w="667" w:type="dxa"/>
          </w:tcPr>
          <w:p w:rsidR="00F46CDE" w:rsidRPr="00D4197D" w:rsidRDefault="00F46CDE" w:rsidP="00AC2E6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99" w:type="dxa"/>
          </w:tcPr>
          <w:p w:rsidR="00F46CDE" w:rsidRPr="00D4197D" w:rsidRDefault="00F46CDE" w:rsidP="00AC2E6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31" w:type="dxa"/>
          </w:tcPr>
          <w:p w:rsidR="00F46CDE" w:rsidRPr="00F46CDE" w:rsidRDefault="00F46CDE" w:rsidP="009B27D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</w:tc>
        <w:tc>
          <w:tcPr>
            <w:tcW w:w="6700" w:type="dxa"/>
          </w:tcPr>
          <w:p w:rsidR="00F46CDE" w:rsidRPr="00F46CDE" w:rsidRDefault="00F46CDE" w:rsidP="009B27D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 xml:space="preserve">๑) รางวัลผลการท้าประลองการอ่านฯผ่านทั้งโรงเรียน   </w:t>
            </w:r>
          </w:p>
        </w:tc>
      </w:tr>
      <w:tr w:rsidR="00F46CDE" w:rsidRPr="00D4197D" w:rsidTr="00F46CDE">
        <w:tc>
          <w:tcPr>
            <w:tcW w:w="667" w:type="dxa"/>
          </w:tcPr>
          <w:p w:rsidR="00F46CDE" w:rsidRPr="00D4197D" w:rsidRDefault="00F46CDE" w:rsidP="00AC2E6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99" w:type="dxa"/>
          </w:tcPr>
          <w:p w:rsidR="00F46CDE" w:rsidRPr="00D4197D" w:rsidRDefault="00F46CDE" w:rsidP="00AC2E6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31" w:type="dxa"/>
          </w:tcPr>
          <w:p w:rsidR="00F46CDE" w:rsidRPr="00F46CDE" w:rsidRDefault="00F46CDE" w:rsidP="009B27D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700" w:type="dxa"/>
          </w:tcPr>
          <w:p w:rsidR="00F46CDE" w:rsidRPr="00F46CDE" w:rsidRDefault="00F46CDE" w:rsidP="009B27DA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๒) รางวัลผลการท้าประลองการอ่านฯ ผ่านช่วงชั้นประถมต้น (ป.๑-๓)</w:t>
            </w:r>
          </w:p>
        </w:tc>
      </w:tr>
      <w:tr w:rsidR="00F46CDE" w:rsidRPr="00D4197D" w:rsidTr="00F46CDE">
        <w:tc>
          <w:tcPr>
            <w:tcW w:w="667" w:type="dxa"/>
          </w:tcPr>
          <w:p w:rsidR="00F46CDE" w:rsidRPr="00D4197D" w:rsidRDefault="00F46CDE" w:rsidP="00AC2E6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99" w:type="dxa"/>
          </w:tcPr>
          <w:p w:rsidR="00F46CDE" w:rsidRPr="00D4197D" w:rsidRDefault="00F46CDE" w:rsidP="00AC2E6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31" w:type="dxa"/>
          </w:tcPr>
          <w:p w:rsidR="00F46CDE" w:rsidRPr="00F46CDE" w:rsidRDefault="00F46CDE" w:rsidP="009B27D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</w:tc>
        <w:tc>
          <w:tcPr>
            <w:tcW w:w="6700" w:type="dxa"/>
          </w:tcPr>
          <w:p w:rsidR="00F46CDE" w:rsidRPr="00F46CDE" w:rsidRDefault="00F46CDE" w:rsidP="009B27DA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 xml:space="preserve">๓)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รางวัลผลการท้าประลองการอ่านฯ ผ่านช่วงชั้นประถมปลาย (ป.๔-๖)</w:t>
            </w:r>
          </w:p>
        </w:tc>
      </w:tr>
      <w:tr w:rsidR="004656B8" w:rsidRPr="00D4197D" w:rsidTr="004656B8">
        <w:tc>
          <w:tcPr>
            <w:tcW w:w="667" w:type="dxa"/>
          </w:tcPr>
          <w:p w:rsidR="004656B8" w:rsidRPr="00D4197D" w:rsidRDefault="004656B8" w:rsidP="009B27DA">
            <w:pPr>
              <w:spacing w:after="12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130" w:type="dxa"/>
            <w:gridSpan w:val="3"/>
          </w:tcPr>
          <w:p w:rsidR="004656B8" w:rsidRPr="00F46CDE" w:rsidRDefault="004656B8" w:rsidP="009B27DA">
            <w:pPr>
              <w:spacing w:before="120" w:after="12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4197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</w:t>
            </w:r>
            <w:r w:rsidRPr="00D4197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.๒ </w:t>
            </w:r>
            <w:r w:rsidR="00F46CDE" w:rsidRPr="00F46CDE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  <w:lang w:bidi="th"/>
              </w:rPr>
              <w:t xml:space="preserve">ผลการทดสอบ </w:t>
            </w:r>
            <w:r w:rsidR="00F46CDE" w:rsidRPr="00F46CDE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lang w:val="en-GB" w:bidi="th"/>
              </w:rPr>
              <w:t>NT</w:t>
            </w:r>
          </w:p>
        </w:tc>
      </w:tr>
      <w:tr w:rsidR="004656B8" w:rsidRPr="00D4197D" w:rsidTr="004656B8">
        <w:tc>
          <w:tcPr>
            <w:tcW w:w="667" w:type="dxa"/>
          </w:tcPr>
          <w:p w:rsidR="004656B8" w:rsidRPr="00D4197D" w:rsidRDefault="004656B8" w:rsidP="00AE740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99" w:type="dxa"/>
          </w:tcPr>
          <w:p w:rsidR="004656B8" w:rsidRPr="00D4197D" w:rsidRDefault="004656B8" w:rsidP="00AE740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31" w:type="dxa"/>
            <w:gridSpan w:val="2"/>
          </w:tcPr>
          <w:p w:rsidR="004656B8" w:rsidRPr="00D4197D" w:rsidRDefault="004656B8" w:rsidP="00AE740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4197D">
              <w:rPr>
                <w:rFonts w:ascii="TH SarabunPSK" w:hAnsi="TH SarabunPSK" w:cs="TH SarabunPSK"/>
                <w:sz w:val="32"/>
                <w:szCs w:val="32"/>
                <w:cs/>
              </w:rPr>
              <w:t>ใช้ผลการทดสอบระดับชาติ (</w:t>
            </w:r>
            <w:r w:rsidRPr="00D4197D">
              <w:rPr>
                <w:rFonts w:ascii="TH SarabunPSK" w:hAnsi="TH SarabunPSK" w:cs="TH SarabunPSK"/>
                <w:sz w:val="32"/>
                <w:szCs w:val="32"/>
              </w:rPr>
              <w:t>NT</w:t>
            </w:r>
            <w:r w:rsidRPr="00D4197D">
              <w:rPr>
                <w:rFonts w:ascii="TH SarabunPSK" w:hAnsi="TH SarabunPSK" w:cs="TH SarabunPSK" w:hint="cs"/>
                <w:sz w:val="32"/>
                <w:szCs w:val="32"/>
                <w:cs/>
              </w:rPr>
              <w:t>) ของนักเรียนชั้นประถมศึกษาปีที่ ๓ ปีการศึกษา ๒๕๖๑</w:t>
            </w:r>
          </w:p>
        </w:tc>
      </w:tr>
      <w:tr w:rsidR="007B7C1A" w:rsidRPr="00D4197D" w:rsidTr="004656B8">
        <w:tc>
          <w:tcPr>
            <w:tcW w:w="667" w:type="dxa"/>
          </w:tcPr>
          <w:p w:rsidR="007B7C1A" w:rsidRPr="00D4197D" w:rsidRDefault="007B7C1A" w:rsidP="00AE740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99" w:type="dxa"/>
          </w:tcPr>
          <w:p w:rsidR="007B7C1A" w:rsidRPr="00D4197D" w:rsidRDefault="007B7C1A" w:rsidP="00AE740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31" w:type="dxa"/>
            <w:gridSpan w:val="2"/>
          </w:tcPr>
          <w:p w:rsidR="007B7C1A" w:rsidRPr="00D4197D" w:rsidRDefault="007B7C1A" w:rsidP="00AE740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</w:t>
            </w:r>
            <w:r w:rsidRPr="00D4197D">
              <w:rPr>
                <w:rFonts w:ascii="TH SarabunPSK" w:hAnsi="TH SarabunPSK" w:cs="TH SarabunPSK" w:hint="cs"/>
                <w:sz w:val="32"/>
                <w:szCs w:val="32"/>
                <w:cs/>
              </w:rPr>
              <w:t>๑)</w:t>
            </w:r>
            <w:r w:rsidRPr="00D419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รางวัลระดับสถานศึกษา</w:t>
            </w:r>
          </w:p>
        </w:tc>
      </w:tr>
      <w:tr w:rsidR="00F46CDE" w:rsidRPr="00D4197D" w:rsidTr="007B7C1A">
        <w:tc>
          <w:tcPr>
            <w:tcW w:w="667" w:type="dxa"/>
          </w:tcPr>
          <w:p w:rsidR="00F46CDE" w:rsidRPr="00D4197D" w:rsidRDefault="00F46CDE" w:rsidP="00AE740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99" w:type="dxa"/>
          </w:tcPr>
          <w:p w:rsidR="00F46CDE" w:rsidRPr="00D4197D" w:rsidRDefault="00F46CDE" w:rsidP="00AE740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31" w:type="dxa"/>
          </w:tcPr>
          <w:p w:rsidR="00F46CDE" w:rsidRPr="00D4197D" w:rsidRDefault="00F46CDE" w:rsidP="00AE740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700" w:type="dxa"/>
          </w:tcPr>
          <w:p w:rsidR="007B7C1A" w:rsidRPr="00D4197D" w:rsidRDefault="007B7C1A" w:rsidP="007B7C1A">
            <w:pPr>
              <w:tabs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D4197D">
              <w:rPr>
                <w:rFonts w:ascii="TH SarabunPSK" w:hAnsi="TH SarabunPSK" w:cs="TH SarabunPSK" w:hint="cs"/>
                <w:sz w:val="32"/>
                <w:szCs w:val="32"/>
                <w:cs/>
              </w:rPr>
              <w:t>๑.๑) รางวัลคะแนนรวมสูงสุด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 ๑-๔</w:t>
            </w:r>
            <w:r w:rsidRPr="00D4197D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D4197D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 xml:space="preserve">    จำนวน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๔ </w:t>
            </w:r>
            <w:r w:rsidRPr="00D4197D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</w:t>
            </w:r>
          </w:p>
        </w:tc>
      </w:tr>
      <w:tr w:rsidR="007B7C1A" w:rsidRPr="00D4197D" w:rsidTr="007B7C1A">
        <w:tc>
          <w:tcPr>
            <w:tcW w:w="667" w:type="dxa"/>
          </w:tcPr>
          <w:p w:rsidR="007B7C1A" w:rsidRPr="00D4197D" w:rsidRDefault="007B7C1A" w:rsidP="00AE740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99" w:type="dxa"/>
          </w:tcPr>
          <w:p w:rsidR="007B7C1A" w:rsidRPr="00D4197D" w:rsidRDefault="007B7C1A" w:rsidP="00AE740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31" w:type="dxa"/>
          </w:tcPr>
          <w:p w:rsidR="007B7C1A" w:rsidRPr="007B7C1A" w:rsidRDefault="007B7C1A" w:rsidP="00AE740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6700" w:type="dxa"/>
          </w:tcPr>
          <w:p w:rsidR="007B7C1A" w:rsidRPr="00D4197D" w:rsidRDefault="007B7C1A" w:rsidP="007B7C1A">
            <w:pPr>
              <w:tabs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๑.๒)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รางวัลคะแนนเฉลี่ยสูงสุดรายด้าน</w:t>
            </w:r>
            <w:r w:rsidRPr="00D4197D">
              <w:rPr>
                <w:rFonts w:ascii="TH SarabunPSK" w:hAnsi="TH SarabunPSK" w:cs="TH SarabunPSK" w:hint="cs"/>
                <w:sz w:val="32"/>
                <w:szCs w:val="32"/>
                <w:cs/>
              </w:rPr>
              <w:t>จำแนกตามรายด้าน</w:t>
            </w:r>
          </w:p>
          <w:p w:rsidR="007B7C1A" w:rsidRPr="00D4197D" w:rsidRDefault="007B7C1A" w:rsidP="007B7C1A">
            <w:pPr>
              <w:tabs>
                <w:tab w:val="left" w:pos="1418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4197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D4197D">
              <w:rPr>
                <w:rFonts w:ascii="TH SarabunPSK" w:hAnsi="TH SarabunPSK" w:cs="TH SarabunPSK" w:hint="cs"/>
                <w:sz w:val="32"/>
                <w:szCs w:val="32"/>
                <w:cs/>
              </w:rPr>
              <w:t>.๒</w:t>
            </w:r>
            <w:r w:rsidRPr="00D4197D">
              <w:rPr>
                <w:rFonts w:ascii="TH SarabunPSK" w:hAnsi="TH SarabunPSK" w:cs="TH SarabunPSK"/>
                <w:sz w:val="32"/>
                <w:szCs w:val="32"/>
                <w:cs/>
              </w:rPr>
              <w:t>.๑</w:t>
            </w:r>
            <w:r w:rsidRPr="00D4197D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D419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ความสามารถด้านภาษา</w:t>
            </w:r>
            <w:r w:rsidRPr="00D4197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D4197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D4197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จำนวน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D4197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รางวัล</w:t>
            </w:r>
          </w:p>
          <w:p w:rsidR="007B7C1A" w:rsidRPr="00D4197D" w:rsidRDefault="007B7C1A" w:rsidP="007B7C1A">
            <w:pPr>
              <w:tabs>
                <w:tab w:val="left" w:pos="1418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197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D4197D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D4197D">
              <w:rPr>
                <w:rFonts w:ascii="TH SarabunPSK" w:hAnsi="TH SarabunPSK" w:cs="TH SarabunPSK"/>
                <w:sz w:val="32"/>
                <w:szCs w:val="32"/>
                <w:cs/>
              </w:rPr>
              <w:t>๒.๒</w:t>
            </w:r>
            <w:r w:rsidRPr="00D4197D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D419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ความสามารถด้านเหตุผล</w:t>
            </w:r>
            <w:r w:rsidRPr="00D4197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D4197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D4197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๑</w:t>
            </w:r>
            <w:r w:rsidRPr="00D4197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รางวัล</w:t>
            </w:r>
          </w:p>
          <w:p w:rsidR="007B7C1A" w:rsidRPr="007B7C1A" w:rsidRDefault="007B7C1A" w:rsidP="007B7C1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D4197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D4197D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D4197D">
              <w:rPr>
                <w:rFonts w:ascii="TH SarabunPSK" w:hAnsi="TH SarabunPSK" w:cs="TH SarabunPSK"/>
                <w:sz w:val="32"/>
                <w:szCs w:val="32"/>
                <w:cs/>
              </w:rPr>
              <w:t>๒.๓</w:t>
            </w:r>
            <w:r w:rsidRPr="00D4197D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D419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ความสามารถด้านคำนวณ</w:t>
            </w:r>
            <w:r w:rsidRPr="00D4197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4197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4197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จำนวน ๑</w:t>
            </w:r>
            <w:r w:rsidRPr="00D419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รางวัล</w:t>
            </w:r>
          </w:p>
        </w:tc>
      </w:tr>
      <w:tr w:rsidR="007B7C1A" w:rsidRPr="00D4197D" w:rsidTr="00AB6ACF">
        <w:tc>
          <w:tcPr>
            <w:tcW w:w="667" w:type="dxa"/>
          </w:tcPr>
          <w:p w:rsidR="007B7C1A" w:rsidRPr="00D4197D" w:rsidRDefault="007B7C1A" w:rsidP="00AE740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99" w:type="dxa"/>
          </w:tcPr>
          <w:p w:rsidR="007B7C1A" w:rsidRPr="00D4197D" w:rsidRDefault="007B7C1A" w:rsidP="00AE740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31" w:type="dxa"/>
            <w:gridSpan w:val="2"/>
          </w:tcPr>
          <w:p w:rsidR="007B7C1A" w:rsidRPr="00D4197D" w:rsidRDefault="007B7C1A" w:rsidP="00AE740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๒) รางวัลนักเรียน </w:t>
            </w:r>
          </w:p>
        </w:tc>
      </w:tr>
      <w:tr w:rsidR="007B7C1A" w:rsidRPr="00D4197D" w:rsidTr="007B7C1A">
        <w:tc>
          <w:tcPr>
            <w:tcW w:w="667" w:type="dxa"/>
          </w:tcPr>
          <w:p w:rsidR="007B7C1A" w:rsidRPr="00D4197D" w:rsidRDefault="007B7C1A" w:rsidP="00AE740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99" w:type="dxa"/>
          </w:tcPr>
          <w:p w:rsidR="007B7C1A" w:rsidRPr="00D4197D" w:rsidRDefault="007B7C1A" w:rsidP="00AE740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31" w:type="dxa"/>
          </w:tcPr>
          <w:p w:rsidR="007B7C1A" w:rsidRPr="00D4197D" w:rsidRDefault="007B7C1A" w:rsidP="00AE740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700" w:type="dxa"/>
          </w:tcPr>
          <w:p w:rsidR="007B7C1A" w:rsidRPr="00D4197D" w:rsidRDefault="007B7C1A" w:rsidP="00AE740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D4197D">
              <w:rPr>
                <w:rFonts w:ascii="TH SarabunPSK" w:hAnsi="TH SarabunPSK" w:cs="TH SarabunPSK" w:hint="cs"/>
                <w:sz w:val="32"/>
                <w:szCs w:val="32"/>
                <w:cs/>
              </w:rPr>
              <w:t>.๑) รางวัลคะแนนรวมสูงสุด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 ๑-๔</w:t>
            </w:r>
            <w:r w:rsidRPr="00D4197D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D4197D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 xml:space="preserve">    จำนวน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๔ </w:t>
            </w:r>
            <w:r w:rsidRPr="00D4197D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</w:t>
            </w:r>
          </w:p>
        </w:tc>
      </w:tr>
      <w:tr w:rsidR="007B7C1A" w:rsidRPr="00D4197D" w:rsidTr="007B7C1A">
        <w:tc>
          <w:tcPr>
            <w:tcW w:w="667" w:type="dxa"/>
          </w:tcPr>
          <w:p w:rsidR="007B7C1A" w:rsidRPr="00D4197D" w:rsidRDefault="007B7C1A" w:rsidP="00AE740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99" w:type="dxa"/>
          </w:tcPr>
          <w:p w:rsidR="007B7C1A" w:rsidRPr="00D4197D" w:rsidRDefault="007B7C1A" w:rsidP="00AE740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31" w:type="dxa"/>
          </w:tcPr>
          <w:p w:rsidR="007B7C1A" w:rsidRPr="00D4197D" w:rsidRDefault="007B7C1A" w:rsidP="00AE740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700" w:type="dxa"/>
          </w:tcPr>
          <w:p w:rsidR="007B7C1A" w:rsidRPr="00EB61BD" w:rsidRDefault="007B7C1A" w:rsidP="007B7C1A">
            <w:pPr>
              <w:tabs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.๒)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รางวัลคะแนนเฉลี่ยสูงสุดรายด้าน</w:t>
            </w:r>
            <w:r w:rsidRPr="00D4197D">
              <w:rPr>
                <w:rFonts w:ascii="TH SarabunPSK" w:hAnsi="TH SarabunPSK" w:cs="TH SarabunPSK" w:hint="cs"/>
                <w:sz w:val="32"/>
                <w:szCs w:val="32"/>
                <w:cs/>
              </w:rPr>
              <w:t>จำแนกตามรายด้าน</w:t>
            </w:r>
          </w:p>
          <w:p w:rsidR="007B7C1A" w:rsidRPr="00D4197D" w:rsidRDefault="007B7C1A" w:rsidP="007B7C1A">
            <w:pPr>
              <w:tabs>
                <w:tab w:val="left" w:pos="1418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4197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D4197D">
              <w:rPr>
                <w:rFonts w:ascii="TH SarabunPSK" w:hAnsi="TH SarabunPSK" w:cs="TH SarabunPSK" w:hint="cs"/>
                <w:sz w:val="32"/>
                <w:szCs w:val="32"/>
                <w:cs/>
              </w:rPr>
              <w:t>.๒</w:t>
            </w:r>
            <w:r w:rsidRPr="00D4197D">
              <w:rPr>
                <w:rFonts w:ascii="TH SarabunPSK" w:hAnsi="TH SarabunPSK" w:cs="TH SarabunPSK"/>
                <w:sz w:val="32"/>
                <w:szCs w:val="32"/>
                <w:cs/>
              </w:rPr>
              <w:t>.๑</w:t>
            </w:r>
            <w:r w:rsidRPr="00D4197D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D419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ความสามารถด้านภาษา</w:t>
            </w:r>
            <w:r w:rsidRPr="00D4197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D4197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D4197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จำนวน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D4197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รางวัล</w:t>
            </w:r>
          </w:p>
          <w:p w:rsidR="007B7C1A" w:rsidRPr="00D4197D" w:rsidRDefault="007B7C1A" w:rsidP="007B7C1A">
            <w:pPr>
              <w:tabs>
                <w:tab w:val="left" w:pos="1418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197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D4197D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D4197D">
              <w:rPr>
                <w:rFonts w:ascii="TH SarabunPSK" w:hAnsi="TH SarabunPSK" w:cs="TH SarabunPSK"/>
                <w:sz w:val="32"/>
                <w:szCs w:val="32"/>
                <w:cs/>
              </w:rPr>
              <w:t>๒.๒</w:t>
            </w:r>
            <w:r w:rsidRPr="00D4197D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D419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ความสามารถด้านเหตุผล</w:t>
            </w:r>
            <w:r w:rsidRPr="00D4197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D4197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D4197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๑</w:t>
            </w:r>
            <w:r w:rsidRPr="00D4197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รางวัล</w:t>
            </w:r>
          </w:p>
          <w:p w:rsidR="007B7C1A" w:rsidRPr="00D4197D" w:rsidRDefault="007B7C1A" w:rsidP="007B7C1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197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D4197D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D4197D">
              <w:rPr>
                <w:rFonts w:ascii="TH SarabunPSK" w:hAnsi="TH SarabunPSK" w:cs="TH SarabunPSK"/>
                <w:sz w:val="32"/>
                <w:szCs w:val="32"/>
                <w:cs/>
              </w:rPr>
              <w:t>๒.๓</w:t>
            </w:r>
            <w:r w:rsidRPr="00D4197D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D419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ความสามารถด้านคำนวณ</w:t>
            </w:r>
            <w:r w:rsidRPr="00D4197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4197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4197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จำนวน ๑</w:t>
            </w:r>
            <w:r w:rsidRPr="00D419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รางวัล</w:t>
            </w:r>
          </w:p>
        </w:tc>
      </w:tr>
      <w:tr w:rsidR="007B7C1A" w:rsidRPr="00D4197D" w:rsidTr="007B7C1A">
        <w:trPr>
          <w:trHeight w:val="543"/>
        </w:trPr>
        <w:tc>
          <w:tcPr>
            <w:tcW w:w="667" w:type="dxa"/>
          </w:tcPr>
          <w:p w:rsidR="007B7C1A" w:rsidRPr="00D4197D" w:rsidRDefault="007B7C1A" w:rsidP="00AE740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130" w:type="dxa"/>
            <w:gridSpan w:val="3"/>
            <w:vAlign w:val="center"/>
          </w:tcPr>
          <w:p w:rsidR="007B7C1A" w:rsidRPr="007B7C1A" w:rsidRDefault="007B7C1A" w:rsidP="007B7C1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B7C1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๑๑.๓ </w:t>
            </w:r>
            <w:r w:rsidRPr="007B7C1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รางวัลการทดสอบ</w:t>
            </w:r>
            <w:r w:rsidRPr="007B7C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ระดับชาติขั้นพื้นฐาน (</w:t>
            </w:r>
            <w:r w:rsidRPr="007B7C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</w:t>
            </w:r>
            <w:r w:rsidRPr="007B7C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7B7C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NET</w:t>
            </w:r>
            <w:r w:rsidRPr="007B7C1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 ของนักเรียนชั้นประถมศึกษาปีที่ ๖</w:t>
            </w:r>
          </w:p>
        </w:tc>
      </w:tr>
      <w:tr w:rsidR="007B7C1A" w:rsidRPr="00D4197D" w:rsidTr="004656B8">
        <w:tc>
          <w:tcPr>
            <w:tcW w:w="667" w:type="dxa"/>
          </w:tcPr>
          <w:p w:rsidR="007B7C1A" w:rsidRPr="00D4197D" w:rsidRDefault="007B7C1A" w:rsidP="00AE740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99" w:type="dxa"/>
          </w:tcPr>
          <w:p w:rsidR="007B7C1A" w:rsidRPr="00D4197D" w:rsidRDefault="007B7C1A" w:rsidP="00AE740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31" w:type="dxa"/>
            <w:gridSpan w:val="2"/>
          </w:tcPr>
          <w:p w:rsidR="007B7C1A" w:rsidRPr="007B7C1A" w:rsidRDefault="007B7C1A" w:rsidP="00AE740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</w:t>
            </w:r>
            <w:r w:rsidRPr="00D4197D">
              <w:rPr>
                <w:rFonts w:ascii="TH SarabunPSK" w:hAnsi="TH SarabunPSK" w:cs="TH SarabunPSK"/>
                <w:sz w:val="32"/>
                <w:szCs w:val="32"/>
                <w:cs/>
              </w:rPr>
              <w:t>ผลการทดสอบระดับชาติขั้นพื้นฐาน (</w:t>
            </w:r>
            <w:r w:rsidRPr="00D4197D">
              <w:rPr>
                <w:rFonts w:ascii="TH SarabunPSK" w:hAnsi="TH SarabunPSK" w:cs="TH SarabunPSK"/>
                <w:sz w:val="32"/>
                <w:szCs w:val="32"/>
              </w:rPr>
              <w:t>O</w:t>
            </w:r>
            <w:r w:rsidRPr="00D4197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D4197D">
              <w:rPr>
                <w:rFonts w:ascii="TH SarabunPSK" w:hAnsi="TH SarabunPSK" w:cs="TH SarabunPSK"/>
                <w:sz w:val="32"/>
                <w:szCs w:val="32"/>
              </w:rPr>
              <w:t>NET</w:t>
            </w:r>
            <w:r w:rsidRPr="00D4197D">
              <w:rPr>
                <w:rFonts w:ascii="TH SarabunPSK" w:hAnsi="TH SarabunPSK" w:cs="TH SarabunPSK" w:hint="cs"/>
                <w:sz w:val="32"/>
                <w:szCs w:val="32"/>
                <w:cs/>
              </w:rPr>
              <w:t>) ของนักเรียนชั้นประถมศึกษาปีที่ ๖</w:t>
            </w:r>
          </w:p>
        </w:tc>
      </w:tr>
      <w:tr w:rsidR="007B7C1A" w:rsidRPr="00D4197D" w:rsidTr="004656B8">
        <w:tc>
          <w:tcPr>
            <w:tcW w:w="667" w:type="dxa"/>
          </w:tcPr>
          <w:p w:rsidR="007B7C1A" w:rsidRPr="00D4197D" w:rsidRDefault="007B7C1A" w:rsidP="00AE740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99" w:type="dxa"/>
          </w:tcPr>
          <w:p w:rsidR="007B7C1A" w:rsidRPr="00D4197D" w:rsidRDefault="007B7C1A" w:rsidP="00AE740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31" w:type="dxa"/>
            <w:gridSpan w:val="2"/>
          </w:tcPr>
          <w:p w:rsidR="007B7C1A" w:rsidRPr="007B7C1A" w:rsidRDefault="00EB61BD" w:rsidP="00AE740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Pr="00D4197D">
              <w:rPr>
                <w:rFonts w:ascii="TH SarabunPSK" w:hAnsi="TH SarabunPSK" w:cs="TH SarabunPSK" w:hint="cs"/>
                <w:sz w:val="32"/>
                <w:szCs w:val="32"/>
                <w:cs/>
              </w:rPr>
              <w:t>๑)</w:t>
            </w:r>
            <w:r w:rsidRPr="00D419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รางวัลระดับสถานศึกษา</w:t>
            </w:r>
          </w:p>
        </w:tc>
      </w:tr>
      <w:tr w:rsidR="007B7C1A" w:rsidRPr="00D4197D" w:rsidTr="007B7C1A">
        <w:tc>
          <w:tcPr>
            <w:tcW w:w="667" w:type="dxa"/>
          </w:tcPr>
          <w:p w:rsidR="007B7C1A" w:rsidRPr="00D4197D" w:rsidRDefault="007B7C1A" w:rsidP="00AE740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99" w:type="dxa"/>
          </w:tcPr>
          <w:p w:rsidR="007B7C1A" w:rsidRPr="00D4197D" w:rsidRDefault="007B7C1A" w:rsidP="00AE740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31" w:type="dxa"/>
          </w:tcPr>
          <w:p w:rsidR="007B7C1A" w:rsidRPr="007B7C1A" w:rsidRDefault="007B7C1A" w:rsidP="00AE740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700" w:type="dxa"/>
          </w:tcPr>
          <w:p w:rsidR="007B7C1A" w:rsidRPr="007B7C1A" w:rsidRDefault="00EB61BD" w:rsidP="00AE740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197D">
              <w:rPr>
                <w:rFonts w:ascii="TH SarabunPSK" w:hAnsi="TH SarabunPSK" w:cs="TH SarabunPSK" w:hint="cs"/>
                <w:sz w:val="32"/>
                <w:szCs w:val="32"/>
                <w:cs/>
              </w:rPr>
              <w:t>๑.๑) รางวัลคะแนนรวมสูงสุด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 ๑-๔</w:t>
            </w:r>
            <w:r w:rsidRPr="00D4197D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D4197D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 xml:space="preserve">    จำนวน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๔ </w:t>
            </w:r>
            <w:r w:rsidRPr="00D4197D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</w:t>
            </w:r>
          </w:p>
        </w:tc>
      </w:tr>
      <w:tr w:rsidR="007B7C1A" w:rsidRPr="00D4197D" w:rsidTr="007B7C1A">
        <w:tc>
          <w:tcPr>
            <w:tcW w:w="667" w:type="dxa"/>
          </w:tcPr>
          <w:p w:rsidR="007B7C1A" w:rsidRPr="00D4197D" w:rsidRDefault="007B7C1A" w:rsidP="00AE740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99" w:type="dxa"/>
          </w:tcPr>
          <w:p w:rsidR="007B7C1A" w:rsidRPr="00D4197D" w:rsidRDefault="007B7C1A" w:rsidP="00AE740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31" w:type="dxa"/>
          </w:tcPr>
          <w:p w:rsidR="007B7C1A" w:rsidRPr="007B7C1A" w:rsidRDefault="007B7C1A" w:rsidP="00AE740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700" w:type="dxa"/>
          </w:tcPr>
          <w:p w:rsidR="00EB61BD" w:rsidRPr="00D4197D" w:rsidRDefault="00EB61BD" w:rsidP="00EB61BD">
            <w:pPr>
              <w:tabs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๑.๒)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รางวัลคะแนนเฉลี่ยสูงสุดรายด้าน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จำแนกตามรายสาระ</w:t>
            </w:r>
          </w:p>
          <w:p w:rsidR="00EB61BD" w:rsidRPr="00D4197D" w:rsidRDefault="00EB61BD" w:rsidP="00EB61BD">
            <w:pPr>
              <w:tabs>
                <w:tab w:val="left" w:pos="1418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4197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D4197D">
              <w:rPr>
                <w:rFonts w:ascii="TH SarabunPSK" w:hAnsi="TH SarabunPSK" w:cs="TH SarabunPSK" w:hint="cs"/>
                <w:sz w:val="32"/>
                <w:szCs w:val="32"/>
                <w:cs/>
              </w:rPr>
              <w:t>.๒</w:t>
            </w:r>
            <w:r w:rsidRPr="00D4197D">
              <w:rPr>
                <w:rFonts w:ascii="TH SarabunPSK" w:hAnsi="TH SarabunPSK" w:cs="TH SarabunPSK"/>
                <w:sz w:val="32"/>
                <w:szCs w:val="32"/>
                <w:cs/>
              </w:rPr>
              <w:t>.๑</w:t>
            </w:r>
            <w:r w:rsidRPr="00D4197D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D419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กลุ่มสาระการเรียนรู้ภาษาไทย</w:t>
            </w:r>
            <w:r w:rsidRPr="00D4197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D4197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จำนวน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D4197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รางวัล</w:t>
            </w:r>
          </w:p>
          <w:p w:rsidR="00EB61BD" w:rsidRPr="00D4197D" w:rsidRDefault="00EB61BD" w:rsidP="00EB61BD">
            <w:pPr>
              <w:tabs>
                <w:tab w:val="left" w:pos="1418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197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D4197D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D4197D">
              <w:rPr>
                <w:rFonts w:ascii="TH SarabunPSK" w:hAnsi="TH SarabunPSK" w:cs="TH SarabunPSK"/>
                <w:sz w:val="32"/>
                <w:szCs w:val="32"/>
                <w:cs/>
              </w:rPr>
              <w:t>๒.๒</w:t>
            </w:r>
            <w:r w:rsidRPr="00D4197D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D419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กลุ่มสาระการเรียนรู้คณิตศาสตร์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๑</w:t>
            </w:r>
            <w:r w:rsidRPr="00D4197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รางวัล</w:t>
            </w:r>
          </w:p>
          <w:p w:rsidR="007B7C1A" w:rsidRDefault="00EB61BD" w:rsidP="00EB61BD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4197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D4197D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D4197D">
              <w:rPr>
                <w:rFonts w:ascii="TH SarabunPSK" w:hAnsi="TH SarabunPSK" w:cs="TH SarabunPSK"/>
                <w:sz w:val="32"/>
                <w:szCs w:val="32"/>
                <w:cs/>
              </w:rPr>
              <w:t>๒.๓</w:t>
            </w:r>
            <w:r w:rsidRPr="00D4197D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กลุ่มสาระการเรียนรู้วิทยา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ศาสตร์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๑</w:t>
            </w:r>
            <w:r w:rsidRPr="00D4197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รางวัล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</w:p>
          <w:p w:rsidR="00EB61BD" w:rsidRPr="007B7C1A" w:rsidRDefault="00EB61BD" w:rsidP="00EB61BD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๑.๒.๔)  กลุ่มสาระการเรียนรู้ภาษาอังกฤษ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๑</w:t>
            </w:r>
            <w:r w:rsidRPr="00D4197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รางวัล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</w:p>
        </w:tc>
      </w:tr>
    </w:tbl>
    <w:p w:rsidR="00476D4A" w:rsidRPr="00D4197D" w:rsidRDefault="00476D4A" w:rsidP="00476D4A">
      <w:pPr>
        <w:tabs>
          <w:tab w:val="left" w:pos="1418"/>
          <w:tab w:val="left" w:pos="1985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EE5A8C" w:rsidRPr="00D4197D" w:rsidRDefault="00EE5A8C" w:rsidP="00476D4A">
      <w:pPr>
        <w:tabs>
          <w:tab w:val="left" w:pos="1418"/>
          <w:tab w:val="left" w:pos="1985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EE5A8C" w:rsidRPr="00D4197D" w:rsidRDefault="00EE5A8C" w:rsidP="00476D4A">
      <w:pPr>
        <w:tabs>
          <w:tab w:val="left" w:pos="1418"/>
          <w:tab w:val="left" w:pos="1985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EE5A8C" w:rsidRPr="00D4197D" w:rsidRDefault="00EE5A8C" w:rsidP="00476D4A">
      <w:pPr>
        <w:tabs>
          <w:tab w:val="left" w:pos="1418"/>
          <w:tab w:val="left" w:pos="1985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EE5A8C" w:rsidRPr="00D4197D" w:rsidRDefault="00EE5A8C" w:rsidP="00476D4A">
      <w:pPr>
        <w:tabs>
          <w:tab w:val="left" w:pos="1418"/>
          <w:tab w:val="left" w:pos="1985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EE5A8C" w:rsidRPr="00D4197D" w:rsidRDefault="00EE5A8C" w:rsidP="00476D4A">
      <w:pPr>
        <w:tabs>
          <w:tab w:val="left" w:pos="1418"/>
          <w:tab w:val="left" w:pos="1985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EE5A8C" w:rsidRPr="00D4197D" w:rsidRDefault="00EE5A8C" w:rsidP="00476D4A">
      <w:pPr>
        <w:tabs>
          <w:tab w:val="left" w:pos="1418"/>
          <w:tab w:val="left" w:pos="1985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EE5A8C" w:rsidRPr="00D4197D" w:rsidRDefault="00EE5A8C" w:rsidP="00476D4A">
      <w:pPr>
        <w:tabs>
          <w:tab w:val="left" w:pos="1418"/>
          <w:tab w:val="left" w:pos="1985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EE5A8C" w:rsidRPr="00D4197D" w:rsidRDefault="00EE5A8C" w:rsidP="00476D4A">
      <w:pPr>
        <w:tabs>
          <w:tab w:val="left" w:pos="1418"/>
          <w:tab w:val="left" w:pos="1985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EB61BD" w:rsidRPr="00EB61BD" w:rsidRDefault="00EB61BD" w:rsidP="00EB61BD">
      <w:pPr>
        <w:tabs>
          <w:tab w:val="left" w:pos="1985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16"/>
          <w:szCs w:val="16"/>
          <w:cs/>
        </w:rPr>
        <w:tab/>
      </w:r>
    </w:p>
    <w:tbl>
      <w:tblPr>
        <w:tblStyle w:val="a3"/>
        <w:tblW w:w="97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699"/>
        <w:gridCol w:w="1731"/>
        <w:gridCol w:w="6700"/>
      </w:tblGrid>
      <w:tr w:rsidR="00EB61BD" w:rsidRPr="00D4197D" w:rsidTr="00EB61BD">
        <w:trPr>
          <w:trHeight w:val="397"/>
        </w:trPr>
        <w:tc>
          <w:tcPr>
            <w:tcW w:w="667" w:type="dxa"/>
          </w:tcPr>
          <w:p w:rsidR="00EB61BD" w:rsidRPr="00D4197D" w:rsidRDefault="00EB61BD" w:rsidP="00B964A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130" w:type="dxa"/>
            <w:gridSpan w:val="3"/>
            <w:vAlign w:val="center"/>
          </w:tcPr>
          <w:p w:rsidR="00EB61BD" w:rsidRPr="00EB61BD" w:rsidRDefault="00EB61BD" w:rsidP="00B964A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</w:t>
            </w:r>
            <w:r w:rsidRPr="00EB61BD">
              <w:rPr>
                <w:rFonts w:ascii="TH SarabunPSK" w:hAnsi="TH SarabunPSK" w:cs="TH SarabunPSK" w:hint="cs"/>
                <w:sz w:val="32"/>
                <w:szCs w:val="32"/>
                <w:cs/>
              </w:rPr>
              <w:t>๒) รางวัลนักเรียน</w:t>
            </w:r>
          </w:p>
        </w:tc>
      </w:tr>
      <w:tr w:rsidR="00EB61BD" w:rsidRPr="00D4197D" w:rsidTr="00BE4756">
        <w:trPr>
          <w:trHeight w:val="396"/>
        </w:trPr>
        <w:tc>
          <w:tcPr>
            <w:tcW w:w="667" w:type="dxa"/>
          </w:tcPr>
          <w:p w:rsidR="00EB61BD" w:rsidRPr="00D4197D" w:rsidRDefault="00EB61BD" w:rsidP="00EB61B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30" w:type="dxa"/>
            <w:gridSpan w:val="2"/>
            <w:vAlign w:val="center"/>
          </w:tcPr>
          <w:p w:rsidR="00EB61BD" w:rsidRDefault="00EB61BD" w:rsidP="00EB61BD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700" w:type="dxa"/>
          </w:tcPr>
          <w:p w:rsidR="00EB61BD" w:rsidRPr="00D4197D" w:rsidRDefault="00EB61BD" w:rsidP="00EB61B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D4197D">
              <w:rPr>
                <w:rFonts w:ascii="TH SarabunPSK" w:hAnsi="TH SarabunPSK" w:cs="TH SarabunPSK" w:hint="cs"/>
                <w:sz w:val="32"/>
                <w:szCs w:val="32"/>
                <w:cs/>
              </w:rPr>
              <w:t>.๑) รางวัลคะแนนรวมสูงสุด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 ๑-๔</w:t>
            </w:r>
            <w:r w:rsidRPr="00D4197D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D4197D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 xml:space="preserve">    จำนวน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๔ </w:t>
            </w:r>
            <w:r w:rsidRPr="00D4197D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</w:t>
            </w:r>
          </w:p>
        </w:tc>
      </w:tr>
      <w:tr w:rsidR="00EB61BD" w:rsidRPr="00D4197D" w:rsidTr="00EB61BD">
        <w:trPr>
          <w:trHeight w:val="396"/>
        </w:trPr>
        <w:tc>
          <w:tcPr>
            <w:tcW w:w="667" w:type="dxa"/>
          </w:tcPr>
          <w:p w:rsidR="00EB61BD" w:rsidRPr="00D4197D" w:rsidRDefault="00EB61BD" w:rsidP="00EB61B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30" w:type="dxa"/>
            <w:gridSpan w:val="2"/>
            <w:vAlign w:val="center"/>
          </w:tcPr>
          <w:p w:rsidR="00EB61BD" w:rsidRDefault="00EB61BD" w:rsidP="00EB61BD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700" w:type="dxa"/>
            <w:vAlign w:val="center"/>
          </w:tcPr>
          <w:p w:rsidR="00EB61BD" w:rsidRPr="00EB61BD" w:rsidRDefault="00EB61BD" w:rsidP="00EB61BD">
            <w:pPr>
              <w:tabs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๒.๒)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รางวัลคะแนนเฉลี่ยสูงสุดรายด้าน</w:t>
            </w:r>
            <w:r w:rsidRPr="00D4197D">
              <w:rPr>
                <w:rFonts w:ascii="TH SarabunPSK" w:hAnsi="TH SarabunPSK" w:cs="TH SarabunPSK" w:hint="cs"/>
                <w:sz w:val="32"/>
                <w:szCs w:val="32"/>
                <w:cs/>
              </w:rPr>
              <w:t>จำแนกตามรายด้าน</w:t>
            </w:r>
          </w:p>
          <w:p w:rsidR="00EB61BD" w:rsidRPr="00D4197D" w:rsidRDefault="00EB61BD" w:rsidP="00EB61BD">
            <w:pPr>
              <w:tabs>
                <w:tab w:val="left" w:pos="1418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4197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D4197D">
              <w:rPr>
                <w:rFonts w:ascii="TH SarabunPSK" w:hAnsi="TH SarabunPSK" w:cs="TH SarabunPSK" w:hint="cs"/>
                <w:sz w:val="32"/>
                <w:szCs w:val="32"/>
                <w:cs/>
              </w:rPr>
              <w:t>.๒</w:t>
            </w:r>
            <w:r w:rsidRPr="00D4197D">
              <w:rPr>
                <w:rFonts w:ascii="TH SarabunPSK" w:hAnsi="TH SarabunPSK" w:cs="TH SarabunPSK"/>
                <w:sz w:val="32"/>
                <w:szCs w:val="32"/>
                <w:cs/>
              </w:rPr>
              <w:t>.๑</w:t>
            </w:r>
            <w:r w:rsidRPr="00D4197D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D419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ความสามารถด้านภาษา</w:t>
            </w:r>
            <w:r w:rsidRPr="00D4197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D4197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D4197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จำนวน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D4197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รางวัล</w:t>
            </w:r>
          </w:p>
          <w:p w:rsidR="00EB61BD" w:rsidRPr="00D4197D" w:rsidRDefault="00EB61BD" w:rsidP="00EB61BD">
            <w:pPr>
              <w:tabs>
                <w:tab w:val="left" w:pos="1418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197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D4197D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D4197D">
              <w:rPr>
                <w:rFonts w:ascii="TH SarabunPSK" w:hAnsi="TH SarabunPSK" w:cs="TH SarabunPSK"/>
                <w:sz w:val="32"/>
                <w:szCs w:val="32"/>
                <w:cs/>
              </w:rPr>
              <w:t>๒.๒</w:t>
            </w:r>
            <w:r w:rsidRPr="00D4197D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D419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ความสามารถด้านเหตุผล</w:t>
            </w:r>
            <w:r w:rsidRPr="00D4197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D4197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D4197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๑</w:t>
            </w:r>
            <w:r w:rsidRPr="00D4197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รางวัล</w:t>
            </w:r>
          </w:p>
          <w:p w:rsidR="00EB61BD" w:rsidRDefault="00EB61BD" w:rsidP="00EB61BD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D4197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D4197D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D4197D">
              <w:rPr>
                <w:rFonts w:ascii="TH SarabunPSK" w:hAnsi="TH SarabunPSK" w:cs="TH SarabunPSK"/>
                <w:sz w:val="32"/>
                <w:szCs w:val="32"/>
                <w:cs/>
              </w:rPr>
              <w:t>๒.๓</w:t>
            </w:r>
            <w:r w:rsidRPr="00D4197D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D419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ความสามารถด้านคำนวณ</w:t>
            </w:r>
            <w:r w:rsidRPr="00D4197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4197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4197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จำนวน ๑</w:t>
            </w:r>
            <w:r w:rsidRPr="00D419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รางวัล</w:t>
            </w:r>
          </w:p>
        </w:tc>
      </w:tr>
      <w:tr w:rsidR="00EB61BD" w:rsidRPr="00D4197D" w:rsidTr="00EB61BD">
        <w:trPr>
          <w:trHeight w:val="421"/>
        </w:trPr>
        <w:tc>
          <w:tcPr>
            <w:tcW w:w="667" w:type="dxa"/>
          </w:tcPr>
          <w:p w:rsidR="00EB61BD" w:rsidRPr="00D4197D" w:rsidRDefault="00EB61BD" w:rsidP="00EB61B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130" w:type="dxa"/>
            <w:gridSpan w:val="3"/>
            <w:vAlign w:val="center"/>
          </w:tcPr>
          <w:p w:rsidR="00EB61BD" w:rsidRDefault="00EB61BD" w:rsidP="00EB61BD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๑๑.๔</w:t>
            </w:r>
            <w:r w:rsidRPr="007B7C1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รางวัลการทดสอบ</w:t>
            </w:r>
            <w:r w:rsidRPr="007B7C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ระดับชาติขั้นพื้นฐาน (</w:t>
            </w:r>
            <w:r w:rsidRPr="007B7C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</w:t>
            </w:r>
            <w:r w:rsidRPr="007B7C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7B7C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NET</w:t>
            </w:r>
            <w:r w:rsidRPr="007B7C1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 ของนักเรียนชั้น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มัธยมศึกษาปีที่ ๓</w:t>
            </w:r>
          </w:p>
        </w:tc>
      </w:tr>
      <w:tr w:rsidR="00EB61BD" w:rsidRPr="00D4197D" w:rsidTr="00B964A3">
        <w:tc>
          <w:tcPr>
            <w:tcW w:w="667" w:type="dxa"/>
          </w:tcPr>
          <w:p w:rsidR="00EB61BD" w:rsidRPr="00D4197D" w:rsidRDefault="00EB61BD" w:rsidP="00EB61B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99" w:type="dxa"/>
          </w:tcPr>
          <w:p w:rsidR="00EB61BD" w:rsidRPr="00D4197D" w:rsidRDefault="00EB61BD" w:rsidP="00EB61B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31" w:type="dxa"/>
            <w:gridSpan w:val="2"/>
          </w:tcPr>
          <w:p w:rsidR="00EB61BD" w:rsidRPr="007B7C1A" w:rsidRDefault="00EB61BD" w:rsidP="00EB61B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</w:t>
            </w:r>
            <w:r w:rsidRPr="00D4197D">
              <w:rPr>
                <w:rFonts w:ascii="TH SarabunPSK" w:hAnsi="TH SarabunPSK" w:cs="TH SarabunPSK"/>
                <w:sz w:val="32"/>
                <w:szCs w:val="32"/>
                <w:cs/>
              </w:rPr>
              <w:t>ผลการทดสอบระดับชาติขั้นพื้นฐาน (</w:t>
            </w:r>
            <w:r w:rsidRPr="00D4197D">
              <w:rPr>
                <w:rFonts w:ascii="TH SarabunPSK" w:hAnsi="TH SarabunPSK" w:cs="TH SarabunPSK"/>
                <w:sz w:val="32"/>
                <w:szCs w:val="32"/>
              </w:rPr>
              <w:t>O</w:t>
            </w:r>
            <w:r w:rsidRPr="00D4197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D4197D">
              <w:rPr>
                <w:rFonts w:ascii="TH SarabunPSK" w:hAnsi="TH SarabunPSK" w:cs="TH SarabunPSK"/>
                <w:sz w:val="32"/>
                <w:szCs w:val="32"/>
              </w:rPr>
              <w:t>NET</w:t>
            </w:r>
            <w:r w:rsidRPr="00D4197D">
              <w:rPr>
                <w:rFonts w:ascii="TH SarabunPSK" w:hAnsi="TH SarabunPSK" w:cs="TH SarabunPSK" w:hint="cs"/>
                <w:sz w:val="32"/>
                <w:szCs w:val="32"/>
                <w:cs/>
              </w:rPr>
              <w:t>) ของนักเรียนชั้น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มัธยมศึกษาปีที่ ๓ </w:t>
            </w:r>
          </w:p>
        </w:tc>
      </w:tr>
      <w:tr w:rsidR="00EB61BD" w:rsidRPr="00D4197D" w:rsidTr="00B964A3">
        <w:tc>
          <w:tcPr>
            <w:tcW w:w="667" w:type="dxa"/>
          </w:tcPr>
          <w:p w:rsidR="00EB61BD" w:rsidRPr="00D4197D" w:rsidRDefault="00EB61BD" w:rsidP="00EB61B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99" w:type="dxa"/>
          </w:tcPr>
          <w:p w:rsidR="00EB61BD" w:rsidRPr="00D4197D" w:rsidRDefault="00EB61BD" w:rsidP="00EB61B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31" w:type="dxa"/>
            <w:gridSpan w:val="2"/>
          </w:tcPr>
          <w:p w:rsidR="00EB61BD" w:rsidRPr="007B7C1A" w:rsidRDefault="00EB61BD" w:rsidP="00EB61B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Pr="00D4197D">
              <w:rPr>
                <w:rFonts w:ascii="TH SarabunPSK" w:hAnsi="TH SarabunPSK" w:cs="TH SarabunPSK" w:hint="cs"/>
                <w:sz w:val="32"/>
                <w:szCs w:val="32"/>
                <w:cs/>
              </w:rPr>
              <w:t>๑)</w:t>
            </w:r>
            <w:r w:rsidRPr="00D419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รางวัลระดับสถานศึกษา</w:t>
            </w:r>
          </w:p>
        </w:tc>
      </w:tr>
      <w:tr w:rsidR="00EB61BD" w:rsidRPr="00D4197D" w:rsidTr="00B964A3">
        <w:tc>
          <w:tcPr>
            <w:tcW w:w="667" w:type="dxa"/>
          </w:tcPr>
          <w:p w:rsidR="00EB61BD" w:rsidRPr="00D4197D" w:rsidRDefault="00EB61BD" w:rsidP="00EB61B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99" w:type="dxa"/>
          </w:tcPr>
          <w:p w:rsidR="00EB61BD" w:rsidRPr="00D4197D" w:rsidRDefault="00EB61BD" w:rsidP="00EB61B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31" w:type="dxa"/>
          </w:tcPr>
          <w:p w:rsidR="00EB61BD" w:rsidRPr="007B7C1A" w:rsidRDefault="00EB61BD" w:rsidP="00EB61B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700" w:type="dxa"/>
          </w:tcPr>
          <w:p w:rsidR="00EB61BD" w:rsidRPr="007B7C1A" w:rsidRDefault="00EB61BD" w:rsidP="00EB61B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197D">
              <w:rPr>
                <w:rFonts w:ascii="TH SarabunPSK" w:hAnsi="TH SarabunPSK" w:cs="TH SarabunPSK" w:hint="cs"/>
                <w:sz w:val="32"/>
                <w:szCs w:val="32"/>
                <w:cs/>
              </w:rPr>
              <w:t>๑.๑) รางวัลคะแนนรวมสูงสุด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 ๑-๔</w:t>
            </w:r>
            <w:r w:rsidRPr="00D4197D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D4197D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 xml:space="preserve">    จำนวน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๔ </w:t>
            </w:r>
            <w:r w:rsidRPr="00D4197D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</w:t>
            </w:r>
          </w:p>
        </w:tc>
      </w:tr>
      <w:tr w:rsidR="00EB61BD" w:rsidRPr="00D4197D" w:rsidTr="00B964A3">
        <w:tc>
          <w:tcPr>
            <w:tcW w:w="667" w:type="dxa"/>
          </w:tcPr>
          <w:p w:rsidR="00EB61BD" w:rsidRPr="00D4197D" w:rsidRDefault="00EB61BD" w:rsidP="00EB61B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99" w:type="dxa"/>
          </w:tcPr>
          <w:p w:rsidR="00EB61BD" w:rsidRPr="00D4197D" w:rsidRDefault="00EB61BD" w:rsidP="00EB61B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31" w:type="dxa"/>
          </w:tcPr>
          <w:p w:rsidR="00EB61BD" w:rsidRPr="007B7C1A" w:rsidRDefault="00EB61BD" w:rsidP="00EB61B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700" w:type="dxa"/>
          </w:tcPr>
          <w:p w:rsidR="00EB61BD" w:rsidRPr="00D4197D" w:rsidRDefault="00EB61BD" w:rsidP="00EB61BD">
            <w:pPr>
              <w:tabs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๑.๒)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รางวัลคะแนนเฉลี่ยสูงสุดรายด้าน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จำแนกตามรายสาระ</w:t>
            </w:r>
          </w:p>
          <w:p w:rsidR="00EB61BD" w:rsidRPr="00D4197D" w:rsidRDefault="00EB61BD" w:rsidP="00EB61BD">
            <w:pPr>
              <w:tabs>
                <w:tab w:val="left" w:pos="1418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4197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D4197D">
              <w:rPr>
                <w:rFonts w:ascii="TH SarabunPSK" w:hAnsi="TH SarabunPSK" w:cs="TH SarabunPSK" w:hint="cs"/>
                <w:sz w:val="32"/>
                <w:szCs w:val="32"/>
                <w:cs/>
              </w:rPr>
              <w:t>.๒</w:t>
            </w:r>
            <w:r w:rsidRPr="00D4197D">
              <w:rPr>
                <w:rFonts w:ascii="TH SarabunPSK" w:hAnsi="TH SarabunPSK" w:cs="TH SarabunPSK"/>
                <w:sz w:val="32"/>
                <w:szCs w:val="32"/>
                <w:cs/>
              </w:rPr>
              <w:t>.๑</w:t>
            </w:r>
            <w:r w:rsidRPr="00D4197D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D419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กลุ่มสาระการเรียนรู้ภาษาไทย</w:t>
            </w:r>
            <w:r w:rsidRPr="00D4197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D4197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จำนวน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D4197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รางวัล</w:t>
            </w:r>
          </w:p>
          <w:p w:rsidR="00EB61BD" w:rsidRPr="00D4197D" w:rsidRDefault="00EB61BD" w:rsidP="00EB61BD">
            <w:pPr>
              <w:tabs>
                <w:tab w:val="left" w:pos="1418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197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D4197D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D4197D">
              <w:rPr>
                <w:rFonts w:ascii="TH SarabunPSK" w:hAnsi="TH SarabunPSK" w:cs="TH SarabunPSK"/>
                <w:sz w:val="32"/>
                <w:szCs w:val="32"/>
                <w:cs/>
              </w:rPr>
              <w:t>๒.๒</w:t>
            </w:r>
            <w:r w:rsidRPr="00D4197D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D419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กลุ่มสาระการเรียนรู้คณิตศาสตร์           จำนวน ๑</w:t>
            </w:r>
            <w:r w:rsidRPr="00D4197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รางวัล</w:t>
            </w:r>
          </w:p>
          <w:p w:rsidR="00EB61BD" w:rsidRDefault="00EB61BD" w:rsidP="00EB61BD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4197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D4197D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D4197D">
              <w:rPr>
                <w:rFonts w:ascii="TH SarabunPSK" w:hAnsi="TH SarabunPSK" w:cs="TH SarabunPSK"/>
                <w:sz w:val="32"/>
                <w:szCs w:val="32"/>
                <w:cs/>
              </w:rPr>
              <w:t>๒.๓</w:t>
            </w:r>
            <w:r w:rsidRPr="00D4197D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กลุ่มสาระการเรียนรู้วิทยาศาสตร์           จำนวน ๑</w:t>
            </w:r>
            <w:r w:rsidRPr="00D4197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รางวัล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</w:p>
          <w:p w:rsidR="00EB61BD" w:rsidRPr="007B7C1A" w:rsidRDefault="00EB61BD" w:rsidP="00EB61BD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๑.๒.๔)  กลุ่มสาระการเรียนรู้ภาษาอังกฤษ          จำนวน ๑</w:t>
            </w:r>
            <w:r w:rsidRPr="00D4197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รางวัล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</w:p>
        </w:tc>
      </w:tr>
      <w:tr w:rsidR="00EB61BD" w:rsidRPr="00D4197D" w:rsidTr="00DA1F4A">
        <w:tc>
          <w:tcPr>
            <w:tcW w:w="667" w:type="dxa"/>
          </w:tcPr>
          <w:p w:rsidR="00EB61BD" w:rsidRPr="00D4197D" w:rsidRDefault="00EB61BD" w:rsidP="00EB61B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99" w:type="dxa"/>
          </w:tcPr>
          <w:p w:rsidR="00EB61BD" w:rsidRPr="00D4197D" w:rsidRDefault="00EB61BD" w:rsidP="00EB61B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31" w:type="dxa"/>
            <w:gridSpan w:val="2"/>
          </w:tcPr>
          <w:p w:rsidR="00EB61BD" w:rsidRDefault="00EB61BD" w:rsidP="00EB61BD">
            <w:pPr>
              <w:tabs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</w:t>
            </w:r>
            <w:r w:rsidRPr="00EB61BD">
              <w:rPr>
                <w:rFonts w:ascii="TH SarabunPSK" w:hAnsi="TH SarabunPSK" w:cs="TH SarabunPSK" w:hint="cs"/>
                <w:sz w:val="32"/>
                <w:szCs w:val="32"/>
                <w:cs/>
              </w:rPr>
              <w:t>๒) รางวัลนักเรียน</w:t>
            </w:r>
          </w:p>
        </w:tc>
      </w:tr>
      <w:tr w:rsidR="00EB61BD" w:rsidRPr="00D4197D" w:rsidTr="00B964A3">
        <w:tc>
          <w:tcPr>
            <w:tcW w:w="667" w:type="dxa"/>
          </w:tcPr>
          <w:p w:rsidR="00EB61BD" w:rsidRPr="00D4197D" w:rsidRDefault="00EB61BD" w:rsidP="00EB61B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99" w:type="dxa"/>
          </w:tcPr>
          <w:p w:rsidR="00EB61BD" w:rsidRPr="00D4197D" w:rsidRDefault="00EB61BD" w:rsidP="00EB61B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31" w:type="dxa"/>
          </w:tcPr>
          <w:p w:rsidR="00EB61BD" w:rsidRPr="007B7C1A" w:rsidRDefault="00EB61BD" w:rsidP="00EB61B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700" w:type="dxa"/>
          </w:tcPr>
          <w:p w:rsidR="00EB61BD" w:rsidRDefault="00EB61BD" w:rsidP="00EB61BD">
            <w:pPr>
              <w:tabs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D4197D">
              <w:rPr>
                <w:rFonts w:ascii="TH SarabunPSK" w:hAnsi="TH SarabunPSK" w:cs="TH SarabunPSK" w:hint="cs"/>
                <w:sz w:val="32"/>
                <w:szCs w:val="32"/>
                <w:cs/>
              </w:rPr>
              <w:t>.๑) รางวัลคะแนนรวมสูงสุด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 ๑-๔</w:t>
            </w:r>
            <w:r w:rsidRPr="00D4197D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D4197D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 xml:space="preserve">    จำนวน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๔ </w:t>
            </w:r>
            <w:r w:rsidRPr="00D4197D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</w:t>
            </w:r>
          </w:p>
        </w:tc>
      </w:tr>
      <w:tr w:rsidR="00EB61BD" w:rsidRPr="00D4197D" w:rsidTr="00B964A3">
        <w:tc>
          <w:tcPr>
            <w:tcW w:w="667" w:type="dxa"/>
          </w:tcPr>
          <w:p w:rsidR="00EB61BD" w:rsidRPr="00D4197D" w:rsidRDefault="00EB61BD" w:rsidP="00EB61B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99" w:type="dxa"/>
          </w:tcPr>
          <w:p w:rsidR="00EB61BD" w:rsidRPr="00D4197D" w:rsidRDefault="00EB61BD" w:rsidP="00EB61B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31" w:type="dxa"/>
          </w:tcPr>
          <w:p w:rsidR="00EB61BD" w:rsidRPr="007B7C1A" w:rsidRDefault="00EB61BD" w:rsidP="00EB61B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700" w:type="dxa"/>
          </w:tcPr>
          <w:p w:rsidR="00EB61BD" w:rsidRPr="00EB61BD" w:rsidRDefault="00EB61BD" w:rsidP="00EB61BD">
            <w:pPr>
              <w:tabs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๒.๒)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รางวัลคะแนนเฉลี่ยสูงสุดรายด้าน</w:t>
            </w:r>
            <w:r w:rsidRPr="00D4197D">
              <w:rPr>
                <w:rFonts w:ascii="TH SarabunPSK" w:hAnsi="TH SarabunPSK" w:cs="TH SarabunPSK" w:hint="cs"/>
                <w:sz w:val="32"/>
                <w:szCs w:val="32"/>
                <w:cs/>
              </w:rPr>
              <w:t>จำแนกตามรายด้าน</w:t>
            </w:r>
          </w:p>
          <w:p w:rsidR="00EB61BD" w:rsidRPr="00D4197D" w:rsidRDefault="00EB61BD" w:rsidP="00EB61BD">
            <w:pPr>
              <w:tabs>
                <w:tab w:val="left" w:pos="1418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4197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D4197D">
              <w:rPr>
                <w:rFonts w:ascii="TH SarabunPSK" w:hAnsi="TH SarabunPSK" w:cs="TH SarabunPSK" w:hint="cs"/>
                <w:sz w:val="32"/>
                <w:szCs w:val="32"/>
                <w:cs/>
              </w:rPr>
              <w:t>.๒</w:t>
            </w:r>
            <w:r w:rsidRPr="00D4197D">
              <w:rPr>
                <w:rFonts w:ascii="TH SarabunPSK" w:hAnsi="TH SarabunPSK" w:cs="TH SarabunPSK"/>
                <w:sz w:val="32"/>
                <w:szCs w:val="32"/>
                <w:cs/>
              </w:rPr>
              <w:t>.๑</w:t>
            </w:r>
            <w:r w:rsidRPr="00D4197D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D419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ความสามารถด้านภาษา</w:t>
            </w:r>
            <w:r w:rsidRPr="00D4197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D4197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D4197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จำนวน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D4197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รางวัล</w:t>
            </w:r>
          </w:p>
          <w:p w:rsidR="00EB61BD" w:rsidRPr="00D4197D" w:rsidRDefault="00EB61BD" w:rsidP="00EB61BD">
            <w:pPr>
              <w:tabs>
                <w:tab w:val="left" w:pos="1418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197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D4197D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D4197D">
              <w:rPr>
                <w:rFonts w:ascii="TH SarabunPSK" w:hAnsi="TH SarabunPSK" w:cs="TH SarabunPSK"/>
                <w:sz w:val="32"/>
                <w:szCs w:val="32"/>
                <w:cs/>
              </w:rPr>
              <w:t>๒.๒</w:t>
            </w:r>
            <w:r w:rsidRPr="00D4197D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D419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ความสามารถด้านเหตุผล</w:t>
            </w:r>
            <w:r w:rsidRPr="00D4197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D4197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D4197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๑</w:t>
            </w:r>
            <w:r w:rsidRPr="00D4197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รางวัล</w:t>
            </w:r>
          </w:p>
          <w:p w:rsidR="00EB61BD" w:rsidRDefault="00EB61BD" w:rsidP="00EB61BD">
            <w:pPr>
              <w:tabs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D4197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D4197D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D4197D">
              <w:rPr>
                <w:rFonts w:ascii="TH SarabunPSK" w:hAnsi="TH SarabunPSK" w:cs="TH SarabunPSK"/>
                <w:sz w:val="32"/>
                <w:szCs w:val="32"/>
                <w:cs/>
              </w:rPr>
              <w:t>๒.๓</w:t>
            </w:r>
            <w:r w:rsidRPr="00D4197D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D419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ความสามารถด้านคำนวณ</w:t>
            </w:r>
            <w:r w:rsidRPr="00D4197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4197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4197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จำนวน ๑</w:t>
            </w:r>
            <w:r w:rsidRPr="00D419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รางวัล</w:t>
            </w:r>
          </w:p>
        </w:tc>
      </w:tr>
    </w:tbl>
    <w:p w:rsidR="00AC2E62" w:rsidRPr="00EB61BD" w:rsidRDefault="00AC2E62" w:rsidP="00EB61BD">
      <w:pPr>
        <w:tabs>
          <w:tab w:val="left" w:pos="1985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EE5A8C" w:rsidRPr="00D4197D" w:rsidRDefault="00EE5A8C" w:rsidP="00476D4A">
      <w:pPr>
        <w:tabs>
          <w:tab w:val="left" w:pos="1418"/>
          <w:tab w:val="left" w:pos="1985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EE5A8C" w:rsidRPr="00D4197D" w:rsidRDefault="00EE5A8C" w:rsidP="00476D4A">
      <w:pPr>
        <w:tabs>
          <w:tab w:val="left" w:pos="1418"/>
          <w:tab w:val="left" w:pos="1985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EE5A8C" w:rsidRPr="00D4197D" w:rsidRDefault="00EE5A8C" w:rsidP="00476D4A">
      <w:pPr>
        <w:tabs>
          <w:tab w:val="left" w:pos="1418"/>
          <w:tab w:val="left" w:pos="1985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  <w:bookmarkStart w:id="1" w:name="_GoBack"/>
      <w:bookmarkEnd w:id="1"/>
    </w:p>
    <w:p w:rsidR="00EE5A8C" w:rsidRPr="00D4197D" w:rsidRDefault="00EE5A8C" w:rsidP="00476D4A">
      <w:pPr>
        <w:tabs>
          <w:tab w:val="left" w:pos="1418"/>
          <w:tab w:val="left" w:pos="1985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EE5A8C" w:rsidRPr="00D4197D" w:rsidRDefault="00EE5A8C" w:rsidP="00476D4A">
      <w:pPr>
        <w:tabs>
          <w:tab w:val="left" w:pos="1418"/>
          <w:tab w:val="left" w:pos="1985"/>
        </w:tabs>
        <w:spacing w:after="0" w:line="240" w:lineRule="auto"/>
        <w:rPr>
          <w:rFonts w:ascii="TH SarabunPSK" w:hAnsi="TH SarabunPSK" w:cs="TH SarabunPSK"/>
          <w:sz w:val="16"/>
          <w:szCs w:val="16"/>
          <w:cs/>
        </w:rPr>
      </w:pPr>
    </w:p>
    <w:sectPr w:rsidR="00EE5A8C" w:rsidRPr="00D4197D" w:rsidSect="000B72D9">
      <w:headerReference w:type="default" r:id="rId8"/>
      <w:pgSz w:w="11906" w:h="16838"/>
      <w:pgMar w:top="1134" w:right="1276" w:bottom="851" w:left="1440" w:header="709" w:footer="709" w:gutter="0"/>
      <w:pgNumType w:fmt="thaiNumbers" w:start="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BCF" w:rsidRPr="008A6914" w:rsidRDefault="00B93BCF" w:rsidP="008A6914">
      <w:pPr>
        <w:pStyle w:val="Default"/>
        <w:rPr>
          <w:rFonts w:ascii="Calibri" w:hAnsi="Calibri" w:cs="Cordia New"/>
          <w:color w:val="auto"/>
          <w:sz w:val="22"/>
          <w:szCs w:val="28"/>
        </w:rPr>
      </w:pPr>
      <w:r>
        <w:separator/>
      </w:r>
    </w:p>
  </w:endnote>
  <w:endnote w:type="continuationSeparator" w:id="0">
    <w:p w:rsidR="00B93BCF" w:rsidRPr="008A6914" w:rsidRDefault="00B93BCF" w:rsidP="008A6914">
      <w:pPr>
        <w:pStyle w:val="Default"/>
        <w:rPr>
          <w:rFonts w:ascii="Calibri" w:hAnsi="Calibri" w:cs="Cordia New"/>
          <w:color w:val="auto"/>
          <w:sz w:val="22"/>
          <w:szCs w:val="28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ITù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BCF" w:rsidRPr="008A6914" w:rsidRDefault="00B93BCF" w:rsidP="008A6914">
      <w:pPr>
        <w:pStyle w:val="Default"/>
        <w:rPr>
          <w:rFonts w:ascii="Calibri" w:hAnsi="Calibri" w:cs="Cordia New"/>
          <w:color w:val="auto"/>
          <w:sz w:val="22"/>
          <w:szCs w:val="28"/>
        </w:rPr>
      </w:pPr>
      <w:r>
        <w:separator/>
      </w:r>
    </w:p>
  </w:footnote>
  <w:footnote w:type="continuationSeparator" w:id="0">
    <w:p w:rsidR="00B93BCF" w:rsidRPr="008A6914" w:rsidRDefault="00B93BCF" w:rsidP="008A6914">
      <w:pPr>
        <w:pStyle w:val="Default"/>
        <w:rPr>
          <w:rFonts w:ascii="Calibri" w:hAnsi="Calibri" w:cs="Cordia New"/>
          <w:color w:val="auto"/>
          <w:sz w:val="22"/>
          <w:szCs w:val="28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CDE" w:rsidRPr="0067672D" w:rsidRDefault="00F46CDE">
    <w:pPr>
      <w:pStyle w:val="a4"/>
      <w:jc w:val="right"/>
      <w:rPr>
        <w:rFonts w:ascii="TH SarabunPSK" w:hAnsi="TH SarabunPSK" w:cs="TH SarabunPSK"/>
        <w:sz w:val="32"/>
        <w:szCs w:val="32"/>
      </w:rPr>
    </w:pPr>
    <w:r w:rsidRPr="0067672D">
      <w:rPr>
        <w:rFonts w:ascii="TH SarabunPSK" w:hAnsi="TH SarabunPSK" w:cs="TH SarabunPSK"/>
        <w:sz w:val="32"/>
        <w:szCs w:val="32"/>
      </w:rPr>
      <w:fldChar w:fldCharType="begin"/>
    </w:r>
    <w:r w:rsidRPr="0067672D">
      <w:rPr>
        <w:rFonts w:ascii="TH SarabunPSK" w:hAnsi="TH SarabunPSK" w:cs="TH SarabunPSK"/>
        <w:sz w:val="32"/>
        <w:szCs w:val="32"/>
      </w:rPr>
      <w:instrText>PAGE   \</w:instrText>
    </w:r>
    <w:r w:rsidRPr="0067672D">
      <w:rPr>
        <w:rFonts w:ascii="TH SarabunPSK" w:hAnsi="TH SarabunPSK" w:cs="TH SarabunPSK"/>
        <w:sz w:val="32"/>
        <w:szCs w:val="32"/>
        <w:cs/>
      </w:rPr>
      <w:instrText xml:space="preserve">* </w:instrText>
    </w:r>
    <w:r w:rsidRPr="0067672D">
      <w:rPr>
        <w:rFonts w:ascii="TH SarabunPSK" w:hAnsi="TH SarabunPSK" w:cs="TH SarabunPSK"/>
        <w:sz w:val="32"/>
        <w:szCs w:val="32"/>
      </w:rPr>
      <w:instrText>MERGEFORMAT</w:instrText>
    </w:r>
    <w:r w:rsidRPr="0067672D">
      <w:rPr>
        <w:rFonts w:ascii="TH SarabunPSK" w:hAnsi="TH SarabunPSK" w:cs="TH SarabunPSK"/>
        <w:sz w:val="32"/>
        <w:szCs w:val="32"/>
      </w:rPr>
      <w:fldChar w:fldCharType="separate"/>
    </w:r>
    <w:r w:rsidR="00EB61BD" w:rsidRPr="00EB61BD">
      <w:rPr>
        <w:rFonts w:ascii="TH SarabunPSK" w:hAnsi="TH SarabunPSK" w:cs="TH SarabunPSK"/>
        <w:noProof/>
        <w:sz w:val="32"/>
        <w:szCs w:val="32"/>
        <w:cs/>
        <w:lang w:val="th-TH"/>
      </w:rPr>
      <w:t>๕๒</w:t>
    </w:r>
    <w:r w:rsidRPr="0067672D">
      <w:rPr>
        <w:rFonts w:ascii="TH SarabunPSK" w:hAnsi="TH SarabunPSK" w:cs="TH SarabunPSK"/>
        <w:sz w:val="32"/>
        <w:szCs w:val="32"/>
      </w:rPr>
      <w:fldChar w:fldCharType="end"/>
    </w:r>
  </w:p>
  <w:p w:rsidR="00F46CDE" w:rsidRDefault="00F46CD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C1A42"/>
    <w:multiLevelType w:val="hybridMultilevel"/>
    <w:tmpl w:val="891C89B8"/>
    <w:lvl w:ilvl="0" w:tplc="6FF0C1CE">
      <w:start w:val="1"/>
      <w:numFmt w:val="thaiNumbers"/>
      <w:lvlText w:val="%1."/>
      <w:lvlJc w:val="left"/>
      <w:pPr>
        <w:ind w:left="2235" w:hanging="360"/>
      </w:pPr>
    </w:lvl>
    <w:lvl w:ilvl="1" w:tplc="04090019">
      <w:start w:val="1"/>
      <w:numFmt w:val="lowerLetter"/>
      <w:lvlText w:val="%2."/>
      <w:lvlJc w:val="left"/>
      <w:pPr>
        <w:ind w:left="2955" w:hanging="360"/>
      </w:pPr>
    </w:lvl>
    <w:lvl w:ilvl="2" w:tplc="0409001B">
      <w:start w:val="1"/>
      <w:numFmt w:val="lowerRoman"/>
      <w:lvlText w:val="%3."/>
      <w:lvlJc w:val="right"/>
      <w:pPr>
        <w:ind w:left="3675" w:hanging="180"/>
      </w:pPr>
    </w:lvl>
    <w:lvl w:ilvl="3" w:tplc="0409000F">
      <w:start w:val="1"/>
      <w:numFmt w:val="decimal"/>
      <w:lvlText w:val="%4."/>
      <w:lvlJc w:val="left"/>
      <w:pPr>
        <w:ind w:left="4395" w:hanging="360"/>
      </w:pPr>
    </w:lvl>
    <w:lvl w:ilvl="4" w:tplc="04090019">
      <w:start w:val="1"/>
      <w:numFmt w:val="lowerLetter"/>
      <w:lvlText w:val="%5."/>
      <w:lvlJc w:val="left"/>
      <w:pPr>
        <w:ind w:left="5115" w:hanging="360"/>
      </w:pPr>
    </w:lvl>
    <w:lvl w:ilvl="5" w:tplc="0409001B">
      <w:start w:val="1"/>
      <w:numFmt w:val="lowerRoman"/>
      <w:lvlText w:val="%6."/>
      <w:lvlJc w:val="right"/>
      <w:pPr>
        <w:ind w:left="5835" w:hanging="180"/>
      </w:pPr>
    </w:lvl>
    <w:lvl w:ilvl="6" w:tplc="0409000F">
      <w:start w:val="1"/>
      <w:numFmt w:val="decimal"/>
      <w:lvlText w:val="%7."/>
      <w:lvlJc w:val="left"/>
      <w:pPr>
        <w:ind w:left="6555" w:hanging="360"/>
      </w:pPr>
    </w:lvl>
    <w:lvl w:ilvl="7" w:tplc="04090019">
      <w:start w:val="1"/>
      <w:numFmt w:val="lowerLetter"/>
      <w:lvlText w:val="%8."/>
      <w:lvlJc w:val="left"/>
      <w:pPr>
        <w:ind w:left="7275" w:hanging="360"/>
      </w:pPr>
    </w:lvl>
    <w:lvl w:ilvl="8" w:tplc="0409001B">
      <w:start w:val="1"/>
      <w:numFmt w:val="lowerRoman"/>
      <w:lvlText w:val="%9."/>
      <w:lvlJc w:val="right"/>
      <w:pPr>
        <w:ind w:left="7995" w:hanging="180"/>
      </w:pPr>
    </w:lvl>
  </w:abstractNum>
  <w:abstractNum w:abstractNumId="1" w15:restartNumberingAfterBreak="0">
    <w:nsid w:val="5B661B8A"/>
    <w:multiLevelType w:val="hybridMultilevel"/>
    <w:tmpl w:val="525AB82A"/>
    <w:lvl w:ilvl="0" w:tplc="5BA8D3FE">
      <w:start w:val="1"/>
      <w:numFmt w:val="thaiNumbers"/>
      <w:lvlText w:val="%1."/>
      <w:lvlJc w:val="left"/>
      <w:pPr>
        <w:ind w:left="14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6" w:hanging="360"/>
      </w:pPr>
    </w:lvl>
    <w:lvl w:ilvl="2" w:tplc="0409001B" w:tentative="1">
      <w:start w:val="1"/>
      <w:numFmt w:val="lowerRoman"/>
      <w:lvlText w:val="%3."/>
      <w:lvlJc w:val="right"/>
      <w:pPr>
        <w:ind w:left="2916" w:hanging="180"/>
      </w:pPr>
    </w:lvl>
    <w:lvl w:ilvl="3" w:tplc="0409000F" w:tentative="1">
      <w:start w:val="1"/>
      <w:numFmt w:val="decimal"/>
      <w:lvlText w:val="%4."/>
      <w:lvlJc w:val="left"/>
      <w:pPr>
        <w:ind w:left="3636" w:hanging="360"/>
      </w:pPr>
    </w:lvl>
    <w:lvl w:ilvl="4" w:tplc="04090019" w:tentative="1">
      <w:start w:val="1"/>
      <w:numFmt w:val="lowerLetter"/>
      <w:lvlText w:val="%5."/>
      <w:lvlJc w:val="left"/>
      <w:pPr>
        <w:ind w:left="4356" w:hanging="360"/>
      </w:pPr>
    </w:lvl>
    <w:lvl w:ilvl="5" w:tplc="0409001B" w:tentative="1">
      <w:start w:val="1"/>
      <w:numFmt w:val="lowerRoman"/>
      <w:lvlText w:val="%6."/>
      <w:lvlJc w:val="right"/>
      <w:pPr>
        <w:ind w:left="5076" w:hanging="180"/>
      </w:pPr>
    </w:lvl>
    <w:lvl w:ilvl="6" w:tplc="0409000F" w:tentative="1">
      <w:start w:val="1"/>
      <w:numFmt w:val="decimal"/>
      <w:lvlText w:val="%7."/>
      <w:lvlJc w:val="left"/>
      <w:pPr>
        <w:ind w:left="5796" w:hanging="360"/>
      </w:pPr>
    </w:lvl>
    <w:lvl w:ilvl="7" w:tplc="04090019" w:tentative="1">
      <w:start w:val="1"/>
      <w:numFmt w:val="lowerLetter"/>
      <w:lvlText w:val="%8."/>
      <w:lvlJc w:val="left"/>
      <w:pPr>
        <w:ind w:left="6516" w:hanging="360"/>
      </w:pPr>
    </w:lvl>
    <w:lvl w:ilvl="8" w:tplc="0409001B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2" w15:restartNumberingAfterBreak="0">
    <w:nsid w:val="72EE687F"/>
    <w:multiLevelType w:val="hybridMultilevel"/>
    <w:tmpl w:val="BE0A27C0"/>
    <w:lvl w:ilvl="0" w:tplc="6AD28474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45D"/>
    <w:rsid w:val="000129C0"/>
    <w:rsid w:val="00030A75"/>
    <w:rsid w:val="00033865"/>
    <w:rsid w:val="00033C09"/>
    <w:rsid w:val="00041E10"/>
    <w:rsid w:val="000423D3"/>
    <w:rsid w:val="00054AA7"/>
    <w:rsid w:val="00055073"/>
    <w:rsid w:val="000719E3"/>
    <w:rsid w:val="00074290"/>
    <w:rsid w:val="00080D12"/>
    <w:rsid w:val="00085129"/>
    <w:rsid w:val="000868A0"/>
    <w:rsid w:val="00090AD0"/>
    <w:rsid w:val="00095C7E"/>
    <w:rsid w:val="00097BCB"/>
    <w:rsid w:val="000B72D9"/>
    <w:rsid w:val="000B77A0"/>
    <w:rsid w:val="000C1C8A"/>
    <w:rsid w:val="000F5B3A"/>
    <w:rsid w:val="00117341"/>
    <w:rsid w:val="001248DB"/>
    <w:rsid w:val="001432AB"/>
    <w:rsid w:val="00144125"/>
    <w:rsid w:val="001511AD"/>
    <w:rsid w:val="00152073"/>
    <w:rsid w:val="00165ECB"/>
    <w:rsid w:val="0017440F"/>
    <w:rsid w:val="00187974"/>
    <w:rsid w:val="001930A4"/>
    <w:rsid w:val="00195115"/>
    <w:rsid w:val="001A0522"/>
    <w:rsid w:val="001A6029"/>
    <w:rsid w:val="001C45EB"/>
    <w:rsid w:val="001E08E1"/>
    <w:rsid w:val="001E1BBD"/>
    <w:rsid w:val="001E255D"/>
    <w:rsid w:val="001E4B59"/>
    <w:rsid w:val="001F0CDA"/>
    <w:rsid w:val="001F204F"/>
    <w:rsid w:val="001F2180"/>
    <w:rsid w:val="001F2B8E"/>
    <w:rsid w:val="001F2CC0"/>
    <w:rsid w:val="001F6818"/>
    <w:rsid w:val="00201D3D"/>
    <w:rsid w:val="00202B52"/>
    <w:rsid w:val="00217B31"/>
    <w:rsid w:val="00226D6A"/>
    <w:rsid w:val="00240516"/>
    <w:rsid w:val="00240533"/>
    <w:rsid w:val="00242C65"/>
    <w:rsid w:val="0024543C"/>
    <w:rsid w:val="00251AE1"/>
    <w:rsid w:val="0025227F"/>
    <w:rsid w:val="00260D18"/>
    <w:rsid w:val="00261CCB"/>
    <w:rsid w:val="00266896"/>
    <w:rsid w:val="00273383"/>
    <w:rsid w:val="00277A05"/>
    <w:rsid w:val="00283942"/>
    <w:rsid w:val="00290BCE"/>
    <w:rsid w:val="0029374D"/>
    <w:rsid w:val="002A1383"/>
    <w:rsid w:val="002A453F"/>
    <w:rsid w:val="002A6D81"/>
    <w:rsid w:val="002B25B0"/>
    <w:rsid w:val="002C1F33"/>
    <w:rsid w:val="002C40C8"/>
    <w:rsid w:val="002D716A"/>
    <w:rsid w:val="002E260A"/>
    <w:rsid w:val="00300AC8"/>
    <w:rsid w:val="00301A02"/>
    <w:rsid w:val="00303A38"/>
    <w:rsid w:val="00311C02"/>
    <w:rsid w:val="003149E5"/>
    <w:rsid w:val="003238C9"/>
    <w:rsid w:val="003242F9"/>
    <w:rsid w:val="00324579"/>
    <w:rsid w:val="00327C03"/>
    <w:rsid w:val="00332802"/>
    <w:rsid w:val="00363524"/>
    <w:rsid w:val="003758DA"/>
    <w:rsid w:val="003768A3"/>
    <w:rsid w:val="00377D4B"/>
    <w:rsid w:val="003830F2"/>
    <w:rsid w:val="00386734"/>
    <w:rsid w:val="003A3A7C"/>
    <w:rsid w:val="003A7463"/>
    <w:rsid w:val="003B7F10"/>
    <w:rsid w:val="003C33B1"/>
    <w:rsid w:val="003C40EC"/>
    <w:rsid w:val="003C765D"/>
    <w:rsid w:val="003D0030"/>
    <w:rsid w:val="003D1CD1"/>
    <w:rsid w:val="003D5BA1"/>
    <w:rsid w:val="003D76D5"/>
    <w:rsid w:val="003E4532"/>
    <w:rsid w:val="003F2FFC"/>
    <w:rsid w:val="00405840"/>
    <w:rsid w:val="00407C4C"/>
    <w:rsid w:val="00411A6C"/>
    <w:rsid w:val="00411F97"/>
    <w:rsid w:val="00415158"/>
    <w:rsid w:val="0041578E"/>
    <w:rsid w:val="004222FD"/>
    <w:rsid w:val="00422AF7"/>
    <w:rsid w:val="004249BD"/>
    <w:rsid w:val="004479B6"/>
    <w:rsid w:val="00461DC6"/>
    <w:rsid w:val="004656B8"/>
    <w:rsid w:val="0047399E"/>
    <w:rsid w:val="00473A54"/>
    <w:rsid w:val="0047421E"/>
    <w:rsid w:val="0047672F"/>
    <w:rsid w:val="00476D4A"/>
    <w:rsid w:val="004871C8"/>
    <w:rsid w:val="004A20A0"/>
    <w:rsid w:val="004A25EB"/>
    <w:rsid w:val="004B4E6F"/>
    <w:rsid w:val="004E01D5"/>
    <w:rsid w:val="004E0234"/>
    <w:rsid w:val="004E0D05"/>
    <w:rsid w:val="004E2D72"/>
    <w:rsid w:val="004E2FDF"/>
    <w:rsid w:val="00510959"/>
    <w:rsid w:val="00541011"/>
    <w:rsid w:val="00563CE5"/>
    <w:rsid w:val="0057045E"/>
    <w:rsid w:val="00590312"/>
    <w:rsid w:val="0059169D"/>
    <w:rsid w:val="005B1D4A"/>
    <w:rsid w:val="005C3D70"/>
    <w:rsid w:val="005D74F8"/>
    <w:rsid w:val="00602550"/>
    <w:rsid w:val="006146F0"/>
    <w:rsid w:val="00624E20"/>
    <w:rsid w:val="00626CDE"/>
    <w:rsid w:val="00633B37"/>
    <w:rsid w:val="0063421E"/>
    <w:rsid w:val="00634625"/>
    <w:rsid w:val="00647F5C"/>
    <w:rsid w:val="00655DE4"/>
    <w:rsid w:val="00660731"/>
    <w:rsid w:val="00660B8E"/>
    <w:rsid w:val="0067672D"/>
    <w:rsid w:val="00676F8F"/>
    <w:rsid w:val="00677227"/>
    <w:rsid w:val="00691E34"/>
    <w:rsid w:val="006A018A"/>
    <w:rsid w:val="006A55A1"/>
    <w:rsid w:val="006B1459"/>
    <w:rsid w:val="006B41BF"/>
    <w:rsid w:val="006C727D"/>
    <w:rsid w:val="006D369F"/>
    <w:rsid w:val="006F6124"/>
    <w:rsid w:val="007022E3"/>
    <w:rsid w:val="0071073C"/>
    <w:rsid w:val="007115AC"/>
    <w:rsid w:val="007249AD"/>
    <w:rsid w:val="00731603"/>
    <w:rsid w:val="00733112"/>
    <w:rsid w:val="00743733"/>
    <w:rsid w:val="007454A1"/>
    <w:rsid w:val="00754477"/>
    <w:rsid w:val="007606EB"/>
    <w:rsid w:val="00764100"/>
    <w:rsid w:val="00766479"/>
    <w:rsid w:val="0079132A"/>
    <w:rsid w:val="00792A03"/>
    <w:rsid w:val="00796811"/>
    <w:rsid w:val="00796A07"/>
    <w:rsid w:val="007A063D"/>
    <w:rsid w:val="007A5F9D"/>
    <w:rsid w:val="007B6BBB"/>
    <w:rsid w:val="007B7C13"/>
    <w:rsid w:val="007B7C1A"/>
    <w:rsid w:val="007C4062"/>
    <w:rsid w:val="007E1566"/>
    <w:rsid w:val="007E2C62"/>
    <w:rsid w:val="007E4589"/>
    <w:rsid w:val="007E70A5"/>
    <w:rsid w:val="00827E3E"/>
    <w:rsid w:val="0083381D"/>
    <w:rsid w:val="00836274"/>
    <w:rsid w:val="00844552"/>
    <w:rsid w:val="00851C16"/>
    <w:rsid w:val="008536B0"/>
    <w:rsid w:val="0089755C"/>
    <w:rsid w:val="008A28C2"/>
    <w:rsid w:val="008A6914"/>
    <w:rsid w:val="008B3094"/>
    <w:rsid w:val="008B5140"/>
    <w:rsid w:val="008D4C3A"/>
    <w:rsid w:val="008E637E"/>
    <w:rsid w:val="00903724"/>
    <w:rsid w:val="0090723F"/>
    <w:rsid w:val="009137A0"/>
    <w:rsid w:val="0091745D"/>
    <w:rsid w:val="00923986"/>
    <w:rsid w:val="00924E93"/>
    <w:rsid w:val="00926690"/>
    <w:rsid w:val="0094269E"/>
    <w:rsid w:val="009473CD"/>
    <w:rsid w:val="00952C51"/>
    <w:rsid w:val="00954F37"/>
    <w:rsid w:val="00970747"/>
    <w:rsid w:val="0097545A"/>
    <w:rsid w:val="009830F6"/>
    <w:rsid w:val="009A04FC"/>
    <w:rsid w:val="009B27DA"/>
    <w:rsid w:val="009B7611"/>
    <w:rsid w:val="009C3D20"/>
    <w:rsid w:val="009D06A3"/>
    <w:rsid w:val="009D3FE1"/>
    <w:rsid w:val="009F3A59"/>
    <w:rsid w:val="00A00C18"/>
    <w:rsid w:val="00A040D8"/>
    <w:rsid w:val="00A064EA"/>
    <w:rsid w:val="00A11EB2"/>
    <w:rsid w:val="00A14C76"/>
    <w:rsid w:val="00A23DD8"/>
    <w:rsid w:val="00A24DA6"/>
    <w:rsid w:val="00A25E0A"/>
    <w:rsid w:val="00A330EF"/>
    <w:rsid w:val="00A332D2"/>
    <w:rsid w:val="00A345C2"/>
    <w:rsid w:val="00A370C8"/>
    <w:rsid w:val="00A40416"/>
    <w:rsid w:val="00A508CC"/>
    <w:rsid w:val="00A50B3C"/>
    <w:rsid w:val="00A518B0"/>
    <w:rsid w:val="00A5612A"/>
    <w:rsid w:val="00A62629"/>
    <w:rsid w:val="00A63631"/>
    <w:rsid w:val="00A639AA"/>
    <w:rsid w:val="00A8137C"/>
    <w:rsid w:val="00A82010"/>
    <w:rsid w:val="00A8272D"/>
    <w:rsid w:val="00A94A93"/>
    <w:rsid w:val="00A9777A"/>
    <w:rsid w:val="00AC2E62"/>
    <w:rsid w:val="00AD1B76"/>
    <w:rsid w:val="00AD4B51"/>
    <w:rsid w:val="00AD5E4A"/>
    <w:rsid w:val="00AE302C"/>
    <w:rsid w:val="00AE7401"/>
    <w:rsid w:val="00AF120E"/>
    <w:rsid w:val="00B05EEE"/>
    <w:rsid w:val="00B071C5"/>
    <w:rsid w:val="00B273AB"/>
    <w:rsid w:val="00B40DF9"/>
    <w:rsid w:val="00B43BC9"/>
    <w:rsid w:val="00B45453"/>
    <w:rsid w:val="00B5341A"/>
    <w:rsid w:val="00B53D45"/>
    <w:rsid w:val="00B7211F"/>
    <w:rsid w:val="00B83E6D"/>
    <w:rsid w:val="00B9296B"/>
    <w:rsid w:val="00B93BCF"/>
    <w:rsid w:val="00B949A1"/>
    <w:rsid w:val="00B97B85"/>
    <w:rsid w:val="00BA1CE9"/>
    <w:rsid w:val="00BB4904"/>
    <w:rsid w:val="00BB5AD5"/>
    <w:rsid w:val="00BC2D17"/>
    <w:rsid w:val="00BE0910"/>
    <w:rsid w:val="00BE2928"/>
    <w:rsid w:val="00BF4F6F"/>
    <w:rsid w:val="00BF5EBF"/>
    <w:rsid w:val="00BF6306"/>
    <w:rsid w:val="00BF7B8B"/>
    <w:rsid w:val="00C115A4"/>
    <w:rsid w:val="00C16035"/>
    <w:rsid w:val="00C279BA"/>
    <w:rsid w:val="00C376B1"/>
    <w:rsid w:val="00C4120C"/>
    <w:rsid w:val="00C46DCA"/>
    <w:rsid w:val="00C61148"/>
    <w:rsid w:val="00C6160E"/>
    <w:rsid w:val="00C746B4"/>
    <w:rsid w:val="00C851C2"/>
    <w:rsid w:val="00C852EF"/>
    <w:rsid w:val="00C94571"/>
    <w:rsid w:val="00C9526A"/>
    <w:rsid w:val="00CB0586"/>
    <w:rsid w:val="00CB2AFF"/>
    <w:rsid w:val="00CB68C0"/>
    <w:rsid w:val="00CC0008"/>
    <w:rsid w:val="00CC3A77"/>
    <w:rsid w:val="00CE52AC"/>
    <w:rsid w:val="00CF5B29"/>
    <w:rsid w:val="00D00B3E"/>
    <w:rsid w:val="00D01695"/>
    <w:rsid w:val="00D061E5"/>
    <w:rsid w:val="00D1384E"/>
    <w:rsid w:val="00D24BCC"/>
    <w:rsid w:val="00D31F8B"/>
    <w:rsid w:val="00D353AC"/>
    <w:rsid w:val="00D4197D"/>
    <w:rsid w:val="00D43D46"/>
    <w:rsid w:val="00D46BCB"/>
    <w:rsid w:val="00D61AD7"/>
    <w:rsid w:val="00D7698C"/>
    <w:rsid w:val="00D81C90"/>
    <w:rsid w:val="00D86915"/>
    <w:rsid w:val="00D94B38"/>
    <w:rsid w:val="00D95727"/>
    <w:rsid w:val="00DB09AA"/>
    <w:rsid w:val="00DB3C95"/>
    <w:rsid w:val="00DB6342"/>
    <w:rsid w:val="00DC74F0"/>
    <w:rsid w:val="00DD0E10"/>
    <w:rsid w:val="00DF0818"/>
    <w:rsid w:val="00E160D0"/>
    <w:rsid w:val="00E22E23"/>
    <w:rsid w:val="00E25D87"/>
    <w:rsid w:val="00E323D1"/>
    <w:rsid w:val="00E32B90"/>
    <w:rsid w:val="00E46DE1"/>
    <w:rsid w:val="00E476E9"/>
    <w:rsid w:val="00E523BC"/>
    <w:rsid w:val="00E5302C"/>
    <w:rsid w:val="00E55C82"/>
    <w:rsid w:val="00E6445C"/>
    <w:rsid w:val="00E74642"/>
    <w:rsid w:val="00E97B9A"/>
    <w:rsid w:val="00EB3711"/>
    <w:rsid w:val="00EB61BD"/>
    <w:rsid w:val="00EC49A0"/>
    <w:rsid w:val="00ED4B61"/>
    <w:rsid w:val="00EE1DCE"/>
    <w:rsid w:val="00EE43B0"/>
    <w:rsid w:val="00EE5A8C"/>
    <w:rsid w:val="00EF3843"/>
    <w:rsid w:val="00F01792"/>
    <w:rsid w:val="00F06885"/>
    <w:rsid w:val="00F11713"/>
    <w:rsid w:val="00F27A3D"/>
    <w:rsid w:val="00F32AA2"/>
    <w:rsid w:val="00F3767E"/>
    <w:rsid w:val="00F46CDE"/>
    <w:rsid w:val="00F5345D"/>
    <w:rsid w:val="00F60765"/>
    <w:rsid w:val="00F61845"/>
    <w:rsid w:val="00F93B5C"/>
    <w:rsid w:val="00FA3208"/>
    <w:rsid w:val="00FA3A54"/>
    <w:rsid w:val="00FB199D"/>
    <w:rsid w:val="00FE0475"/>
    <w:rsid w:val="00FF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98F866"/>
  <w15:docId w15:val="{C4DBECFD-EC1A-495F-89EC-FFB89FB4E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4B51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F5345D"/>
    <w:pPr>
      <w:widowControl w:val="0"/>
      <w:autoSpaceDE w:val="0"/>
      <w:autoSpaceDN w:val="0"/>
      <w:adjustRightInd w:val="0"/>
    </w:pPr>
    <w:rPr>
      <w:rFonts w:ascii="Angsana New" w:eastAsia="Times New Roman" w:hAnsi="Angsana New" w:cs="Angsana New"/>
      <w:color w:val="000000"/>
      <w:sz w:val="24"/>
      <w:szCs w:val="24"/>
    </w:rPr>
  </w:style>
  <w:style w:type="table" w:styleId="a3">
    <w:name w:val="Table Grid"/>
    <w:basedOn w:val="a1"/>
    <w:uiPriority w:val="59"/>
    <w:rsid w:val="002668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8A6914"/>
    <w:pPr>
      <w:tabs>
        <w:tab w:val="center" w:pos="4513"/>
        <w:tab w:val="right" w:pos="9026"/>
      </w:tabs>
      <w:spacing w:after="0" w:line="240" w:lineRule="auto"/>
    </w:pPr>
    <w:rPr>
      <w:rFonts w:cs="Angsana New"/>
      <w:sz w:val="20"/>
      <w:szCs w:val="20"/>
      <w:lang w:val="x-none" w:eastAsia="x-none"/>
    </w:rPr>
  </w:style>
  <w:style w:type="character" w:customStyle="1" w:styleId="a5">
    <w:name w:val="หัวกระดาษ อักขระ"/>
    <w:link w:val="a4"/>
    <w:uiPriority w:val="99"/>
    <w:locked/>
    <w:rsid w:val="008A6914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8A6914"/>
    <w:pPr>
      <w:tabs>
        <w:tab w:val="center" w:pos="4513"/>
        <w:tab w:val="right" w:pos="9026"/>
      </w:tabs>
      <w:spacing w:after="0" w:line="240" w:lineRule="auto"/>
    </w:pPr>
    <w:rPr>
      <w:rFonts w:cs="Angsana New"/>
      <w:sz w:val="20"/>
      <w:szCs w:val="20"/>
      <w:lang w:val="x-none" w:eastAsia="x-none"/>
    </w:rPr>
  </w:style>
  <w:style w:type="character" w:customStyle="1" w:styleId="a7">
    <w:name w:val="ท้ายกระดาษ อักขระ"/>
    <w:link w:val="a6"/>
    <w:uiPriority w:val="99"/>
    <w:semiHidden/>
    <w:locked/>
    <w:rsid w:val="008A6914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830F2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a9">
    <w:name w:val="ข้อความบอลลูน อักขระ"/>
    <w:link w:val="a8"/>
    <w:uiPriority w:val="99"/>
    <w:semiHidden/>
    <w:rsid w:val="003830F2"/>
    <w:rPr>
      <w:rFonts w:ascii="Tahoma" w:hAnsi="Tahoma" w:cs="Angsana New"/>
      <w:sz w:val="16"/>
    </w:rPr>
  </w:style>
  <w:style w:type="paragraph" w:styleId="aa">
    <w:name w:val="No Spacing"/>
    <w:link w:val="ab"/>
    <w:uiPriority w:val="1"/>
    <w:qFormat/>
    <w:rsid w:val="00ED4B61"/>
    <w:pPr>
      <w:contextualSpacing/>
    </w:pPr>
    <w:rPr>
      <w:rFonts w:ascii="Arial" w:eastAsia="Arial" w:hAnsi="Arial"/>
      <w:sz w:val="22"/>
      <w:szCs w:val="28"/>
      <w:lang w:val="th"/>
    </w:rPr>
  </w:style>
  <w:style w:type="paragraph" w:styleId="ac">
    <w:name w:val="List Paragraph"/>
    <w:basedOn w:val="a"/>
    <w:uiPriority w:val="34"/>
    <w:qFormat/>
    <w:rsid w:val="00ED4B61"/>
    <w:pPr>
      <w:ind w:left="720"/>
      <w:contextualSpacing/>
    </w:pPr>
  </w:style>
  <w:style w:type="character" w:customStyle="1" w:styleId="ad">
    <w:name w:val="เนื้อความ อักขระ"/>
    <w:basedOn w:val="a0"/>
    <w:link w:val="ae"/>
    <w:uiPriority w:val="1"/>
    <w:rsid w:val="00085129"/>
    <w:rPr>
      <w:rFonts w:ascii="TH SarabunITù" w:eastAsia="Times New Roman" w:hAnsi="TH SarabunITù" w:cs="TH SarabunITù"/>
      <w:sz w:val="32"/>
      <w:szCs w:val="32"/>
    </w:rPr>
  </w:style>
  <w:style w:type="paragraph" w:styleId="ae">
    <w:name w:val="Body Text"/>
    <w:basedOn w:val="a"/>
    <w:link w:val="ad"/>
    <w:uiPriority w:val="1"/>
    <w:unhideWhenUsed/>
    <w:qFormat/>
    <w:rsid w:val="00085129"/>
    <w:pPr>
      <w:widowControl w:val="0"/>
      <w:autoSpaceDE w:val="0"/>
      <w:autoSpaceDN w:val="0"/>
      <w:adjustRightInd w:val="0"/>
      <w:spacing w:after="0" w:line="240" w:lineRule="auto"/>
      <w:ind w:left="20"/>
    </w:pPr>
    <w:rPr>
      <w:rFonts w:ascii="TH SarabunITù" w:eastAsia="Times New Roman" w:hAnsi="TH SarabunITù" w:cs="TH SarabunITù"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0851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paragraph" w:customStyle="1" w:styleId="1">
    <w:name w:val="รายการย่อหน้า1"/>
    <w:basedOn w:val="a"/>
    <w:qFormat/>
    <w:rsid w:val="00A040D8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character" w:customStyle="1" w:styleId="ab">
    <w:name w:val="ไม่มีการเว้นระยะห่าง อักขระ"/>
    <w:link w:val="aa"/>
    <w:uiPriority w:val="1"/>
    <w:rsid w:val="001930A4"/>
    <w:rPr>
      <w:rFonts w:ascii="Arial" w:eastAsia="Arial" w:hAnsi="Arial"/>
      <w:sz w:val="22"/>
      <w:szCs w:val="28"/>
      <w:lang w:val="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2B580-FCED-4AF1-B8B6-ED88CD5C0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49</Pages>
  <Words>14792</Words>
  <Characters>84316</Characters>
  <Application>Microsoft Office Word</Application>
  <DocSecurity>0</DocSecurity>
  <Lines>702</Lines>
  <Paragraphs>197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กรอบการคัดเลือกนวัตกรรม/วิธีปฏิบัติที่เป็นเลิศ  (Best Practices)</vt:lpstr>
      <vt:lpstr>กรอบการคัดเลือกนวัตกรรม/วิธีปฏิบัติที่เป็นเลิศ  (Best Practices)</vt:lpstr>
    </vt:vector>
  </TitlesOfParts>
  <Company>Computer</Company>
  <LinksUpToDate>false</LinksUpToDate>
  <CharactersWithSpaces>98911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กรอบการคัดเลือกนวัตกรรม/วิธีปฏิบัติที่เป็นเลิศ  (Best Practices)</dc:title>
  <dc:creator>HomeUser</dc:creator>
  <cp:lastModifiedBy>Lemel</cp:lastModifiedBy>
  <cp:revision>5</cp:revision>
  <cp:lastPrinted>2019-09-02T09:24:00Z</cp:lastPrinted>
  <dcterms:created xsi:type="dcterms:W3CDTF">2019-09-02T08:29:00Z</dcterms:created>
  <dcterms:modified xsi:type="dcterms:W3CDTF">2019-09-03T04:21:00Z</dcterms:modified>
</cp:coreProperties>
</file>