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23" w:rsidRPr="00400C23" w:rsidRDefault="00400C23" w:rsidP="00400C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00C23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400C23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  <w:r w:rsidRPr="00400C23">
        <w:rPr>
          <w:rFonts w:ascii="TH SarabunPSK" w:hAnsi="TH SarabunPSK" w:cs="TH SarabunPSK"/>
          <w:b/>
          <w:bCs/>
          <w:sz w:val="36"/>
          <w:szCs w:val="36"/>
        </w:rPr>
        <w:t>-</w:t>
      </w:r>
    </w:p>
    <w:p w:rsidR="00400C23" w:rsidRDefault="00400C23" w:rsidP="00586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E08DF" wp14:editId="12C74727">
                <wp:simplePos x="0" y="0"/>
                <wp:positionH relativeFrom="column">
                  <wp:posOffset>39370</wp:posOffset>
                </wp:positionH>
                <wp:positionV relativeFrom="paragraph">
                  <wp:posOffset>47625</wp:posOffset>
                </wp:positionV>
                <wp:extent cx="5476875" cy="6667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FAF" w:rsidRPr="000623F3" w:rsidRDefault="00586FAF" w:rsidP="0058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23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บันทึกชุมชนแห่งการเรียนรู้วิชาชีพ (</w:t>
                            </w:r>
                            <w:r w:rsidRPr="000623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Professional Learning Community : 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3.1pt;margin-top:3.75pt;width:431.2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" fillcolor="#8aabd3 [2132]" strokecolor="#243f60 [1604]" strokeweight="2pt">
                <v:fill color2="#d6e2f0 [756]" rotate="t" angle="90" colors="0 #9ab5e4;.5 #c2d1ed;1 #e1e8f5" focus="100%" type="gradient"/>
                <v:textbox>
                  <w:txbxContent>
                    <w:p w:rsidR="00586FAF" w:rsidRPr="000623F3" w:rsidRDefault="00586FAF" w:rsidP="0058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623F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บันทึกชุมชนแห่งการเรียนรู้วิชาชีพ (</w:t>
                      </w:r>
                      <w:r w:rsidRPr="000623F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Professional Learning Community : PLC</w:t>
                      </w:r>
                    </w:p>
                  </w:txbxContent>
                </v:textbox>
              </v:rect>
            </w:pict>
          </mc:Fallback>
        </mc:AlternateContent>
      </w:r>
    </w:p>
    <w:p w:rsidR="00586FAF" w:rsidRDefault="00586FAF" w:rsidP="00586F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86FAF" w:rsidRPr="00954D92" w:rsidRDefault="00586FAF" w:rsidP="00586FAF">
      <w:pPr>
        <w:rPr>
          <w:rFonts w:ascii="TH SarabunPSK" w:hAnsi="TH SarabunPSK" w:cs="TH SarabunPSK"/>
          <w:sz w:val="32"/>
          <w:szCs w:val="32"/>
          <w:cs/>
        </w:rPr>
      </w:pPr>
    </w:p>
    <w:p w:rsidR="00586FAF" w:rsidRDefault="000A2F92" w:rsidP="00586F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586F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="00586FA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6FAF">
        <w:rPr>
          <w:rFonts w:ascii="TH SarabunPSK" w:hAnsi="TH SarabunPSK" w:cs="TH SarabunPSK"/>
          <w:sz w:val="32"/>
          <w:szCs w:val="32"/>
          <w:cs/>
        </w:rPr>
        <w:t>สั</w:t>
      </w:r>
      <w:r w:rsidR="00586FAF">
        <w:rPr>
          <w:rFonts w:ascii="TH SarabunPSK" w:hAnsi="TH SarabunPSK" w:cs="TH SarabunPSK" w:hint="cs"/>
          <w:sz w:val="32"/>
          <w:szCs w:val="32"/>
          <w:cs/>
        </w:rPr>
        <w:t xml:space="preserve">งกัด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586FAF" w:rsidRDefault="00586FAF" w:rsidP="00586F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ชื่อกลุ่มกิจกรรม   </w:t>
      </w:r>
      <w:r w:rsidR="000A2F9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ชื่อกิจกรรม  การเตรียมแผนการเรียนรู้ร่วมกัน</w:t>
      </w:r>
    </w:p>
    <w:p w:rsidR="00586FAF" w:rsidRDefault="00586FAF" w:rsidP="00586F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จำนวนสมาชิก  </w:t>
      </w:r>
      <w:r>
        <w:rPr>
          <w:rFonts w:ascii="TH SarabunPSK" w:hAnsi="TH SarabunPSK" w:cs="TH SarabunPSK"/>
          <w:sz w:val="32"/>
          <w:szCs w:val="32"/>
        </w:rPr>
        <w:t xml:space="preserve">7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ครั้งที่  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</w:t>
      </w:r>
      <w:r>
        <w:rPr>
          <w:rFonts w:ascii="TH SarabunPSK" w:hAnsi="TH SarabunPSK" w:cs="TH SarabunPSK"/>
          <w:sz w:val="32"/>
          <w:szCs w:val="32"/>
        </w:rPr>
        <w:t xml:space="preserve">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ตุลาคม พ.ศ.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</w:p>
    <w:p w:rsidR="00586FAF" w:rsidRDefault="00586FAF" w:rsidP="00586F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 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จำนวนสมาชิกที่เข้าร่วมกิจกรรมในครั้งนี้  </w:t>
      </w:r>
      <w:r>
        <w:rPr>
          <w:rFonts w:ascii="TH SarabunPSK" w:hAnsi="TH SarabunPSK" w:cs="TH SarabunPSK"/>
          <w:sz w:val="32"/>
          <w:szCs w:val="32"/>
        </w:rPr>
        <w:t xml:space="preserve">7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6FAF" w:rsidRDefault="00586FAF" w:rsidP="00586F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จำนวนชั่วโมง 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  </w:t>
      </w:r>
      <w:r>
        <w:rPr>
          <w:rFonts w:ascii="TH SarabunPSK" w:hAnsi="TH SarabunPSK" w:cs="TH SarabunPSK"/>
          <w:sz w:val="32"/>
          <w:szCs w:val="32"/>
        </w:rPr>
        <w:t xml:space="preserve">15.00 – 17.00  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0623F3" w:rsidRDefault="000623F3" w:rsidP="00586F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86FAF" w:rsidRDefault="00586FAF" w:rsidP="00586FA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623F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0623F3" w:rsidRPr="00062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23F3">
        <w:rPr>
          <w:rFonts w:ascii="TH SarabunPSK" w:hAnsi="TH SarabunPSK" w:cs="TH SarabunPSK" w:hint="cs"/>
          <w:sz w:val="32"/>
          <w:szCs w:val="32"/>
          <w:cs/>
        </w:rPr>
        <w:t xml:space="preserve">    ผู้เรียนสร้างนวัตกรรมไม่ได้</w:t>
      </w:r>
    </w:p>
    <w:p w:rsidR="00586FAF" w:rsidRDefault="00586FAF" w:rsidP="000623F3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23F3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</w:t>
      </w:r>
      <w:r w:rsidR="000623F3">
        <w:rPr>
          <w:rFonts w:ascii="TH SarabunPSK" w:hAnsi="TH SarabunPSK" w:cs="TH SarabunPSK" w:hint="cs"/>
          <w:sz w:val="32"/>
          <w:szCs w:val="32"/>
          <w:cs/>
        </w:rPr>
        <w:t xml:space="preserve">  ผู้เรียนได้เรียนรู้ผ่านกระบวนการคิดและปฏิบัติจริงน้อย กระบวนการคิดอย่างสร้างสรรค์</w:t>
      </w:r>
    </w:p>
    <w:p w:rsidR="000623F3" w:rsidRDefault="000623F3" w:rsidP="000623F3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คิดเชิงนวัตกรรม(</w:t>
      </w:r>
      <w:r>
        <w:rPr>
          <w:rFonts w:ascii="TH SarabunPSK" w:hAnsi="TH SarabunPSK" w:cs="TH SarabunPSK"/>
          <w:sz w:val="32"/>
          <w:szCs w:val="32"/>
        </w:rPr>
        <w:t>Creativity  and  Innovation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0623F3" w:rsidRDefault="000623F3" w:rsidP="000623F3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86FAF" w:rsidRPr="000623F3" w:rsidRDefault="00586FAF" w:rsidP="00586FAF">
      <w:pPr>
        <w:tabs>
          <w:tab w:val="left" w:pos="9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623F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ความรู้/หลักการที่นำมาใช้</w:t>
      </w:r>
    </w:p>
    <w:p w:rsidR="000623F3" w:rsidRDefault="000623F3" w:rsidP="00586FAF">
      <w:pPr>
        <w:pStyle w:val="a4"/>
        <w:numPr>
          <w:ilvl w:val="0"/>
          <w:numId w:val="1"/>
        </w:num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623F3">
        <w:rPr>
          <w:rFonts w:ascii="TH SarabunPSK" w:hAnsi="TH SarabunPSK" w:cs="TH SarabunPSK" w:hint="cs"/>
          <w:sz w:val="32"/>
          <w:szCs w:val="32"/>
          <w:cs/>
        </w:rPr>
        <w:t xml:space="preserve">แนวคิดการจัดการเรียนรู้  </w:t>
      </w:r>
      <w:r w:rsidRPr="000623F3">
        <w:rPr>
          <w:rFonts w:ascii="TH SarabunPSK" w:hAnsi="TH SarabunPSK" w:cs="TH SarabunPSK"/>
          <w:sz w:val="32"/>
          <w:szCs w:val="32"/>
        </w:rPr>
        <w:t>Active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623F3">
        <w:rPr>
          <w:rFonts w:ascii="TH SarabunPSK" w:hAnsi="TH SarabunPSK" w:cs="TH SarabunPSK"/>
          <w:sz w:val="32"/>
          <w:szCs w:val="32"/>
        </w:rPr>
        <w:t>Learning</w:t>
      </w:r>
    </w:p>
    <w:p w:rsidR="000623F3" w:rsidRDefault="000623F3" w:rsidP="00586FAF">
      <w:pPr>
        <w:pStyle w:val="a4"/>
        <w:numPr>
          <w:ilvl w:val="0"/>
          <w:numId w:val="1"/>
        </w:num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ทฤษฎีการเรียนรู้  </w:t>
      </w:r>
      <w:r>
        <w:rPr>
          <w:rFonts w:ascii="TH SarabunPSK" w:hAnsi="TH SarabunPSK" w:cs="TH SarabunPSK"/>
          <w:sz w:val="32"/>
          <w:szCs w:val="32"/>
        </w:rPr>
        <w:t xml:space="preserve">Brain-based  </w:t>
      </w:r>
      <w:r w:rsidRPr="000623F3">
        <w:rPr>
          <w:rFonts w:ascii="TH SarabunPSK" w:hAnsi="TH SarabunPSK" w:cs="TH SarabunPSK"/>
          <w:sz w:val="32"/>
          <w:szCs w:val="32"/>
        </w:rPr>
        <w:t>Learning</w:t>
      </w:r>
    </w:p>
    <w:p w:rsidR="000623F3" w:rsidRDefault="000623F3" w:rsidP="000623F3">
      <w:pPr>
        <w:pStyle w:val="a4"/>
        <w:numPr>
          <w:ilvl w:val="0"/>
          <w:numId w:val="1"/>
        </w:num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ทฤษฎีการเรียนรู้  </w:t>
      </w:r>
      <w:r>
        <w:rPr>
          <w:rFonts w:ascii="TH SarabunPSK" w:hAnsi="TH SarabunPSK" w:cs="TH SarabunPSK"/>
          <w:sz w:val="32"/>
          <w:szCs w:val="32"/>
        </w:rPr>
        <w:t>Construction</w:t>
      </w:r>
    </w:p>
    <w:p w:rsidR="000623F3" w:rsidRDefault="000623F3" w:rsidP="000623F3">
      <w:pPr>
        <w:pStyle w:val="a4"/>
        <w:numPr>
          <w:ilvl w:val="0"/>
          <w:numId w:val="1"/>
        </w:num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การจัดการเรียนการสอนแบบโครงงาน</w:t>
      </w:r>
      <w:r w:rsidR="00B25544">
        <w:rPr>
          <w:rFonts w:ascii="TH SarabunPSK" w:hAnsi="TH SarabunPSK" w:cs="TH SarabunPSK"/>
          <w:sz w:val="32"/>
          <w:szCs w:val="32"/>
        </w:rPr>
        <w:t xml:space="preserve">  PBL(Project  Based  Learning)</w:t>
      </w:r>
    </w:p>
    <w:p w:rsidR="003B783C" w:rsidRDefault="00CC6B4A" w:rsidP="000623F3">
      <w:pPr>
        <w:pStyle w:val="a4"/>
        <w:numPr>
          <w:ilvl w:val="0"/>
          <w:numId w:val="1"/>
        </w:num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การจัดการเรียนรู้  </w:t>
      </w:r>
      <w:r>
        <w:rPr>
          <w:rFonts w:ascii="TH SarabunPSK" w:hAnsi="TH SarabunPSK" w:cs="TH SarabunPSK"/>
          <w:sz w:val="32"/>
          <w:szCs w:val="32"/>
        </w:rPr>
        <w:t xml:space="preserve">STEM  6  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:rsidR="00CC6B4A" w:rsidRDefault="00B85913" w:rsidP="000623F3">
      <w:pPr>
        <w:pStyle w:val="a4"/>
        <w:numPr>
          <w:ilvl w:val="0"/>
          <w:numId w:val="1"/>
        </w:num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ปรัชญาการศึกษา เช่น  </w:t>
      </w:r>
      <w:r>
        <w:rPr>
          <w:rFonts w:ascii="TH SarabunPSK" w:hAnsi="TH SarabunPSK" w:cs="TH SarabunPSK"/>
          <w:sz w:val="32"/>
          <w:szCs w:val="32"/>
        </w:rPr>
        <w:t>Progressivism</w:t>
      </w:r>
    </w:p>
    <w:p w:rsidR="00CC6B4A" w:rsidRDefault="00CC6B4A" w:rsidP="000623F3">
      <w:pPr>
        <w:pStyle w:val="a4"/>
        <w:numPr>
          <w:ilvl w:val="0"/>
          <w:numId w:val="1"/>
        </w:num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CC6B4A" w:rsidRDefault="00CC6B4A" w:rsidP="000623F3">
      <w:pPr>
        <w:pStyle w:val="a4"/>
        <w:numPr>
          <w:ilvl w:val="0"/>
          <w:numId w:val="1"/>
        </w:num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0623F3" w:rsidRPr="00CC6B4A" w:rsidRDefault="000623F3" w:rsidP="00CC6B4A">
      <w:pPr>
        <w:tabs>
          <w:tab w:val="left" w:pos="900"/>
        </w:tabs>
        <w:spacing w:after="120"/>
        <w:ind w:left="360"/>
        <w:rPr>
          <w:rFonts w:ascii="TH SarabunPSK" w:hAnsi="TH SarabunPSK" w:cs="TH SarabunPSK"/>
          <w:sz w:val="32"/>
          <w:szCs w:val="32"/>
        </w:rPr>
      </w:pPr>
    </w:p>
    <w:p w:rsidR="00586FAF" w:rsidRPr="00CC6B4A" w:rsidRDefault="00586FAF" w:rsidP="00CC6B4A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C6B4A">
        <w:rPr>
          <w:rFonts w:ascii="TH SarabunPSK" w:hAnsi="TH SarabunPSK" w:cs="TH SarabunPSK" w:hint="cs"/>
          <w:sz w:val="32"/>
          <w:szCs w:val="32"/>
          <w:cs/>
        </w:rPr>
        <w:t>กิจกรรมที่ทำ</w:t>
      </w:r>
      <w:r w:rsidR="00CC6B4A">
        <w:rPr>
          <w:rFonts w:ascii="TH SarabunPSK" w:hAnsi="TH SarabunPSK" w:cs="TH SarabunPSK"/>
          <w:sz w:val="32"/>
          <w:szCs w:val="32"/>
        </w:rPr>
        <w:t xml:space="preserve">   </w:t>
      </w:r>
      <w:r w:rsidR="00CC6B4A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  </w:t>
      </w:r>
      <w:r w:rsidR="00CC6B4A">
        <w:rPr>
          <w:rFonts w:ascii="TH SarabunPSK" w:hAnsi="TH SarabunPSK" w:cs="TH SarabunPSK"/>
          <w:sz w:val="32"/>
          <w:szCs w:val="32"/>
        </w:rPr>
        <w:t xml:space="preserve">PLC  </w:t>
      </w:r>
      <w:r w:rsidR="00CC6B4A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  </w:t>
      </w:r>
      <w:proofErr w:type="spellStart"/>
      <w:r w:rsidR="00CC6B4A">
        <w:rPr>
          <w:rFonts w:ascii="TH SarabunPSK" w:hAnsi="TH SarabunPSK" w:cs="TH SarabunPSK" w:hint="cs"/>
          <w:sz w:val="32"/>
          <w:szCs w:val="32"/>
          <w:cs/>
        </w:rPr>
        <w:t>สุนทรีย</w:t>
      </w:r>
      <w:proofErr w:type="spellEnd"/>
      <w:r w:rsidR="00CC6B4A">
        <w:rPr>
          <w:rFonts w:ascii="TH SarabunPSK" w:hAnsi="TH SarabunPSK" w:cs="TH SarabunPSK" w:hint="cs"/>
          <w:sz w:val="32"/>
          <w:szCs w:val="32"/>
          <w:cs/>
        </w:rPr>
        <w:t>สนทนา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CC6B4A" w:rsidTr="00CC6B4A">
        <w:tc>
          <w:tcPr>
            <w:tcW w:w="2093" w:type="dxa"/>
          </w:tcPr>
          <w:p w:rsidR="00CC6B4A" w:rsidRPr="00CC6B4A" w:rsidRDefault="00CC6B4A" w:rsidP="00CC6B4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49" w:type="dxa"/>
          </w:tcPr>
          <w:p w:rsidR="00CC6B4A" w:rsidRPr="00CC6B4A" w:rsidRDefault="00CC6B4A" w:rsidP="00CC6B4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ประเด็นการสนทนาร่วมกัน</w:t>
            </w:r>
          </w:p>
        </w:tc>
      </w:tr>
      <w:tr w:rsidR="00CC6B4A" w:rsidTr="00CC6B4A">
        <w:tc>
          <w:tcPr>
            <w:tcW w:w="2093" w:type="dxa"/>
          </w:tcPr>
          <w:p w:rsidR="00CC6B4A" w:rsidRDefault="00CC6B4A" w:rsidP="00CC6B4A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Share</w:t>
            </w:r>
          </w:p>
        </w:tc>
        <w:tc>
          <w:tcPr>
            <w:tcW w:w="7149" w:type="dxa"/>
          </w:tcPr>
          <w:p w:rsidR="00CC6B4A" w:rsidRDefault="00CC6B4A" w:rsidP="00CC6B4A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ครูแลกเปลี่ยนประสบการณ์ในการจัดการเรียนรู้ร่วมกันและกันประกอบด้วย  </w:t>
            </w:r>
          </w:p>
          <w:p w:rsidR="00CC6B4A" w:rsidRDefault="00CC6B4A" w:rsidP="00CC6B4A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  สื่อ  เทคนิคการสอน  และเตรียมแหล่งเรียนรู้</w:t>
            </w:r>
          </w:p>
        </w:tc>
      </w:tr>
      <w:tr w:rsidR="00CC6B4A" w:rsidTr="00CC6B4A">
        <w:tc>
          <w:tcPr>
            <w:tcW w:w="2093" w:type="dxa"/>
          </w:tcPr>
          <w:p w:rsidR="00CC6B4A" w:rsidRDefault="00CC6B4A" w:rsidP="00CC6B4A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Learn</w:t>
            </w:r>
          </w:p>
        </w:tc>
        <w:tc>
          <w:tcPr>
            <w:tcW w:w="7149" w:type="dxa"/>
          </w:tcPr>
          <w:p w:rsidR="00CC6B4A" w:rsidRDefault="00CC6B4A" w:rsidP="00CC6B4A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ครูเรียนรู้ประสบการณ์ในการจัดการเรียนรู้ร่วมกันพิจารณาแล้วเลือก สื่อ เทคนิคการสอน  และเตรียมแหล่งเรียนรู้  ที่จะต้องใช้ในการจัดการเรียนรู้จริง</w:t>
            </w:r>
          </w:p>
        </w:tc>
      </w:tr>
      <w:tr w:rsidR="00CC6B4A" w:rsidTr="00CC6B4A">
        <w:tc>
          <w:tcPr>
            <w:tcW w:w="2093" w:type="dxa"/>
          </w:tcPr>
          <w:p w:rsidR="00CC6B4A" w:rsidRDefault="00CC6B4A" w:rsidP="00CC6B4A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Grow</w:t>
            </w:r>
          </w:p>
        </w:tc>
        <w:tc>
          <w:tcPr>
            <w:tcW w:w="7149" w:type="dxa"/>
          </w:tcPr>
          <w:p w:rsidR="00CC6B4A" w:rsidRDefault="00CC6B4A" w:rsidP="006107CA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ทีมครู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มีแนวทางที่ดีในการจัดการเรียน</w:t>
            </w:r>
            <w:r w:rsidR="006107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รู้  ที่สอดคล้องกับแนวคิดการจัดการเรียนรู้ </w:t>
            </w:r>
            <w:r w:rsidR="006107CA" w:rsidRPr="000623F3">
              <w:rPr>
                <w:rFonts w:ascii="TH SarabunPSK" w:hAnsi="TH SarabunPSK" w:cs="TH SarabunPSK"/>
                <w:sz w:val="32"/>
                <w:szCs w:val="32"/>
              </w:rPr>
              <w:t>Active</w:t>
            </w:r>
            <w:r w:rsidR="006107C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107CA" w:rsidRPr="000623F3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  <w:r w:rsidR="006107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แบบ</w:t>
            </w:r>
            <w:r w:rsidR="006107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07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โครงงาน </w:t>
            </w:r>
            <w:r w:rsidR="006107CA">
              <w:rPr>
                <w:rFonts w:ascii="TH SarabunPSK" w:hAnsi="TH SarabunPSK" w:cs="TH SarabunPSK"/>
                <w:sz w:val="32"/>
                <w:szCs w:val="32"/>
              </w:rPr>
              <w:t>PBL(Project  Based  Learning)</w:t>
            </w:r>
          </w:p>
          <w:p w:rsidR="006107CA" w:rsidRPr="006107CA" w:rsidRDefault="006107CA" w:rsidP="006107CA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โดยมีสื่อ  เทคนิคการสอน  และสิ่งแวดล้อม/แหล่งเรียนรู้ที่จะต้องใช้ในการจัดการเรียนรู้จริง</w:t>
            </w:r>
          </w:p>
        </w:tc>
      </w:tr>
    </w:tbl>
    <w:p w:rsidR="006107CA" w:rsidRDefault="006107CA" w:rsidP="00586FA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586FAF" w:rsidRDefault="00586FAF" w:rsidP="00586FA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1A3CA4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ผลที่ได้จากกิจกรรม</w:t>
      </w:r>
      <w:r w:rsidR="00894E53">
        <w:rPr>
          <w:rFonts w:ascii="TH SarabunPSK" w:hAnsi="TH SarabunPSK" w:cs="TH SarabunPSK"/>
          <w:sz w:val="32"/>
          <w:szCs w:val="32"/>
        </w:rPr>
        <w:t xml:space="preserve">  </w:t>
      </w:r>
      <w:r w:rsidR="00894E53">
        <w:rPr>
          <w:rFonts w:ascii="TH SarabunPSK" w:hAnsi="TH SarabunPSK" w:cs="TH SarabunPSK" w:hint="cs"/>
          <w:sz w:val="32"/>
          <w:szCs w:val="32"/>
          <w:cs/>
        </w:rPr>
        <w:t>มีการเตรียมสื่อ เทคนิคการสอนและแหล่งเรียนรู้ ที่ใช้ประกอบนวัตกรรมการจัดการเรียนการสอนแบบโครงงาน</w:t>
      </w:r>
      <w:r w:rsidR="00894E53" w:rsidRPr="00894E53">
        <w:rPr>
          <w:rFonts w:ascii="TH SarabunPSK" w:hAnsi="TH SarabunPSK" w:cs="TH SarabunPSK"/>
          <w:sz w:val="32"/>
          <w:szCs w:val="32"/>
        </w:rPr>
        <w:t xml:space="preserve"> </w:t>
      </w:r>
      <w:r w:rsidR="00894E53">
        <w:rPr>
          <w:rFonts w:ascii="TH SarabunPSK" w:hAnsi="TH SarabunPSK" w:cs="TH SarabunPSK"/>
          <w:sz w:val="32"/>
          <w:szCs w:val="32"/>
        </w:rPr>
        <w:t>PBL (Project  Based  Learning)</w:t>
      </w:r>
    </w:p>
    <w:p w:rsidR="001A3CA4" w:rsidRPr="00B25544" w:rsidRDefault="001A3CA4" w:rsidP="00B2554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25544">
        <w:rPr>
          <w:rFonts w:ascii="TH SarabunPSK" w:hAnsi="TH SarabunPSK" w:cs="TH SarabunPSK"/>
          <w:b/>
          <w:bCs/>
          <w:sz w:val="32"/>
          <w:szCs w:val="32"/>
        </w:rPr>
        <w:t>STEP 1</w:t>
      </w:r>
      <w:r w:rsidRPr="00B255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การเตรียมความพร้อม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 ครูเตรียมมอบหมายโครงงานโดยระบุในแผนการสอน ในชั้นเรียนครูอาจกำหนดขอบเขตของโครงงานอย่างกว้างๆ ให้สอดคล้องกับรายวิชา หรือความถนัดของนักเรียน และเตรียมแหล่งเรียนรู้ ข้อมูลตัวอย่าง เพื่อเป็นแนวทางให้นักเรียนได้ศึกษาค้นคว้าเพิ่มเติม สามารถใช้เว็บไซต์ หรือ</w:t>
      </w:r>
      <w:r w:rsidRPr="00B25544">
        <w:rPr>
          <w:rFonts w:ascii="TH SarabunPSK" w:hAnsi="TH SarabunPSK" w:cs="TH SarabunPSK"/>
          <w:sz w:val="32"/>
          <w:szCs w:val="32"/>
        </w:rPr>
        <w:t xml:space="preserve"> 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ข้อมูลแหล่งเรียนรู้ และการกำหนดนัดหมายต่างๆเกี่ยวกับการดำเนินโครงการได้    </w:t>
      </w:r>
    </w:p>
    <w:p w:rsidR="001A3CA4" w:rsidRPr="00B25544" w:rsidRDefault="001A3CA4" w:rsidP="001A3CA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554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25544">
        <w:rPr>
          <w:rFonts w:ascii="TH SarabunPSK" w:hAnsi="TH SarabunPSK" w:cs="TH SarabunPSK"/>
          <w:b/>
          <w:bCs/>
          <w:sz w:val="32"/>
          <w:szCs w:val="32"/>
        </w:rPr>
        <w:t>STEP 2</w:t>
      </w:r>
      <w:r w:rsidRPr="00B255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การคิดและเลือกหัวข้อ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 ให้นักเรียนเป็นผู้สร้างทางเลือกในการออกแบบ</w:t>
      </w:r>
      <w:r w:rsidRPr="00B25544">
        <w:rPr>
          <w:rFonts w:ascii="TH SarabunPSK" w:hAnsi="TH SarabunPSK" w:cs="TH SarabunPSK"/>
          <w:i/>
          <w:iCs/>
          <w:sz w:val="32"/>
          <w:szCs w:val="32"/>
          <w:cs/>
        </w:rPr>
        <w:t>โครงงานเอง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 เพื่อเปิดโอกาสให้รู้จักการค้นคว้าและสร้างสรรค์ความรู้เชิงนวัตกรรม ครูอาจให้ผู้เรียนทบทวนวรรณกรรมที่เกี่ยวข้องก่อน เพื่อเป็นแนวทางในการเลือกหัวข้อ การทำงานเป็นทีม กระตุ้นให้เกิด </w:t>
      </w:r>
      <w:r w:rsidRPr="00B25544">
        <w:rPr>
          <w:rFonts w:ascii="TH SarabunPSK" w:hAnsi="TH SarabunPSK" w:cs="TH SarabunPSK"/>
          <w:sz w:val="32"/>
          <w:szCs w:val="32"/>
        </w:rPr>
        <w:t xml:space="preserve">brain storm 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จะทำให้เกิดทักษะ </w:t>
      </w:r>
      <w:proofErr w:type="gramStart"/>
      <w:r w:rsidRPr="00B25544">
        <w:rPr>
          <w:rFonts w:ascii="TH SarabunPSK" w:hAnsi="TH SarabunPSK" w:cs="TH SarabunPSK"/>
          <w:sz w:val="32"/>
          <w:szCs w:val="32"/>
          <w:cs/>
        </w:rPr>
        <w:t>ทักษะการคิดเชิงวิพากษ์  ทักษะการสื่อสาร</w:t>
      </w:r>
      <w:proofErr w:type="gramEnd"/>
      <w:r w:rsidRPr="00B25544">
        <w:rPr>
          <w:rFonts w:ascii="TH SarabunPSK" w:hAnsi="TH SarabunPSK" w:cs="TH SarabunPSK"/>
          <w:sz w:val="32"/>
          <w:szCs w:val="32"/>
          <w:cs/>
        </w:rPr>
        <w:t xml:space="preserve"> และทักษะการสร้างความร่วมมือ  </w:t>
      </w:r>
    </w:p>
    <w:p w:rsidR="001A3CA4" w:rsidRPr="00B25544" w:rsidRDefault="001A3CA4" w:rsidP="001A3CA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554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25544">
        <w:rPr>
          <w:rFonts w:ascii="TH SarabunPSK" w:hAnsi="TH SarabunPSK" w:cs="TH SarabunPSK"/>
          <w:b/>
          <w:bCs/>
          <w:sz w:val="32"/>
          <w:szCs w:val="32"/>
        </w:rPr>
        <w:t>STEP 3</w:t>
      </w:r>
      <w:r w:rsidRPr="00B255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การเขียนเค้าโครง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 การเขียนเค้าโครงของโครงงาน เป็นการสร้าง </w:t>
      </w:r>
      <w:r w:rsidRPr="00B25544">
        <w:rPr>
          <w:rFonts w:ascii="TH SarabunPSK" w:hAnsi="TH SarabunPSK" w:cs="TH SarabunPSK"/>
          <w:sz w:val="32"/>
          <w:szCs w:val="32"/>
        </w:rPr>
        <w:t xml:space="preserve">mind map 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แสดงแนวคิด แผน และขั้นตอนการทำโครงงาน เพื่อให้ผู้เกี่ยวข้องมองเห็นภาระงาน บทบาท และระยะเวลาในการดำเนินงาน ทำให้สามารถปฏิบัติโครงงานได้อย่างมีประสิทธิภาพมากขึ้น  </w:t>
      </w:r>
    </w:p>
    <w:p w:rsidR="001A3CA4" w:rsidRPr="00B25544" w:rsidRDefault="001A3CA4" w:rsidP="001A3CA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554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25544">
        <w:rPr>
          <w:rFonts w:ascii="TH SarabunPSK" w:hAnsi="TH SarabunPSK" w:cs="TH SarabunPSK"/>
          <w:b/>
          <w:bCs/>
          <w:sz w:val="32"/>
          <w:szCs w:val="32"/>
        </w:rPr>
        <w:t>STEP 4</w:t>
      </w:r>
      <w:r w:rsidRPr="00B255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การปฏิบัติโครงงาน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 นักเรียนลงมือปฏิบัติตามแผนที่วางไว้ในเค้าโครงของโครงงาน ถ้ามีการวางเค้าโครงเอาไว้แล้ว นักเรียนจะรู้ได้เองว่าจะต้องทำอะไรในขั้นตอนต่อไป โดยไม่ต้องรอถามครู ในระหว่างการดำเนินการครูผู้สอนอาจมีการให้คำปรึกษาอย่างใกล้ชิดหรือร่วมแก้ปัญหาไปพร้อมๆกับนักเรียน    </w:t>
      </w:r>
    </w:p>
    <w:p w:rsidR="001A3CA4" w:rsidRPr="00B25544" w:rsidRDefault="001A3CA4" w:rsidP="001A3CA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554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25544">
        <w:rPr>
          <w:rFonts w:ascii="TH SarabunPSK" w:hAnsi="TH SarabunPSK" w:cs="TH SarabunPSK"/>
          <w:b/>
          <w:bCs/>
          <w:sz w:val="32"/>
          <w:szCs w:val="32"/>
        </w:rPr>
        <w:t>STEP 5</w:t>
      </w:r>
      <w:r w:rsidRPr="00B255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การนำเสนอโครงงาน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 นักเรียนสรุปรายงานผล โดยการเขียนรายงาน หรือการนำเสนอในรูปแบบอื่นๆเช่น แผ่นพับ โปสเตอร์จัดนิทรรศการ รายงานหน้าชั้นส่งงานทางเว็บไซต์หรืออี</w:t>
      </w:r>
      <w:proofErr w:type="spellStart"/>
      <w:r w:rsidRPr="00B25544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B25544">
        <w:rPr>
          <w:rFonts w:ascii="TH SarabunPSK" w:hAnsi="TH SarabunPSK" w:cs="TH SarabunPSK"/>
          <w:sz w:val="32"/>
          <w:szCs w:val="32"/>
          <w:cs/>
        </w:rPr>
        <w:t xml:space="preserve"> ถ้ามีการประกวดหรือแข่งขันด้วยจะทำให้นักเรียนเกิดความกระตือรือร้นมากขึ้น  </w:t>
      </w:r>
    </w:p>
    <w:p w:rsidR="00894E53" w:rsidRDefault="001A3CA4" w:rsidP="00B2554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554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25544">
        <w:rPr>
          <w:rFonts w:ascii="TH SarabunPSK" w:hAnsi="TH SarabunPSK" w:cs="TH SarabunPSK"/>
          <w:b/>
          <w:bCs/>
          <w:sz w:val="32"/>
          <w:szCs w:val="32"/>
        </w:rPr>
        <w:t xml:space="preserve">STEP 6 </w:t>
      </w:r>
      <w:r w:rsidRPr="00B2554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การประเมินผลโครงงาน</w:t>
      </w:r>
      <w:r w:rsidRPr="00B25544">
        <w:rPr>
          <w:rFonts w:ascii="TH SarabunPSK" w:hAnsi="TH SarabunPSK" w:cs="TH SarabunPSK"/>
          <w:sz w:val="32"/>
          <w:szCs w:val="32"/>
          <w:cs/>
        </w:rPr>
        <w:t xml:space="preserve"> การประเมินโครงงานควรมีการประเมินผลการเรียนรู้โดยหลากหลาย เช่น นักเรียนประเมินตนเอง ประเมินซึ่งกันและกัน ประเมินจากบุคคลภายนอก การประเมินจะไม่วัดเฉพาะความรู้หรือผลงานสุดท้ายเพียงอย่างเดียว แต่จะวัดกระบวนการที่ได้มาซึ่งผลงานด้วย การประเมินโดยครูหลายคนจะเป็นการสร้างปฏิสัมพันธ์และทำให้เกิดการแลกเปลี่ยนเรียนรู้ระหว่างครูด้วยกันอีกด้วย </w:t>
      </w:r>
      <w:r w:rsidR="00B25544">
        <w:rPr>
          <w:rFonts w:ascii="TH SarabunPSK" w:hAnsi="TH SarabunPSK" w:cs="TH SarabunPSK"/>
          <w:sz w:val="32"/>
          <w:szCs w:val="32"/>
        </w:rPr>
        <w:t xml:space="preserve"> </w:t>
      </w:r>
    </w:p>
    <w:p w:rsidR="00586FAF" w:rsidRDefault="00586FAF" w:rsidP="00530DF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544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การนำผลที่ได้ไปใช้</w:t>
      </w:r>
      <w:r w:rsidR="00B25544">
        <w:rPr>
          <w:rFonts w:ascii="TH SarabunPSK" w:hAnsi="TH SarabunPSK" w:cs="TH SarabunPSK"/>
          <w:sz w:val="32"/>
          <w:szCs w:val="32"/>
        </w:rPr>
        <w:t xml:space="preserve">   </w:t>
      </w:r>
      <w:r w:rsidR="00B25544">
        <w:rPr>
          <w:rFonts w:ascii="TH SarabunPSK" w:hAnsi="TH SarabunPSK" w:cs="TH SarabunPSK" w:hint="cs"/>
          <w:sz w:val="32"/>
          <w:szCs w:val="32"/>
          <w:cs/>
        </w:rPr>
        <w:t xml:space="preserve">นำไปจัดกิจกรรมการเรียนรู้ </w:t>
      </w:r>
      <w:r w:rsidR="00B25544">
        <w:rPr>
          <w:rFonts w:ascii="TH SarabunPSK" w:hAnsi="TH SarabunPSK" w:cs="TH SarabunPSK"/>
          <w:sz w:val="32"/>
          <w:szCs w:val="32"/>
        </w:rPr>
        <w:t>PBL(Project  Based  Learning)</w:t>
      </w:r>
      <w:r w:rsidR="00B25544">
        <w:rPr>
          <w:rFonts w:ascii="TH SarabunPSK" w:hAnsi="TH SarabunPSK" w:cs="TH SarabunPSK" w:hint="cs"/>
          <w:sz w:val="32"/>
          <w:szCs w:val="32"/>
          <w:cs/>
        </w:rPr>
        <w:t xml:space="preserve"> ในครั้งต่อไป  ให้มีคุณภาพ</w:t>
      </w:r>
    </w:p>
    <w:p w:rsidR="00B25544" w:rsidRDefault="00B25544" w:rsidP="00530DFD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นักเรียนทำกิจกรรม  </w:t>
      </w:r>
      <w:r>
        <w:rPr>
          <w:rFonts w:ascii="TH SarabunPSK" w:hAnsi="TH SarabunPSK" w:cs="TH SarabunPSK"/>
          <w:sz w:val="32"/>
          <w:szCs w:val="32"/>
        </w:rPr>
        <w:t xml:space="preserve">Brain   Gym  </w:t>
      </w:r>
      <w:r>
        <w:rPr>
          <w:rFonts w:ascii="TH SarabunPSK" w:hAnsi="TH SarabunPSK" w:cs="TH SarabunPSK" w:hint="cs"/>
          <w:sz w:val="32"/>
          <w:szCs w:val="32"/>
          <w:cs/>
        </w:rPr>
        <w:t>ขยับกายขยายสมอง</w:t>
      </w:r>
    </w:p>
    <w:p w:rsidR="00530DFD" w:rsidRDefault="00530DFD" w:rsidP="00530DFD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544">
        <w:rPr>
          <w:rFonts w:ascii="TH SarabunPSK" w:hAnsi="TH SarabunPSK" w:cs="TH SarabunPSK"/>
          <w:sz w:val="32"/>
          <w:szCs w:val="32"/>
          <w:cs/>
        </w:rPr>
        <w:t>ครูเตรียมมอบหมายโครงงาน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530DFD" w:rsidRDefault="00530DFD" w:rsidP="00530DFD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จัดนักเรียนออกเป็นกลุ่ม ๆ ละ  ............  อภิปรายเลือกกิจกรรมโครงงาน</w:t>
      </w:r>
    </w:p>
    <w:p w:rsidR="00530DFD" w:rsidRDefault="00530DFD" w:rsidP="00530DFD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นักเรียนแต่ละกลุ่มออกแบบจัดทำกรอบแนวคิดในการทำโครงงาน....................</w:t>
      </w:r>
    </w:p>
    <w:p w:rsidR="00530DFD" w:rsidRDefault="00530DFD" w:rsidP="00530DFD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530DFD" w:rsidRPr="00B25544" w:rsidRDefault="00530DFD" w:rsidP="00530DFD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B25544" w:rsidRDefault="00B25544" w:rsidP="00586FA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B8732F" w:rsidRDefault="00B8732F" w:rsidP="00586FA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586FAF" w:rsidRDefault="00586FAF" w:rsidP="00586FA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สมาชิกที่เข้าร่วมกิจกรรมในครั้งนี้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570"/>
        <w:gridCol w:w="2311"/>
      </w:tblGrid>
      <w:tr w:rsidR="00586FAF" w:rsidTr="003D0CC3">
        <w:tc>
          <w:tcPr>
            <w:tcW w:w="817" w:type="dxa"/>
          </w:tcPr>
          <w:p w:rsidR="00586FAF" w:rsidRPr="00A77458" w:rsidRDefault="00586FAF" w:rsidP="003D0CC3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586FAF" w:rsidRPr="00A77458" w:rsidRDefault="00586FAF" w:rsidP="003D0CC3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70" w:type="dxa"/>
          </w:tcPr>
          <w:p w:rsidR="00586FAF" w:rsidRPr="00A77458" w:rsidRDefault="00586FAF" w:rsidP="003D0CC3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บทบาทใน</w:t>
            </w:r>
            <w:r w:rsidRPr="00A774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</w:tc>
        <w:tc>
          <w:tcPr>
            <w:tcW w:w="2311" w:type="dxa"/>
          </w:tcPr>
          <w:p w:rsidR="00586FAF" w:rsidRPr="00A77458" w:rsidRDefault="00586FAF" w:rsidP="003D0CC3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86FAF" w:rsidTr="003D0CC3">
        <w:tc>
          <w:tcPr>
            <w:tcW w:w="817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586FAF" w:rsidRDefault="00B8732F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Model  teacher</w:t>
            </w:r>
          </w:p>
        </w:tc>
        <w:tc>
          <w:tcPr>
            <w:tcW w:w="2311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6FAF" w:rsidTr="003D0CC3">
        <w:tc>
          <w:tcPr>
            <w:tcW w:w="817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Buddy  teacher</w:t>
            </w:r>
          </w:p>
        </w:tc>
        <w:tc>
          <w:tcPr>
            <w:tcW w:w="2311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6FAF" w:rsidTr="003D0CC3">
        <w:tc>
          <w:tcPr>
            <w:tcW w:w="817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Buddy  teacher</w:t>
            </w:r>
          </w:p>
        </w:tc>
        <w:tc>
          <w:tcPr>
            <w:tcW w:w="2311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6FAF" w:rsidTr="003D0CC3">
        <w:tc>
          <w:tcPr>
            <w:tcW w:w="817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Buddy  teacher</w:t>
            </w:r>
          </w:p>
        </w:tc>
        <w:tc>
          <w:tcPr>
            <w:tcW w:w="2311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6FAF" w:rsidTr="003D0CC3">
        <w:tc>
          <w:tcPr>
            <w:tcW w:w="817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Buddy  teacher</w:t>
            </w:r>
          </w:p>
        </w:tc>
        <w:tc>
          <w:tcPr>
            <w:tcW w:w="2311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6FAF" w:rsidTr="003D0CC3">
        <w:tc>
          <w:tcPr>
            <w:tcW w:w="817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2311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6FAF" w:rsidTr="003D0CC3">
        <w:tc>
          <w:tcPr>
            <w:tcW w:w="817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586FAF" w:rsidRDefault="00A77458" w:rsidP="00A77458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Expert</w:t>
            </w:r>
          </w:p>
        </w:tc>
        <w:tc>
          <w:tcPr>
            <w:tcW w:w="2311" w:type="dxa"/>
          </w:tcPr>
          <w:p w:rsidR="00586FAF" w:rsidRDefault="00586FAF" w:rsidP="003D0CC3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6FAF" w:rsidRDefault="00586FAF" w:rsidP="00586FA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586FAF" w:rsidRDefault="00586FAF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458">
        <w:rPr>
          <w:rFonts w:ascii="TH SarabunPSK" w:hAnsi="TH SarabunPSK" w:cs="TH SarabunPSK" w:hint="cs"/>
          <w:sz w:val="32"/>
          <w:szCs w:val="32"/>
          <w:cs/>
        </w:rPr>
        <w:tab/>
      </w:r>
      <w:r w:rsidR="00A774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ผู้บันทึก</w:t>
      </w:r>
    </w:p>
    <w:p w:rsidR="00586FAF" w:rsidRDefault="00586FAF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458">
        <w:rPr>
          <w:rFonts w:ascii="TH SarabunPSK" w:hAnsi="TH SarabunPSK" w:cs="TH SarabunPSK" w:hint="cs"/>
          <w:sz w:val="32"/>
          <w:szCs w:val="32"/>
          <w:cs/>
        </w:rPr>
        <w:tab/>
      </w:r>
      <w:r w:rsidR="00A774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586FAF" w:rsidRDefault="00586FAF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458">
        <w:rPr>
          <w:rFonts w:ascii="TH SarabunPSK" w:hAnsi="TH SarabunPSK" w:cs="TH SarabunPSK" w:hint="cs"/>
          <w:sz w:val="32"/>
          <w:szCs w:val="32"/>
          <w:cs/>
        </w:rPr>
        <w:tab/>
      </w:r>
      <w:r w:rsidR="00A774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A77458" w:rsidRDefault="00A77458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วัน/เดือน/ปี...........................................................</w:t>
      </w:r>
    </w:p>
    <w:p w:rsidR="00A77458" w:rsidRDefault="00A77458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7458" w:rsidRDefault="00A77458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7458" w:rsidRDefault="00A77458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ผู้รับรองข้อมูล</w:t>
      </w:r>
    </w:p>
    <w:p w:rsidR="00A77458" w:rsidRDefault="00A77458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A77458" w:rsidRDefault="00A77458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 ผู้อำนวยการโรงเรียนผดุงปัญญาตาก</w:t>
      </w:r>
    </w:p>
    <w:p w:rsidR="00A77458" w:rsidRDefault="00A77458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วัน/เดือน/ปี...........................................................</w:t>
      </w:r>
    </w:p>
    <w:p w:rsidR="00A77458" w:rsidRDefault="00A77458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86FAF" w:rsidRPr="00A77458" w:rsidRDefault="00586FAF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745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586FAF" w:rsidRDefault="00586FAF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สำเนาบันทึกกิจกรรม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 ให้สมาชิกทุกคน พร้อมลงลายมือชื่อรับรองสำเนาถูกต้อง</w:t>
      </w: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A7745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EB" w:rsidRDefault="00384BEB" w:rsidP="00384BEB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BE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เอกสาร/หลักฐานแนบท้ายบันทึก  </w:t>
      </w:r>
      <w:r w:rsidRPr="00384BEB">
        <w:rPr>
          <w:rFonts w:ascii="TH SarabunPSK" w:hAnsi="TH SarabunPSK" w:cs="TH SarabunPSK"/>
          <w:b/>
          <w:bCs/>
          <w:sz w:val="36"/>
          <w:szCs w:val="36"/>
        </w:rPr>
        <w:t xml:space="preserve">PLC  </w:t>
      </w:r>
      <w:r w:rsidRPr="00384BEB">
        <w:rPr>
          <w:rFonts w:ascii="TH SarabunPSK" w:hAnsi="TH SarabunPSK" w:cs="TH SarabunPSK" w:hint="cs"/>
          <w:b/>
          <w:bCs/>
          <w:sz w:val="36"/>
          <w:szCs w:val="36"/>
          <w:cs/>
        </w:rPr>
        <w:t>(ถ้ามี)</w:t>
      </w:r>
    </w:p>
    <w:p w:rsidR="00384BEB" w:rsidRPr="00384BEB" w:rsidRDefault="00384BEB" w:rsidP="00384BEB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4BEB" w:rsidTr="00384BEB">
        <w:tc>
          <w:tcPr>
            <w:tcW w:w="9242" w:type="dxa"/>
          </w:tcPr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B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รูปภาพกิจกรรม  </w:t>
            </w:r>
            <w:r w:rsidRPr="00384B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P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BEB" w:rsidTr="00384BEB">
        <w:tc>
          <w:tcPr>
            <w:tcW w:w="9242" w:type="dxa"/>
          </w:tcPr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B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ความรู้/หลักการที่นำมาใช้</w:t>
            </w: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Default="00384BEB" w:rsidP="00384BE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4BEB" w:rsidRPr="00384BEB" w:rsidRDefault="00384BEB" w:rsidP="00384BEB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E7AA8" w:rsidRDefault="003E7AA8">
      <w:pPr>
        <w:rPr>
          <w:rFonts w:ascii="TH SarabunPSK" w:hAnsi="TH SarabunPSK" w:cs="TH SarabunPSK"/>
        </w:rPr>
      </w:pPr>
    </w:p>
    <w:p w:rsidR="003E7AA8" w:rsidRDefault="00B32E15" w:rsidP="003E7A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แบบสังเกตการ</w:t>
      </w:r>
      <w:r w:rsidR="003E7AA8" w:rsidRPr="00B33588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:rsidR="003E7AA8" w:rsidRPr="003E7AA8" w:rsidRDefault="003E7AA8" w:rsidP="003E7AA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ผดุงปัญญาตาก      </w:t>
      </w:r>
      <w:r>
        <w:rPr>
          <w:rFonts w:ascii="TH SarabunPSK" w:hAnsi="TH SarabunPSK" w:cs="TH SarabunPSK"/>
          <w:sz w:val="32"/>
          <w:szCs w:val="32"/>
          <w:cs/>
        </w:rPr>
        <w:t>สั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งกัด   สำนักงานเขตพื้นที่การศึกษามัธยมศึกษาเขต   </w:t>
      </w:r>
      <w:r>
        <w:rPr>
          <w:rFonts w:ascii="TH SarabunPSK" w:hAnsi="TH SarabunPSK" w:cs="TH SarabunPSK"/>
          <w:sz w:val="32"/>
          <w:szCs w:val="32"/>
        </w:rPr>
        <w:t>38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ชื่อแผนการสอน/แบบฝึกปฏิบัติ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Model Teacher </w:t>
      </w:r>
      <w:r>
        <w:rPr>
          <w:rFonts w:ascii="TH SarabunPSK" w:hAnsi="TH SarabunPSK" w:cs="TH SarabunPSK" w:hint="cs"/>
          <w:sz w:val="32"/>
          <w:szCs w:val="32"/>
          <w:cs/>
        </w:rPr>
        <w:t>สอน/ฝึกปฏิบัติ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สถานที่สอน/ฝึกปฏิบัติ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…………………………………………………..………………………………………………………………………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วันที่สังเกตการณ์สอน/ฝึก/กิจกรรม.................................................เวลา............................จำนวน...........ชั่วโมง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621"/>
      </w:tblGrid>
      <w:tr w:rsidR="003E7AA8" w:rsidTr="002A23A4">
        <w:tc>
          <w:tcPr>
            <w:tcW w:w="5920" w:type="dxa"/>
          </w:tcPr>
          <w:p w:rsidR="003E7AA8" w:rsidRDefault="003E7AA8" w:rsidP="002A23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รายการสังเกตการณ์สอน/การฝึก/จัดกิจกรรม</w:t>
            </w:r>
          </w:p>
        </w:tc>
        <w:tc>
          <w:tcPr>
            <w:tcW w:w="1701" w:type="dxa"/>
          </w:tcPr>
          <w:p w:rsidR="003E7AA8" w:rsidRDefault="003E7AA8" w:rsidP="002A2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621" w:type="dxa"/>
          </w:tcPr>
          <w:p w:rsidR="003E7AA8" w:rsidRDefault="003E7AA8" w:rsidP="002A2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ไม่ปฏิบัติ</w:t>
            </w:r>
          </w:p>
        </w:tc>
      </w:tr>
      <w:tr w:rsidR="003E7AA8" w:rsidTr="002A23A4">
        <w:trPr>
          <w:trHeight w:val="6639"/>
        </w:trPr>
        <w:tc>
          <w:tcPr>
            <w:tcW w:w="5920" w:type="dxa"/>
          </w:tcPr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การให้ความสำคัญกับการเรียนรู้ของผู้เรียน</w:t>
            </w:r>
          </w:p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การร่วมมือรวมพลังของครูผู้สอน ผู้บริหาร ศึกษานิเทศก์</w:t>
            </w:r>
          </w:p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และผู้มีส่วนเกี่ยวข้อง</w:t>
            </w:r>
          </w:p>
          <w:p w:rsidR="003E7AA8" w:rsidRPr="00760E29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การทำงานร่วมกันด้วยความสัมพันธ์แบบกัลยาณมิตร</w:t>
            </w:r>
          </w:p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นำแนวทางการแก้ไขปัญหาไปสู่การปฏิบัติในชั้นเรียน</w:t>
            </w:r>
          </w:p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การนำสื่อ เทคโนโลยีและนวัตกรรมไปใช้ในการพัฒนา</w:t>
            </w:r>
          </w:p>
          <w:p w:rsidR="003E7AA8" w:rsidRPr="004E1863" w:rsidRDefault="003E7AA8" w:rsidP="002A2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การเรียนการสอนตามบริบทของสถานศึกษา</w:t>
            </w:r>
          </w:p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สมาชิกร่วมสังเกตการสอนและเก็บข้อมูล</w:t>
            </w:r>
          </w:p>
          <w:p w:rsidR="003E7AA8" w:rsidRPr="00A8423C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อภิปรายผลการสังเกตการสอนและปรับปรุงแก้ไข</w:t>
            </w:r>
          </w:p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การตรวจสอบการปฏิบัติงานของครูกับผลการเรียนรู้</w:t>
            </w:r>
          </w:p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ของผู้เรียน</w:t>
            </w:r>
          </w:p>
          <w:p w:rsidR="003E7AA8" w:rsidRPr="00A8423C" w:rsidRDefault="003E7AA8" w:rsidP="002A2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สรุปผลวิธีการแก้ไขปัญหาที่ได้ผลดีต่อการเรียนรู้ของผู้เรียน</w:t>
            </w:r>
          </w:p>
          <w:p w:rsidR="003E7AA8" w:rsidRPr="00A8423C" w:rsidRDefault="003E7AA8" w:rsidP="002A2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10.การเรีย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รู้ทางวิชาชีพอย่างต่อเนื่องระหว่างปฏิบัติงาน</w:t>
            </w:r>
          </w:p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บันทึกทุกขั้นตอนการทำงานกลุ่ม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ระบุปัญหา วิธีแก้</w:t>
            </w:r>
          </w:p>
          <w:p w:rsidR="003E7AA8" w:rsidRPr="00A8423C" w:rsidRDefault="003E7AA8" w:rsidP="002A2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การทดลองใช้ ผลที่ได้</w:t>
            </w:r>
          </w:p>
          <w:p w:rsidR="003E7AA8" w:rsidRPr="00A8423C" w:rsidRDefault="003E7AA8" w:rsidP="002A2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การปรับปรุงการเรียนการสอนในชั้นเรียน</w:t>
            </w:r>
          </w:p>
          <w:p w:rsidR="003E7AA8" w:rsidRPr="00A8423C" w:rsidRDefault="003E7AA8" w:rsidP="002A2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แบ่งปันประสบการณ์</w:t>
            </w:r>
          </w:p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 การสร้างขวัญและกำลังใจในการปฏิบัติงาน</w:t>
            </w:r>
          </w:p>
        </w:tc>
        <w:tc>
          <w:tcPr>
            <w:tcW w:w="1701" w:type="dxa"/>
          </w:tcPr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3E7AA8" w:rsidRDefault="003E7AA8" w:rsidP="002A23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ข้อเสนอแนะเพิ่มเติม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ผู้สังเกตการสอน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7AA8" w:rsidRDefault="003E7AA8">
      <w:pPr>
        <w:rPr>
          <w:rFonts w:ascii="TH SarabunPSK" w:hAnsi="TH SarabunPSK" w:cs="TH SarabunPSK"/>
        </w:rPr>
      </w:pPr>
    </w:p>
    <w:p w:rsidR="003E7AA8" w:rsidRDefault="003E7AA8">
      <w:pPr>
        <w:rPr>
          <w:rFonts w:ascii="TH SarabunPSK" w:hAnsi="TH SarabunPSK" w:cs="TH SarabunPSK"/>
        </w:rPr>
      </w:pP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B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E7AA8" w:rsidRDefault="003E7AA8" w:rsidP="003E7A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ชื่อวิชา.............................................................................................................................รหัสวิชา........................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กลุ่มสาระการเรียนรู้.................................................วันที่สอน................................................หน่วยที่................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จำนวน..................ชั่วโมงภาคเรียนที่...................ปีการศึกษา..............................................................................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จำนวนผู้เรียน ............คน เข้าเรียน.................คน ขาดเรียน...............คน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AA8" w:rsidRPr="00B43A40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A40">
        <w:rPr>
          <w:rFonts w:ascii="TH SarabunPSK" w:hAnsi="TH SarabunPSK" w:cs="TH SarabunPSK"/>
          <w:sz w:val="32"/>
          <w:szCs w:val="32"/>
        </w:rPr>
        <w:t xml:space="preserve">1. </w:t>
      </w:r>
      <w:r w:rsidRPr="00B43A40">
        <w:rPr>
          <w:rFonts w:ascii="TH SarabunPSK" w:hAnsi="TH SarabunPSK" w:cs="TH SarabunPSK" w:hint="cs"/>
          <w:sz w:val="32"/>
          <w:szCs w:val="32"/>
          <w:cs/>
        </w:rPr>
        <w:t>เนื้อหาที่สอน (สาระสำคัญ)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ผลการสอน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ปัญหา อุปสรรค ที่เกิดขึ้นในระหว่างการเรียนการสอน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แนวทางการแก้ปัญหาของครูผู้สอน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......................................................ผู้สอน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................/.................../.................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ลงชื่อ ......................................หัวหน้ากลุ่มสาระการเรียนรู้/ฝ่ายวิชาการ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3E7AA8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................/.................../.................</w:t>
      </w:r>
    </w:p>
    <w:p w:rsidR="003E7AA8" w:rsidRPr="00B43A40" w:rsidRDefault="003E7AA8" w:rsidP="003E7A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E7AA8" w:rsidRPr="00586FAF" w:rsidRDefault="003E7AA8">
      <w:pPr>
        <w:rPr>
          <w:rFonts w:ascii="TH SarabunPSK" w:hAnsi="TH SarabunPSK" w:cs="TH SarabunPSK"/>
        </w:rPr>
      </w:pPr>
    </w:p>
    <w:sectPr w:rsidR="003E7AA8" w:rsidRPr="00586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768"/>
    <w:multiLevelType w:val="hybridMultilevel"/>
    <w:tmpl w:val="D80E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D5"/>
    <w:multiLevelType w:val="hybridMultilevel"/>
    <w:tmpl w:val="F4D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AF"/>
    <w:rsid w:val="000623F3"/>
    <w:rsid w:val="000A2F92"/>
    <w:rsid w:val="001A3CA4"/>
    <w:rsid w:val="00384BEB"/>
    <w:rsid w:val="003B783C"/>
    <w:rsid w:val="003E7AA8"/>
    <w:rsid w:val="00400C23"/>
    <w:rsid w:val="00530DFD"/>
    <w:rsid w:val="00586FAF"/>
    <w:rsid w:val="006107CA"/>
    <w:rsid w:val="00894E53"/>
    <w:rsid w:val="00A665EA"/>
    <w:rsid w:val="00A77458"/>
    <w:rsid w:val="00B25544"/>
    <w:rsid w:val="00B32E15"/>
    <w:rsid w:val="00B85913"/>
    <w:rsid w:val="00B8732F"/>
    <w:rsid w:val="00C1150B"/>
    <w:rsid w:val="00C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5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15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5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15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2019-10-05T15:24:00Z</cp:lastPrinted>
  <dcterms:created xsi:type="dcterms:W3CDTF">2019-10-05T13:52:00Z</dcterms:created>
  <dcterms:modified xsi:type="dcterms:W3CDTF">2019-10-06T23:52:00Z</dcterms:modified>
</cp:coreProperties>
</file>