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4F" w:rsidRDefault="00C7764F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</w:p>
    <w:p w:rsidR="00FC6784" w:rsidRDefault="00D307E4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color w:val="0000FF"/>
          <w:sz w:val="52"/>
          <w:szCs w:val="5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5.95pt;margin-top:16.2pt;width:441.95pt;height:95.95pt;z-index:-251668992" adj="2700" strokecolor="red" strokeweight="1.25pt">
            <v:fill color2="yellow" rotate="t" angle="-90" focus="50%" type="gradient"/>
          </v:shape>
        </w:pict>
      </w:r>
    </w:p>
    <w:p w:rsidR="00FC6784" w:rsidRDefault="00C7764F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การจำรูปพยัญชนะ และการอ่านพยัญชนะ</w:t>
      </w:r>
    </w:p>
    <w:p w:rsidR="00C7764F" w:rsidRPr="002B3FB1" w:rsidRDefault="008E3071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</w:pP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ผ   ฝ   พ   ฟ   ฬ   ย</w:t>
      </w: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 xml:space="preserve"> </w:t>
      </w: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FC6784" w:rsidRPr="002B3FB1" w:rsidRDefault="00FC6784" w:rsidP="00C7764F">
      <w:pPr>
        <w:ind w:left="1440" w:hanging="360"/>
        <w:rPr>
          <w:rFonts w:asciiTheme="majorBidi" w:hAnsiTheme="majorBidi" w:cstheme="majorBidi"/>
          <w:b/>
          <w:bCs/>
          <w:color w:val="0000FF"/>
          <w:sz w:val="40"/>
          <w:szCs w:val="40"/>
        </w:rPr>
      </w:pPr>
      <w:r w:rsidRPr="002B3FB1">
        <w:rPr>
          <w:rFonts w:asciiTheme="majorBidi" w:hAnsiTheme="majorBidi" w:cstheme="majorBidi"/>
          <w:b/>
          <w:bCs/>
          <w:color w:val="0000FF"/>
          <w:sz w:val="40"/>
          <w:szCs w:val="40"/>
          <w:cs/>
        </w:rPr>
        <w:t>จุดประสงค์</w:t>
      </w:r>
    </w:p>
    <w:p w:rsidR="00FC6784" w:rsidRDefault="00C7764F" w:rsidP="00C7764F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</w:t>
      </w:r>
      <w:r w:rsidR="0015053E">
        <w:rPr>
          <w:rFonts w:asciiTheme="majorBidi" w:hAnsiTheme="majorBidi" w:cstheme="majorBidi" w:hint="cs"/>
          <w:color w:val="0000FF"/>
          <w:sz w:val="40"/>
          <w:cs/>
        </w:rPr>
        <w:t xml:space="preserve">ให้นักเรียนรู้จักรูปร่างลักษณะของพยัญชนะ  </w:t>
      </w:r>
      <w:r w:rsidR="008E3071">
        <w:rPr>
          <w:rFonts w:asciiTheme="majorBidi" w:hAnsiTheme="majorBidi" w:cstheme="majorBidi" w:hint="cs"/>
          <w:color w:val="0000FF"/>
          <w:sz w:val="40"/>
          <w:cs/>
        </w:rPr>
        <w:t>ผ  ฝ  พ  ฟ  ฬ  ย</w:t>
      </w:r>
    </w:p>
    <w:p w:rsidR="00FC6784" w:rsidRDefault="00C7764F" w:rsidP="00C7764F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เพื่อให้นักเรียน</w:t>
      </w:r>
      <w:r w:rsidR="0015053E">
        <w:rPr>
          <w:rFonts w:asciiTheme="majorBidi" w:hAnsiTheme="majorBidi" w:cstheme="majorBidi" w:hint="cs"/>
          <w:color w:val="0000FF"/>
          <w:sz w:val="40"/>
          <w:cs/>
        </w:rPr>
        <w:t xml:space="preserve">อ่านพยัญชนะ  </w:t>
      </w:r>
      <w:r w:rsidR="008E3071">
        <w:rPr>
          <w:rFonts w:asciiTheme="majorBidi" w:hAnsiTheme="majorBidi" w:cstheme="majorBidi" w:hint="cs"/>
          <w:color w:val="0000FF"/>
          <w:sz w:val="40"/>
          <w:cs/>
        </w:rPr>
        <w:t>ผ  ฝ  พ  ฟ  ฬ  ย</w:t>
      </w:r>
      <w:r w:rsidR="00EA4E2B">
        <w:rPr>
          <w:rFonts w:asciiTheme="majorBidi" w:hAnsiTheme="majorBidi" w:cstheme="majorBidi" w:hint="cs"/>
          <w:color w:val="0000FF"/>
          <w:sz w:val="40"/>
          <w:cs/>
        </w:rPr>
        <w:t xml:space="preserve">  ได้ถูกต้อง</w:t>
      </w: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016458" w:rsidP="00FC6784">
      <w:pPr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/>
          <w:noProof/>
          <w:color w:val="0000FF"/>
          <w:sz w:val="4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173990</wp:posOffset>
            </wp:positionV>
            <wp:extent cx="2819400" cy="2505075"/>
            <wp:effectExtent l="19050" t="0" r="0" b="0"/>
            <wp:wrapNone/>
            <wp:docPr id="37" name="Picture 37" descr="G:\ClLIPART\CLIPART3\J023306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G:\ClLIPART\CLIPART3\J0233060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6934AF" w:rsidRPr="002B3FB1" w:rsidRDefault="006934AF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8E3071" w:rsidRPr="008E3071" w:rsidRDefault="008E3071" w:rsidP="00FC6784">
      <w:pPr>
        <w:rPr>
          <w:rFonts w:asciiTheme="majorBidi" w:hAnsiTheme="majorBidi" w:cstheme="majorBidi"/>
          <w:color w:val="0000FF"/>
          <w:sz w:val="40"/>
        </w:rPr>
      </w:pPr>
    </w:p>
    <w:p w:rsidR="0015053E" w:rsidRDefault="0015053E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D307E4" w:rsidP="00FC6784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027" style="position:absolute;left:0;text-align:left;margin-left:-.75pt;margin-top:-1.5pt;width:456.75pt;height:33.5pt;z-index:-251667968" arcsize="10923f" fillcolor="#ffc" strokecolor="#ffc000" strokeweight="1.5pt">
            <v:fill r:id="rId8" o:title="หนัง" rotate="t" type="tile"/>
            <v:stroke dashstyle="longDashDotDot"/>
            <v:shadow on="t" opacity=".5" offset="-6pt,-6pt"/>
          </v:roundrect>
        </w:pict>
      </w:r>
      <w:r w:rsidR="00FC6784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1  </w:t>
      </w:r>
      <w:r w:rsidR="006A3F88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8E3071" w:rsidRPr="008E307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ผ  ฝ  พ  ฟ  ฬ  ย</w:t>
      </w:r>
    </w:p>
    <w:p w:rsidR="00EA4E2B" w:rsidRDefault="00EA4E2B" w:rsidP="00EA4E2B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ดูภาพและพยัญชนะที่กำหนดให้ทางซ้ายมือแล้วทำเครื่องหมาย  </w:t>
      </w:r>
      <w:r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 ทับพยัญชนะที่ตรงกับภาพ</w:t>
      </w:r>
    </w:p>
    <w:tbl>
      <w:tblPr>
        <w:tblStyle w:val="a4"/>
        <w:tblW w:w="927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2"/>
        <w:gridCol w:w="628"/>
        <w:gridCol w:w="236"/>
        <w:gridCol w:w="1290"/>
        <w:gridCol w:w="1291"/>
        <w:gridCol w:w="1291"/>
        <w:gridCol w:w="1291"/>
        <w:gridCol w:w="1291"/>
      </w:tblGrid>
      <w:tr w:rsidR="00E057C3" w:rsidRPr="006A3F88" w:rsidTr="004548B8">
        <w:trPr>
          <w:trHeight w:val="386"/>
        </w:trPr>
        <w:tc>
          <w:tcPr>
            <w:tcW w:w="1952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E057C3" w:rsidRPr="004548B8" w:rsidRDefault="004548B8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 w:rsidRPr="004548B8">
              <w:rPr>
                <w:rFonts w:asciiTheme="majorBidi" w:hAnsiTheme="majorBidi"/>
                <w:noProof/>
                <w:color w:val="006600"/>
                <w:sz w:val="56"/>
                <w:szCs w:val="56"/>
                <w:cs/>
              </w:rPr>
              <w:drawing>
                <wp:inline distT="0" distB="0" distL="0" distR="0">
                  <wp:extent cx="786167" cy="805218"/>
                  <wp:effectExtent l="19050" t="0" r="0" b="0"/>
                  <wp:docPr id="34" name="Picture 10" descr="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8" name="Picture 490" descr="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398" cy="809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44"/>
              </w:rPr>
            </w:pPr>
          </w:p>
        </w:tc>
        <w:tc>
          <w:tcPr>
            <w:tcW w:w="236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44"/>
              </w:rPr>
            </w:pPr>
          </w:p>
        </w:tc>
        <w:tc>
          <w:tcPr>
            <w:tcW w:w="1290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4548B8" w:rsidRDefault="00D307E4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363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63">
                    <w:txbxContent>
                      <w:p w:rsidR="00E057C3" w:rsidRPr="008E2419" w:rsidRDefault="00336DE9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พ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4548B8" w:rsidRDefault="00D307E4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 id="_x0000_s1362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62">
                    <w:txbxContent>
                      <w:p w:rsidR="00E057C3" w:rsidRPr="008E2419" w:rsidRDefault="00336DE9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ฟ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4548B8" w:rsidRDefault="00D307E4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 id="_x0000_s1361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61">
                    <w:txbxContent>
                      <w:p w:rsidR="00E057C3" w:rsidRPr="008E2419" w:rsidRDefault="00336DE9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ฬ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E057C3" w:rsidRPr="004548B8" w:rsidRDefault="00D307E4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 id="_x0000_s1360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60">
                    <w:txbxContent>
                      <w:p w:rsidR="00E057C3" w:rsidRPr="008E2419" w:rsidRDefault="00336DE9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ผ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D307E4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 id="_x0000_s1359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59">
                    <w:txbxContent>
                      <w:p w:rsidR="00E057C3" w:rsidRPr="008E2419" w:rsidRDefault="00336DE9" w:rsidP="00E057C3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ฝ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057C3" w:rsidRPr="006A3F88" w:rsidTr="004548B8">
        <w:trPr>
          <w:trHeight w:val="816"/>
        </w:trPr>
        <w:tc>
          <w:tcPr>
            <w:tcW w:w="1952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44"/>
              </w:rPr>
            </w:pPr>
          </w:p>
        </w:tc>
        <w:tc>
          <w:tcPr>
            <w:tcW w:w="62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4548B8" w:rsidP="00302642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56"/>
                <w:szCs w:val="56"/>
              </w:rPr>
            </w:pPr>
            <w:r w:rsidRPr="004548B8">
              <w:rPr>
                <w:rFonts w:asciiTheme="majorBidi" w:hAnsiTheme="majorBidi" w:cstheme="majorBidi" w:hint="cs"/>
                <w:color w:val="0000FF"/>
                <w:sz w:val="56"/>
                <w:szCs w:val="56"/>
                <w:cs/>
              </w:rPr>
              <w:t>ผ</w:t>
            </w:r>
          </w:p>
        </w:tc>
        <w:tc>
          <w:tcPr>
            <w:tcW w:w="236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44"/>
              </w:rPr>
            </w:pPr>
          </w:p>
        </w:tc>
        <w:tc>
          <w:tcPr>
            <w:tcW w:w="1290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44"/>
              </w:rPr>
            </w:pPr>
          </w:p>
        </w:tc>
        <w:tc>
          <w:tcPr>
            <w:tcW w:w="1291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44"/>
              </w:rPr>
            </w:pPr>
          </w:p>
        </w:tc>
        <w:tc>
          <w:tcPr>
            <w:tcW w:w="1291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44"/>
              </w:rPr>
            </w:pPr>
          </w:p>
        </w:tc>
        <w:tc>
          <w:tcPr>
            <w:tcW w:w="1291" w:type="dxa"/>
            <w:vMerge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44"/>
              </w:rPr>
            </w:pPr>
          </w:p>
        </w:tc>
        <w:tc>
          <w:tcPr>
            <w:tcW w:w="1291" w:type="dxa"/>
            <w:vMerge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4"/>
                <w:szCs w:val="44"/>
              </w:rPr>
            </w:pPr>
          </w:p>
        </w:tc>
      </w:tr>
      <w:tr w:rsidR="00E057C3" w:rsidRPr="004548B8" w:rsidTr="004548B8">
        <w:trPr>
          <w:trHeight w:val="386"/>
        </w:trPr>
        <w:tc>
          <w:tcPr>
            <w:tcW w:w="1952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E057C3" w:rsidRPr="004548B8" w:rsidRDefault="004548B8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 w:rsidRPr="004548B8">
              <w:rPr>
                <w:rFonts w:asciiTheme="majorBidi" w:hAnsiTheme="majorBidi"/>
                <w:noProof/>
                <w:color w:val="006600"/>
                <w:sz w:val="56"/>
                <w:szCs w:val="56"/>
                <w:cs/>
              </w:rPr>
              <w:drawing>
                <wp:inline distT="0" distB="0" distL="0" distR="0">
                  <wp:extent cx="904875" cy="895350"/>
                  <wp:effectExtent l="19050" t="0" r="9525" b="0"/>
                  <wp:docPr id="35" name="Picture 15" descr="ฝ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4" name="รูปภาพ 19" descr="ฝ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236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0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4548B8" w:rsidRDefault="00D307E4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oval id="_x0000_s1358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58">
                    <w:txbxContent>
                      <w:p w:rsidR="00E057C3" w:rsidRPr="00C415EE" w:rsidRDefault="00336DE9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ผ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4548B8" w:rsidRDefault="00D307E4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oval id="_x0000_s1357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57">
                    <w:txbxContent>
                      <w:p w:rsidR="00E057C3" w:rsidRPr="00C415EE" w:rsidRDefault="00336DE9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ฝ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4548B8" w:rsidRDefault="00D307E4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oval id="_x0000_s1356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56">
                    <w:txbxContent>
                      <w:p w:rsidR="00E057C3" w:rsidRPr="00C415EE" w:rsidRDefault="00336DE9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ฬ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E057C3" w:rsidRPr="004548B8" w:rsidRDefault="00D307E4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oval id="_x0000_s1355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55">
                    <w:txbxContent>
                      <w:p w:rsidR="00E057C3" w:rsidRPr="00C415EE" w:rsidRDefault="00336DE9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พ</w:t>
                        </w:r>
                        <w:r w:rsidR="00E057C3"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จ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D307E4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oval id="_x0000_s1354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54">
                    <w:txbxContent>
                      <w:p w:rsidR="00E057C3" w:rsidRPr="00C415EE" w:rsidRDefault="00336DE9" w:rsidP="00E057C3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ย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E057C3" w:rsidRPr="004548B8" w:rsidTr="004548B8">
        <w:trPr>
          <w:trHeight w:val="96"/>
        </w:trPr>
        <w:tc>
          <w:tcPr>
            <w:tcW w:w="1952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62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4548B8" w:rsidP="00302642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 w:hint="cs"/>
                <w:color w:val="0000FF"/>
                <w:sz w:val="56"/>
                <w:szCs w:val="56"/>
                <w:cs/>
              </w:rPr>
              <w:t>ฝ</w:t>
            </w:r>
          </w:p>
        </w:tc>
        <w:tc>
          <w:tcPr>
            <w:tcW w:w="236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0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1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1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1" w:type="dxa"/>
            <w:vMerge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1" w:type="dxa"/>
            <w:vMerge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</w:tr>
      <w:tr w:rsidR="00E057C3" w:rsidRPr="004548B8" w:rsidTr="004548B8">
        <w:trPr>
          <w:trHeight w:val="386"/>
        </w:trPr>
        <w:tc>
          <w:tcPr>
            <w:tcW w:w="1952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E057C3" w:rsidRPr="004548B8" w:rsidRDefault="004548B8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 w:rsidRPr="004548B8">
              <w:rPr>
                <w:rFonts w:asciiTheme="majorBidi" w:hAnsiTheme="majorBidi"/>
                <w:noProof/>
                <w:color w:val="006600"/>
                <w:sz w:val="56"/>
                <w:szCs w:val="56"/>
                <w:cs/>
              </w:rPr>
              <w:drawing>
                <wp:inline distT="0" distB="0" distL="0" distR="0">
                  <wp:extent cx="942975" cy="952500"/>
                  <wp:effectExtent l="19050" t="0" r="9525" b="0"/>
                  <wp:docPr id="36" name="Picture 16" descr="ฬ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5" name="รูปภาพ 2" descr="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236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0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4548B8" w:rsidRDefault="00D307E4" w:rsidP="00302642">
            <w:pPr>
              <w:jc w:val="center"/>
              <w:rPr>
                <w:sz w:val="56"/>
                <w:szCs w:val="56"/>
              </w:rPr>
            </w:pPr>
            <w:r w:rsidRPr="00D307E4"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 w:rsidRPr="00D307E4"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353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53">
                    <w:txbxContent>
                      <w:p w:rsidR="00E057C3" w:rsidRPr="00C415EE" w:rsidRDefault="00336DE9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ฟ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4548B8" w:rsidRDefault="00D307E4" w:rsidP="00302642">
            <w:pPr>
              <w:jc w:val="center"/>
              <w:rPr>
                <w:sz w:val="56"/>
                <w:szCs w:val="56"/>
              </w:rPr>
            </w:pPr>
            <w:r w:rsidRPr="00D307E4"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 w:rsidRPr="00D307E4"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 id="_x0000_s1352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52">
                    <w:txbxContent>
                      <w:p w:rsidR="00E057C3" w:rsidRPr="00C415EE" w:rsidRDefault="00336DE9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ย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4548B8" w:rsidRDefault="00D307E4" w:rsidP="00302642">
            <w:pPr>
              <w:jc w:val="center"/>
              <w:rPr>
                <w:sz w:val="56"/>
                <w:szCs w:val="56"/>
              </w:rPr>
            </w:pPr>
            <w:r w:rsidRPr="00D307E4"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 w:rsidRPr="00D307E4"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 id="_x0000_s1351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51">
                    <w:txbxContent>
                      <w:p w:rsidR="00E057C3" w:rsidRPr="00C415EE" w:rsidRDefault="00336DE9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ผ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E057C3" w:rsidRPr="004548B8" w:rsidRDefault="00D307E4" w:rsidP="00302642">
            <w:pPr>
              <w:jc w:val="center"/>
              <w:rPr>
                <w:sz w:val="56"/>
                <w:szCs w:val="56"/>
              </w:rPr>
            </w:pPr>
            <w:r w:rsidRPr="00D307E4"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 w:rsidRPr="00D307E4"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 id="_x0000_s1350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50">
                    <w:txbxContent>
                      <w:p w:rsidR="00E057C3" w:rsidRPr="00C415EE" w:rsidRDefault="00336DE9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ฝ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D307E4" w:rsidP="00302642">
            <w:pPr>
              <w:jc w:val="center"/>
              <w:rPr>
                <w:sz w:val="56"/>
                <w:szCs w:val="56"/>
              </w:rPr>
            </w:pPr>
            <w:r w:rsidRPr="00D307E4"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 w:rsidRPr="00D307E4"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 id="_x0000_s1349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49">
                    <w:txbxContent>
                      <w:p w:rsidR="00E057C3" w:rsidRPr="00C415EE" w:rsidRDefault="00336DE9" w:rsidP="00E057C3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ฬ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057C3" w:rsidRPr="004548B8" w:rsidTr="004548B8">
        <w:trPr>
          <w:trHeight w:val="76"/>
        </w:trPr>
        <w:tc>
          <w:tcPr>
            <w:tcW w:w="1952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62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4548B8" w:rsidP="00302642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 w:hint="cs"/>
                <w:color w:val="0000FF"/>
                <w:sz w:val="56"/>
                <w:szCs w:val="56"/>
                <w:cs/>
              </w:rPr>
              <w:t>ฬ</w:t>
            </w:r>
          </w:p>
        </w:tc>
        <w:tc>
          <w:tcPr>
            <w:tcW w:w="236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0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1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1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1" w:type="dxa"/>
            <w:vMerge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1" w:type="dxa"/>
            <w:vMerge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</w:tr>
      <w:tr w:rsidR="00336DE9" w:rsidRPr="004548B8" w:rsidTr="00336DE9">
        <w:trPr>
          <w:trHeight w:val="386"/>
        </w:trPr>
        <w:tc>
          <w:tcPr>
            <w:tcW w:w="1952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336DE9" w:rsidRPr="004548B8" w:rsidRDefault="00336DE9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 w:rsidRPr="004548B8">
              <w:rPr>
                <w:rFonts w:asciiTheme="majorBidi" w:hAnsiTheme="majorBidi"/>
                <w:noProof/>
                <w:color w:val="006600"/>
                <w:sz w:val="56"/>
                <w:szCs w:val="56"/>
                <w:cs/>
              </w:rPr>
              <w:drawing>
                <wp:inline distT="0" distB="0" distL="0" distR="0">
                  <wp:extent cx="866775" cy="942975"/>
                  <wp:effectExtent l="19050" t="0" r="9525" b="0"/>
                  <wp:docPr id="45" name="Picture 17" descr="ฟ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5" name="Picture 477" descr="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36DE9" w:rsidRPr="004548B8" w:rsidRDefault="00336DE9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236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36DE9" w:rsidRPr="004548B8" w:rsidRDefault="00336DE9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0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36DE9" w:rsidRPr="004548B8" w:rsidRDefault="00D307E4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_x0000_s1348" type="#_x0000_t9" style="width:50.25pt;height:54.4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336DE9" w:rsidRPr="00336DE9" w:rsidRDefault="00336DE9" w:rsidP="00336DE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 w:rsidRPr="00336DE9"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ผ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36DE9" w:rsidRDefault="00D307E4" w:rsidP="00336DE9">
            <w:pPr>
              <w:jc w:val="center"/>
            </w:pPr>
            <w:r w:rsidRPr="00D307E4"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 w:rsidRPr="00D307E4"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 id="_x0000_s1347" type="#_x0000_t9" style="width:50.25pt;height:54.4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336DE9" w:rsidRPr="00336DE9" w:rsidRDefault="00336DE9" w:rsidP="00336DE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พ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36DE9" w:rsidRDefault="00D307E4" w:rsidP="00336DE9">
            <w:pPr>
              <w:jc w:val="center"/>
            </w:pPr>
            <w:r w:rsidRPr="00D307E4"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 w:rsidRPr="00D307E4"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 id="_x0000_s1346" type="#_x0000_t9" style="width:50.25pt;height:54.4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336DE9" w:rsidRPr="00336DE9" w:rsidRDefault="00336DE9" w:rsidP="00336DE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ฝ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336DE9" w:rsidRDefault="00D307E4" w:rsidP="00336DE9">
            <w:pPr>
              <w:jc w:val="center"/>
            </w:pPr>
            <w:r w:rsidRPr="00D307E4"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 w:rsidRPr="00D307E4"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 id="_x0000_s1345" type="#_x0000_t9" style="width:50.25pt;height:54.4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336DE9" w:rsidRPr="00336DE9" w:rsidRDefault="00336DE9" w:rsidP="00336DE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ฟ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336DE9" w:rsidRDefault="00D307E4" w:rsidP="00336DE9">
            <w:pPr>
              <w:jc w:val="center"/>
            </w:pPr>
            <w:r w:rsidRPr="00D307E4"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 w:rsidRPr="00D307E4"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 id="_x0000_s1344" type="#_x0000_t9" style="width:50.25pt;height:54.4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336DE9" w:rsidRPr="00336DE9" w:rsidRDefault="00336DE9" w:rsidP="00336DE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ฬ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E057C3" w:rsidRPr="004548B8" w:rsidTr="004548B8">
        <w:trPr>
          <w:trHeight w:val="323"/>
        </w:trPr>
        <w:tc>
          <w:tcPr>
            <w:tcW w:w="1952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62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4548B8" w:rsidP="00302642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 w:hint="cs"/>
                <w:color w:val="0000FF"/>
                <w:sz w:val="56"/>
                <w:szCs w:val="56"/>
                <w:cs/>
              </w:rPr>
              <w:t>ฟ</w:t>
            </w:r>
          </w:p>
        </w:tc>
        <w:tc>
          <w:tcPr>
            <w:tcW w:w="236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0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1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1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1" w:type="dxa"/>
            <w:vMerge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1" w:type="dxa"/>
            <w:vMerge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E057C3" w:rsidRPr="004548B8" w:rsidRDefault="00E057C3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</w:tr>
      <w:tr w:rsidR="00336DE9" w:rsidRPr="004548B8" w:rsidTr="004548B8">
        <w:trPr>
          <w:trHeight w:val="386"/>
        </w:trPr>
        <w:tc>
          <w:tcPr>
            <w:tcW w:w="1952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336DE9" w:rsidRPr="004548B8" w:rsidRDefault="00336DE9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 w:rsidRPr="004548B8">
              <w:rPr>
                <w:rFonts w:asciiTheme="majorBidi" w:hAnsiTheme="majorBidi"/>
                <w:noProof/>
                <w:color w:val="006600"/>
                <w:sz w:val="56"/>
                <w:szCs w:val="56"/>
                <w:cs/>
              </w:rPr>
              <w:drawing>
                <wp:inline distT="0" distB="0" distL="0" distR="0">
                  <wp:extent cx="942975" cy="952500"/>
                  <wp:effectExtent l="19050" t="0" r="9525" b="0"/>
                  <wp:docPr id="43" name="Picture 18" descr="พ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2" name="Picture 474" descr="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36DE9" w:rsidRPr="004548B8" w:rsidRDefault="00336DE9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236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36DE9" w:rsidRPr="004548B8" w:rsidRDefault="00336DE9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0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36DE9" w:rsidRPr="004548B8" w:rsidRDefault="00D307E4" w:rsidP="0058681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343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 style="mso-next-textbox:#_x0000_s1343">
                    <w:txbxContent>
                      <w:p w:rsidR="00336DE9" w:rsidRPr="0050401B" w:rsidRDefault="00336DE9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พ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36DE9" w:rsidRPr="004548B8" w:rsidRDefault="00D307E4" w:rsidP="0058681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 id="_x0000_s1342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 style="mso-next-textbox:#_x0000_s1342">
                    <w:txbxContent>
                      <w:p w:rsidR="00336DE9" w:rsidRPr="0050401B" w:rsidRDefault="00336DE9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ฟ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36DE9" w:rsidRPr="004548B8" w:rsidRDefault="00D307E4" w:rsidP="0058681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 id="_x0000_s1341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 style="mso-next-textbox:#_x0000_s1341">
                    <w:txbxContent>
                      <w:p w:rsidR="00336DE9" w:rsidRPr="0050401B" w:rsidRDefault="00336DE9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ฬ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336DE9" w:rsidRPr="004548B8" w:rsidRDefault="00D307E4" w:rsidP="0058681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 id="_x0000_s1340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 style="mso-next-textbox:#_x0000_s1340">
                    <w:txbxContent>
                      <w:p w:rsidR="00336DE9" w:rsidRPr="0050401B" w:rsidRDefault="00336DE9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ฝ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336DE9" w:rsidRPr="004548B8" w:rsidRDefault="00D307E4" w:rsidP="0058681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 id="_x0000_s1339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 style="mso-next-textbox:#_x0000_s1339">
                    <w:txbxContent>
                      <w:p w:rsidR="00336DE9" w:rsidRPr="0050401B" w:rsidRDefault="00336DE9" w:rsidP="00E057C3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ย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336DE9" w:rsidRPr="004548B8" w:rsidTr="004548B8">
        <w:trPr>
          <w:trHeight w:val="323"/>
        </w:trPr>
        <w:tc>
          <w:tcPr>
            <w:tcW w:w="1952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36DE9" w:rsidRPr="004548B8" w:rsidRDefault="00336DE9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62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36DE9" w:rsidRPr="004548B8" w:rsidRDefault="00336DE9" w:rsidP="00302642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 w:hint="cs"/>
                <w:color w:val="0000FF"/>
                <w:sz w:val="56"/>
                <w:szCs w:val="56"/>
                <w:cs/>
              </w:rPr>
              <w:t>พ</w:t>
            </w:r>
          </w:p>
        </w:tc>
        <w:tc>
          <w:tcPr>
            <w:tcW w:w="236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336DE9" w:rsidRPr="004548B8" w:rsidRDefault="00336DE9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0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36DE9" w:rsidRPr="004548B8" w:rsidRDefault="00336DE9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1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36DE9" w:rsidRPr="004548B8" w:rsidRDefault="00336DE9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1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336DE9" w:rsidRPr="004548B8" w:rsidRDefault="00336DE9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1" w:type="dxa"/>
            <w:vMerge/>
            <w:tcBorders>
              <w:top w:val="single" w:sz="12" w:space="0" w:color="7030A0"/>
              <w:bottom w:val="single" w:sz="12" w:space="0" w:color="7030A0"/>
              <w:right w:val="single" w:sz="4" w:space="0" w:color="auto"/>
            </w:tcBorders>
            <w:vAlign w:val="center"/>
          </w:tcPr>
          <w:p w:rsidR="00336DE9" w:rsidRPr="004548B8" w:rsidRDefault="00336DE9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1" w:type="dxa"/>
            <w:vMerge/>
            <w:tcBorders>
              <w:top w:val="single" w:sz="12" w:space="0" w:color="7030A0"/>
              <w:left w:val="single" w:sz="4" w:space="0" w:color="auto"/>
              <w:bottom w:val="single" w:sz="12" w:space="0" w:color="7030A0"/>
              <w:right w:val="single" w:sz="12" w:space="0" w:color="7030A0"/>
            </w:tcBorders>
            <w:vAlign w:val="center"/>
          </w:tcPr>
          <w:p w:rsidR="00336DE9" w:rsidRPr="004548B8" w:rsidRDefault="00336DE9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</w:tr>
      <w:tr w:rsidR="00336DE9" w:rsidRPr="004548B8" w:rsidTr="004548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86"/>
        </w:trPr>
        <w:tc>
          <w:tcPr>
            <w:tcW w:w="1952" w:type="dxa"/>
            <w:vMerge w:val="restart"/>
            <w:tcBorders>
              <w:top w:val="single" w:sz="12" w:space="0" w:color="7030A0"/>
              <w:left w:val="single" w:sz="12" w:space="0" w:color="7030A0"/>
              <w:bottom w:val="nil"/>
              <w:right w:val="nil"/>
            </w:tcBorders>
            <w:vAlign w:val="center"/>
          </w:tcPr>
          <w:p w:rsidR="00336DE9" w:rsidRPr="004548B8" w:rsidRDefault="00336DE9" w:rsidP="004548B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 w:rsidRPr="004548B8">
              <w:rPr>
                <w:rFonts w:asciiTheme="majorBidi" w:hAnsiTheme="majorBidi"/>
                <w:noProof/>
                <w:color w:val="006600"/>
                <w:sz w:val="56"/>
                <w:szCs w:val="56"/>
                <w:cs/>
              </w:rPr>
              <w:drawing>
                <wp:inline distT="0" distB="0" distL="0" distR="0">
                  <wp:extent cx="809625" cy="981075"/>
                  <wp:effectExtent l="19050" t="0" r="9525" b="0"/>
                  <wp:docPr id="44" name="Picture 19" descr="ย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9" name="รูปภาพ 3" descr="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" w:type="dxa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vAlign w:val="center"/>
          </w:tcPr>
          <w:p w:rsidR="00336DE9" w:rsidRPr="004548B8" w:rsidRDefault="00336DE9" w:rsidP="004548B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7030A0"/>
              <w:bottom w:val="nil"/>
              <w:right w:val="single" w:sz="12" w:space="0" w:color="7030A0"/>
            </w:tcBorders>
            <w:vAlign w:val="center"/>
          </w:tcPr>
          <w:p w:rsidR="00336DE9" w:rsidRPr="004548B8" w:rsidRDefault="00336DE9" w:rsidP="004548B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0" w:type="dxa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nil"/>
            </w:tcBorders>
            <w:vAlign w:val="center"/>
          </w:tcPr>
          <w:p w:rsidR="00336DE9" w:rsidRPr="004548B8" w:rsidRDefault="00D307E4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338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38">
                    <w:txbxContent>
                      <w:p w:rsidR="00336DE9" w:rsidRPr="0050401B" w:rsidRDefault="00336DE9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ย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vAlign w:val="center"/>
          </w:tcPr>
          <w:p w:rsidR="00336DE9" w:rsidRPr="004548B8" w:rsidRDefault="00D307E4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 id="_x0000_s1337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37">
                    <w:txbxContent>
                      <w:p w:rsidR="00336DE9" w:rsidRPr="0050401B" w:rsidRDefault="00336DE9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พ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vAlign w:val="center"/>
          </w:tcPr>
          <w:p w:rsidR="00336DE9" w:rsidRPr="004548B8" w:rsidRDefault="00D307E4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 id="_x0000_s1336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36">
                    <w:txbxContent>
                      <w:p w:rsidR="00336DE9" w:rsidRPr="0050401B" w:rsidRDefault="00336DE9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ผ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left w:val="nil"/>
              <w:bottom w:val="single" w:sz="12" w:space="0" w:color="7030A0"/>
              <w:right w:val="nil"/>
            </w:tcBorders>
            <w:vAlign w:val="center"/>
          </w:tcPr>
          <w:p w:rsidR="00336DE9" w:rsidRPr="004548B8" w:rsidRDefault="00D307E4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 id="_x0000_s1335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35">
                    <w:txbxContent>
                      <w:p w:rsidR="00336DE9" w:rsidRPr="0050401B" w:rsidRDefault="00336DE9" w:rsidP="00EA4E2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ฝ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291" w:type="dxa"/>
            <w:vMerge w:val="restart"/>
            <w:tcBorders>
              <w:top w:val="single" w:sz="12" w:space="0" w:color="7030A0"/>
              <w:left w:val="nil"/>
              <w:bottom w:val="single" w:sz="12" w:space="0" w:color="7030A0"/>
              <w:right w:val="single" w:sz="12" w:space="0" w:color="7030A0"/>
            </w:tcBorders>
            <w:vAlign w:val="center"/>
          </w:tcPr>
          <w:p w:rsidR="00336DE9" w:rsidRPr="004548B8" w:rsidRDefault="00D307E4" w:rsidP="00302642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</w:r>
            <w:r>
              <w:rPr>
                <w:rFonts w:asciiTheme="majorBidi" w:hAnsiTheme="majorBidi" w:cstheme="majorBidi"/>
                <w:color w:val="006600"/>
                <w:sz w:val="56"/>
                <w:szCs w:val="56"/>
              </w:rPr>
              <w:pict>
                <v:shape id="_x0000_s1334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334">
                    <w:txbxContent>
                      <w:p w:rsidR="00336DE9" w:rsidRPr="0050401B" w:rsidRDefault="00336DE9" w:rsidP="00E057C3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ฬ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336DE9" w:rsidRPr="004548B8" w:rsidTr="004548B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23"/>
        </w:trPr>
        <w:tc>
          <w:tcPr>
            <w:tcW w:w="1952" w:type="dxa"/>
            <w:vMerge/>
            <w:tcBorders>
              <w:top w:val="nil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36DE9" w:rsidRPr="004548B8" w:rsidRDefault="00336DE9" w:rsidP="004548B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62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336DE9" w:rsidRPr="004548B8" w:rsidRDefault="00336DE9" w:rsidP="004548B8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56"/>
                <w:szCs w:val="56"/>
              </w:rPr>
            </w:pPr>
            <w:r>
              <w:rPr>
                <w:rFonts w:asciiTheme="majorBidi" w:hAnsiTheme="majorBidi" w:cstheme="majorBidi" w:hint="cs"/>
                <w:color w:val="0000FF"/>
                <w:sz w:val="56"/>
                <w:szCs w:val="56"/>
                <w:cs/>
              </w:rPr>
              <w:t>ย</w:t>
            </w:r>
          </w:p>
        </w:tc>
        <w:tc>
          <w:tcPr>
            <w:tcW w:w="236" w:type="dxa"/>
            <w:tcBorders>
              <w:top w:val="nil"/>
              <w:left w:val="single" w:sz="12" w:space="0" w:color="7030A0"/>
              <w:right w:val="single" w:sz="12" w:space="0" w:color="7030A0"/>
            </w:tcBorders>
            <w:vAlign w:val="center"/>
          </w:tcPr>
          <w:p w:rsidR="00336DE9" w:rsidRPr="004548B8" w:rsidRDefault="00336DE9" w:rsidP="004548B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0" w:type="dxa"/>
            <w:vMerge/>
            <w:tcBorders>
              <w:top w:val="nil"/>
              <w:left w:val="single" w:sz="12" w:space="0" w:color="7030A0"/>
              <w:bottom w:val="single" w:sz="12" w:space="0" w:color="7030A0"/>
              <w:right w:val="nil"/>
            </w:tcBorders>
            <w:vAlign w:val="center"/>
          </w:tcPr>
          <w:p w:rsidR="00336DE9" w:rsidRPr="004548B8" w:rsidRDefault="00336DE9" w:rsidP="004548B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single" w:sz="12" w:space="0" w:color="7030A0"/>
              <w:right w:val="nil"/>
            </w:tcBorders>
            <w:vAlign w:val="center"/>
          </w:tcPr>
          <w:p w:rsidR="00336DE9" w:rsidRPr="004548B8" w:rsidRDefault="00336DE9" w:rsidP="004548B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single" w:sz="12" w:space="0" w:color="7030A0"/>
              <w:right w:val="nil"/>
            </w:tcBorders>
            <w:vAlign w:val="center"/>
          </w:tcPr>
          <w:p w:rsidR="00336DE9" w:rsidRPr="004548B8" w:rsidRDefault="00336DE9" w:rsidP="004548B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single" w:sz="12" w:space="0" w:color="7030A0"/>
              <w:right w:val="nil"/>
            </w:tcBorders>
            <w:vAlign w:val="center"/>
          </w:tcPr>
          <w:p w:rsidR="00336DE9" w:rsidRPr="004548B8" w:rsidRDefault="00336DE9" w:rsidP="004548B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  <w:tc>
          <w:tcPr>
            <w:tcW w:w="1291" w:type="dxa"/>
            <w:vMerge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vAlign w:val="center"/>
          </w:tcPr>
          <w:p w:rsidR="00336DE9" w:rsidRPr="004548B8" w:rsidRDefault="00336DE9" w:rsidP="004548B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56"/>
              </w:rPr>
            </w:pPr>
          </w:p>
        </w:tc>
      </w:tr>
    </w:tbl>
    <w:p w:rsidR="00EA4E2B" w:rsidRPr="004548B8" w:rsidRDefault="00EA4E2B" w:rsidP="00EA4E2B">
      <w:pPr>
        <w:tabs>
          <w:tab w:val="left" w:pos="8320"/>
        </w:tabs>
        <w:rPr>
          <w:rFonts w:asciiTheme="majorBidi" w:hAnsiTheme="majorBidi" w:cstheme="majorBidi"/>
          <w:b/>
          <w:bCs/>
          <w:color w:val="006600"/>
          <w:sz w:val="14"/>
          <w:szCs w:val="14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EA4E2B" w:rsidRPr="00AD6517" w:rsidTr="00302642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</w:t>
            </w:r>
            <w:r w:rsidR="00336DE9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6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EA4E2B" w:rsidRPr="00AD6517" w:rsidRDefault="00EA4E2B" w:rsidP="00302642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EA4E2B" w:rsidRPr="00AD6517" w:rsidTr="00302642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EA4E2B" w:rsidRPr="00AD6517" w:rsidRDefault="00EA4E2B" w:rsidP="00302642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EA4E2B" w:rsidRPr="00AD6517" w:rsidRDefault="00EA4E2B" w:rsidP="00302642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8E3071" w:rsidRDefault="00D307E4" w:rsidP="008E3071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325" style="position:absolute;left:0;text-align:left;margin-left:-1.5pt;margin-top:0;width:456.75pt;height:33.5pt;z-index:-251650048;mso-position-horizontal-relative:text;mso-position-vertical-relative:text" arcsize="10923f" fillcolor="#ffc" strokecolor="#ffc000" strokeweight="1.5pt">
            <v:fill r:id="rId8" o:title="หนัง" rotate="t" type="tile"/>
            <v:stroke dashstyle="longDashDotDot"/>
            <v:shadow on="t" opacity=".5" offset="-6pt,-6pt"/>
          </v:roundrect>
        </w:pict>
      </w:r>
      <w:r w:rsidR="00EA4E2B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EA4E2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2</w:t>
      </w:r>
      <w:r w:rsidR="00EA4E2B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EA4E2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8E3071" w:rsidRPr="008E307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ผ  ฝ  พ  ฟ  ฬ  ย</w:t>
      </w:r>
    </w:p>
    <w:p w:rsidR="00EA4E2B" w:rsidRDefault="00EA4E2B" w:rsidP="00EA4E2B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นักเรียนโยงภาพให้ตรงกับพยัญชนะแล้วระบายสีภาพและอ่านให้ถูกต้อง</w:t>
      </w:r>
    </w:p>
    <w:p w:rsidR="00EA4E2B" w:rsidRPr="0097037E" w:rsidRDefault="00EA4E2B" w:rsidP="00EA4E2B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250"/>
        <w:gridCol w:w="2160"/>
        <w:gridCol w:w="1800"/>
      </w:tblGrid>
      <w:tr w:rsidR="00D01F9D" w:rsidTr="00D22469">
        <w:trPr>
          <w:trHeight w:val="1459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A4E2B" w:rsidRDefault="00D01F9D" w:rsidP="00302642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927155" cy="853139"/>
                  <wp:effectExtent l="19050" t="0" r="6295" b="0"/>
                  <wp:docPr id="46" name="รูปภาพ 45" descr="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8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0862" cy="85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EA4E2B" w:rsidRPr="008420C6" w:rsidRDefault="00EA4E2B" w:rsidP="0030264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EA4E2B" w:rsidRPr="008420C6" w:rsidRDefault="00EA4E2B" w:rsidP="00302642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A4E2B" w:rsidRPr="008420C6" w:rsidRDefault="00D01F9D" w:rsidP="00302642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ย</w:t>
            </w:r>
          </w:p>
        </w:tc>
      </w:tr>
      <w:tr w:rsidR="00D01F9D" w:rsidTr="00D22469">
        <w:trPr>
          <w:trHeight w:val="1459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A4E2B" w:rsidRDefault="00D01F9D" w:rsidP="00302642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008904" cy="896804"/>
                  <wp:effectExtent l="19050" t="0" r="746" b="0"/>
                  <wp:docPr id="47" name="รูปภาพ 46" descr="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4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531" cy="89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EA4E2B" w:rsidRPr="008420C6" w:rsidRDefault="00EA4E2B" w:rsidP="0030264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EA4E2B" w:rsidRPr="008420C6" w:rsidRDefault="00EA4E2B" w:rsidP="00302642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A4E2B" w:rsidRPr="008420C6" w:rsidRDefault="00D01F9D" w:rsidP="00302642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พ</w:t>
            </w:r>
          </w:p>
        </w:tc>
      </w:tr>
      <w:tr w:rsidR="00D01F9D" w:rsidTr="00D22469">
        <w:trPr>
          <w:trHeight w:val="1459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A4E2B" w:rsidRDefault="00D01F9D" w:rsidP="00302642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704023" cy="881058"/>
                  <wp:effectExtent l="19050" t="0" r="827" b="0"/>
                  <wp:docPr id="48" name="รูปภาพ 47" descr="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1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5530" cy="882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EA4E2B" w:rsidRPr="008420C6" w:rsidRDefault="00EA4E2B" w:rsidP="0030264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EA4E2B" w:rsidRPr="008420C6" w:rsidRDefault="00EA4E2B" w:rsidP="00302642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A4E2B" w:rsidRPr="008420C6" w:rsidRDefault="00D01F9D" w:rsidP="00302642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ฬ</w:t>
            </w:r>
          </w:p>
        </w:tc>
      </w:tr>
      <w:tr w:rsidR="00D01F9D" w:rsidTr="00D22469">
        <w:trPr>
          <w:trHeight w:val="1459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A4E2B" w:rsidRDefault="00D01F9D" w:rsidP="00302642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749660" cy="842838"/>
                  <wp:effectExtent l="19050" t="0" r="0" b="0"/>
                  <wp:docPr id="49" name="รูปภาพ 48" descr="0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0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0874" cy="844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EA4E2B" w:rsidRPr="008420C6" w:rsidRDefault="00EA4E2B" w:rsidP="0030264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EA4E2B" w:rsidRPr="008420C6" w:rsidRDefault="00EA4E2B" w:rsidP="00302642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A4E2B" w:rsidRPr="008420C6" w:rsidRDefault="00D01F9D" w:rsidP="00302642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ฝ</w:t>
            </w:r>
          </w:p>
        </w:tc>
      </w:tr>
      <w:tr w:rsidR="00D01F9D" w:rsidTr="00D22469">
        <w:trPr>
          <w:trHeight w:val="1459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A4E2B" w:rsidRDefault="00D01F9D" w:rsidP="00302642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157743" cy="854875"/>
                  <wp:effectExtent l="19050" t="0" r="4307" b="2375"/>
                  <wp:docPr id="50" name="รูปภาพ 49" descr="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2.jpg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973" cy="855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EA4E2B" w:rsidRPr="008420C6" w:rsidRDefault="00EA4E2B" w:rsidP="0030264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EA4E2B" w:rsidRPr="008420C6" w:rsidRDefault="00EA4E2B" w:rsidP="00302642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EA4E2B" w:rsidRPr="008420C6" w:rsidRDefault="00D01F9D" w:rsidP="00302642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ผ</w:t>
            </w:r>
          </w:p>
        </w:tc>
      </w:tr>
      <w:tr w:rsidR="00D22469" w:rsidTr="00D22469">
        <w:trPr>
          <w:trHeight w:val="1459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2469" w:rsidRDefault="00D01F9D" w:rsidP="00302642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noProof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240926" cy="858740"/>
                  <wp:effectExtent l="19050" t="0" r="0" b="0"/>
                  <wp:docPr id="51" name="รูปภาพ 50" descr="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9.jpg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1045" cy="858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D22469" w:rsidRPr="008420C6" w:rsidRDefault="00D22469" w:rsidP="00302642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D22469" w:rsidRPr="008420C6" w:rsidRDefault="00D22469" w:rsidP="00302642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D22469" w:rsidRDefault="00D01F9D" w:rsidP="00302642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  <w:cs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ฟ</w:t>
            </w:r>
          </w:p>
        </w:tc>
      </w:tr>
    </w:tbl>
    <w:p w:rsidR="00EA4E2B" w:rsidRPr="0097037E" w:rsidRDefault="00EA4E2B" w:rsidP="00EA4E2B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40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EA4E2B" w:rsidRPr="00AD6517" w:rsidTr="00302642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พยัญชนะ                           </w:t>
            </w:r>
            <w:r w:rsidR="00002F48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6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EA4E2B" w:rsidRPr="00AD6517" w:rsidRDefault="00EA4E2B" w:rsidP="00302642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EA4E2B" w:rsidRPr="00AD6517" w:rsidTr="00302642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EA4E2B" w:rsidRPr="00AD6517" w:rsidRDefault="00EA4E2B" w:rsidP="00302642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EA4E2B" w:rsidRPr="00AD6517" w:rsidRDefault="00EA4E2B" w:rsidP="00302642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8C1152" w:rsidRDefault="00D307E4" w:rsidP="008E3071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326" style="position:absolute;left:0;text-align:left;margin-left:-3.75pt;margin-top:-.75pt;width:456.75pt;height:33.5pt;z-index:-251649024;mso-position-horizontal-relative:text;mso-position-vertical-relative:text" arcsize="10923f" fillcolor="#ffc" strokecolor="#ffc000" strokeweight="1.5pt">
            <v:fill r:id="rId8" o:title="หนัง" rotate="t" type="tile"/>
            <v:stroke dashstyle="longDashDotDot"/>
            <v:shadow on="t" opacity=".5" offset="-6pt,-6pt"/>
          </v:roundrect>
        </w:pict>
      </w:r>
      <w:r w:rsidR="00EA4E2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แบบฝึกที่ 3</w:t>
      </w:r>
      <w:r w:rsidR="00EA4E2B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EA4E2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8E3071" w:rsidRPr="008E307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ผ  ฝ  พ  ฟ  ฬ  ย</w:t>
      </w:r>
    </w:p>
    <w:p w:rsidR="00EA4E2B" w:rsidRDefault="00EA4E2B" w:rsidP="00737E4A">
      <w:pPr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 w:rsidR="00737E4A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ดูภาพที่กำหนดให้แล้วทำเครื่องหมาย </w:t>
      </w:r>
      <w:r w:rsidR="00737E4A"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 w:rsidR="00737E4A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ทับพยัญชนะที่ตรงกับภาพ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</w:t>
      </w:r>
    </w:p>
    <w:p w:rsidR="00EA4E2B" w:rsidRDefault="00EA4E2B" w:rsidP="00EA4E2B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single" w:sz="12" w:space="0" w:color="FF5050"/>
          <w:left w:val="single" w:sz="12" w:space="0" w:color="FF5050"/>
          <w:bottom w:val="single" w:sz="12" w:space="0" w:color="FF5050"/>
          <w:right w:val="single" w:sz="12" w:space="0" w:color="FF5050"/>
          <w:insideH w:val="single" w:sz="12" w:space="0" w:color="FF5050"/>
          <w:insideV w:val="single" w:sz="12" w:space="0" w:color="FF5050"/>
        </w:tblBorders>
        <w:tblLook w:val="04A0"/>
      </w:tblPr>
      <w:tblGrid>
        <w:gridCol w:w="1153"/>
        <w:gridCol w:w="1153"/>
        <w:gridCol w:w="1153"/>
        <w:gridCol w:w="1153"/>
        <w:gridCol w:w="1153"/>
        <w:gridCol w:w="1153"/>
        <w:gridCol w:w="1153"/>
        <w:gridCol w:w="1153"/>
      </w:tblGrid>
      <w:tr w:rsidR="003B76C1" w:rsidTr="003B76C1">
        <w:trPr>
          <w:trHeight w:val="2123"/>
        </w:trPr>
        <w:tc>
          <w:tcPr>
            <w:tcW w:w="4612" w:type="dxa"/>
            <w:gridSpan w:val="4"/>
            <w:vAlign w:val="center"/>
          </w:tcPr>
          <w:p w:rsidR="003B76C1" w:rsidRPr="003B76C1" w:rsidRDefault="003B76C1" w:rsidP="003B76C1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48"/>
              </w:rPr>
            </w:pPr>
            <w:r w:rsidRPr="003B76C1">
              <w:rPr>
                <w:rFonts w:asciiTheme="majorBidi" w:hAnsiTheme="majorBidi"/>
                <w:noProof/>
                <w:color w:val="006600"/>
                <w:sz w:val="56"/>
                <w:szCs w:val="48"/>
                <w:cs/>
              </w:rPr>
              <w:drawing>
                <wp:inline distT="0" distB="0" distL="0" distR="0">
                  <wp:extent cx="1250192" cy="1296538"/>
                  <wp:effectExtent l="19050" t="0" r="7108" b="0"/>
                  <wp:docPr id="52" name="Picture 10" descr="ผ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8" name="Picture 490" descr="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023" cy="1305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gridSpan w:val="4"/>
            <w:vAlign w:val="center"/>
          </w:tcPr>
          <w:p w:rsidR="003B76C1" w:rsidRPr="003B76C1" w:rsidRDefault="003B76C1" w:rsidP="003B76C1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48"/>
              </w:rPr>
            </w:pPr>
            <w:r w:rsidRPr="003B76C1">
              <w:rPr>
                <w:rFonts w:asciiTheme="majorBidi" w:hAnsiTheme="majorBidi"/>
                <w:noProof/>
                <w:color w:val="006600"/>
                <w:sz w:val="56"/>
                <w:szCs w:val="48"/>
                <w:cs/>
              </w:rPr>
              <w:drawing>
                <wp:inline distT="0" distB="0" distL="0" distR="0">
                  <wp:extent cx="1086418" cy="1182010"/>
                  <wp:effectExtent l="19050" t="0" r="0" b="0"/>
                  <wp:docPr id="53" name="Picture 15" descr="ฝ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34" name="รูปภาพ 19" descr="ฝ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517" cy="1194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C1" w:rsidTr="003B76C1">
        <w:trPr>
          <w:trHeight w:val="629"/>
        </w:trPr>
        <w:tc>
          <w:tcPr>
            <w:tcW w:w="1153" w:type="dxa"/>
            <w:vAlign w:val="center"/>
          </w:tcPr>
          <w:p w:rsidR="003B76C1" w:rsidRPr="003B76C1" w:rsidRDefault="003B76C1" w:rsidP="003B76C1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 w:rsidRPr="003B76C1"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ผ</w:t>
            </w:r>
          </w:p>
        </w:tc>
        <w:tc>
          <w:tcPr>
            <w:tcW w:w="1153" w:type="dxa"/>
            <w:vAlign w:val="center"/>
          </w:tcPr>
          <w:p w:rsidR="003B76C1" w:rsidRPr="003B76C1" w:rsidRDefault="003B76C1" w:rsidP="003B76C1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 w:rsidRPr="003B76C1"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ฝ</w:t>
            </w:r>
          </w:p>
        </w:tc>
        <w:tc>
          <w:tcPr>
            <w:tcW w:w="1153" w:type="dxa"/>
            <w:vAlign w:val="center"/>
          </w:tcPr>
          <w:p w:rsidR="003B76C1" w:rsidRPr="003B76C1" w:rsidRDefault="003B76C1" w:rsidP="003B76C1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 w:rsidRPr="003B76C1"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พ</w:t>
            </w:r>
          </w:p>
        </w:tc>
        <w:tc>
          <w:tcPr>
            <w:tcW w:w="1153" w:type="dxa"/>
            <w:vAlign w:val="center"/>
          </w:tcPr>
          <w:p w:rsidR="003B76C1" w:rsidRPr="003B76C1" w:rsidRDefault="003B76C1" w:rsidP="003B76C1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 w:rsidRPr="003B76C1"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ฟ</w:t>
            </w:r>
          </w:p>
        </w:tc>
        <w:tc>
          <w:tcPr>
            <w:tcW w:w="1153" w:type="dxa"/>
            <w:vAlign w:val="center"/>
          </w:tcPr>
          <w:p w:rsidR="003B76C1" w:rsidRPr="003B76C1" w:rsidRDefault="003B76C1" w:rsidP="003B76C1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 w:rsidRPr="003B76C1"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ผ</w:t>
            </w:r>
          </w:p>
        </w:tc>
        <w:tc>
          <w:tcPr>
            <w:tcW w:w="1153" w:type="dxa"/>
            <w:vAlign w:val="center"/>
          </w:tcPr>
          <w:p w:rsidR="003B76C1" w:rsidRPr="003B76C1" w:rsidRDefault="003B76C1" w:rsidP="003B76C1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 w:rsidRPr="003B76C1"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พ</w:t>
            </w:r>
          </w:p>
        </w:tc>
        <w:tc>
          <w:tcPr>
            <w:tcW w:w="1153" w:type="dxa"/>
            <w:vAlign w:val="center"/>
          </w:tcPr>
          <w:p w:rsidR="003B76C1" w:rsidRPr="003B76C1" w:rsidRDefault="003B76C1" w:rsidP="003B76C1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 w:rsidRPr="003B76C1"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ป</w:t>
            </w:r>
          </w:p>
        </w:tc>
        <w:tc>
          <w:tcPr>
            <w:tcW w:w="1153" w:type="dxa"/>
            <w:vAlign w:val="center"/>
          </w:tcPr>
          <w:p w:rsidR="003B76C1" w:rsidRPr="003B76C1" w:rsidRDefault="003B76C1" w:rsidP="003B76C1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 w:rsidRPr="003B76C1"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ฝ</w:t>
            </w:r>
          </w:p>
        </w:tc>
      </w:tr>
      <w:tr w:rsidR="003B76C1" w:rsidRPr="003B76C1" w:rsidTr="00302642">
        <w:trPr>
          <w:trHeight w:val="2123"/>
        </w:trPr>
        <w:tc>
          <w:tcPr>
            <w:tcW w:w="4612" w:type="dxa"/>
            <w:gridSpan w:val="4"/>
            <w:vAlign w:val="center"/>
          </w:tcPr>
          <w:p w:rsidR="003B76C1" w:rsidRPr="003B76C1" w:rsidRDefault="003B76C1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48"/>
              </w:rPr>
            </w:pPr>
            <w:r w:rsidRPr="003B76C1">
              <w:rPr>
                <w:rFonts w:asciiTheme="majorBidi" w:hAnsiTheme="majorBidi"/>
                <w:noProof/>
                <w:color w:val="006600"/>
                <w:sz w:val="56"/>
                <w:szCs w:val="48"/>
                <w:cs/>
              </w:rPr>
              <w:drawing>
                <wp:inline distT="0" distB="0" distL="0" distR="0">
                  <wp:extent cx="988979" cy="1201003"/>
                  <wp:effectExtent l="19050" t="0" r="1621" b="0"/>
                  <wp:docPr id="54" name="Picture 19" descr="ย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39" name="รูปภาพ 3" descr="ย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975" cy="1209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gridSpan w:val="4"/>
            <w:vAlign w:val="center"/>
          </w:tcPr>
          <w:p w:rsidR="003B76C1" w:rsidRPr="003B76C1" w:rsidRDefault="003B76C1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48"/>
              </w:rPr>
            </w:pPr>
            <w:r w:rsidRPr="003B76C1">
              <w:rPr>
                <w:rFonts w:asciiTheme="majorBidi" w:hAnsiTheme="majorBidi"/>
                <w:noProof/>
                <w:color w:val="006600"/>
                <w:sz w:val="56"/>
                <w:szCs w:val="48"/>
                <w:cs/>
              </w:rPr>
              <w:drawing>
                <wp:inline distT="0" distB="0" distL="0" distR="0">
                  <wp:extent cx="1250191" cy="1214651"/>
                  <wp:effectExtent l="19050" t="0" r="7109" b="0"/>
                  <wp:docPr id="55" name="Picture 18" descr="พ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2" name="Picture 474" descr="พ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593" cy="1217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C1" w:rsidRPr="003B76C1" w:rsidTr="00302642">
        <w:trPr>
          <w:trHeight w:val="629"/>
        </w:trPr>
        <w:tc>
          <w:tcPr>
            <w:tcW w:w="1153" w:type="dxa"/>
            <w:vAlign w:val="center"/>
          </w:tcPr>
          <w:p w:rsidR="003B76C1" w:rsidRPr="003B76C1" w:rsidRDefault="007B71DA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ย</w:t>
            </w:r>
          </w:p>
        </w:tc>
        <w:tc>
          <w:tcPr>
            <w:tcW w:w="1153" w:type="dxa"/>
            <w:vAlign w:val="center"/>
          </w:tcPr>
          <w:p w:rsidR="003B76C1" w:rsidRPr="003B76C1" w:rsidRDefault="007B71DA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พ</w:t>
            </w:r>
          </w:p>
        </w:tc>
        <w:tc>
          <w:tcPr>
            <w:tcW w:w="1153" w:type="dxa"/>
            <w:vAlign w:val="center"/>
          </w:tcPr>
          <w:p w:rsidR="003B76C1" w:rsidRPr="003B76C1" w:rsidRDefault="007B71DA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ผ</w:t>
            </w:r>
          </w:p>
        </w:tc>
        <w:tc>
          <w:tcPr>
            <w:tcW w:w="1153" w:type="dxa"/>
            <w:vAlign w:val="center"/>
          </w:tcPr>
          <w:p w:rsidR="003B76C1" w:rsidRPr="003B76C1" w:rsidRDefault="007B71DA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ฟ</w:t>
            </w:r>
          </w:p>
        </w:tc>
        <w:tc>
          <w:tcPr>
            <w:tcW w:w="1153" w:type="dxa"/>
            <w:vAlign w:val="center"/>
          </w:tcPr>
          <w:p w:rsidR="003B76C1" w:rsidRPr="003B76C1" w:rsidRDefault="007B71DA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พ</w:t>
            </w:r>
          </w:p>
        </w:tc>
        <w:tc>
          <w:tcPr>
            <w:tcW w:w="1153" w:type="dxa"/>
            <w:vAlign w:val="center"/>
          </w:tcPr>
          <w:p w:rsidR="003B76C1" w:rsidRPr="003B76C1" w:rsidRDefault="007B71DA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ฟ</w:t>
            </w:r>
          </w:p>
        </w:tc>
        <w:tc>
          <w:tcPr>
            <w:tcW w:w="1153" w:type="dxa"/>
            <w:vAlign w:val="center"/>
          </w:tcPr>
          <w:p w:rsidR="003B76C1" w:rsidRPr="003B76C1" w:rsidRDefault="007B71DA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ฬ</w:t>
            </w:r>
          </w:p>
        </w:tc>
        <w:tc>
          <w:tcPr>
            <w:tcW w:w="1153" w:type="dxa"/>
            <w:vAlign w:val="center"/>
          </w:tcPr>
          <w:p w:rsidR="003B76C1" w:rsidRPr="003B76C1" w:rsidRDefault="007B71DA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ย</w:t>
            </w:r>
          </w:p>
        </w:tc>
      </w:tr>
      <w:tr w:rsidR="003B76C1" w:rsidRPr="003B76C1" w:rsidTr="00302642">
        <w:trPr>
          <w:trHeight w:val="2123"/>
        </w:trPr>
        <w:tc>
          <w:tcPr>
            <w:tcW w:w="4612" w:type="dxa"/>
            <w:gridSpan w:val="4"/>
            <w:vAlign w:val="center"/>
          </w:tcPr>
          <w:p w:rsidR="003B76C1" w:rsidRPr="003B76C1" w:rsidRDefault="003B76C1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48"/>
              </w:rPr>
            </w:pPr>
            <w:r w:rsidRPr="003B76C1">
              <w:rPr>
                <w:rFonts w:asciiTheme="majorBidi" w:hAnsiTheme="majorBidi"/>
                <w:noProof/>
                <w:color w:val="006600"/>
                <w:sz w:val="56"/>
                <w:szCs w:val="48"/>
                <w:cs/>
              </w:rPr>
              <w:drawing>
                <wp:inline distT="0" distB="0" distL="0" distR="0">
                  <wp:extent cx="1353024" cy="1269241"/>
                  <wp:effectExtent l="19050" t="0" r="0" b="0"/>
                  <wp:docPr id="56" name="Picture 17" descr="ฟ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15" name="Picture 477" descr="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 b="114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024" cy="1269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gridSpan w:val="4"/>
            <w:vAlign w:val="center"/>
          </w:tcPr>
          <w:p w:rsidR="003B76C1" w:rsidRPr="003B76C1" w:rsidRDefault="003B76C1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6"/>
                <w:szCs w:val="48"/>
              </w:rPr>
            </w:pPr>
            <w:r w:rsidRPr="003B76C1">
              <w:rPr>
                <w:rFonts w:asciiTheme="majorBidi" w:hAnsiTheme="majorBidi"/>
                <w:noProof/>
                <w:color w:val="006600"/>
                <w:sz w:val="56"/>
                <w:szCs w:val="48"/>
                <w:cs/>
              </w:rPr>
              <w:drawing>
                <wp:inline distT="0" distB="0" distL="0" distR="0">
                  <wp:extent cx="1181953" cy="1201003"/>
                  <wp:effectExtent l="19050" t="0" r="0" b="0"/>
                  <wp:docPr id="57" name="Picture 16" descr="ฬ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15" name="รูปภาพ 2" descr="ฬ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169" cy="12042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76C1" w:rsidRPr="003B76C1" w:rsidTr="00302642">
        <w:trPr>
          <w:trHeight w:val="629"/>
        </w:trPr>
        <w:tc>
          <w:tcPr>
            <w:tcW w:w="1153" w:type="dxa"/>
            <w:vAlign w:val="center"/>
          </w:tcPr>
          <w:p w:rsidR="003B76C1" w:rsidRPr="003B76C1" w:rsidRDefault="007B71DA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ฬ</w:t>
            </w:r>
          </w:p>
        </w:tc>
        <w:tc>
          <w:tcPr>
            <w:tcW w:w="1153" w:type="dxa"/>
            <w:vAlign w:val="center"/>
          </w:tcPr>
          <w:p w:rsidR="003B76C1" w:rsidRPr="003B76C1" w:rsidRDefault="007B71DA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ฟ</w:t>
            </w:r>
          </w:p>
        </w:tc>
        <w:tc>
          <w:tcPr>
            <w:tcW w:w="1153" w:type="dxa"/>
            <w:vAlign w:val="center"/>
          </w:tcPr>
          <w:p w:rsidR="003B76C1" w:rsidRPr="003B76C1" w:rsidRDefault="007B71DA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พ</w:t>
            </w:r>
          </w:p>
        </w:tc>
        <w:tc>
          <w:tcPr>
            <w:tcW w:w="1153" w:type="dxa"/>
            <w:vAlign w:val="center"/>
          </w:tcPr>
          <w:p w:rsidR="003B76C1" w:rsidRPr="003B76C1" w:rsidRDefault="007B71DA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ผ</w:t>
            </w:r>
          </w:p>
        </w:tc>
        <w:tc>
          <w:tcPr>
            <w:tcW w:w="1153" w:type="dxa"/>
            <w:vAlign w:val="center"/>
          </w:tcPr>
          <w:p w:rsidR="003B76C1" w:rsidRPr="003B76C1" w:rsidRDefault="007B71DA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ฟ</w:t>
            </w:r>
          </w:p>
        </w:tc>
        <w:tc>
          <w:tcPr>
            <w:tcW w:w="1153" w:type="dxa"/>
            <w:vAlign w:val="center"/>
          </w:tcPr>
          <w:p w:rsidR="003B76C1" w:rsidRPr="003B76C1" w:rsidRDefault="007B71DA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พ</w:t>
            </w:r>
          </w:p>
        </w:tc>
        <w:tc>
          <w:tcPr>
            <w:tcW w:w="1153" w:type="dxa"/>
            <w:vAlign w:val="center"/>
          </w:tcPr>
          <w:p w:rsidR="003B76C1" w:rsidRPr="003B76C1" w:rsidRDefault="007B71DA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ฬ</w:t>
            </w:r>
          </w:p>
        </w:tc>
        <w:tc>
          <w:tcPr>
            <w:tcW w:w="1153" w:type="dxa"/>
            <w:vAlign w:val="center"/>
          </w:tcPr>
          <w:p w:rsidR="003B76C1" w:rsidRPr="003B76C1" w:rsidRDefault="007B71DA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6600"/>
                <w:sz w:val="64"/>
                <w:szCs w:val="64"/>
                <w:cs/>
              </w:rPr>
              <w:t>ฝ</w:t>
            </w:r>
          </w:p>
        </w:tc>
      </w:tr>
    </w:tbl>
    <w:p w:rsidR="00737E4A" w:rsidRPr="003B76C1" w:rsidRDefault="00737E4A" w:rsidP="00EA4E2B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Cs w:val="24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EA4E2B" w:rsidRPr="00AD6517" w:rsidTr="00302642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</w:t>
            </w:r>
            <w:r w:rsidR="007B71DA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ญชนะ                           6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EA4E2B" w:rsidRPr="00AD6517" w:rsidRDefault="00EA4E2B" w:rsidP="00302642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EA4E2B" w:rsidRPr="00AD6517" w:rsidTr="00302642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EA4E2B" w:rsidRPr="00AD6517" w:rsidRDefault="00EA4E2B" w:rsidP="00302642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EA4E2B" w:rsidRPr="00AD6517" w:rsidRDefault="00EA4E2B" w:rsidP="00302642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EA4E2B" w:rsidRDefault="00EA4E2B" w:rsidP="00EA4E2B">
      <w:pPr>
        <w:rPr>
          <w:rFonts w:asciiTheme="majorBidi" w:hAnsiTheme="majorBidi" w:cstheme="majorBidi"/>
          <w:color w:val="0000FF"/>
          <w:sz w:val="40"/>
        </w:rPr>
      </w:pPr>
    </w:p>
    <w:p w:rsidR="00EA4E2B" w:rsidRPr="00CC5FE7" w:rsidRDefault="00D307E4" w:rsidP="008E3071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pict>
          <v:roundrect id="_x0000_s1327" style="position:absolute;left:0;text-align:left;margin-left:-.75pt;margin-top:.75pt;width:456.75pt;height:33.5pt;z-index:-251648000" arcsize="10923f" fillcolor="#ffc" strokecolor="#ffc000" strokeweight="1.5pt">
            <v:fill r:id="rId8" o:title="หนัง" rotate="t" type="tile"/>
            <v:stroke dashstyle="longDashDotDot"/>
            <v:shadow on="t" opacity=".5" offset="-6pt,-6pt"/>
          </v:roundrect>
        </w:pict>
      </w:r>
      <w:r w:rsidR="00EA4E2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แบบฝึกที่ 4</w:t>
      </w:r>
      <w:r w:rsidR="00EA4E2B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EA4E2B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การจำรูปพยัญชนะและการอ่านพยัญชนะ  </w:t>
      </w:r>
      <w:r w:rsidR="008E3071" w:rsidRPr="008E3071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ผ  ฝ  พ  ฟ  ฬ  ย</w:t>
      </w:r>
    </w:p>
    <w:p w:rsidR="00EA4E2B" w:rsidRDefault="00EA4E2B" w:rsidP="00EA4E2B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นักเรียนทำเครื่องหมาย </w:t>
      </w:r>
      <w:r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ทับพยัญชนะที่ต่างจากพวกและอ่านให้ถูกต้อง </w:t>
      </w:r>
    </w:p>
    <w:p w:rsidR="00EA4E2B" w:rsidRPr="001E2C84" w:rsidRDefault="00EA4E2B" w:rsidP="00EA4E2B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4"/>
          <w:szCs w:val="20"/>
        </w:rPr>
      </w:pPr>
    </w:p>
    <w:tbl>
      <w:tblPr>
        <w:tblStyle w:val="a4"/>
        <w:tblW w:w="91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1665"/>
        <w:gridCol w:w="1665"/>
        <w:gridCol w:w="1665"/>
        <w:gridCol w:w="1665"/>
      </w:tblGrid>
      <w:tr w:rsidR="00456516" w:rsidTr="00F80D9B">
        <w:trPr>
          <w:trHeight w:val="978"/>
        </w:trPr>
        <w:tc>
          <w:tcPr>
            <w:tcW w:w="2520" w:type="dxa"/>
            <w:tcBorders>
              <w:right w:val="single" w:sz="12" w:space="0" w:color="7030A0"/>
            </w:tcBorders>
            <w:vAlign w:val="center"/>
          </w:tcPr>
          <w:p w:rsidR="00456516" w:rsidRPr="00456516" w:rsidRDefault="00D307E4" w:rsidP="0045651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44"/>
                <w:szCs w:val="44"/>
              </w:rPr>
            </w:pPr>
            <w:r>
              <w:rPr>
                <w:rFonts w:asciiTheme="majorBidi" w:hAnsiTheme="majorBidi" w:cstheme="majorBidi"/>
                <w:color w:val="FF0000"/>
                <w:sz w:val="44"/>
                <w:szCs w:val="44"/>
              </w:rPr>
            </w:r>
            <w:r>
              <w:rPr>
                <w:rFonts w:asciiTheme="majorBidi" w:hAnsiTheme="majorBidi" w:cstheme="majorBidi"/>
                <w:color w:val="FF0000"/>
                <w:sz w:val="44"/>
                <w:szCs w:val="44"/>
              </w:rPr>
              <w:pict>
                <v:shape id="_x0000_s1333" type="#_x0000_t53" style="width:98.95pt;height:43.9pt;mso-left-percent:-10001;mso-top-percent:-10001;mso-position-horizontal:absolute;mso-position-horizontal-relative:char;mso-position-vertical:absolute;mso-position-vertical-relative:line;mso-left-percent:-10001;mso-top-percent:-10001" adj="3351,2419" strokecolor="#7030a0" strokeweight="1.25pt">
                  <v:textbox>
                    <w:txbxContent>
                      <w:p w:rsidR="00F80D9B" w:rsidRPr="00F80D9B" w:rsidRDefault="00F80D9B" w:rsidP="00F80D9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90"/>
                            <w:szCs w:val="90"/>
                          </w:rPr>
                        </w:pPr>
                        <w:r w:rsidRPr="00F80D9B">
                          <w:rPr>
                            <w:rFonts w:hint="cs"/>
                            <w:color w:val="0000FF"/>
                            <w:sz w:val="90"/>
                            <w:szCs w:val="90"/>
                            <w:cs/>
                          </w:rPr>
                          <w:t>ย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456516" w:rsidRPr="00F80D9B" w:rsidRDefault="00456516" w:rsidP="00456516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90"/>
                <w:szCs w:val="90"/>
              </w:rPr>
            </w:pPr>
            <w:r w:rsidRPr="00F80D9B">
              <w:rPr>
                <w:rFonts w:asciiTheme="majorBidi" w:hAnsiTheme="majorBidi" w:cstheme="majorBidi" w:hint="cs"/>
                <w:color w:val="FF0000"/>
                <w:sz w:val="90"/>
                <w:szCs w:val="90"/>
                <w:cs/>
              </w:rPr>
              <w:t>ผ</w: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456516" w:rsidRPr="00F80D9B" w:rsidRDefault="00456516" w:rsidP="00456516">
            <w:pPr>
              <w:jc w:val="center"/>
              <w:rPr>
                <w:color w:val="FF0000"/>
                <w:sz w:val="90"/>
                <w:szCs w:val="90"/>
              </w:rPr>
            </w:pPr>
            <w:r w:rsidRPr="00F80D9B">
              <w:rPr>
                <w:rFonts w:hint="cs"/>
                <w:color w:val="FF0000"/>
                <w:sz w:val="90"/>
                <w:szCs w:val="90"/>
                <w:cs/>
              </w:rPr>
              <w:t>ย</w: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456516" w:rsidRPr="00F80D9B" w:rsidRDefault="00456516" w:rsidP="00456516">
            <w:pPr>
              <w:jc w:val="center"/>
              <w:rPr>
                <w:color w:val="FF0000"/>
                <w:sz w:val="90"/>
                <w:szCs w:val="90"/>
              </w:rPr>
            </w:pPr>
            <w:r w:rsidRPr="00F80D9B">
              <w:rPr>
                <w:rFonts w:hint="cs"/>
                <w:color w:val="FF0000"/>
                <w:sz w:val="90"/>
                <w:szCs w:val="90"/>
                <w:cs/>
              </w:rPr>
              <w:t>พ</w: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456516" w:rsidRPr="00F80D9B" w:rsidRDefault="00456516" w:rsidP="00456516">
            <w:pPr>
              <w:jc w:val="center"/>
              <w:rPr>
                <w:color w:val="FF0000"/>
                <w:sz w:val="90"/>
                <w:szCs w:val="90"/>
              </w:rPr>
            </w:pPr>
            <w:r w:rsidRPr="00F80D9B">
              <w:rPr>
                <w:rFonts w:hint="cs"/>
                <w:color w:val="FF0000"/>
                <w:sz w:val="90"/>
                <w:szCs w:val="90"/>
                <w:cs/>
              </w:rPr>
              <w:t>ฟ</w:t>
            </w:r>
          </w:p>
        </w:tc>
      </w:tr>
    </w:tbl>
    <w:p w:rsidR="00EA4E2B" w:rsidRPr="00F80D9B" w:rsidRDefault="00EA4E2B" w:rsidP="00EA4E2B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18"/>
          <w:szCs w:val="14"/>
        </w:rPr>
      </w:pPr>
    </w:p>
    <w:tbl>
      <w:tblPr>
        <w:tblStyle w:val="a4"/>
        <w:tblW w:w="91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1665"/>
        <w:gridCol w:w="1665"/>
        <w:gridCol w:w="1665"/>
        <w:gridCol w:w="1665"/>
      </w:tblGrid>
      <w:tr w:rsidR="00F80D9B" w:rsidTr="00302642">
        <w:trPr>
          <w:trHeight w:val="978"/>
        </w:trPr>
        <w:tc>
          <w:tcPr>
            <w:tcW w:w="2520" w:type="dxa"/>
            <w:tcBorders>
              <w:right w:val="single" w:sz="12" w:space="0" w:color="7030A0"/>
            </w:tcBorders>
            <w:vAlign w:val="center"/>
          </w:tcPr>
          <w:p w:rsidR="00F80D9B" w:rsidRPr="00456516" w:rsidRDefault="00D307E4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44"/>
                <w:szCs w:val="44"/>
              </w:rPr>
            </w:pPr>
            <w:r>
              <w:rPr>
                <w:rFonts w:asciiTheme="majorBidi" w:hAnsiTheme="majorBidi" w:cstheme="majorBidi"/>
                <w:color w:val="FF0000"/>
                <w:sz w:val="44"/>
                <w:szCs w:val="44"/>
              </w:rPr>
            </w:r>
            <w:r>
              <w:rPr>
                <w:rFonts w:asciiTheme="majorBidi" w:hAnsiTheme="majorBidi" w:cstheme="majorBidi"/>
                <w:color w:val="FF0000"/>
                <w:sz w:val="44"/>
                <w:szCs w:val="44"/>
              </w:rPr>
              <w:pict>
                <v:shape id="_x0000_s1332" type="#_x0000_t53" style="width:98.95pt;height:43.9pt;mso-left-percent:-10001;mso-top-percent:-10001;mso-position-horizontal:absolute;mso-position-horizontal-relative:char;mso-position-vertical:absolute;mso-position-vertical-relative:line;mso-left-percent:-10001;mso-top-percent:-10001" adj="3351,2419" strokecolor="#7030a0" strokeweight="1.25pt">
                  <v:textbox>
                    <w:txbxContent>
                      <w:p w:rsidR="00F80D9B" w:rsidRPr="00F80D9B" w:rsidRDefault="00F80D9B" w:rsidP="00F80D9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90"/>
                            <w:szCs w:val="90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90"/>
                            <w:szCs w:val="90"/>
                            <w:cs/>
                          </w:rPr>
                          <w:t>ผ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0D9B" w:rsidRPr="00F80D9B" w:rsidRDefault="00F80D9B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90"/>
                <w:szCs w:val="90"/>
              </w:rPr>
            </w:pPr>
            <w:r>
              <w:rPr>
                <w:rFonts w:asciiTheme="majorBidi" w:hAnsiTheme="majorBidi" w:cstheme="majorBidi" w:hint="cs"/>
                <w:color w:val="FF0000"/>
                <w:sz w:val="90"/>
                <w:szCs w:val="90"/>
                <w:cs/>
              </w:rPr>
              <w:t>ย</w: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0D9B" w:rsidRPr="00F80D9B" w:rsidRDefault="00F80D9B" w:rsidP="00302642">
            <w:pPr>
              <w:jc w:val="center"/>
              <w:rPr>
                <w:color w:val="FF0000"/>
                <w:sz w:val="90"/>
                <w:szCs w:val="90"/>
              </w:rPr>
            </w:pPr>
            <w:r>
              <w:rPr>
                <w:rFonts w:hint="cs"/>
                <w:color w:val="FF0000"/>
                <w:sz w:val="90"/>
                <w:szCs w:val="90"/>
                <w:cs/>
              </w:rPr>
              <w:t>พ</w: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0D9B" w:rsidRPr="00F80D9B" w:rsidRDefault="00F80D9B" w:rsidP="00302642">
            <w:pPr>
              <w:jc w:val="center"/>
              <w:rPr>
                <w:color w:val="FF0000"/>
                <w:sz w:val="90"/>
                <w:szCs w:val="90"/>
              </w:rPr>
            </w:pPr>
            <w:r>
              <w:rPr>
                <w:rFonts w:hint="cs"/>
                <w:color w:val="FF0000"/>
                <w:sz w:val="90"/>
                <w:szCs w:val="90"/>
                <w:cs/>
              </w:rPr>
              <w:t>ผ</w: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0D9B" w:rsidRPr="00F80D9B" w:rsidRDefault="00F80D9B" w:rsidP="00302642">
            <w:pPr>
              <w:jc w:val="center"/>
              <w:rPr>
                <w:color w:val="FF0000"/>
                <w:sz w:val="90"/>
                <w:szCs w:val="90"/>
              </w:rPr>
            </w:pPr>
            <w:r>
              <w:rPr>
                <w:rFonts w:hint="cs"/>
                <w:color w:val="FF0000"/>
                <w:sz w:val="90"/>
                <w:szCs w:val="90"/>
                <w:cs/>
              </w:rPr>
              <w:t>ฟ</w:t>
            </w:r>
          </w:p>
        </w:tc>
      </w:tr>
    </w:tbl>
    <w:p w:rsidR="00F80D9B" w:rsidRPr="00F80D9B" w:rsidRDefault="00F80D9B" w:rsidP="00F80D9B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18"/>
          <w:szCs w:val="14"/>
        </w:rPr>
      </w:pPr>
    </w:p>
    <w:tbl>
      <w:tblPr>
        <w:tblStyle w:val="a4"/>
        <w:tblW w:w="91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1665"/>
        <w:gridCol w:w="1665"/>
        <w:gridCol w:w="1665"/>
        <w:gridCol w:w="1665"/>
      </w:tblGrid>
      <w:tr w:rsidR="00F80D9B" w:rsidTr="00302642">
        <w:trPr>
          <w:trHeight w:val="978"/>
        </w:trPr>
        <w:tc>
          <w:tcPr>
            <w:tcW w:w="2520" w:type="dxa"/>
            <w:tcBorders>
              <w:right w:val="single" w:sz="12" w:space="0" w:color="7030A0"/>
            </w:tcBorders>
            <w:vAlign w:val="center"/>
          </w:tcPr>
          <w:p w:rsidR="00F80D9B" w:rsidRPr="00456516" w:rsidRDefault="00D307E4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44"/>
                <w:szCs w:val="44"/>
              </w:rPr>
            </w:pPr>
            <w:r>
              <w:rPr>
                <w:rFonts w:asciiTheme="majorBidi" w:hAnsiTheme="majorBidi" w:cstheme="majorBidi"/>
                <w:color w:val="FF0000"/>
                <w:sz w:val="44"/>
                <w:szCs w:val="44"/>
              </w:rPr>
            </w:r>
            <w:r>
              <w:rPr>
                <w:rFonts w:asciiTheme="majorBidi" w:hAnsiTheme="majorBidi" w:cstheme="majorBidi"/>
                <w:color w:val="FF0000"/>
                <w:sz w:val="44"/>
                <w:szCs w:val="44"/>
              </w:rPr>
              <w:pict>
                <v:shape id="_x0000_s1331" type="#_x0000_t53" style="width:98.95pt;height:43.9pt;mso-left-percent:-10001;mso-top-percent:-10001;mso-position-horizontal:absolute;mso-position-horizontal-relative:char;mso-position-vertical:absolute;mso-position-vertical-relative:line;mso-left-percent:-10001;mso-top-percent:-10001" adj="3351,2419" strokecolor="#7030a0" strokeweight="1.25pt">
                  <v:textbox>
                    <w:txbxContent>
                      <w:p w:rsidR="00F80D9B" w:rsidRPr="00F80D9B" w:rsidRDefault="00F80D9B" w:rsidP="00F80D9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90"/>
                            <w:szCs w:val="90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90"/>
                            <w:szCs w:val="90"/>
                            <w:cs/>
                          </w:rPr>
                          <w:t>พ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0D9B" w:rsidRPr="00F80D9B" w:rsidRDefault="00F80D9B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90"/>
                <w:szCs w:val="90"/>
              </w:rPr>
            </w:pPr>
            <w:r>
              <w:rPr>
                <w:rFonts w:asciiTheme="majorBidi" w:hAnsiTheme="majorBidi" w:cstheme="majorBidi" w:hint="cs"/>
                <w:color w:val="FF0000"/>
                <w:sz w:val="90"/>
                <w:szCs w:val="90"/>
                <w:cs/>
              </w:rPr>
              <w:t>พ</w: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0D9B" w:rsidRPr="00F80D9B" w:rsidRDefault="00F80D9B" w:rsidP="00302642">
            <w:pPr>
              <w:jc w:val="center"/>
              <w:rPr>
                <w:color w:val="FF0000"/>
                <w:sz w:val="90"/>
                <w:szCs w:val="90"/>
              </w:rPr>
            </w:pPr>
            <w:r>
              <w:rPr>
                <w:rFonts w:hint="cs"/>
                <w:color w:val="FF0000"/>
                <w:sz w:val="90"/>
                <w:szCs w:val="90"/>
                <w:cs/>
              </w:rPr>
              <w:t>ฟ</w: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0D9B" w:rsidRPr="00F80D9B" w:rsidRDefault="00F80D9B" w:rsidP="00302642">
            <w:pPr>
              <w:jc w:val="center"/>
              <w:rPr>
                <w:color w:val="FF0000"/>
                <w:sz w:val="90"/>
                <w:szCs w:val="90"/>
              </w:rPr>
            </w:pPr>
            <w:r>
              <w:rPr>
                <w:rFonts w:hint="cs"/>
                <w:color w:val="FF0000"/>
                <w:sz w:val="90"/>
                <w:szCs w:val="90"/>
                <w:cs/>
              </w:rPr>
              <w:t>ผ</w: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0D9B" w:rsidRPr="00F80D9B" w:rsidRDefault="00F80D9B" w:rsidP="00302642">
            <w:pPr>
              <w:jc w:val="center"/>
              <w:rPr>
                <w:color w:val="FF0000"/>
                <w:sz w:val="90"/>
                <w:szCs w:val="90"/>
              </w:rPr>
            </w:pPr>
            <w:r>
              <w:rPr>
                <w:rFonts w:hint="cs"/>
                <w:color w:val="FF0000"/>
                <w:sz w:val="90"/>
                <w:szCs w:val="90"/>
                <w:cs/>
              </w:rPr>
              <w:t>ฝ</w:t>
            </w:r>
          </w:p>
        </w:tc>
      </w:tr>
    </w:tbl>
    <w:p w:rsidR="00F80D9B" w:rsidRPr="00F80D9B" w:rsidRDefault="00F80D9B" w:rsidP="00F80D9B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18"/>
          <w:szCs w:val="14"/>
        </w:rPr>
      </w:pPr>
    </w:p>
    <w:tbl>
      <w:tblPr>
        <w:tblStyle w:val="a4"/>
        <w:tblW w:w="91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1665"/>
        <w:gridCol w:w="1665"/>
        <w:gridCol w:w="1665"/>
        <w:gridCol w:w="1665"/>
      </w:tblGrid>
      <w:tr w:rsidR="00F80D9B" w:rsidTr="00302642">
        <w:trPr>
          <w:trHeight w:val="978"/>
        </w:trPr>
        <w:tc>
          <w:tcPr>
            <w:tcW w:w="2520" w:type="dxa"/>
            <w:tcBorders>
              <w:right w:val="single" w:sz="12" w:space="0" w:color="7030A0"/>
            </w:tcBorders>
            <w:vAlign w:val="center"/>
          </w:tcPr>
          <w:p w:rsidR="00F80D9B" w:rsidRPr="00456516" w:rsidRDefault="00D307E4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44"/>
                <w:szCs w:val="44"/>
              </w:rPr>
            </w:pPr>
            <w:r>
              <w:rPr>
                <w:rFonts w:asciiTheme="majorBidi" w:hAnsiTheme="majorBidi" w:cstheme="majorBidi"/>
                <w:color w:val="FF0000"/>
                <w:sz w:val="44"/>
                <w:szCs w:val="44"/>
              </w:rPr>
            </w:r>
            <w:r>
              <w:rPr>
                <w:rFonts w:asciiTheme="majorBidi" w:hAnsiTheme="majorBidi" w:cstheme="majorBidi"/>
                <w:color w:val="FF0000"/>
                <w:sz w:val="44"/>
                <w:szCs w:val="44"/>
              </w:rPr>
              <w:pict>
                <v:shape id="_x0000_s1330" type="#_x0000_t53" style="width:98.95pt;height:43.9pt;mso-left-percent:-10001;mso-top-percent:-10001;mso-position-horizontal:absolute;mso-position-horizontal-relative:char;mso-position-vertical:absolute;mso-position-vertical-relative:line;mso-left-percent:-10001;mso-top-percent:-10001" adj="3351,2419" strokecolor="#7030a0" strokeweight="1.25pt">
                  <v:textbox>
                    <w:txbxContent>
                      <w:p w:rsidR="00F80D9B" w:rsidRPr="00F80D9B" w:rsidRDefault="00F80D9B" w:rsidP="00F80D9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90"/>
                            <w:szCs w:val="90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90"/>
                            <w:szCs w:val="90"/>
                            <w:cs/>
                          </w:rPr>
                          <w:t>ฟ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0D9B" w:rsidRPr="00F80D9B" w:rsidRDefault="00F80D9B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90"/>
                <w:szCs w:val="90"/>
              </w:rPr>
            </w:pPr>
            <w:r>
              <w:rPr>
                <w:rFonts w:asciiTheme="majorBidi" w:hAnsiTheme="majorBidi" w:cstheme="majorBidi" w:hint="cs"/>
                <w:color w:val="FF0000"/>
                <w:sz w:val="90"/>
                <w:szCs w:val="90"/>
                <w:cs/>
              </w:rPr>
              <w:t>ฟ</w: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0D9B" w:rsidRPr="00F80D9B" w:rsidRDefault="00F80D9B" w:rsidP="00302642">
            <w:pPr>
              <w:jc w:val="center"/>
              <w:rPr>
                <w:color w:val="FF0000"/>
                <w:sz w:val="90"/>
                <w:szCs w:val="90"/>
              </w:rPr>
            </w:pPr>
            <w:r>
              <w:rPr>
                <w:rFonts w:hint="cs"/>
                <w:color w:val="FF0000"/>
                <w:sz w:val="90"/>
                <w:szCs w:val="90"/>
                <w:cs/>
              </w:rPr>
              <w:t>ผ</w: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0D9B" w:rsidRPr="00F80D9B" w:rsidRDefault="00F80D9B" w:rsidP="00302642">
            <w:pPr>
              <w:jc w:val="center"/>
              <w:rPr>
                <w:color w:val="FF0000"/>
                <w:sz w:val="90"/>
                <w:szCs w:val="90"/>
              </w:rPr>
            </w:pPr>
            <w:r>
              <w:rPr>
                <w:rFonts w:hint="cs"/>
                <w:color w:val="FF0000"/>
                <w:sz w:val="90"/>
                <w:szCs w:val="90"/>
                <w:cs/>
              </w:rPr>
              <w:t>พ</w: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0D9B" w:rsidRPr="00F80D9B" w:rsidRDefault="00F80D9B" w:rsidP="00302642">
            <w:pPr>
              <w:jc w:val="center"/>
              <w:rPr>
                <w:color w:val="FF0000"/>
                <w:sz w:val="90"/>
                <w:szCs w:val="90"/>
              </w:rPr>
            </w:pPr>
            <w:r>
              <w:rPr>
                <w:rFonts w:hint="cs"/>
                <w:color w:val="FF0000"/>
                <w:sz w:val="90"/>
                <w:szCs w:val="90"/>
                <w:cs/>
              </w:rPr>
              <w:t>ฝ</w:t>
            </w:r>
          </w:p>
        </w:tc>
      </w:tr>
    </w:tbl>
    <w:p w:rsidR="00F80D9B" w:rsidRPr="00F80D9B" w:rsidRDefault="00F80D9B" w:rsidP="00F80D9B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18"/>
          <w:szCs w:val="14"/>
        </w:rPr>
      </w:pPr>
    </w:p>
    <w:tbl>
      <w:tblPr>
        <w:tblStyle w:val="a4"/>
        <w:tblW w:w="91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1665"/>
        <w:gridCol w:w="1665"/>
        <w:gridCol w:w="1665"/>
        <w:gridCol w:w="1665"/>
      </w:tblGrid>
      <w:tr w:rsidR="00F80D9B" w:rsidTr="00302642">
        <w:trPr>
          <w:trHeight w:val="978"/>
        </w:trPr>
        <w:tc>
          <w:tcPr>
            <w:tcW w:w="2520" w:type="dxa"/>
            <w:tcBorders>
              <w:right w:val="single" w:sz="12" w:space="0" w:color="7030A0"/>
            </w:tcBorders>
            <w:vAlign w:val="center"/>
          </w:tcPr>
          <w:p w:rsidR="00F80D9B" w:rsidRPr="00456516" w:rsidRDefault="00D307E4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44"/>
                <w:szCs w:val="44"/>
              </w:rPr>
            </w:pPr>
            <w:r>
              <w:rPr>
                <w:rFonts w:asciiTheme="majorBidi" w:hAnsiTheme="majorBidi" w:cstheme="majorBidi"/>
                <w:color w:val="FF0000"/>
                <w:sz w:val="44"/>
                <w:szCs w:val="44"/>
              </w:rPr>
            </w:r>
            <w:r>
              <w:rPr>
                <w:rFonts w:asciiTheme="majorBidi" w:hAnsiTheme="majorBidi" w:cstheme="majorBidi"/>
                <w:color w:val="FF0000"/>
                <w:sz w:val="44"/>
                <w:szCs w:val="44"/>
              </w:rPr>
              <w:pict>
                <v:shape id="_x0000_s1329" type="#_x0000_t53" style="width:98.95pt;height:43.9pt;mso-left-percent:-10001;mso-top-percent:-10001;mso-position-horizontal:absolute;mso-position-horizontal-relative:char;mso-position-vertical:absolute;mso-position-vertical-relative:line;mso-left-percent:-10001;mso-top-percent:-10001" adj="3351,2419" strokecolor="#7030a0" strokeweight="1.25pt">
                  <v:textbox>
                    <w:txbxContent>
                      <w:p w:rsidR="00F80D9B" w:rsidRPr="00F80D9B" w:rsidRDefault="00F80D9B" w:rsidP="00F80D9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90"/>
                            <w:szCs w:val="90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90"/>
                            <w:szCs w:val="90"/>
                            <w:cs/>
                          </w:rPr>
                          <w:t>ฬ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0D9B" w:rsidRPr="00F80D9B" w:rsidRDefault="00F80D9B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90"/>
                <w:szCs w:val="90"/>
              </w:rPr>
            </w:pPr>
            <w:r>
              <w:rPr>
                <w:rFonts w:asciiTheme="majorBidi" w:hAnsiTheme="majorBidi" w:cstheme="majorBidi" w:hint="cs"/>
                <w:color w:val="FF0000"/>
                <w:sz w:val="90"/>
                <w:szCs w:val="90"/>
                <w:cs/>
              </w:rPr>
              <w:t>ฟ</w: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0D9B" w:rsidRPr="00F80D9B" w:rsidRDefault="00F80D9B" w:rsidP="00302642">
            <w:pPr>
              <w:jc w:val="center"/>
              <w:rPr>
                <w:color w:val="FF0000"/>
                <w:sz w:val="90"/>
                <w:szCs w:val="90"/>
              </w:rPr>
            </w:pPr>
            <w:r>
              <w:rPr>
                <w:rFonts w:hint="cs"/>
                <w:color w:val="FF0000"/>
                <w:sz w:val="90"/>
                <w:szCs w:val="90"/>
                <w:cs/>
              </w:rPr>
              <w:t>ฝ</w: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0D9B" w:rsidRPr="00F80D9B" w:rsidRDefault="00F80D9B" w:rsidP="00302642">
            <w:pPr>
              <w:jc w:val="center"/>
              <w:rPr>
                <w:color w:val="FF0000"/>
                <w:sz w:val="90"/>
                <w:szCs w:val="90"/>
              </w:rPr>
            </w:pPr>
            <w:r>
              <w:rPr>
                <w:rFonts w:hint="cs"/>
                <w:color w:val="FF0000"/>
                <w:sz w:val="90"/>
                <w:szCs w:val="90"/>
                <w:cs/>
              </w:rPr>
              <w:t>ฬ</w: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0D9B" w:rsidRPr="00F80D9B" w:rsidRDefault="00F80D9B" w:rsidP="00302642">
            <w:pPr>
              <w:jc w:val="center"/>
              <w:rPr>
                <w:color w:val="FF0000"/>
                <w:sz w:val="90"/>
                <w:szCs w:val="90"/>
              </w:rPr>
            </w:pPr>
            <w:r>
              <w:rPr>
                <w:rFonts w:hint="cs"/>
                <w:color w:val="FF0000"/>
                <w:sz w:val="90"/>
                <w:szCs w:val="90"/>
                <w:cs/>
              </w:rPr>
              <w:t>พ</w:t>
            </w:r>
          </w:p>
        </w:tc>
      </w:tr>
    </w:tbl>
    <w:p w:rsidR="00F80D9B" w:rsidRPr="00F80D9B" w:rsidRDefault="00F80D9B" w:rsidP="00F80D9B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18"/>
          <w:szCs w:val="14"/>
        </w:rPr>
      </w:pPr>
    </w:p>
    <w:tbl>
      <w:tblPr>
        <w:tblStyle w:val="a4"/>
        <w:tblW w:w="91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20"/>
        <w:gridCol w:w="1665"/>
        <w:gridCol w:w="1665"/>
        <w:gridCol w:w="1665"/>
        <w:gridCol w:w="1665"/>
      </w:tblGrid>
      <w:tr w:rsidR="00F80D9B" w:rsidTr="00302642">
        <w:trPr>
          <w:trHeight w:val="978"/>
        </w:trPr>
        <w:tc>
          <w:tcPr>
            <w:tcW w:w="2520" w:type="dxa"/>
            <w:tcBorders>
              <w:right w:val="single" w:sz="12" w:space="0" w:color="7030A0"/>
            </w:tcBorders>
            <w:vAlign w:val="center"/>
          </w:tcPr>
          <w:p w:rsidR="00F80D9B" w:rsidRPr="00456516" w:rsidRDefault="00D307E4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44"/>
                <w:szCs w:val="44"/>
              </w:rPr>
            </w:pPr>
            <w:r>
              <w:rPr>
                <w:rFonts w:asciiTheme="majorBidi" w:hAnsiTheme="majorBidi" w:cstheme="majorBidi"/>
                <w:color w:val="FF0000"/>
                <w:sz w:val="44"/>
                <w:szCs w:val="44"/>
              </w:rPr>
            </w:r>
            <w:r>
              <w:rPr>
                <w:rFonts w:asciiTheme="majorBidi" w:hAnsiTheme="majorBidi" w:cstheme="majorBidi"/>
                <w:color w:val="FF0000"/>
                <w:sz w:val="44"/>
                <w:szCs w:val="44"/>
              </w:rPr>
              <w:pict>
                <v:shape id="_x0000_s1328" type="#_x0000_t53" style="width:98.95pt;height:43.9pt;mso-left-percent:-10001;mso-top-percent:-10001;mso-position-horizontal:absolute;mso-position-horizontal-relative:char;mso-position-vertical:absolute;mso-position-vertical-relative:line;mso-left-percent:-10001;mso-top-percent:-10001" adj="3351,2419" strokecolor="#7030a0" strokeweight="1.25pt">
                  <v:textbox>
                    <w:txbxContent>
                      <w:p w:rsidR="00F80D9B" w:rsidRPr="00F80D9B" w:rsidRDefault="00F80D9B" w:rsidP="00F80D9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90"/>
                            <w:szCs w:val="90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90"/>
                            <w:szCs w:val="90"/>
                            <w:cs/>
                          </w:rPr>
                          <w:t>ฝ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0D9B" w:rsidRPr="00F80D9B" w:rsidRDefault="00F80D9B" w:rsidP="00302642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90"/>
                <w:szCs w:val="90"/>
              </w:rPr>
            </w:pPr>
            <w:r>
              <w:rPr>
                <w:rFonts w:asciiTheme="majorBidi" w:hAnsiTheme="majorBidi" w:cstheme="majorBidi" w:hint="cs"/>
                <w:color w:val="FF0000"/>
                <w:sz w:val="90"/>
                <w:szCs w:val="90"/>
                <w:cs/>
              </w:rPr>
              <w:t>ผ</w: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0D9B" w:rsidRPr="00F80D9B" w:rsidRDefault="00F80D9B" w:rsidP="00302642">
            <w:pPr>
              <w:jc w:val="center"/>
              <w:rPr>
                <w:color w:val="FF0000"/>
                <w:sz w:val="90"/>
                <w:szCs w:val="90"/>
              </w:rPr>
            </w:pPr>
            <w:r>
              <w:rPr>
                <w:rFonts w:hint="cs"/>
                <w:color w:val="FF0000"/>
                <w:sz w:val="90"/>
                <w:szCs w:val="90"/>
                <w:cs/>
              </w:rPr>
              <w:t>ฟ</w: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0D9B" w:rsidRPr="00F80D9B" w:rsidRDefault="00F80D9B" w:rsidP="00302642">
            <w:pPr>
              <w:jc w:val="center"/>
              <w:rPr>
                <w:color w:val="FF0000"/>
                <w:sz w:val="90"/>
                <w:szCs w:val="90"/>
              </w:rPr>
            </w:pPr>
            <w:r>
              <w:rPr>
                <w:rFonts w:hint="cs"/>
                <w:color w:val="FF0000"/>
                <w:sz w:val="90"/>
                <w:szCs w:val="90"/>
                <w:cs/>
              </w:rPr>
              <w:t>ฝ</w:t>
            </w:r>
          </w:p>
        </w:tc>
        <w:tc>
          <w:tcPr>
            <w:tcW w:w="166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F80D9B" w:rsidRPr="00F80D9B" w:rsidRDefault="00F80D9B" w:rsidP="00302642">
            <w:pPr>
              <w:jc w:val="center"/>
              <w:rPr>
                <w:color w:val="FF0000"/>
                <w:sz w:val="90"/>
                <w:szCs w:val="90"/>
              </w:rPr>
            </w:pPr>
            <w:r>
              <w:rPr>
                <w:rFonts w:hint="cs"/>
                <w:color w:val="FF0000"/>
                <w:sz w:val="90"/>
                <w:szCs w:val="90"/>
                <w:cs/>
              </w:rPr>
              <w:t>ฬ</w:t>
            </w:r>
          </w:p>
        </w:tc>
      </w:tr>
    </w:tbl>
    <w:p w:rsidR="00F80D9B" w:rsidRPr="00F80D9B" w:rsidRDefault="00F80D9B" w:rsidP="00F80D9B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18"/>
          <w:szCs w:val="14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EA4E2B" w:rsidRPr="00AD6517" w:rsidTr="00302642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พยัญชนะ                           </w:t>
            </w:r>
            <w:r w:rsidR="00F80D9B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6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EA4E2B" w:rsidRPr="00AD6517" w:rsidRDefault="00EA4E2B" w:rsidP="00302642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EA4E2B" w:rsidRPr="00AD6517" w:rsidRDefault="00EA4E2B" w:rsidP="00302642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EA4E2B" w:rsidRPr="00AD6517" w:rsidTr="00302642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EA4E2B" w:rsidRPr="00AD6517" w:rsidRDefault="00EA4E2B" w:rsidP="00302642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EA4E2B" w:rsidRPr="00AD6517" w:rsidRDefault="00EA4E2B" w:rsidP="00302642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EA4E2B" w:rsidRPr="00AD6517" w:rsidRDefault="00EA4E2B" w:rsidP="00302642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EA4E2B" w:rsidRPr="00EA4E2B" w:rsidRDefault="00EA4E2B" w:rsidP="008C1152">
      <w:pPr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</w:p>
    <w:sectPr w:rsidR="00EA4E2B" w:rsidRPr="00EA4E2B" w:rsidSect="00F807EE">
      <w:headerReference w:type="default" r:id="rId27"/>
      <w:footerReference w:type="default" r:id="rId28"/>
      <w:pgSz w:w="11906" w:h="16838"/>
      <w:pgMar w:top="1440" w:right="1440" w:bottom="810" w:left="1440" w:header="72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F6F" w:rsidRDefault="005E0F6F" w:rsidP="00DA7A1A">
      <w:r>
        <w:separator/>
      </w:r>
    </w:p>
  </w:endnote>
  <w:endnote w:type="continuationSeparator" w:id="1">
    <w:p w:rsidR="005E0F6F" w:rsidRDefault="005E0F6F" w:rsidP="00DA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EE" w:rsidRDefault="00F807EE" w:rsidP="00F807EE">
    <w:pPr>
      <w:pStyle w:val="a9"/>
      <w:jc w:val="right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สพป.ตาก เขต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F6F" w:rsidRDefault="005E0F6F" w:rsidP="00DA7A1A">
      <w:r>
        <w:separator/>
      </w:r>
    </w:p>
  </w:footnote>
  <w:footnote w:type="continuationSeparator" w:id="1">
    <w:p w:rsidR="005E0F6F" w:rsidRDefault="005E0F6F" w:rsidP="00DA7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1A" w:rsidRDefault="00F807EE">
    <w:pPr>
      <w:pStyle w:val="a7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="00D307E4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="00D307E4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016458" w:rsidRPr="00016458">
      <w:rPr>
        <w:rFonts w:ascii="TH SarabunPSK" w:hAnsi="TH SarabunPSK" w:cs="TH SarabunPSK"/>
        <w:noProof/>
        <w:color w:val="0000FF"/>
        <w:sz w:val="36"/>
        <w:szCs w:val="36"/>
        <w:lang w:val="th-TH"/>
      </w:rPr>
      <w:t>1</w:t>
    </w:r>
    <w:r w:rsidR="00D307E4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  <w:r w:rsidR="00D307E4">
      <w:rPr>
        <w:noProof/>
      </w:rPr>
      <w:pict>
        <v:roundrect id="_x0000_s4097" style="position:absolute;margin-left:-12.75pt;margin-top:23.9pt;width:477.75pt;height:731pt;z-index:251658240;mso-position-horizontal-relative:text;mso-position-vertical-relative:text" arcsize="1575f" strokecolor="#c0c" strokeweight="3pt">
          <v:stroke linestyle="thinThin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12D6"/>
    <w:multiLevelType w:val="hybridMultilevel"/>
    <w:tmpl w:val="311A11AC"/>
    <w:lvl w:ilvl="0" w:tplc="797E4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4D7E9B"/>
    <w:multiLevelType w:val="hybridMultilevel"/>
    <w:tmpl w:val="C93C9216"/>
    <w:lvl w:ilvl="0" w:tplc="2710D3D2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C6784"/>
    <w:rsid w:val="00002F48"/>
    <w:rsid w:val="000031D8"/>
    <w:rsid w:val="00010528"/>
    <w:rsid w:val="00016458"/>
    <w:rsid w:val="00062B31"/>
    <w:rsid w:val="00076192"/>
    <w:rsid w:val="00080903"/>
    <w:rsid w:val="0009085F"/>
    <w:rsid w:val="00132E23"/>
    <w:rsid w:val="0015053E"/>
    <w:rsid w:val="001A3621"/>
    <w:rsid w:val="001D6EB6"/>
    <w:rsid w:val="001E2C84"/>
    <w:rsid w:val="0023597C"/>
    <w:rsid w:val="00243341"/>
    <w:rsid w:val="002630A1"/>
    <w:rsid w:val="002721C6"/>
    <w:rsid w:val="00275130"/>
    <w:rsid w:val="002B567B"/>
    <w:rsid w:val="002F59F7"/>
    <w:rsid w:val="00314499"/>
    <w:rsid w:val="00321AAF"/>
    <w:rsid w:val="0032311E"/>
    <w:rsid w:val="00336DE9"/>
    <w:rsid w:val="003A68E1"/>
    <w:rsid w:val="003B76C1"/>
    <w:rsid w:val="003E2762"/>
    <w:rsid w:val="00433A0E"/>
    <w:rsid w:val="0044198A"/>
    <w:rsid w:val="004548B8"/>
    <w:rsid w:val="00456516"/>
    <w:rsid w:val="004C05CF"/>
    <w:rsid w:val="004F5877"/>
    <w:rsid w:val="0050401B"/>
    <w:rsid w:val="00553619"/>
    <w:rsid w:val="005D4CC8"/>
    <w:rsid w:val="005E0F6F"/>
    <w:rsid w:val="005E6A0C"/>
    <w:rsid w:val="00633435"/>
    <w:rsid w:val="006934AF"/>
    <w:rsid w:val="006963D6"/>
    <w:rsid w:val="006A3F88"/>
    <w:rsid w:val="006C767E"/>
    <w:rsid w:val="006F16D0"/>
    <w:rsid w:val="00737E4A"/>
    <w:rsid w:val="00785063"/>
    <w:rsid w:val="007A4A5E"/>
    <w:rsid w:val="007B4F58"/>
    <w:rsid w:val="007B71DA"/>
    <w:rsid w:val="008420C6"/>
    <w:rsid w:val="008C1152"/>
    <w:rsid w:val="008E2419"/>
    <w:rsid w:val="008E3071"/>
    <w:rsid w:val="008F6BFA"/>
    <w:rsid w:val="009575C7"/>
    <w:rsid w:val="0097037E"/>
    <w:rsid w:val="009802B5"/>
    <w:rsid w:val="00980E2D"/>
    <w:rsid w:val="0098108F"/>
    <w:rsid w:val="009867EB"/>
    <w:rsid w:val="009E27DC"/>
    <w:rsid w:val="00A2338C"/>
    <w:rsid w:val="00A75517"/>
    <w:rsid w:val="00A80504"/>
    <w:rsid w:val="00AA2442"/>
    <w:rsid w:val="00AA35E0"/>
    <w:rsid w:val="00AC155F"/>
    <w:rsid w:val="00B92931"/>
    <w:rsid w:val="00B9528D"/>
    <w:rsid w:val="00BB20DE"/>
    <w:rsid w:val="00BD6D00"/>
    <w:rsid w:val="00BE2610"/>
    <w:rsid w:val="00C11BA1"/>
    <w:rsid w:val="00C415EE"/>
    <w:rsid w:val="00C51E0E"/>
    <w:rsid w:val="00C7764F"/>
    <w:rsid w:val="00C932A3"/>
    <w:rsid w:val="00CA1E35"/>
    <w:rsid w:val="00CE0582"/>
    <w:rsid w:val="00D01F9D"/>
    <w:rsid w:val="00D054FB"/>
    <w:rsid w:val="00D22469"/>
    <w:rsid w:val="00D307E4"/>
    <w:rsid w:val="00DA7A1A"/>
    <w:rsid w:val="00E057C3"/>
    <w:rsid w:val="00E3332E"/>
    <w:rsid w:val="00EA4E2B"/>
    <w:rsid w:val="00EA5775"/>
    <w:rsid w:val="00EC071B"/>
    <w:rsid w:val="00EC48D3"/>
    <w:rsid w:val="00F31FAA"/>
    <w:rsid w:val="00F32DBA"/>
    <w:rsid w:val="00F461FF"/>
    <w:rsid w:val="00F807EE"/>
    <w:rsid w:val="00F80D9B"/>
    <w:rsid w:val="00F945DB"/>
    <w:rsid w:val="00FB4482"/>
    <w:rsid w:val="00FC6784"/>
    <w:rsid w:val="00FD3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84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FC6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30A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30A1"/>
    <w:rPr>
      <w:rFonts w:ascii="Tahoma" w:hAnsi="Tahoma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A7A1A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DA7A1A"/>
    <w:rPr>
      <w:szCs w:val="40"/>
    </w:rPr>
  </w:style>
  <w:style w:type="paragraph" w:styleId="a9">
    <w:name w:val="footer"/>
    <w:basedOn w:val="a"/>
    <w:link w:val="aa"/>
    <w:uiPriority w:val="99"/>
    <w:semiHidden/>
    <w:unhideWhenUsed/>
    <w:rsid w:val="00DA7A1A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A7A1A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HOME_002</dc:creator>
  <cp:lastModifiedBy>OHM</cp:lastModifiedBy>
  <cp:revision>11</cp:revision>
  <dcterms:created xsi:type="dcterms:W3CDTF">2012-11-02T04:35:00Z</dcterms:created>
  <dcterms:modified xsi:type="dcterms:W3CDTF">2012-11-11T05:12:00Z</dcterms:modified>
</cp:coreProperties>
</file>